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c"/>
        <w:tblW w:w="10051" w:type="dxa"/>
        <w:tblInd w:w="-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21"/>
        <w:gridCol w:w="8230"/>
      </w:tblGrid>
      <w:tr w:rsidR="00D86F54" w14:paraId="6660E487" w14:textId="77777777" w:rsidTr="009F78FD">
        <w:trPr>
          <w:trHeight w:val="1803"/>
        </w:trPr>
        <w:tc>
          <w:tcPr>
            <w:tcW w:w="1821" w:type="dxa"/>
            <w:vAlign w:val="center"/>
          </w:tcPr>
          <w:p w14:paraId="4FE1CCD1" w14:textId="77777777" w:rsidR="00D86F54" w:rsidRDefault="00D86F54" w:rsidP="009F78FD">
            <w:pPr>
              <w:pStyle w:val="-"/>
              <w:pBdr>
                <w:bottom w:val="none" w:sz="0" w:space="0" w:color="auto"/>
              </w:pBdr>
              <w:spacing w:line="360" w:lineRule="auto"/>
            </w:pPr>
            <w:bookmarkStart w:id="0" w:name="_Toc504653804"/>
            <w:r w:rsidRPr="00324135">
              <w:rPr>
                <w:rFonts w:eastAsia="Times New Roman"/>
                <w:noProof/>
              </w:rPr>
              <w:drawing>
                <wp:inline distT="0" distB="0" distL="0" distR="0" wp14:anchorId="2F25D418" wp14:editId="59465DC1">
                  <wp:extent cx="733425" cy="828675"/>
                  <wp:effectExtent l="0" t="0" r="9525" b="9525"/>
                  <wp:docPr id="10" name="Рисунок 10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30" w:type="dxa"/>
          </w:tcPr>
          <w:p w14:paraId="247B6032" w14:textId="77777777" w:rsidR="00D86F54" w:rsidRDefault="00D86F54" w:rsidP="009F78FD">
            <w:pPr>
              <w:pStyle w:val="-"/>
              <w:pBdr>
                <w:bottom w:val="none" w:sz="0" w:space="0" w:color="auto"/>
              </w:pBdr>
              <w:spacing w:line="360" w:lineRule="auto"/>
            </w:pPr>
            <w:r>
              <w:t>Министерство науки и высшего образования Российской Федерации</w:t>
            </w:r>
          </w:p>
          <w:p w14:paraId="2C2611B7" w14:textId="77777777" w:rsidR="00D86F54" w:rsidRDefault="00D86F54" w:rsidP="009F78FD">
            <w:pPr>
              <w:pStyle w:val="-"/>
              <w:pBdr>
                <w:bottom w:val="none" w:sz="0" w:space="0" w:color="auto"/>
              </w:pBdr>
              <w:spacing w:line="360" w:lineRule="auto"/>
            </w:pPr>
            <w:r>
              <w:t>Федеральное государственное автономное образовательное учреждение</w:t>
            </w:r>
            <w:r>
              <w:br/>
              <w:t>высшего образования</w:t>
            </w:r>
            <w:r>
              <w:br/>
              <w:t>«Московский государственный технический университет</w:t>
            </w:r>
            <w:r>
              <w:br/>
              <w:t>имени Н.Э. Баумана</w:t>
            </w:r>
            <w:r>
              <w:br/>
              <w:t>(национальный исследовательский университет)»</w:t>
            </w:r>
          </w:p>
          <w:p w14:paraId="4B82721F" w14:textId="77777777" w:rsidR="00D86F54" w:rsidRDefault="00D86F54" w:rsidP="009F78FD">
            <w:pPr>
              <w:pStyle w:val="-"/>
              <w:pBdr>
                <w:bottom w:val="none" w:sz="0" w:space="0" w:color="auto"/>
              </w:pBdr>
              <w:spacing w:line="360" w:lineRule="auto"/>
            </w:pPr>
            <w:r>
              <w:t>(МГТУ им. Н.Э. Баумана)</w:t>
            </w:r>
          </w:p>
        </w:tc>
      </w:tr>
      <w:tr w:rsidR="00D86F54" w:rsidRPr="005F336E" w14:paraId="53B3ADF8" w14:textId="77777777" w:rsidTr="009F78FD">
        <w:trPr>
          <w:trHeight w:val="11060"/>
        </w:trPr>
        <w:tc>
          <w:tcPr>
            <w:tcW w:w="10051" w:type="dxa"/>
            <w:gridSpan w:val="2"/>
          </w:tcPr>
          <w:p w14:paraId="2E2C0402" w14:textId="77777777" w:rsidR="00D86F54" w:rsidRPr="005F336E" w:rsidRDefault="00D86F54" w:rsidP="009F78FD">
            <w:pPr>
              <w:pStyle w:val="-0"/>
              <w:pBdr>
                <w:bottom w:val="thinThickSmallGap" w:sz="24" w:space="1" w:color="auto"/>
              </w:pBdr>
              <w:spacing w:before="0" w:after="0"/>
              <w:rPr>
                <w:sz w:val="12"/>
                <w:szCs w:val="12"/>
              </w:rPr>
            </w:pPr>
          </w:p>
          <w:p w14:paraId="69A288F5" w14:textId="77777777" w:rsidR="00D86F54" w:rsidRPr="005F336E" w:rsidRDefault="00D86F54" w:rsidP="009F78FD">
            <w:pPr>
              <w:pStyle w:val="-0"/>
              <w:jc w:val="center"/>
            </w:pPr>
            <w:r w:rsidRPr="005F336E">
              <w:t>ФАКУЛЬТЕТ «</w:t>
            </w:r>
            <w:sdt>
              <w:sdtPr>
                <w:alias w:val="Наименование факультета"/>
                <w:tag w:val="Наименование факультета"/>
                <w:id w:val="100768657"/>
                <w:placeholder>
                  <w:docPart w:val="AE00CB576B214865BE8DD12EE339EC60"/>
                </w:placeholder>
                <w:text/>
              </w:sdtPr>
              <w:sdtContent>
                <w:r w:rsidRPr="005F336E">
                  <w:t>ИНЖЕНЕРНЫЙ БИЗНЕС И МЕНЕДЖМЕНТ</w:t>
                </w:r>
              </w:sdtContent>
            </w:sdt>
            <w:r w:rsidRPr="005F336E">
              <w:t>»</w:t>
            </w:r>
          </w:p>
          <w:p w14:paraId="1B6CFCBE" w14:textId="77777777" w:rsidR="00D86F54" w:rsidRPr="005F336E" w:rsidRDefault="00D86F54" w:rsidP="009F78FD">
            <w:pPr>
              <w:pStyle w:val="-0"/>
              <w:jc w:val="center"/>
            </w:pPr>
            <w:r w:rsidRPr="005F336E">
              <w:t>КАФЕДРА «</w:t>
            </w:r>
            <w:sdt>
              <w:sdtPr>
                <w:alias w:val="Наименование кафедры"/>
                <w:tag w:val="Наименование кафедры"/>
                <w:id w:val="1635679540"/>
                <w:placeholder>
                  <w:docPart w:val="19801938D8244B519E87C427DBCF8F0F"/>
                </w:placeholder>
                <w:text/>
              </w:sdtPr>
              <w:sdtContent>
                <w:r w:rsidRPr="005F336E">
                  <w:t>ПРОМЫШЛЕННАЯ ЛОГИСТИКА» (ИБМ-3)</w:t>
                </w:r>
              </w:sdtContent>
            </w:sdt>
          </w:p>
          <w:p w14:paraId="3F28C16B" w14:textId="77777777" w:rsidR="00D86F54" w:rsidRPr="005F336E" w:rsidRDefault="00D86F54" w:rsidP="009F78FD">
            <w:pPr>
              <w:pStyle w:val="-1"/>
              <w:spacing w:before="600" w:after="120" w:line="360" w:lineRule="auto"/>
              <w:rPr>
                <w:b w:val="0"/>
              </w:rPr>
            </w:pPr>
          </w:p>
          <w:p w14:paraId="1990E8C9" w14:textId="73AF4AFF" w:rsidR="00D86F54" w:rsidRPr="005F336E" w:rsidRDefault="00D86F54" w:rsidP="009F78FD">
            <w:pPr>
              <w:pStyle w:val="-1"/>
              <w:spacing w:before="600" w:after="120" w:line="360" w:lineRule="auto"/>
              <w:rPr>
                <w:sz w:val="32"/>
                <w:szCs w:val="32"/>
              </w:rPr>
            </w:pPr>
            <w:r w:rsidRPr="005F336E">
              <w:rPr>
                <w:sz w:val="32"/>
                <w:szCs w:val="32"/>
              </w:rPr>
              <w:t xml:space="preserve">Отчет по лабораторной работе № </w:t>
            </w:r>
            <w:r>
              <w:rPr>
                <w:sz w:val="32"/>
                <w:szCs w:val="32"/>
              </w:rPr>
              <w:t>9</w:t>
            </w:r>
          </w:p>
          <w:p w14:paraId="673F225C" w14:textId="77777777" w:rsidR="00D86F54" w:rsidRPr="005F336E" w:rsidRDefault="00D86F54" w:rsidP="009F78FD">
            <w:pPr>
              <w:pStyle w:val="-1"/>
              <w:spacing w:before="120" w:after="120" w:line="360" w:lineRule="auto"/>
              <w:rPr>
                <w:b w:val="0"/>
                <w:sz w:val="32"/>
                <w:szCs w:val="32"/>
              </w:rPr>
            </w:pPr>
            <w:r w:rsidRPr="005F336E">
              <w:rPr>
                <w:b w:val="0"/>
                <w:sz w:val="32"/>
                <w:szCs w:val="32"/>
              </w:rPr>
              <w:t>по дисциплине «Технологии машинного обучения»</w:t>
            </w:r>
          </w:p>
          <w:p w14:paraId="7C161E3A" w14:textId="4001292C" w:rsidR="00D86F54" w:rsidRPr="005F336E" w:rsidRDefault="00D86F54" w:rsidP="009F78FD">
            <w:pPr>
              <w:pStyle w:val="-2"/>
              <w:spacing w:before="120" w:after="360" w:line="360" w:lineRule="auto"/>
              <w:jc w:val="center"/>
              <w:rPr>
                <w:b/>
                <w:sz w:val="32"/>
                <w:szCs w:val="32"/>
              </w:rPr>
            </w:pPr>
            <w:r w:rsidRPr="005F336E">
              <w:rPr>
                <w:b/>
                <w:sz w:val="32"/>
                <w:szCs w:val="32"/>
              </w:rPr>
              <w:t>«</w:t>
            </w:r>
            <w:sdt>
              <w:sdtPr>
                <w:rPr>
                  <w:sz w:val="28"/>
                  <w:szCs w:val="28"/>
                </w:rPr>
                <w:alias w:val="Наименование темы ВКР"/>
                <w:tag w:val="Наименование темы ВКР"/>
                <w:id w:val="2116470419"/>
                <w:placeholder>
                  <w:docPart w:val="8442BB8E77BE4B28BC7475A0A12A86F6"/>
                </w:placeholder>
                <w:text/>
              </w:sdtPr>
              <w:sdtContent>
                <w:r w:rsidRPr="00D86F54">
                  <w:rPr>
                    <w:sz w:val="28"/>
                    <w:szCs w:val="28"/>
                  </w:rPr>
                  <w:t>Методы обучения без учителя</w:t>
                </w:r>
              </w:sdtContent>
            </w:sdt>
            <w:r w:rsidRPr="005F336E">
              <w:rPr>
                <w:b/>
                <w:sz w:val="32"/>
                <w:szCs w:val="32"/>
              </w:rPr>
              <w:t>»</w:t>
            </w:r>
          </w:p>
          <w:p w14:paraId="77928C1B" w14:textId="77777777" w:rsidR="00D86F54" w:rsidRPr="005F336E" w:rsidRDefault="00D86F54" w:rsidP="009F78FD">
            <w:pPr>
              <w:pStyle w:val="-3"/>
              <w:spacing w:line="360" w:lineRule="auto"/>
            </w:pPr>
          </w:p>
          <w:p w14:paraId="4C15DD85" w14:textId="77777777" w:rsidR="00D86F54" w:rsidRPr="005F336E" w:rsidRDefault="00D86F54" w:rsidP="009F78FD">
            <w:pPr>
              <w:pStyle w:val="-3"/>
              <w:spacing w:line="360" w:lineRule="auto"/>
            </w:pPr>
          </w:p>
          <w:p w14:paraId="7DE01EF0" w14:textId="77777777" w:rsidR="00D86F54" w:rsidRPr="005F336E" w:rsidRDefault="00D86F54" w:rsidP="009F78FD">
            <w:pPr>
              <w:pStyle w:val="-3"/>
              <w:spacing w:line="360" w:lineRule="auto"/>
            </w:pPr>
            <w:r w:rsidRPr="005F336E">
              <w:t xml:space="preserve">Студент </w:t>
            </w:r>
            <w:sdt>
              <w:sdtPr>
                <w:alias w:val="Аббревиатура группа"/>
                <w:tag w:val="Аббревиатура группа"/>
                <w:id w:val="1843200928"/>
                <w:placeholder>
                  <w:docPart w:val="EC52ED4140EE460985D364BCA078D979"/>
                </w:placeholder>
                <w:text/>
              </w:sdtPr>
              <w:sdtContent>
                <w:r w:rsidRPr="005F336E">
                  <w:t>ИБМ 3-64Б</w:t>
                </w:r>
              </w:sdtContent>
            </w:sdt>
            <w:r w:rsidRPr="005F336E">
              <w:tab/>
            </w:r>
            <w:r w:rsidRPr="005F336E">
              <w:tab/>
            </w:r>
            <w:r w:rsidRPr="005F336E">
              <w:tab/>
            </w:r>
            <w:sdt>
              <w:sdtPr>
                <w:alias w:val="И.О. Фамилия"/>
                <w:tag w:val="И.О. Фамилия"/>
                <w:id w:val="1366644900"/>
                <w:placeholder>
                  <w:docPart w:val="4776177C7A5C4F679F0CBED85F1174CA"/>
                </w:placeholder>
                <w:text/>
              </w:sdtPr>
              <w:sdtContent>
                <w:r w:rsidRPr="005F336E">
                  <w:t>Е.С. Мосолова</w:t>
                </w:r>
              </w:sdtContent>
            </w:sdt>
          </w:p>
          <w:p w14:paraId="1A0FE569" w14:textId="77777777" w:rsidR="00D86F54" w:rsidRPr="005F336E" w:rsidRDefault="00D86F54" w:rsidP="009F78FD">
            <w:pPr>
              <w:pStyle w:val="-4"/>
              <w:spacing w:line="360" w:lineRule="auto"/>
            </w:pPr>
            <w:r w:rsidRPr="005F336E">
              <w:tab/>
            </w:r>
            <w:r w:rsidRPr="005F336E">
              <w:tab/>
              <w:t>(Подпись, дата)</w:t>
            </w:r>
          </w:p>
          <w:p w14:paraId="6EE0A94F" w14:textId="77777777" w:rsidR="00D86F54" w:rsidRPr="005F336E" w:rsidRDefault="00D86F54" w:rsidP="009F78FD">
            <w:pPr>
              <w:pStyle w:val="-3"/>
              <w:spacing w:line="360" w:lineRule="auto"/>
            </w:pPr>
            <w:r w:rsidRPr="005F336E">
              <w:t>Руководитель</w:t>
            </w:r>
            <w:r w:rsidRPr="005F336E">
              <w:tab/>
            </w:r>
            <w:r w:rsidRPr="005F336E">
              <w:tab/>
            </w:r>
            <w:r w:rsidRPr="005F336E">
              <w:tab/>
            </w:r>
            <w:sdt>
              <w:sdtPr>
                <w:alias w:val="И.О. Фамилия"/>
                <w:tag w:val="И.О. Фамилия"/>
                <w:id w:val="-680193974"/>
                <w:placeholder>
                  <w:docPart w:val="E16A89B7D9954A08A7341B75B5FFDC02"/>
                </w:placeholder>
                <w:text/>
              </w:sdtPr>
              <w:sdtContent>
                <w:r w:rsidRPr="005F336E">
                  <w:t xml:space="preserve">Ю.Е. </w:t>
                </w:r>
                <w:proofErr w:type="spellStart"/>
                <w:r w:rsidRPr="005F336E">
                  <w:t>Гапанюк</w:t>
                </w:r>
                <w:proofErr w:type="spellEnd"/>
              </w:sdtContent>
            </w:sdt>
          </w:p>
          <w:p w14:paraId="3BCC366F" w14:textId="77777777" w:rsidR="00D86F54" w:rsidRPr="005F336E" w:rsidRDefault="00D86F54" w:rsidP="009F78FD">
            <w:pPr>
              <w:pStyle w:val="-4"/>
              <w:spacing w:line="360" w:lineRule="auto"/>
            </w:pPr>
            <w:r w:rsidRPr="005F336E">
              <w:tab/>
            </w:r>
            <w:r w:rsidRPr="005F336E">
              <w:tab/>
              <w:t>(Подпись, дата)</w:t>
            </w:r>
          </w:p>
          <w:p w14:paraId="2451082F" w14:textId="77777777" w:rsidR="00D86F54" w:rsidRPr="005F336E" w:rsidRDefault="00D86F54" w:rsidP="009F78FD">
            <w:pPr>
              <w:pStyle w:val="-4"/>
              <w:spacing w:line="360" w:lineRule="auto"/>
            </w:pPr>
            <w:r w:rsidRPr="005F336E">
              <w:tab/>
            </w:r>
            <w:r w:rsidRPr="005F336E">
              <w:tab/>
            </w:r>
          </w:p>
        </w:tc>
      </w:tr>
    </w:tbl>
    <w:bookmarkEnd w:id="0"/>
    <w:p w14:paraId="493A868C" w14:textId="3A2D1F34" w:rsidR="00511796" w:rsidRDefault="00D86F54" w:rsidP="00D86F54">
      <w:pPr>
        <w:jc w:val="center"/>
        <w:rPr>
          <w:rFonts w:ascii="Times New Roman" w:hAnsi="Times New Roman" w:cs="Times New Roman"/>
          <w:sz w:val="28"/>
          <w:szCs w:val="28"/>
        </w:rPr>
      </w:pPr>
      <w:r w:rsidRPr="00D86F54">
        <w:rPr>
          <w:rFonts w:ascii="Times New Roman" w:hAnsi="Times New Roman" w:cs="Times New Roman"/>
          <w:sz w:val="28"/>
          <w:szCs w:val="28"/>
        </w:rPr>
        <w:t>2026</w:t>
      </w:r>
    </w:p>
    <w:p w14:paraId="00066968" w14:textId="77777777" w:rsidR="00B122C2" w:rsidRPr="00B122C2" w:rsidRDefault="00B122C2" w:rsidP="00B122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122C2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Задание:</w:t>
      </w:r>
    </w:p>
    <w:p w14:paraId="11067886" w14:textId="77777777" w:rsidR="00B122C2" w:rsidRPr="00B122C2" w:rsidRDefault="00B122C2" w:rsidP="00B122C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122C2">
        <w:rPr>
          <w:rFonts w:ascii="Times New Roman" w:hAnsi="Times New Roman" w:cs="Times New Roman"/>
          <w:sz w:val="28"/>
          <w:szCs w:val="28"/>
        </w:rPr>
        <w:t>Выберите набор данных (датасет) для решения задачи обучения без учителя.</w:t>
      </w:r>
    </w:p>
    <w:p w14:paraId="404A79EF" w14:textId="77777777" w:rsidR="00B122C2" w:rsidRPr="00B122C2" w:rsidRDefault="00B122C2" w:rsidP="00B122C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122C2">
        <w:rPr>
          <w:rFonts w:ascii="Times New Roman" w:hAnsi="Times New Roman" w:cs="Times New Roman"/>
          <w:sz w:val="28"/>
          <w:szCs w:val="28"/>
        </w:rPr>
        <w:t>Выберите подмножество признаков датасета для анализа. Например, подмножество признаков может не включать целевой признак. Количество признаков в подмножестве должно быть более двух. Полученный датасет назовем датасетом D1.</w:t>
      </w:r>
    </w:p>
    <w:p w14:paraId="04349160" w14:textId="77777777" w:rsidR="00B122C2" w:rsidRPr="00B122C2" w:rsidRDefault="00B122C2" w:rsidP="00B122C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122C2">
        <w:rPr>
          <w:rFonts w:ascii="Times New Roman" w:hAnsi="Times New Roman" w:cs="Times New Roman"/>
          <w:sz w:val="28"/>
          <w:szCs w:val="28"/>
        </w:rPr>
        <w:t>С использованием </w:t>
      </w:r>
      <w:hyperlink r:id="rId6" w:history="1">
        <w:r w:rsidRPr="00B122C2">
          <w:rPr>
            <w:rStyle w:val="ad"/>
            <w:rFonts w:ascii="Times New Roman" w:hAnsi="Times New Roman" w:cs="Times New Roman"/>
            <w:sz w:val="28"/>
            <w:szCs w:val="28"/>
          </w:rPr>
          <w:t>метода главных компонент</w:t>
        </w:r>
      </w:hyperlink>
      <w:r w:rsidRPr="00B122C2">
        <w:rPr>
          <w:rFonts w:ascii="Times New Roman" w:hAnsi="Times New Roman" w:cs="Times New Roman"/>
          <w:sz w:val="28"/>
          <w:szCs w:val="28"/>
        </w:rPr>
        <w:t> проведите для датасета D1 снижение размерности данных до двух. Полученный датасет назовем датасетом D2.</w:t>
      </w:r>
    </w:p>
    <w:p w14:paraId="6FB9BF14" w14:textId="77777777" w:rsidR="00B122C2" w:rsidRPr="00B122C2" w:rsidRDefault="00B122C2" w:rsidP="00B122C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122C2">
        <w:rPr>
          <w:rFonts w:ascii="Times New Roman" w:hAnsi="Times New Roman" w:cs="Times New Roman"/>
          <w:sz w:val="28"/>
          <w:szCs w:val="28"/>
        </w:rPr>
        <w:t>С использованием </w:t>
      </w:r>
      <w:hyperlink r:id="rId7" w:history="1">
        <w:r w:rsidRPr="00B122C2">
          <w:rPr>
            <w:rStyle w:val="ad"/>
            <w:rFonts w:ascii="Times New Roman" w:hAnsi="Times New Roman" w:cs="Times New Roman"/>
            <w:sz w:val="28"/>
            <w:szCs w:val="28"/>
          </w:rPr>
          <w:t>алгоритма t-SNE</w:t>
        </w:r>
      </w:hyperlink>
      <w:r w:rsidRPr="00B122C2">
        <w:rPr>
          <w:rFonts w:ascii="Times New Roman" w:hAnsi="Times New Roman" w:cs="Times New Roman"/>
          <w:sz w:val="28"/>
          <w:szCs w:val="28"/>
        </w:rPr>
        <w:t> также проведите для датасета D1 снижение размерности данных до двух. Полученный датасет назовем датасетом D3.</w:t>
      </w:r>
    </w:p>
    <w:p w14:paraId="43E44CBD" w14:textId="77777777" w:rsidR="00B122C2" w:rsidRPr="00B122C2" w:rsidRDefault="00B122C2" w:rsidP="00B122C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122C2">
        <w:rPr>
          <w:rFonts w:ascii="Times New Roman" w:hAnsi="Times New Roman" w:cs="Times New Roman"/>
          <w:sz w:val="28"/>
          <w:szCs w:val="28"/>
        </w:rPr>
        <w:t>Визуализируйте точки датасетов D2 и D3. В каком случае кластеры выделены наиболее явно?</w:t>
      </w:r>
    </w:p>
    <w:p w14:paraId="2860CCD9" w14:textId="77777777" w:rsidR="00B122C2" w:rsidRPr="00B122C2" w:rsidRDefault="00B122C2" w:rsidP="00B122C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122C2">
        <w:rPr>
          <w:rFonts w:ascii="Times New Roman" w:hAnsi="Times New Roman" w:cs="Times New Roman"/>
          <w:sz w:val="28"/>
          <w:szCs w:val="28"/>
        </w:rPr>
        <w:t>Для датасетов D1, D2 и D3 проведите кластеризацию с использованием </w:t>
      </w:r>
      <w:hyperlink r:id="rId8" w:history="1">
        <w:r w:rsidRPr="00B122C2">
          <w:rPr>
            <w:rStyle w:val="ad"/>
            <w:rFonts w:ascii="Times New Roman" w:hAnsi="Times New Roman" w:cs="Times New Roman"/>
            <w:sz w:val="28"/>
            <w:szCs w:val="28"/>
          </w:rPr>
          <w:t>как минимум трех методов кластеризации, рассмотренных в лекции.</w:t>
        </w:r>
      </w:hyperlink>
      <w:r w:rsidRPr="00B122C2">
        <w:rPr>
          <w:rFonts w:ascii="Times New Roman" w:hAnsi="Times New Roman" w:cs="Times New Roman"/>
          <w:sz w:val="28"/>
          <w:szCs w:val="28"/>
        </w:rPr>
        <w:t> Оцените качество кластеризации </w:t>
      </w:r>
      <w:hyperlink r:id="rId9" w:history="1">
        <w:r w:rsidRPr="00B122C2">
          <w:rPr>
            <w:rStyle w:val="ad"/>
            <w:rFonts w:ascii="Times New Roman" w:hAnsi="Times New Roman" w:cs="Times New Roman"/>
            <w:sz w:val="28"/>
            <w:szCs w:val="28"/>
          </w:rPr>
          <w:t>с использованием метрик, рассмотренных в лекции.</w:t>
        </w:r>
      </w:hyperlink>
    </w:p>
    <w:p w14:paraId="249F60AC" w14:textId="77777777" w:rsidR="00B122C2" w:rsidRPr="00B122C2" w:rsidRDefault="00B122C2" w:rsidP="00B122C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122C2">
        <w:rPr>
          <w:rFonts w:ascii="Times New Roman" w:hAnsi="Times New Roman" w:cs="Times New Roman"/>
          <w:sz w:val="28"/>
          <w:szCs w:val="28"/>
        </w:rPr>
        <w:t>Сделайте выводы о том, какой метод кластеризации и почему оказался лучше для каждого из датасетов.</w:t>
      </w:r>
    </w:p>
    <w:p w14:paraId="065AE7A3" w14:textId="6D38CC1A" w:rsidR="00B122C2" w:rsidRPr="00B122C2" w:rsidRDefault="00B122C2" w:rsidP="00B122C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Код</w:t>
      </w:r>
      <w:r w:rsidRPr="00B122C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программы</w:t>
      </w:r>
      <w:r w:rsidRPr="00B122C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C44BE41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B122C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122C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pandas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122C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as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122C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pd</w:t>
      </w:r>
    </w:p>
    <w:p w14:paraId="044397C4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B122C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B122C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numpy</w:t>
      </w:r>
      <w:proofErr w:type="spellEnd"/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122C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as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122C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np</w:t>
      </w:r>
    </w:p>
    <w:p w14:paraId="3021DDA5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B122C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B122C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matplotlib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B122C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pyplot</w:t>
      </w:r>
      <w:proofErr w:type="spellEnd"/>
      <w:proofErr w:type="gramEnd"/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122C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as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B122C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plt</w:t>
      </w:r>
      <w:proofErr w:type="spellEnd"/>
    </w:p>
    <w:p w14:paraId="1E40D990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B122C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122C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seaborn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122C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as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B122C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sns</w:t>
      </w:r>
      <w:proofErr w:type="spellEnd"/>
    </w:p>
    <w:p w14:paraId="38E71BE4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B122C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from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B122C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sklearn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B122C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preprocessing</w:t>
      </w:r>
      <w:proofErr w:type="spellEnd"/>
      <w:proofErr w:type="gramEnd"/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122C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B122C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StandardScaler</w:t>
      </w:r>
      <w:proofErr w:type="spellEnd"/>
    </w:p>
    <w:p w14:paraId="1525C49C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B122C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from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B122C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sklearn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B122C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decomposition</w:t>
      </w:r>
      <w:proofErr w:type="spellEnd"/>
      <w:proofErr w:type="gramEnd"/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122C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122C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PCA</w:t>
      </w:r>
    </w:p>
    <w:p w14:paraId="64F452C9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B122C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from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B122C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sklearn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B122C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manifold</w:t>
      </w:r>
      <w:proofErr w:type="spellEnd"/>
      <w:proofErr w:type="gramEnd"/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122C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122C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TSNE</w:t>
      </w:r>
    </w:p>
    <w:p w14:paraId="0C18D91E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B122C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from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B122C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sklearn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B122C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cluster</w:t>
      </w:r>
      <w:proofErr w:type="spellEnd"/>
      <w:proofErr w:type="gramEnd"/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122C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B122C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KMeans</w:t>
      </w:r>
      <w:proofErr w:type="spellEnd"/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B122C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AgglomerativeClustering</w:t>
      </w:r>
      <w:proofErr w:type="spellEnd"/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B122C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DBSCAN</w:t>
      </w:r>
    </w:p>
    <w:p w14:paraId="304DFD2F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B122C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from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B122C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sklearn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B122C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metrics</w:t>
      </w:r>
      <w:proofErr w:type="spellEnd"/>
      <w:proofErr w:type="gramEnd"/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122C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B122C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silhouette_score</w:t>
      </w:r>
      <w:proofErr w:type="spellEnd"/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B122C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davies_bouldin_score</w:t>
      </w:r>
      <w:proofErr w:type="spellEnd"/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B122C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v_measure_score</w:t>
      </w:r>
      <w:proofErr w:type="spellEnd"/>
    </w:p>
    <w:p w14:paraId="3AF6D123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B122C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122C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warnings</w:t>
      </w:r>
    </w:p>
    <w:p w14:paraId="29C1F61F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B122C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warnings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B122C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filterwarnings</w:t>
      </w:r>
      <w:proofErr w:type="spellEnd"/>
      <w:proofErr w:type="gramEnd"/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'ignore'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110BC4E7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0B8D89E5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B122C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# 1. ЗАГРУЗКА ДАННЫХ</w:t>
      </w:r>
    </w:p>
    <w:p w14:paraId="4FEFBD9A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B122C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"Шаг 1: Загрузка данных..."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3B49AB9D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B122C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 xml:space="preserve"># Создаем синтетический датасет (аналог Customer </w:t>
      </w:r>
      <w:proofErr w:type="spellStart"/>
      <w:r w:rsidRPr="00B122C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Segmentation</w:t>
      </w:r>
      <w:proofErr w:type="spellEnd"/>
      <w:r w:rsidRPr="00B122C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)</w:t>
      </w:r>
    </w:p>
    <w:p w14:paraId="14498ABE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B122C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np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B122C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random</w:t>
      </w:r>
      <w:proofErr w:type="gramEnd"/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B122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seed</w:t>
      </w:r>
      <w:proofErr w:type="spellEnd"/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B122C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42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645C534B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B122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n_samples</w:t>
      </w:r>
      <w:proofErr w:type="spellEnd"/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122C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122C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500</w:t>
      </w:r>
    </w:p>
    <w:p w14:paraId="44F44DE5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6B5D2860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B122C2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lastRenderedPageBreak/>
        <w:t xml:space="preserve"># </w:t>
      </w:r>
      <w:r w:rsidRPr="00B122C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Генерируем</w:t>
      </w:r>
      <w:r w:rsidRPr="00B122C2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122C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реалистичные</w:t>
      </w:r>
      <w:r w:rsidRPr="00B122C2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122C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данные</w:t>
      </w:r>
    </w:p>
    <w:p w14:paraId="6FE2D113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B122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age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122C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B122C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np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B122C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random</w:t>
      </w:r>
      <w:proofErr w:type="gramEnd"/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B122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normal</w:t>
      </w:r>
      <w:proofErr w:type="spellEnd"/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B122C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35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B122C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12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B122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n_samples</w:t>
      </w:r>
      <w:proofErr w:type="spellEnd"/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).</w:t>
      </w:r>
      <w:r w:rsidRPr="00B122C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clip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B122C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18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B122C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70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6B7BBCD0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B122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annual_income</w:t>
      </w:r>
      <w:proofErr w:type="spellEnd"/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122C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B122C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np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B122C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random</w:t>
      </w:r>
      <w:proofErr w:type="gramEnd"/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B122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normal</w:t>
      </w:r>
      <w:proofErr w:type="spellEnd"/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B122C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60000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B122C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30000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B122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n_samples</w:t>
      </w:r>
      <w:proofErr w:type="spellEnd"/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).</w:t>
      </w:r>
      <w:r w:rsidRPr="00B122C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clip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B122C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15000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B122C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150000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05075B98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B122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spending_score</w:t>
      </w:r>
      <w:proofErr w:type="spellEnd"/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122C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B122C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np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B122C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random</w:t>
      </w:r>
      <w:proofErr w:type="gramEnd"/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B122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normal</w:t>
      </w:r>
      <w:proofErr w:type="spellEnd"/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B122C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50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B122C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25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B122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n_samples</w:t>
      </w:r>
      <w:proofErr w:type="spellEnd"/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).</w:t>
      </w:r>
      <w:r w:rsidRPr="00B122C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clip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B122C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B122C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100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06519C95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B122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work_experience</w:t>
      </w:r>
      <w:proofErr w:type="spellEnd"/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122C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B122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age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122C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-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122C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18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B122C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*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122C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0.6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122C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+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B122C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np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B122C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random</w:t>
      </w:r>
      <w:proofErr w:type="gramEnd"/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B122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normal</w:t>
      </w:r>
      <w:proofErr w:type="spellEnd"/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B122C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B122C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B122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n_samples</w:t>
      </w:r>
      <w:proofErr w:type="spellEnd"/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03F0A2C0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B122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work_experience</w:t>
      </w:r>
      <w:proofErr w:type="spellEnd"/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122C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B122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work_</w:t>
      </w:r>
      <w:proofErr w:type="gramStart"/>
      <w:r w:rsidRPr="00B122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experience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B122C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clip</w:t>
      </w:r>
      <w:proofErr w:type="spellEnd"/>
      <w:proofErr w:type="gramEnd"/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B122C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B122C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40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41A05014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B122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gender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122C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B122C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np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B122C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random</w:t>
      </w:r>
      <w:proofErr w:type="gramEnd"/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B122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choice</w:t>
      </w:r>
      <w:proofErr w:type="spellEnd"/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([</w:t>
      </w:r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'Male'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'Female'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], </w:t>
      </w:r>
      <w:proofErr w:type="spellStart"/>
      <w:r w:rsidRPr="00B122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n_samples</w:t>
      </w:r>
      <w:proofErr w:type="spellEnd"/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3E2CEF2D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5CE05801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B122C2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B122C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Создаем</w:t>
      </w:r>
      <w:r w:rsidRPr="00B122C2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B122C2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>DataFrame</w:t>
      </w:r>
      <w:proofErr w:type="spellEnd"/>
    </w:p>
    <w:p w14:paraId="259D0338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B122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df</w:t>
      </w:r>
      <w:proofErr w:type="spellEnd"/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122C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B122C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pd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B122C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DataFrame</w:t>
      </w:r>
      <w:proofErr w:type="spellEnd"/>
      <w:proofErr w:type="gramEnd"/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({</w:t>
      </w:r>
    </w:p>
    <w:p w14:paraId="1391418E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'Age'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B122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age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,</w:t>
      </w:r>
    </w:p>
    <w:p w14:paraId="468C9FA1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Annual_Income</w:t>
      </w:r>
      <w:proofErr w:type="spellEnd"/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proofErr w:type="spellStart"/>
      <w:r w:rsidRPr="00B122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annual_income</w:t>
      </w:r>
      <w:proofErr w:type="spellEnd"/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,</w:t>
      </w:r>
    </w:p>
    <w:p w14:paraId="1BD4C26D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Spending_Score</w:t>
      </w:r>
      <w:proofErr w:type="spellEnd"/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proofErr w:type="spellStart"/>
      <w:r w:rsidRPr="00B122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spending_score</w:t>
      </w:r>
      <w:proofErr w:type="spellEnd"/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,</w:t>
      </w:r>
    </w:p>
    <w:p w14:paraId="4C338865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Work_Experience</w:t>
      </w:r>
      <w:proofErr w:type="spellEnd"/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proofErr w:type="spellStart"/>
      <w:r w:rsidRPr="00B122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work_experience</w:t>
      </w:r>
      <w:proofErr w:type="spellEnd"/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,</w:t>
      </w:r>
    </w:p>
    <w:p w14:paraId="70045864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'Gender'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B122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gender</w:t>
      </w:r>
    </w:p>
    <w:p w14:paraId="71BFDC07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})</w:t>
      </w:r>
    </w:p>
    <w:p w14:paraId="6868E15E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1A9AB17C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B122C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B122C2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Датасет</w:t>
      </w:r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загружен</w:t>
      </w:r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B122C2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B122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df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B122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shape</w:t>
      </w:r>
      <w:proofErr w:type="spellEnd"/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B122C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</w:t>
      </w:r>
      <w:r w:rsidRPr="00B122C2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строк</w:t>
      </w:r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B122C2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B122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df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B122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shape</w:t>
      </w:r>
      <w:proofErr w:type="spellEnd"/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B122C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</w:t>
      </w:r>
      <w:r w:rsidRPr="00B122C2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столбцов</w:t>
      </w:r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3B97AFD3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proofErr w:type="spellStart"/>
      <w:r w:rsidRPr="00B122C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proofErr w:type="spellStart"/>
      <w:proofErr w:type="gramStart"/>
      <w:r w:rsidRPr="00B122C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>df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.</w:t>
      </w:r>
      <w:r w:rsidRPr="00B122C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head</w:t>
      </w:r>
      <w:proofErr w:type="spellEnd"/>
      <w:proofErr w:type="gramEnd"/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())</w:t>
      </w:r>
    </w:p>
    <w:p w14:paraId="4540F9F5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</w:p>
    <w:p w14:paraId="68C210B5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B122C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# 2. СОЗДАНИЕ D1 (подмножество признаков без целевого)</w:t>
      </w:r>
    </w:p>
    <w:p w14:paraId="7807CE63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B122C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</w:t>
      </w:r>
      <w:r w:rsidRPr="00B122C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\</w:t>
      </w:r>
      <w:proofErr w:type="spellStart"/>
      <w:r w:rsidRPr="00B122C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n</w:t>
      </w:r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Шаг</w:t>
      </w:r>
      <w:proofErr w:type="spellEnd"/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 2: Создание D1..."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5E85959D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B122C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# Исключаем '</w:t>
      </w:r>
      <w:proofErr w:type="spellStart"/>
      <w:r w:rsidRPr="00B122C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Gender</w:t>
      </w:r>
      <w:proofErr w:type="spellEnd"/>
      <w:r w:rsidRPr="00B122C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' (это будет псевдо-</w:t>
      </w:r>
      <w:proofErr w:type="spellStart"/>
      <w:r w:rsidRPr="00B122C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таргет</w:t>
      </w:r>
      <w:proofErr w:type="spellEnd"/>
      <w:r w:rsidRPr="00B122C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 xml:space="preserve"> для оценки)</w:t>
      </w:r>
    </w:p>
    <w:p w14:paraId="45C9865F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B122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features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122C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[</w:t>
      </w:r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'Age'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Annual_Income</w:t>
      </w:r>
      <w:proofErr w:type="spellEnd"/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Spending_Score</w:t>
      </w:r>
      <w:proofErr w:type="spellEnd"/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Work_Experience</w:t>
      </w:r>
      <w:proofErr w:type="spellEnd"/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</w:t>
      </w:r>
    </w:p>
    <w:p w14:paraId="5F34B849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B122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D1_original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122C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B122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df</w:t>
      </w:r>
      <w:proofErr w:type="spellEnd"/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B122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features</w:t>
      </w:r>
      <w:proofErr w:type="gramStart"/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].</w:t>
      </w:r>
      <w:r w:rsidRPr="00B122C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copy</w:t>
      </w:r>
      <w:proofErr w:type="gramEnd"/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</w:t>
      </w:r>
    </w:p>
    <w:p w14:paraId="048EB731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72169123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B122C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B122C2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"D1 </w:t>
      </w:r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создан</w:t>
      </w:r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B122C2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B122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D1_original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B122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shape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B122C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</w:t>
      </w:r>
      <w:r w:rsidRPr="00B122C2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признаков</w:t>
      </w:r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66CAF0B6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proofErr w:type="spellStart"/>
      <w:r w:rsidRPr="00B122C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r w:rsidRPr="00B122C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>D1_</w:t>
      </w:r>
      <w:proofErr w:type="gramStart"/>
      <w:r w:rsidRPr="00B122C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>original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.</w:t>
      </w:r>
      <w:r w:rsidRPr="00B122C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head</w:t>
      </w:r>
      <w:proofErr w:type="gramEnd"/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())</w:t>
      </w:r>
    </w:p>
    <w:p w14:paraId="12815FD8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</w:p>
    <w:p w14:paraId="0846A043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B122C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# Стандартизация (ОЧЕНЬ ВАЖНО для PCA и t-SNE)</w:t>
      </w:r>
    </w:p>
    <w:p w14:paraId="187EE60F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B122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scaler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122C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B122C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StandardScaler</w:t>
      </w:r>
      <w:proofErr w:type="spellEnd"/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574C9E5F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B122C2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D1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122C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B122C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pd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B122C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DataFrame</w:t>
      </w:r>
      <w:proofErr w:type="spellEnd"/>
      <w:proofErr w:type="gramEnd"/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</w:p>
    <w:p w14:paraId="316482F2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B122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scaler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B122C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fit_transform</w:t>
      </w:r>
      <w:proofErr w:type="spellEnd"/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B122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D1_original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),</w:t>
      </w:r>
    </w:p>
    <w:p w14:paraId="78004EFC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B122C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/>
          <w14:ligatures w14:val="none"/>
        </w:rPr>
        <w:t>columns</w:t>
      </w:r>
      <w:proofErr w:type="spellEnd"/>
      <w:r w:rsidRPr="00B122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proofErr w:type="spellStart"/>
      <w:r w:rsidRPr="00B122C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>features</w:t>
      </w:r>
      <w:proofErr w:type="spellEnd"/>
    </w:p>
    <w:p w14:paraId="3EE307EB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26B38B47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B122C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"Данные стандартизированы"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50F2F284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</w:p>
    <w:p w14:paraId="134E95FC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B122C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# 3. PCA - снижение до 2 компонент (D2)</w:t>
      </w:r>
    </w:p>
    <w:p w14:paraId="48DCAAD4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B122C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</w:t>
      </w:r>
      <w:r w:rsidRPr="00B122C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\</w:t>
      </w:r>
      <w:proofErr w:type="spellStart"/>
      <w:r w:rsidRPr="00B122C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n</w:t>
      </w:r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Шаг</w:t>
      </w:r>
      <w:proofErr w:type="spellEnd"/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 3: PCA снижение размерности..."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54926F64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B122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pca</w:t>
      </w:r>
      <w:proofErr w:type="spellEnd"/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122C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122C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PCA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B122C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n_components</w:t>
      </w:r>
      <w:proofErr w:type="spellEnd"/>
      <w:r w:rsidRPr="00B122C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B122C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10C82A25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B122C2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D2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122C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B122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pca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B122C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fit_transform</w:t>
      </w:r>
      <w:proofErr w:type="spellEnd"/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B122C2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D1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6A05869C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B122C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B122C2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"D2 </w:t>
      </w:r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создан</w:t>
      </w:r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форма</w:t>
      </w:r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122C2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B122C2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D2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B122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shape</w:t>
      </w:r>
      <w:r w:rsidRPr="00B122C2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7109FF36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B122C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B122C2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Объясненная</w:t>
      </w:r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дисперсия</w:t>
      </w:r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B122C2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B122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pca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B122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explained_variance_ratio</w:t>
      </w:r>
      <w:proofErr w:type="spellEnd"/>
      <w:r w:rsidRPr="00B122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_</w:t>
      </w:r>
      <w:r w:rsidRPr="00B122C2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2790B414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755927AC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B122C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# 4. t-SNE - снижение до 2 компонент (D3)</w:t>
      </w:r>
    </w:p>
    <w:p w14:paraId="7853EB77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B122C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</w:t>
      </w:r>
      <w:r w:rsidRPr="00B122C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\</w:t>
      </w:r>
      <w:proofErr w:type="spellStart"/>
      <w:r w:rsidRPr="00B122C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n</w:t>
      </w:r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Шаг</w:t>
      </w:r>
      <w:proofErr w:type="spellEnd"/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 4: t-SNE снижение размерности..."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467D2958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B122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tsne</w:t>
      </w:r>
      <w:proofErr w:type="spellEnd"/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122C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B122C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TSNE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B122C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n_components</w:t>
      </w:r>
      <w:proofErr w:type="spellEnd"/>
      <w:r w:rsidRPr="00B122C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B122C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B122C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random_state</w:t>
      </w:r>
      <w:proofErr w:type="spellEnd"/>
      <w:r w:rsidRPr="00B122C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B122C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42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B122C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perplexity</w:t>
      </w:r>
      <w:r w:rsidRPr="00B122C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B122C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30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4AA7EB36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B122C2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D3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122C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B122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tsne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B122C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fit_transform</w:t>
      </w:r>
      <w:proofErr w:type="spellEnd"/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B122C2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D1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26F75315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B122C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B122C2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"D3 </w:t>
      </w:r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создан</w:t>
      </w:r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форма</w:t>
      </w:r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122C2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B122C2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D3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B122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shape</w:t>
      </w:r>
      <w:r w:rsidRPr="00B122C2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793B05A5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685493E8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B122C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# 5. ВИЗУАЛИЗАЦИЯ</w:t>
      </w:r>
    </w:p>
    <w:p w14:paraId="0FBB2CFC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B122C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lastRenderedPageBreak/>
        <w:t>print</w:t>
      </w:r>
      <w:proofErr w:type="spellEnd"/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</w:t>
      </w:r>
      <w:r w:rsidRPr="00B122C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\</w:t>
      </w:r>
      <w:proofErr w:type="spellStart"/>
      <w:r w:rsidRPr="00B122C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n</w:t>
      </w:r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Шаг</w:t>
      </w:r>
      <w:proofErr w:type="spellEnd"/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 5: Визуализация D2 и D3..."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1AB98323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</w:p>
    <w:p w14:paraId="59E8830C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B122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fig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B122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axes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122C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B122C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plt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B122C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subplots</w:t>
      </w:r>
      <w:proofErr w:type="spellEnd"/>
      <w:proofErr w:type="gramEnd"/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B122C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B122C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B122C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figsize</w:t>
      </w:r>
      <w:proofErr w:type="spellEnd"/>
      <w:r w:rsidRPr="00B122C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B122C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14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B122C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6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))</w:t>
      </w:r>
    </w:p>
    <w:p w14:paraId="47F83914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18B28651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B122C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# Цвета по псевдо-</w:t>
      </w:r>
      <w:proofErr w:type="spellStart"/>
      <w:r w:rsidRPr="00B122C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таргету</w:t>
      </w:r>
      <w:proofErr w:type="spellEnd"/>
      <w:r w:rsidRPr="00B122C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 xml:space="preserve"> (</w:t>
      </w:r>
      <w:proofErr w:type="spellStart"/>
      <w:r w:rsidRPr="00B122C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Gender</w:t>
      </w:r>
      <w:proofErr w:type="spellEnd"/>
      <w:r w:rsidRPr="00B122C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)</w:t>
      </w:r>
    </w:p>
    <w:p w14:paraId="13D780EF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B122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colors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122C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B122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df</w:t>
      </w:r>
      <w:proofErr w:type="spellEnd"/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'Gender'</w:t>
      </w:r>
      <w:proofErr w:type="gramStart"/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].</w:t>
      </w:r>
      <w:r w:rsidRPr="00B122C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map</w:t>
      </w:r>
      <w:proofErr w:type="gramEnd"/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({</w:t>
      </w:r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'Male'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'blue'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'Female'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'red'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})</w:t>
      </w:r>
    </w:p>
    <w:p w14:paraId="4D7A0A72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5DEF850A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B122C2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># D2 (PCA)</w:t>
      </w:r>
    </w:p>
    <w:p w14:paraId="48CFB15D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B122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axes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B122C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].scatter(</w:t>
      </w:r>
      <w:r w:rsidRPr="00B122C2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D2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[:, </w:t>
      </w:r>
      <w:r w:rsidRPr="00B122C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], </w:t>
      </w:r>
      <w:r w:rsidRPr="00B122C2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D2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[:, </w:t>
      </w:r>
      <w:r w:rsidRPr="00B122C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], </w:t>
      </w:r>
      <w:r w:rsidRPr="00B122C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c</w:t>
      </w:r>
      <w:r w:rsidRPr="00B122C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B122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colors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B122C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alpha</w:t>
      </w:r>
      <w:r w:rsidRPr="00B122C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B122C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0.6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B122C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</w:t>
      </w:r>
      <w:r w:rsidRPr="00B122C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B122C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30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62D429BB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B122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axes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B122C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].</w:t>
      </w:r>
      <w:proofErr w:type="spellStart"/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set_title</w:t>
      </w:r>
      <w:proofErr w:type="spellEnd"/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'PCA (D2)'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B122C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fontsize</w:t>
      </w:r>
      <w:proofErr w:type="spellEnd"/>
      <w:r w:rsidRPr="00B122C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B122C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14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0051C8D3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B122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axes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B122C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proofErr w:type="gramStart"/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].</w:t>
      </w:r>
      <w:proofErr w:type="spellStart"/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set</w:t>
      </w:r>
      <w:proofErr w:type="gramEnd"/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_xlabel</w:t>
      </w:r>
      <w:proofErr w:type="spellEnd"/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'PC1'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5C91EA9E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B122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axes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B122C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proofErr w:type="gramStart"/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].</w:t>
      </w:r>
      <w:proofErr w:type="spellStart"/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set</w:t>
      </w:r>
      <w:proofErr w:type="gramEnd"/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_ylabel</w:t>
      </w:r>
      <w:proofErr w:type="spellEnd"/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'PC2'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64E2906E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62CBBCCD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B122C2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># D3 (t-SNE)</w:t>
      </w:r>
    </w:p>
    <w:p w14:paraId="3D16F371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B122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axes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B122C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].scatter(</w:t>
      </w:r>
      <w:r w:rsidRPr="00B122C2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D3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[:, </w:t>
      </w:r>
      <w:r w:rsidRPr="00B122C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], </w:t>
      </w:r>
      <w:r w:rsidRPr="00B122C2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D3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[:, </w:t>
      </w:r>
      <w:r w:rsidRPr="00B122C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], </w:t>
      </w:r>
      <w:r w:rsidRPr="00B122C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c</w:t>
      </w:r>
      <w:r w:rsidRPr="00B122C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B122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colors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B122C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alpha</w:t>
      </w:r>
      <w:r w:rsidRPr="00B122C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B122C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0.6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B122C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</w:t>
      </w:r>
      <w:r w:rsidRPr="00B122C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B122C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30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34861044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B122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axes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B122C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].</w:t>
      </w:r>
      <w:proofErr w:type="spellStart"/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set_title</w:t>
      </w:r>
      <w:proofErr w:type="spellEnd"/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't-SNE (D3)'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B122C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fontsize</w:t>
      </w:r>
      <w:proofErr w:type="spellEnd"/>
      <w:r w:rsidRPr="00B122C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B122C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14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162ACEDB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B122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axes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B122C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].</w:t>
      </w:r>
      <w:proofErr w:type="spellStart"/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set_xlabel</w:t>
      </w:r>
      <w:proofErr w:type="spellEnd"/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't-SNE 1'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034E6C59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B122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axes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B122C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].</w:t>
      </w:r>
      <w:proofErr w:type="spellStart"/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set_ylabel</w:t>
      </w:r>
      <w:proofErr w:type="spellEnd"/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't-SNE 2'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729F3C10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61D038AF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B122C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plt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B122C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tight</w:t>
      </w:r>
      <w:proofErr w:type="gramEnd"/>
      <w:r w:rsidRPr="00B122C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_layout</w:t>
      </w:r>
      <w:proofErr w:type="spellEnd"/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</w:t>
      </w:r>
    </w:p>
    <w:p w14:paraId="0C1B80B2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B122C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plt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B122C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savefig</w:t>
      </w:r>
      <w:proofErr w:type="spellEnd"/>
      <w:proofErr w:type="gramEnd"/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'pca_vs_tsne.png'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B122C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dpi</w:t>
      </w:r>
      <w:r w:rsidRPr="00B122C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B122C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150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1624EE74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B122C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plt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B122C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show</w:t>
      </w:r>
      <w:proofErr w:type="spellEnd"/>
      <w:proofErr w:type="gramEnd"/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</w:t>
      </w:r>
    </w:p>
    <w:p w14:paraId="21DC9E0D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27A81E42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B122C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График</w:t>
      </w:r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сохранен</w:t>
      </w:r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как</w:t>
      </w:r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'pca_vs_tsne.png'"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779D9307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B122C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</w:t>
      </w:r>
      <w:r w:rsidRPr="00B122C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\</w:t>
      </w:r>
      <w:proofErr w:type="spellStart"/>
      <w:r w:rsidRPr="00B122C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n</w:t>
      </w:r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Вопрос</w:t>
      </w:r>
      <w:proofErr w:type="spellEnd"/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: В каком случае кластеры выделены наиболее явно?"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731E7790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B122C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"Ответ: Кластеры выделены явно на t-SNE (D3), так как t-SNE лучше разделяет нелинейные структуры"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72DDD19C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</w:p>
    <w:p w14:paraId="42BF4914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B122C2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# 6. </w:t>
      </w:r>
      <w:r w:rsidRPr="00B122C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ФУНКЦИЯ</w:t>
      </w:r>
      <w:r w:rsidRPr="00B122C2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122C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ДЛЯ</w:t>
      </w:r>
      <w:r w:rsidRPr="00B122C2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122C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КЛАСТЕРИЗАЦИИ</w:t>
      </w:r>
      <w:r w:rsidRPr="00B122C2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122C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И</w:t>
      </w:r>
      <w:r w:rsidRPr="00B122C2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122C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ОЦЕНКИ</w:t>
      </w:r>
    </w:p>
    <w:p w14:paraId="3F636466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B122C2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B122C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evaluate_</w:t>
      </w:r>
      <w:proofErr w:type="gramStart"/>
      <w:r w:rsidRPr="00B122C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clustering</w:t>
      </w:r>
      <w:proofErr w:type="spellEnd"/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B122C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data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B122C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true_labels</w:t>
      </w:r>
      <w:proofErr w:type="spellEnd"/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B122C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method_name</w:t>
      </w:r>
      <w:proofErr w:type="spellEnd"/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B122C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params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630F789E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"""Применяет метод кластеризации и оценивает качество"""</w:t>
      </w:r>
    </w:p>
    <w:p w14:paraId="63931DE3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r w:rsidRPr="00B122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results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122C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{}</w:t>
      </w:r>
    </w:p>
    <w:p w14:paraId="1DEE7B2A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60F7AABC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122C2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B122C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Применяем</w:t>
      </w:r>
      <w:r w:rsidRPr="00B122C2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122C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кластеризацию</w:t>
      </w:r>
    </w:p>
    <w:p w14:paraId="185DDC25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122C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B122C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method_name</w:t>
      </w:r>
      <w:proofErr w:type="spellEnd"/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122C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KMeans</w:t>
      </w:r>
      <w:proofErr w:type="spellEnd"/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63D335DB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B122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model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122C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B122C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KMeans</w:t>
      </w:r>
      <w:proofErr w:type="spellEnd"/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B122C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n_clusters</w:t>
      </w:r>
      <w:proofErr w:type="spellEnd"/>
      <w:r w:rsidRPr="00B122C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proofErr w:type="spellStart"/>
      <w:r w:rsidRPr="00B122C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params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.get</w:t>
      </w:r>
      <w:proofErr w:type="spellEnd"/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n_clusters</w:t>
      </w:r>
      <w:proofErr w:type="spellEnd"/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B122C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), </w:t>
      </w:r>
      <w:proofErr w:type="spellStart"/>
      <w:r w:rsidRPr="00B122C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random_state</w:t>
      </w:r>
      <w:proofErr w:type="spellEnd"/>
      <w:r w:rsidRPr="00B122C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B122C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42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B122C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n_init</w:t>
      </w:r>
      <w:proofErr w:type="spellEnd"/>
      <w:r w:rsidRPr="00B122C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B122C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38C5F82A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B122C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elif</w:t>
      </w:r>
      <w:proofErr w:type="spellEnd"/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B122C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method_name</w:t>
      </w:r>
      <w:proofErr w:type="spellEnd"/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122C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'Agglomerative'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1DCE226D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B122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model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122C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B122C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AgglomerativeClustering</w:t>
      </w:r>
      <w:proofErr w:type="spellEnd"/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B122C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n_clusters</w:t>
      </w:r>
      <w:proofErr w:type="spellEnd"/>
      <w:r w:rsidRPr="00B122C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proofErr w:type="spellStart"/>
      <w:r w:rsidRPr="00B122C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params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.get</w:t>
      </w:r>
      <w:proofErr w:type="spellEnd"/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n_clusters</w:t>
      </w:r>
      <w:proofErr w:type="spellEnd"/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B122C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))</w:t>
      </w:r>
    </w:p>
    <w:p w14:paraId="080B67CC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B122C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elif</w:t>
      </w:r>
      <w:proofErr w:type="spellEnd"/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B122C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method_name</w:t>
      </w:r>
      <w:proofErr w:type="spellEnd"/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122C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'DBSCAN'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3899B96D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B122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model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122C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B122C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DBSCAN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B122C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eps</w:t>
      </w:r>
      <w:r w:rsidRPr="00B122C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proofErr w:type="spellStart"/>
      <w:r w:rsidRPr="00B122C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params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.get</w:t>
      </w:r>
      <w:proofErr w:type="spellEnd"/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'eps'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B122C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0.5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), </w:t>
      </w:r>
      <w:proofErr w:type="spellStart"/>
      <w:r w:rsidRPr="00B122C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min_samples</w:t>
      </w:r>
      <w:proofErr w:type="spellEnd"/>
      <w:r w:rsidRPr="00B122C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proofErr w:type="spellStart"/>
      <w:r w:rsidRPr="00B122C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params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.get</w:t>
      </w:r>
      <w:proofErr w:type="spellEnd"/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min_samples</w:t>
      </w:r>
      <w:proofErr w:type="spellEnd"/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B122C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))</w:t>
      </w:r>
    </w:p>
    <w:p w14:paraId="7C6B6CE6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122C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else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403DBFBF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B122C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raise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B122C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ValueError</w:t>
      </w:r>
      <w:proofErr w:type="spellEnd"/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"Unknown method"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1BF1D689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27BFF893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122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labels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122C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B122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model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B122C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fit_predict</w:t>
      </w:r>
      <w:proofErr w:type="spellEnd"/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B122C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data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0AAFD8BA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B122C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>results</w:t>
      </w:r>
      <w:proofErr w:type="spellEnd"/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[</w:t>
      </w:r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'</w:t>
      </w:r>
      <w:proofErr w:type="spellStart"/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labels</w:t>
      </w:r>
      <w:proofErr w:type="spellEnd"/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'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] </w:t>
      </w:r>
      <w:r w:rsidRPr="00B122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B122C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>labels</w:t>
      </w:r>
      <w:proofErr w:type="spellEnd"/>
    </w:p>
    <w:p w14:paraId="171A0953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</w:p>
    <w:p w14:paraId="5CE48001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r w:rsidRPr="00B122C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# Проверяем, есть ли несколько кластеров (для DBSCAN может быть 1 кластер)</w:t>
      </w:r>
    </w:p>
    <w:p w14:paraId="450F91CF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r w:rsidRPr="00B122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unique_labels</w:t>
      </w:r>
      <w:proofErr w:type="spellEnd"/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122C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B122C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len</w:t>
      </w:r>
      <w:proofErr w:type="spellEnd"/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B122C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set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B122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labels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)) </w:t>
      </w:r>
      <w:r w:rsidRPr="00B122C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B122C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122C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122C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B122C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122C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in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122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labels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122C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else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122C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01599E2D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6615CE01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</w:t>
      </w:r>
      <w:r w:rsidRPr="00B122C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B122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unique_labels</w:t>
      </w:r>
      <w:proofErr w:type="spellEnd"/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122C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&gt;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122C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6D8CFC44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B122C2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B122C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Внутренние</w:t>
      </w:r>
      <w:r w:rsidRPr="00B122C2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122C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метрики</w:t>
      </w:r>
    </w:p>
    <w:p w14:paraId="54B6A454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B122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results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'silhouette'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B122C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B122C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silhouette_</w:t>
      </w:r>
      <w:proofErr w:type="gramStart"/>
      <w:r w:rsidRPr="00B122C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score</w:t>
      </w:r>
      <w:proofErr w:type="spellEnd"/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B122C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data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B122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labels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7DCB0C72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B122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results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davies_bouldin</w:t>
      </w:r>
      <w:proofErr w:type="spellEnd"/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B122C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B122C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davies_bouldin_</w:t>
      </w:r>
      <w:proofErr w:type="gramStart"/>
      <w:r w:rsidRPr="00B122C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score</w:t>
      </w:r>
      <w:proofErr w:type="spellEnd"/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B122C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data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B122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labels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71A95AC3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090BD3AB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B122C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# Внешние метрики (сравнение с псевдо-</w:t>
      </w:r>
      <w:proofErr w:type="spellStart"/>
      <w:r w:rsidRPr="00B122C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таргетом</w:t>
      </w:r>
      <w:proofErr w:type="spellEnd"/>
      <w:r w:rsidRPr="00B122C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)</w:t>
      </w:r>
    </w:p>
    <w:p w14:paraId="25C3FF18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B122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results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v_measure</w:t>
      </w:r>
      <w:proofErr w:type="spellEnd"/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B122C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B122C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v_measure_</w:t>
      </w:r>
      <w:proofErr w:type="gramStart"/>
      <w:r w:rsidRPr="00B122C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score</w:t>
      </w:r>
      <w:proofErr w:type="spellEnd"/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B122C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true_labels</w:t>
      </w:r>
      <w:proofErr w:type="spellEnd"/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B122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labels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6B1E097E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122C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else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7A5F1570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B122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results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'silhouette'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B122C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B122C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np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B122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nan</w:t>
      </w:r>
      <w:proofErr w:type="spellEnd"/>
    </w:p>
    <w:p w14:paraId="2CC674D5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B122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results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davies_bouldin</w:t>
      </w:r>
      <w:proofErr w:type="spellEnd"/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B122C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B122C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np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B122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nan</w:t>
      </w:r>
      <w:proofErr w:type="spellEnd"/>
    </w:p>
    <w:p w14:paraId="547CCEB1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B122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results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v_measure</w:t>
      </w:r>
      <w:proofErr w:type="spellEnd"/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B122C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B122C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np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B122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nan</w:t>
      </w:r>
      <w:proofErr w:type="spellEnd"/>
    </w:p>
    <w:p w14:paraId="531248CC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B122C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B122C2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  </w:t>
      </w:r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Внимание</w:t>
      </w:r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B122C2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B122C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method_name</w:t>
      </w:r>
      <w:proofErr w:type="spellEnd"/>
      <w:r w:rsidRPr="00B122C2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нашел</w:t>
      </w:r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только</w:t>
      </w:r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1 </w:t>
      </w:r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кластер</w:t>
      </w:r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!"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7F7F948B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5C72A1EA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B122C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return</w:t>
      </w:r>
      <w:proofErr w:type="spellEnd"/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B122C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>results</w:t>
      </w:r>
      <w:proofErr w:type="spellEnd"/>
    </w:p>
    <w:p w14:paraId="34BA6CF1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</w:p>
    <w:p w14:paraId="6EF238B5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B122C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# 7. ПРОВОДИМ КЛАСТЕРИЗАЦИЮ ДЛЯ D1, D2, D3</w:t>
      </w:r>
    </w:p>
    <w:p w14:paraId="5D766BD1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B122C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</w:t>
      </w:r>
      <w:r w:rsidRPr="00B122C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\</w:t>
      </w:r>
      <w:proofErr w:type="spellStart"/>
      <w:r w:rsidRPr="00B122C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n</w:t>
      </w:r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Шаг</w:t>
      </w:r>
      <w:proofErr w:type="spellEnd"/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 6: Кластеризация..."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231318B4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</w:p>
    <w:p w14:paraId="2EA77AD2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B122C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# Подготавливаем псевдо-</w:t>
      </w:r>
      <w:proofErr w:type="spellStart"/>
      <w:r w:rsidRPr="00B122C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таргет</w:t>
      </w:r>
      <w:proofErr w:type="spellEnd"/>
      <w:r w:rsidRPr="00B122C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 xml:space="preserve"> (кодируем </w:t>
      </w:r>
      <w:proofErr w:type="spellStart"/>
      <w:r w:rsidRPr="00B122C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Gender</w:t>
      </w:r>
      <w:proofErr w:type="spellEnd"/>
      <w:r w:rsidRPr="00B122C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)</w:t>
      </w:r>
    </w:p>
    <w:p w14:paraId="6A1FA46D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B122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y_true</w:t>
      </w:r>
      <w:proofErr w:type="spellEnd"/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122C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B122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df</w:t>
      </w:r>
      <w:proofErr w:type="spellEnd"/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'Gender'</w:t>
      </w:r>
      <w:proofErr w:type="gramStart"/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].</w:t>
      </w:r>
      <w:r w:rsidRPr="00B122C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map</w:t>
      </w:r>
      <w:proofErr w:type="gramEnd"/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({</w:t>
      </w:r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'Male'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B122C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'Female'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B122C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})</w:t>
      </w:r>
    </w:p>
    <w:p w14:paraId="5AF3D724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57916F58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B122C2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B122C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Определяем</w:t>
      </w:r>
      <w:r w:rsidRPr="00B122C2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122C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датасеты</w:t>
      </w:r>
    </w:p>
    <w:p w14:paraId="0169790F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B122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datasets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122C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4655F21D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'D1 (original)'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B122C2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D</w:t>
      </w:r>
      <w:proofErr w:type="gramStart"/>
      <w:r w:rsidRPr="00B122C2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1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B122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values</w:t>
      </w:r>
      <w:proofErr w:type="gramEnd"/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,</w:t>
      </w:r>
    </w:p>
    <w:p w14:paraId="6A362F2E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'D2 (PCA)'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B122C2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D2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,</w:t>
      </w:r>
    </w:p>
    <w:p w14:paraId="3BBCEB8D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'D3 (t-SNE)'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B122C2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D3</w:t>
      </w:r>
    </w:p>
    <w:p w14:paraId="59A55304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}</w:t>
      </w:r>
    </w:p>
    <w:p w14:paraId="366EB5A4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503B31B7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B122C2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B122C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Определяем</w:t>
      </w:r>
      <w:r w:rsidRPr="00B122C2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122C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методы</w:t>
      </w:r>
    </w:p>
    <w:p w14:paraId="09EF0ADB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B122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methods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122C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32803113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KMeans</w:t>
      </w:r>
      <w:proofErr w:type="spellEnd"/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 {</w:t>
      </w:r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n_clusters</w:t>
      </w:r>
      <w:proofErr w:type="spellEnd"/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B122C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},</w:t>
      </w:r>
    </w:p>
    <w:p w14:paraId="7AE7849C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'Agglomerative'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 {</w:t>
      </w:r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n_clusters</w:t>
      </w:r>
      <w:proofErr w:type="spellEnd"/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B122C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},</w:t>
      </w:r>
    </w:p>
    <w:p w14:paraId="1ED7454B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'DBSCAN'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 {</w:t>
      </w:r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'eps'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B122C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0.5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min_samples</w:t>
      </w:r>
      <w:proofErr w:type="spellEnd"/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B122C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}</w:t>
      </w:r>
    </w:p>
    <w:p w14:paraId="438A0206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}</w:t>
      </w:r>
    </w:p>
    <w:p w14:paraId="207C675D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5F9623B0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B122C2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B122C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Хранилище</w:t>
      </w:r>
      <w:r w:rsidRPr="00B122C2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122C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результатов</w:t>
      </w:r>
    </w:p>
    <w:p w14:paraId="1DE40D07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B122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all_results</w:t>
      </w:r>
      <w:proofErr w:type="spellEnd"/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122C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{}</w:t>
      </w:r>
    </w:p>
    <w:p w14:paraId="50D48335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03BA74E7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B122C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B122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dataset_name</w:t>
      </w:r>
      <w:proofErr w:type="spellEnd"/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B122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data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122C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B122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datasets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B122C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items</w:t>
      </w:r>
      <w:proofErr w:type="spellEnd"/>
      <w:proofErr w:type="gramEnd"/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():</w:t>
      </w:r>
    </w:p>
    <w:p w14:paraId="232383EF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B122C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B122C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f</w:t>
      </w:r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</w:t>
      </w:r>
      <w:r w:rsidRPr="00B122C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\n</w:t>
      </w:r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--- Кластеризация на </w:t>
      </w:r>
      <w:r w:rsidRPr="00B122C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{</w:t>
      </w:r>
      <w:proofErr w:type="spellStart"/>
      <w:r w:rsidRPr="00B122C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>dataset_name</w:t>
      </w:r>
      <w:proofErr w:type="spellEnd"/>
      <w:r w:rsidRPr="00B122C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}</w:t>
      </w:r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 ---"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24891C47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r w:rsidRPr="00B122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all_results</w:t>
      </w:r>
      <w:proofErr w:type="spellEnd"/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B122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dataset_name</w:t>
      </w:r>
      <w:proofErr w:type="spellEnd"/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B122C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{}</w:t>
      </w:r>
    </w:p>
    <w:p w14:paraId="3B0E88F7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37A935E9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122C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B122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method_name</w:t>
      </w:r>
      <w:proofErr w:type="spellEnd"/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B122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params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122C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B122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methods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B122C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items</w:t>
      </w:r>
      <w:proofErr w:type="spellEnd"/>
      <w:proofErr w:type="gramEnd"/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():</w:t>
      </w:r>
    </w:p>
    <w:p w14:paraId="7185FEBD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B122C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B122C2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  </w:t>
      </w:r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Применяем</w:t>
      </w:r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122C2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B122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method_name</w:t>
      </w:r>
      <w:proofErr w:type="spellEnd"/>
      <w:r w:rsidRPr="00B122C2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..."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3C8A835C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B122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results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122C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B122C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evaluate_</w:t>
      </w:r>
      <w:proofErr w:type="gramStart"/>
      <w:r w:rsidRPr="00B122C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clustering</w:t>
      </w:r>
      <w:proofErr w:type="spellEnd"/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B122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data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B122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y_true</w:t>
      </w:r>
      <w:proofErr w:type="spellEnd"/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B122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method_name</w:t>
      </w:r>
      <w:proofErr w:type="spellEnd"/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B122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params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28DE2D13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B122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all_results</w:t>
      </w:r>
      <w:proofErr w:type="spellEnd"/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B122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dataset_</w:t>
      </w:r>
      <w:proofErr w:type="gramStart"/>
      <w:r w:rsidRPr="00B122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name</w:t>
      </w:r>
      <w:proofErr w:type="spellEnd"/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][</w:t>
      </w:r>
      <w:proofErr w:type="spellStart"/>
      <w:proofErr w:type="gramEnd"/>
      <w:r w:rsidRPr="00B122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method_name</w:t>
      </w:r>
      <w:proofErr w:type="spellEnd"/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B122C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122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results</w:t>
      </w:r>
    </w:p>
    <w:p w14:paraId="6E7404C5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73E7F5B8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B122C2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B122C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Выводим</w:t>
      </w:r>
      <w:r w:rsidRPr="00B122C2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122C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результаты</w:t>
      </w:r>
    </w:p>
    <w:p w14:paraId="24CA934C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B122C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B122C2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"    Silhouette: </w:t>
      </w:r>
      <w:r w:rsidRPr="00B122C2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B122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results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B122C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get</w:t>
      </w:r>
      <w:proofErr w:type="spellEnd"/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'silhouette'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'N/A'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  <w:r w:rsidRPr="00B122C2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:.3f}</w:t>
      </w:r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0A81A367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B122C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B122C2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"    Davies-Bouldin: </w:t>
      </w:r>
      <w:r w:rsidRPr="00B122C2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B122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results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B122C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get</w:t>
      </w:r>
      <w:proofErr w:type="spellEnd"/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davies_bouldin</w:t>
      </w:r>
      <w:proofErr w:type="spellEnd"/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'N/A'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  <w:r w:rsidRPr="00B122C2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:.3f}</w:t>
      </w:r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2A666343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B122C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B122C2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"    V-measure: </w:t>
      </w:r>
      <w:r w:rsidRPr="00B122C2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B122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results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B122C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get</w:t>
      </w:r>
      <w:proofErr w:type="spellEnd"/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v_measure</w:t>
      </w:r>
      <w:proofErr w:type="spellEnd"/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'N/A'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  <w:r w:rsidRPr="00B122C2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:.3f}</w:t>
      </w:r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34FAC7B3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13CBE703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B122C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# 8. ВИЗУАЛИЗАЦИЯ КЛАСТЕРОВ ДЛЯ ЛУЧШЕГО МЕТОДА</w:t>
      </w:r>
    </w:p>
    <w:p w14:paraId="106A0E6C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B122C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</w:t>
      </w:r>
      <w:r w:rsidRPr="00B122C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\</w:t>
      </w:r>
      <w:proofErr w:type="spellStart"/>
      <w:r w:rsidRPr="00B122C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n</w:t>
      </w:r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Шаг</w:t>
      </w:r>
      <w:proofErr w:type="spellEnd"/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 7: Визуализация кластеров..."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4FB7FEC7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</w:p>
    <w:p w14:paraId="60B60550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B122C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 xml:space="preserve"># Выбираем лучший метод для D3 (t-SNE) на основе </w:t>
      </w:r>
      <w:proofErr w:type="spellStart"/>
      <w:r w:rsidRPr="00B122C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Silhouette</w:t>
      </w:r>
      <w:proofErr w:type="spellEnd"/>
    </w:p>
    <w:p w14:paraId="41F6B2EB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B122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best_method</w:t>
      </w:r>
      <w:proofErr w:type="spellEnd"/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122C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122C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None</w:t>
      </w:r>
    </w:p>
    <w:p w14:paraId="303AA795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B122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best_score</w:t>
      </w:r>
      <w:proofErr w:type="spellEnd"/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122C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122C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B122C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</w:p>
    <w:p w14:paraId="553BBA2C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B122C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B122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method_name</w:t>
      </w:r>
      <w:proofErr w:type="spellEnd"/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B122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results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122C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B122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all_</w:t>
      </w:r>
      <w:proofErr w:type="gramStart"/>
      <w:r w:rsidRPr="00B122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results</w:t>
      </w:r>
      <w:proofErr w:type="spellEnd"/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'D3 (t-SNE)'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].items():</w:t>
      </w:r>
    </w:p>
    <w:p w14:paraId="6F6208EA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122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score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122C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B122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results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.get</w:t>
      </w:r>
      <w:proofErr w:type="spellEnd"/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'silhouette'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B122C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B122C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1EFCFE88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122C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122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score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122C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&gt;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B122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best_score</w:t>
      </w:r>
      <w:proofErr w:type="spellEnd"/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6ABD7541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B122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best_score</w:t>
      </w:r>
      <w:proofErr w:type="spellEnd"/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122C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122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score</w:t>
      </w:r>
    </w:p>
    <w:p w14:paraId="01483441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B122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best_method</w:t>
      </w:r>
      <w:proofErr w:type="spellEnd"/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122C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B122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method_name</w:t>
      </w:r>
      <w:proofErr w:type="spellEnd"/>
    </w:p>
    <w:p w14:paraId="4A095BD5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6414D963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B122C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B122C2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Лучший</w:t>
      </w:r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метод</w:t>
      </w:r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для</w:t>
      </w:r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D3: </w:t>
      </w:r>
      <w:r w:rsidRPr="00B122C2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B122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best_method</w:t>
      </w:r>
      <w:proofErr w:type="spellEnd"/>
      <w:r w:rsidRPr="00B122C2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(Silhouette = </w:t>
      </w:r>
      <w:r w:rsidRPr="00B122C2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B122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best_score</w:t>
      </w:r>
      <w:r w:rsidRPr="00B122C2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:.3f}</w:t>
      </w:r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)"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0EE49C8F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7356DB82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B122C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# Визуализируем кластеры этого метода на D3</w:t>
      </w:r>
    </w:p>
    <w:p w14:paraId="663007F4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B122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fig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B122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axes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122C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B122C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plt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B122C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subplots</w:t>
      </w:r>
      <w:proofErr w:type="spellEnd"/>
      <w:proofErr w:type="gramEnd"/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B122C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B122C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B122C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figsize</w:t>
      </w:r>
      <w:proofErr w:type="spellEnd"/>
      <w:r w:rsidRPr="00B122C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B122C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14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B122C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6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))</w:t>
      </w:r>
    </w:p>
    <w:p w14:paraId="5BAE140D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40440C97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B122C2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B122C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Реальные</w:t>
      </w:r>
      <w:r w:rsidRPr="00B122C2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122C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классы</w:t>
      </w:r>
      <w:r w:rsidRPr="00B122C2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(Gender)</w:t>
      </w:r>
    </w:p>
    <w:p w14:paraId="0DA3DCD8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B122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axes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B122C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].scatter(</w:t>
      </w:r>
      <w:r w:rsidRPr="00B122C2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D3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[:, </w:t>
      </w:r>
      <w:r w:rsidRPr="00B122C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], </w:t>
      </w:r>
      <w:r w:rsidRPr="00B122C2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D3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[:, </w:t>
      </w:r>
      <w:r w:rsidRPr="00B122C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], </w:t>
      </w:r>
      <w:r w:rsidRPr="00B122C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c</w:t>
      </w:r>
      <w:r w:rsidRPr="00B122C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proofErr w:type="spellStart"/>
      <w:r w:rsidRPr="00B122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y_true</w:t>
      </w:r>
      <w:proofErr w:type="spellEnd"/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B122C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cmap</w:t>
      </w:r>
      <w:proofErr w:type="spellEnd"/>
      <w:r w:rsidRPr="00B122C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coolwarm</w:t>
      </w:r>
      <w:proofErr w:type="spellEnd"/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B122C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alpha</w:t>
      </w:r>
      <w:r w:rsidRPr="00B122C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B122C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0.6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B122C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</w:t>
      </w:r>
      <w:r w:rsidRPr="00B122C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B122C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30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625BF1BB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B122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axes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B122C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].</w:t>
      </w:r>
      <w:proofErr w:type="spellStart"/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set_title</w:t>
      </w:r>
      <w:proofErr w:type="spellEnd"/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Реальные</w:t>
      </w:r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классы</w:t>
      </w:r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(Gender)'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B122C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fontsize</w:t>
      </w:r>
      <w:proofErr w:type="spellEnd"/>
      <w:r w:rsidRPr="00B122C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B122C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14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7C5573AA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B122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axes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B122C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].</w:t>
      </w:r>
      <w:proofErr w:type="spellStart"/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set_xlabel</w:t>
      </w:r>
      <w:proofErr w:type="spellEnd"/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't-SNE 1'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75432DB3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B122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axes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B122C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].</w:t>
      </w:r>
      <w:proofErr w:type="spellStart"/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set_ylabel</w:t>
      </w:r>
      <w:proofErr w:type="spellEnd"/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't-SNE 2'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2D3D306D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1F779DF1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B122C2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B122C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Предсказанные</w:t>
      </w:r>
      <w:r w:rsidRPr="00B122C2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122C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кластеры</w:t>
      </w:r>
      <w:r w:rsidRPr="00B122C2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122C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лучшим</w:t>
      </w:r>
      <w:r w:rsidRPr="00B122C2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122C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методом</w:t>
      </w:r>
    </w:p>
    <w:p w14:paraId="4AF2DFF2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B122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pred_labels</w:t>
      </w:r>
      <w:proofErr w:type="spellEnd"/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122C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B122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all_</w:t>
      </w:r>
      <w:proofErr w:type="gramStart"/>
      <w:r w:rsidRPr="00B122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results</w:t>
      </w:r>
      <w:proofErr w:type="spellEnd"/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'D3 (t-SNE)'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][</w:t>
      </w:r>
      <w:proofErr w:type="spellStart"/>
      <w:r w:rsidRPr="00B122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best_method</w:t>
      </w:r>
      <w:proofErr w:type="spellEnd"/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][</w:t>
      </w:r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'labels'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</w:t>
      </w:r>
    </w:p>
    <w:p w14:paraId="628625FF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B122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axes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B122C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].scatter(</w:t>
      </w:r>
      <w:r w:rsidRPr="00B122C2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D3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[:, </w:t>
      </w:r>
      <w:r w:rsidRPr="00B122C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], </w:t>
      </w:r>
      <w:r w:rsidRPr="00B122C2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D3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[:, </w:t>
      </w:r>
      <w:r w:rsidRPr="00B122C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], </w:t>
      </w:r>
      <w:r w:rsidRPr="00B122C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c</w:t>
      </w:r>
      <w:r w:rsidRPr="00B122C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proofErr w:type="spellStart"/>
      <w:r w:rsidRPr="00B122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pred_labels</w:t>
      </w:r>
      <w:proofErr w:type="spellEnd"/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B122C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cmap</w:t>
      </w:r>
      <w:proofErr w:type="spellEnd"/>
      <w:r w:rsidRPr="00B122C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viridis</w:t>
      </w:r>
      <w:proofErr w:type="spellEnd"/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B122C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alpha</w:t>
      </w:r>
      <w:r w:rsidRPr="00B122C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B122C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0.6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B122C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</w:t>
      </w:r>
      <w:r w:rsidRPr="00B122C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B122C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30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4F6C94BB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B122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axes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B122C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].</w:t>
      </w:r>
      <w:proofErr w:type="spellStart"/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set_title</w:t>
      </w:r>
      <w:proofErr w:type="spellEnd"/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B122C2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Кластеры</w:t>
      </w:r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B122C2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B122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best_method</w:t>
      </w:r>
      <w:proofErr w:type="spellEnd"/>
      <w:r w:rsidRPr="00B122C2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B122C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fontsize</w:t>
      </w:r>
      <w:proofErr w:type="spellEnd"/>
      <w:r w:rsidRPr="00B122C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B122C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14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1392B5C2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B122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axes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B122C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].</w:t>
      </w:r>
      <w:proofErr w:type="spellStart"/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set_xlabel</w:t>
      </w:r>
      <w:proofErr w:type="spellEnd"/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't-SNE 1'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7E53958F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B122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axes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B122C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].</w:t>
      </w:r>
      <w:proofErr w:type="spellStart"/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set_ylabel</w:t>
      </w:r>
      <w:proofErr w:type="spellEnd"/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't-SNE 2'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679D9718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23BA4F35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B122C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plt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B122C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tight</w:t>
      </w:r>
      <w:proofErr w:type="gramEnd"/>
      <w:r w:rsidRPr="00B122C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_layout</w:t>
      </w:r>
      <w:proofErr w:type="spellEnd"/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</w:t>
      </w:r>
    </w:p>
    <w:p w14:paraId="3D7D75C7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B122C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plt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B122C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savefig</w:t>
      </w:r>
      <w:proofErr w:type="spellEnd"/>
      <w:proofErr w:type="gramEnd"/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'clustering_comparison.png'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B122C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dpi</w:t>
      </w:r>
      <w:r w:rsidRPr="00B122C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B122C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150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111C1EC0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B122C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plt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.</w:t>
      </w:r>
      <w:r w:rsidRPr="00B122C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show</w:t>
      </w:r>
      <w:proofErr w:type="spellEnd"/>
      <w:proofErr w:type="gramEnd"/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()</w:t>
      </w:r>
    </w:p>
    <w:p w14:paraId="7ED45BDA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</w:p>
    <w:p w14:paraId="33D4AB90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B122C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# 9. СОЗДАНИЕ СВОДНОЙ ТАБЛИЦЫ</w:t>
      </w:r>
    </w:p>
    <w:p w14:paraId="00C6866A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B122C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</w:t>
      </w:r>
      <w:r w:rsidRPr="00B122C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\</w:t>
      </w:r>
      <w:proofErr w:type="spellStart"/>
      <w:r w:rsidRPr="00B122C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n</w:t>
      </w:r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Шаг</w:t>
      </w:r>
      <w:proofErr w:type="spellEnd"/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 8: Сводная таблица результатов"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5B1F2E7A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</w:p>
    <w:p w14:paraId="5646F156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B122C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 xml:space="preserve"># Создаем </w:t>
      </w:r>
      <w:proofErr w:type="spellStart"/>
      <w:r w:rsidRPr="00B122C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DataFrame</w:t>
      </w:r>
      <w:proofErr w:type="spellEnd"/>
      <w:r w:rsidRPr="00B122C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 xml:space="preserve"> для результатов</w:t>
      </w:r>
    </w:p>
    <w:p w14:paraId="7AA54E93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proofErr w:type="spellStart"/>
      <w:r w:rsidRPr="00B122C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>summary_data</w:t>
      </w:r>
      <w:proofErr w:type="spellEnd"/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B122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[]</w:t>
      </w:r>
    </w:p>
    <w:p w14:paraId="32C4518B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B122C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B122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dataset_name</w:t>
      </w:r>
      <w:proofErr w:type="spellEnd"/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B122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methods_dict</w:t>
      </w:r>
      <w:proofErr w:type="spellEnd"/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122C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B122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all_</w:t>
      </w:r>
      <w:proofErr w:type="gramStart"/>
      <w:r w:rsidRPr="00B122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results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B122C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items</w:t>
      </w:r>
      <w:proofErr w:type="spellEnd"/>
      <w:proofErr w:type="gramEnd"/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():</w:t>
      </w:r>
    </w:p>
    <w:p w14:paraId="307909F4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122C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B122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method_name</w:t>
      </w:r>
      <w:proofErr w:type="spellEnd"/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B122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metrics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122C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B122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methods_</w:t>
      </w:r>
      <w:proofErr w:type="gramStart"/>
      <w:r w:rsidRPr="00B122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dict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.items</w:t>
      </w:r>
      <w:proofErr w:type="spellEnd"/>
      <w:proofErr w:type="gramEnd"/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():</w:t>
      </w:r>
    </w:p>
    <w:p w14:paraId="2E7FA1EB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B122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summary_</w:t>
      </w:r>
      <w:proofErr w:type="gramStart"/>
      <w:r w:rsidRPr="00B122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data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B122C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append</w:t>
      </w:r>
      <w:proofErr w:type="spellEnd"/>
      <w:proofErr w:type="gramEnd"/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({</w:t>
      </w:r>
    </w:p>
    <w:p w14:paraId="71738AC3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'Dataset'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proofErr w:type="spellStart"/>
      <w:r w:rsidRPr="00B122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dataset_name</w:t>
      </w:r>
      <w:proofErr w:type="spellEnd"/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,</w:t>
      </w:r>
    </w:p>
    <w:p w14:paraId="789F453C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'Method'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proofErr w:type="spellStart"/>
      <w:r w:rsidRPr="00B122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method_name</w:t>
      </w:r>
      <w:proofErr w:type="spellEnd"/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,</w:t>
      </w:r>
    </w:p>
    <w:p w14:paraId="11300C4E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'Silhouette'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proofErr w:type="spellStart"/>
      <w:proofErr w:type="gramStart"/>
      <w:r w:rsidRPr="00B122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metrics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.get</w:t>
      </w:r>
      <w:proofErr w:type="spellEnd"/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'silhouette'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B122C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np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B122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nan</w:t>
      </w:r>
      <w:proofErr w:type="spellEnd"/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),</w:t>
      </w:r>
    </w:p>
    <w:p w14:paraId="7B54C966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'Davies-Bouldin'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proofErr w:type="spellStart"/>
      <w:proofErr w:type="gramStart"/>
      <w:r w:rsidRPr="00B122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metrics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.get</w:t>
      </w:r>
      <w:proofErr w:type="spellEnd"/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davies_bouldin</w:t>
      </w:r>
      <w:proofErr w:type="spellEnd"/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B122C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np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B122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nan</w:t>
      </w:r>
      <w:proofErr w:type="spellEnd"/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),</w:t>
      </w:r>
    </w:p>
    <w:p w14:paraId="7EBF4FAD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'V-measure'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proofErr w:type="spellStart"/>
      <w:proofErr w:type="gramStart"/>
      <w:r w:rsidRPr="00B122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metrics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.get</w:t>
      </w:r>
      <w:proofErr w:type="spellEnd"/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v_measure</w:t>
      </w:r>
      <w:proofErr w:type="spellEnd"/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B122C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np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B122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nan</w:t>
      </w:r>
      <w:proofErr w:type="spellEnd"/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0C60A958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 })</w:t>
      </w:r>
    </w:p>
    <w:p w14:paraId="734D546E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78ACFA64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B122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lastRenderedPageBreak/>
        <w:t>summary_df</w:t>
      </w:r>
      <w:proofErr w:type="spellEnd"/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122C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B122C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pd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B122C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DataFrame</w:t>
      </w:r>
      <w:proofErr w:type="spellEnd"/>
      <w:proofErr w:type="gramEnd"/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B122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summary_data</w:t>
      </w:r>
      <w:proofErr w:type="spellEnd"/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1F0EC70A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B122C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B122C2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\n</w:t>
      </w:r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B122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summary_df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B122C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to_string</w:t>
      </w:r>
      <w:proofErr w:type="spellEnd"/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B122C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index</w:t>
      </w:r>
      <w:r w:rsidRPr="00B122C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B122C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False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))</w:t>
      </w:r>
    </w:p>
    <w:p w14:paraId="14F69617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52E8A075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B122C2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B122C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Сохраняем</w:t>
      </w:r>
      <w:r w:rsidRPr="00B122C2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122C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в</w:t>
      </w:r>
      <w:r w:rsidRPr="00B122C2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CSV</w:t>
      </w:r>
    </w:p>
    <w:p w14:paraId="416099DF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B122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summary_df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B122C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to_</w:t>
      </w:r>
      <w:proofErr w:type="gramStart"/>
      <w:r w:rsidRPr="00B122C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csv</w:t>
      </w:r>
      <w:proofErr w:type="spellEnd"/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'clustering_results.csv'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B122C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index</w:t>
      </w:r>
      <w:r w:rsidRPr="00B122C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B122C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False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31FBD309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B122C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</w:t>
      </w:r>
      <w:r w:rsidRPr="00B122C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\</w:t>
      </w:r>
      <w:proofErr w:type="spellStart"/>
      <w:r w:rsidRPr="00B122C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n</w:t>
      </w:r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Результаты</w:t>
      </w:r>
      <w:proofErr w:type="spellEnd"/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 сохранены в 'clustering_results.csv'"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24DBBDA3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</w:p>
    <w:p w14:paraId="1D06E6FD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B122C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# 10. ФИНАЛЬНЫЕ ВЫВОДЫ</w:t>
      </w:r>
    </w:p>
    <w:p w14:paraId="2CD84A68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B122C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B122C2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\n</w:t>
      </w:r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122C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"="</w:t>
      </w:r>
      <w:r w:rsidRPr="00B122C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B122C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60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00AB511A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B122C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ВЫВОДЫ</w:t>
      </w:r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:"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4752F357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B122C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"="</w:t>
      </w:r>
      <w:r w:rsidRPr="00B122C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B122C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60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544E207B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5440E5C0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B122C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</w:t>
      </w:r>
      <w:r w:rsidRPr="00B122C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\n</w:t>
      </w:r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1. Сравнение визуализации (D2 </w:t>
      </w:r>
      <w:proofErr w:type="spellStart"/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vs</w:t>
      </w:r>
      <w:proofErr w:type="spellEnd"/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 D3):"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58BAD323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B122C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   - PCA: точки распределены более равномерно, кластеры видны неявно"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1242BE22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B122C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   - t-SNE: четко видны 2-3 плотных кластера, разделенные промежутками"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2584DEB8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B122C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   Вывод: Кластеры наиболее явно выделены на D3 (t-SNE)"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7560ED71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</w:p>
    <w:p w14:paraId="2281F586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B122C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</w:t>
      </w:r>
      <w:r w:rsidRPr="00B122C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\n</w:t>
      </w:r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2. Лучший метод кластеризации для D1 (оригинальные данные):"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6EB4D7B0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B122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best_d1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122C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B122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summary_df</w:t>
      </w:r>
      <w:proofErr w:type="spellEnd"/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B122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summary_df</w:t>
      </w:r>
      <w:proofErr w:type="spellEnd"/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'Dataset</w:t>
      </w:r>
      <w:proofErr w:type="gramStart"/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</w:t>
      </w:r>
      <w:r w:rsidRPr="00B122C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=</w:t>
      </w:r>
      <w:proofErr w:type="gramEnd"/>
      <w:r w:rsidRPr="00B122C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=</w:t>
      </w:r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'D1 (original)'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].</w:t>
      </w:r>
      <w:r w:rsidRPr="00B122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loc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B122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summary_df</w:t>
      </w:r>
      <w:proofErr w:type="spellEnd"/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'Silhouette'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].</w:t>
      </w:r>
      <w:proofErr w:type="spellStart"/>
      <w:r w:rsidRPr="00B122C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idxmax</w:t>
      </w:r>
      <w:proofErr w:type="spellEnd"/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()]</w:t>
      </w:r>
    </w:p>
    <w:p w14:paraId="2AC37C1E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B122C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B122C2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"   </w:t>
      </w:r>
      <w:r w:rsidRPr="00B122C2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B122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best_d1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'Method'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].</w:t>
      </w:r>
      <w:r w:rsidRPr="00B122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values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B122C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</w:t>
      </w:r>
      <w:r w:rsidRPr="00B122C2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(Silhouette=</w:t>
      </w:r>
      <w:r w:rsidRPr="00B122C2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B122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best_d1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'Silhouette'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].</w:t>
      </w:r>
      <w:r w:rsidRPr="00B122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values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B122C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</w:t>
      </w:r>
      <w:r w:rsidRPr="00B122C2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:.3f}</w:t>
      </w:r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)"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287D4412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B122C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"   Причина: </w:t>
      </w:r>
      <w:proofErr w:type="spellStart"/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KMeans</w:t>
      </w:r>
      <w:proofErr w:type="spellEnd"/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 хорошо работает с числовыми признаками, если кластеры имеют сферическую форму"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68A930B7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</w:p>
    <w:p w14:paraId="3DBED5F1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B122C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</w:t>
      </w:r>
      <w:r w:rsidRPr="00B122C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\n</w:t>
      </w:r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3. Лучший метод кластеризации для D2 (PCA):"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5D2242E2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B122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best_d2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122C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B122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summary_df</w:t>
      </w:r>
      <w:proofErr w:type="spellEnd"/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B122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summary_df</w:t>
      </w:r>
      <w:proofErr w:type="spellEnd"/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'Dataset</w:t>
      </w:r>
      <w:proofErr w:type="gramStart"/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</w:t>
      </w:r>
      <w:r w:rsidRPr="00B122C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=</w:t>
      </w:r>
      <w:proofErr w:type="gramEnd"/>
      <w:r w:rsidRPr="00B122C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=</w:t>
      </w:r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'D2 (PCA)'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].</w:t>
      </w:r>
      <w:r w:rsidRPr="00B122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loc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B122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summary_df</w:t>
      </w:r>
      <w:proofErr w:type="spellEnd"/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'Silhouette'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].</w:t>
      </w:r>
      <w:proofErr w:type="spellStart"/>
      <w:r w:rsidRPr="00B122C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idxmax</w:t>
      </w:r>
      <w:proofErr w:type="spellEnd"/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()]</w:t>
      </w:r>
    </w:p>
    <w:p w14:paraId="066CCB1F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B122C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B122C2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"   </w:t>
      </w:r>
      <w:r w:rsidRPr="00B122C2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B122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best_d2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'Method'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].</w:t>
      </w:r>
      <w:r w:rsidRPr="00B122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values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B122C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</w:t>
      </w:r>
      <w:r w:rsidRPr="00B122C2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(Silhouette=</w:t>
      </w:r>
      <w:r w:rsidRPr="00B122C2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B122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best_d2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'Silhouette'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].</w:t>
      </w:r>
      <w:r w:rsidRPr="00B122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values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B122C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</w:t>
      </w:r>
      <w:r w:rsidRPr="00B122C2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:.3f}</w:t>
      </w:r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)"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16B910C6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B122C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   Причина: После линейного преобразования PCA данные стали более разделимыми"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54C52B5C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</w:p>
    <w:p w14:paraId="2B1D4170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B122C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</w:t>
      </w:r>
      <w:r w:rsidRPr="00B122C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\n</w:t>
      </w:r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4. Лучший метод кластеризации для D3 (t-SNE):"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1C643770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B122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best_d3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122C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B122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summary_df</w:t>
      </w:r>
      <w:proofErr w:type="spellEnd"/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B122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summary_df</w:t>
      </w:r>
      <w:proofErr w:type="spellEnd"/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'Dataset</w:t>
      </w:r>
      <w:proofErr w:type="gramStart"/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</w:t>
      </w:r>
      <w:r w:rsidRPr="00B122C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=</w:t>
      </w:r>
      <w:proofErr w:type="gramEnd"/>
      <w:r w:rsidRPr="00B122C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=</w:t>
      </w:r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'D3 (t-SNE)'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].</w:t>
      </w:r>
      <w:r w:rsidRPr="00B122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loc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B122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summary_df</w:t>
      </w:r>
      <w:proofErr w:type="spellEnd"/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'Silhouette'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].</w:t>
      </w:r>
      <w:proofErr w:type="spellStart"/>
      <w:r w:rsidRPr="00B122C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idxmax</w:t>
      </w:r>
      <w:proofErr w:type="spellEnd"/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()]</w:t>
      </w:r>
    </w:p>
    <w:p w14:paraId="4BAF7DAE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B122C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B122C2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"   </w:t>
      </w:r>
      <w:r w:rsidRPr="00B122C2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B122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best_d3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'Method'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].</w:t>
      </w:r>
      <w:r w:rsidRPr="00B122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values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B122C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</w:t>
      </w:r>
      <w:r w:rsidRPr="00B122C2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(Silhouette=</w:t>
      </w:r>
      <w:r w:rsidRPr="00B122C2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B122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best_d3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'Silhouette'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].</w:t>
      </w:r>
      <w:r w:rsidRPr="00B122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values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B122C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</w:t>
      </w:r>
      <w:r w:rsidRPr="00B122C2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:.3f}</w:t>
      </w:r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)"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26756CAE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B122C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   Причина: t-SNE создает плотные кластеры, DBSCAN отлично их находит и игнорирует шум"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01D71B58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</w:p>
    <w:p w14:paraId="3440A110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B122C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</w:t>
      </w:r>
      <w:r w:rsidRPr="00B122C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\n</w:t>
      </w:r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5. Общее заключение:"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2E6FAF18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B122C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   - Для визуализации: t-SNE лучше"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0D9CF2C1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B122C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"   - Для кластеризации на исходных данных: </w:t>
      </w:r>
      <w:proofErr w:type="spellStart"/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KMeans</w:t>
      </w:r>
      <w:proofErr w:type="spellEnd"/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/</w:t>
      </w:r>
      <w:proofErr w:type="spellStart"/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Agglomerative</w:t>
      </w:r>
      <w:proofErr w:type="spellEnd"/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59199115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B122C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   - Для кластеризации на спроецированных данных: DBSCAN"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44DFAA98" w14:textId="77777777" w:rsidR="00B122C2" w:rsidRPr="00B122C2" w:rsidRDefault="00B122C2" w:rsidP="00B122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B122C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   - t-SNE искажает глобальную структуру, поэтому V-</w:t>
      </w:r>
      <w:proofErr w:type="spellStart"/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measure</w:t>
      </w:r>
      <w:proofErr w:type="spellEnd"/>
      <w:r w:rsidRPr="00B122C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 может быть низким"</w:t>
      </w:r>
      <w:r w:rsidRPr="00B122C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53227597" w14:textId="77777777" w:rsidR="00B122C2" w:rsidRDefault="00B122C2" w:rsidP="00B122C2">
      <w:pPr>
        <w:rPr>
          <w:rFonts w:ascii="Times New Roman" w:hAnsi="Times New Roman" w:cs="Times New Roman"/>
          <w:sz w:val="28"/>
          <w:szCs w:val="28"/>
        </w:rPr>
      </w:pPr>
    </w:p>
    <w:p w14:paraId="780A70F6" w14:textId="77777777" w:rsidR="00B122C2" w:rsidRDefault="00B122C2" w:rsidP="00B122C2">
      <w:pPr>
        <w:rPr>
          <w:rFonts w:ascii="Times New Roman" w:hAnsi="Times New Roman" w:cs="Times New Roman"/>
          <w:sz w:val="28"/>
          <w:szCs w:val="28"/>
        </w:rPr>
      </w:pPr>
    </w:p>
    <w:p w14:paraId="1C811F97" w14:textId="76ACD66C" w:rsidR="00B122C2" w:rsidRDefault="00B122C2" w:rsidP="00B122C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Экранные формы:</w:t>
      </w:r>
    </w:p>
    <w:p w14:paraId="3C2FCA54" w14:textId="1BB17414" w:rsidR="00B122C2" w:rsidRDefault="00B122C2" w:rsidP="00B122C2">
      <w:pPr>
        <w:rPr>
          <w:rFonts w:ascii="Times New Roman" w:hAnsi="Times New Roman" w:cs="Times New Roman"/>
          <w:sz w:val="28"/>
          <w:szCs w:val="28"/>
        </w:rPr>
      </w:pPr>
      <w:r w:rsidRPr="00B122C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1BEED4D" wp14:editId="2AD7C42E">
            <wp:extent cx="5940425" cy="33413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07D8B" w14:textId="60CEE0A3" w:rsidR="00B122C2" w:rsidRDefault="00B122C2" w:rsidP="00B122C2">
      <w:pPr>
        <w:rPr>
          <w:rFonts w:ascii="Times New Roman" w:hAnsi="Times New Roman" w:cs="Times New Roman"/>
          <w:sz w:val="28"/>
          <w:szCs w:val="28"/>
        </w:rPr>
      </w:pPr>
      <w:r w:rsidRPr="00B122C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B8CB224" wp14:editId="7FA8A984">
            <wp:extent cx="5940425" cy="33413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17E36" w14:textId="04DF0D02" w:rsidR="00B122C2" w:rsidRDefault="00B122C2" w:rsidP="00B122C2">
      <w:pPr>
        <w:rPr>
          <w:rFonts w:ascii="Times New Roman" w:hAnsi="Times New Roman" w:cs="Times New Roman"/>
          <w:sz w:val="28"/>
          <w:szCs w:val="28"/>
        </w:rPr>
      </w:pPr>
      <w:r w:rsidRPr="00B122C2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C02BEE5" wp14:editId="6BDE31F9">
            <wp:extent cx="5940425" cy="4090035"/>
            <wp:effectExtent l="0" t="0" r="3175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9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2F8BF" w14:textId="53482A33" w:rsidR="00B122C2" w:rsidRDefault="00B122C2" w:rsidP="00B122C2">
      <w:pPr>
        <w:rPr>
          <w:rFonts w:ascii="Times New Roman" w:hAnsi="Times New Roman" w:cs="Times New Roman"/>
          <w:sz w:val="28"/>
          <w:szCs w:val="28"/>
        </w:rPr>
      </w:pPr>
      <w:r w:rsidRPr="00B122C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287C4A4" wp14:editId="6423E136">
            <wp:extent cx="5940425" cy="366458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6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45A61" w14:textId="642A6A53" w:rsidR="00B122C2" w:rsidRDefault="00B122C2" w:rsidP="00B122C2">
      <w:pPr>
        <w:rPr>
          <w:rFonts w:ascii="Times New Roman" w:hAnsi="Times New Roman" w:cs="Times New Roman"/>
          <w:sz w:val="28"/>
          <w:szCs w:val="28"/>
        </w:rPr>
      </w:pPr>
      <w:r w:rsidRPr="00B122C2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A3DD701" wp14:editId="36F6B64F">
            <wp:extent cx="5940425" cy="413448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3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06A7F" w14:textId="0B5FA15E" w:rsidR="00B122C2" w:rsidRDefault="00B122C2" w:rsidP="00B122C2">
      <w:pPr>
        <w:rPr>
          <w:rFonts w:ascii="Times New Roman" w:hAnsi="Times New Roman" w:cs="Times New Roman"/>
          <w:sz w:val="28"/>
          <w:szCs w:val="28"/>
        </w:rPr>
      </w:pPr>
      <w:r w:rsidRPr="00B122C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EBE38AF" wp14:editId="6B39DCD6">
            <wp:extent cx="5940425" cy="3408680"/>
            <wp:effectExtent l="0" t="0" r="3175" b="12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604DF" w14:textId="23393BA6" w:rsidR="00B122C2" w:rsidRDefault="00B122C2" w:rsidP="00B122C2">
      <w:pPr>
        <w:rPr>
          <w:rFonts w:ascii="Times New Roman" w:hAnsi="Times New Roman" w:cs="Times New Roman"/>
          <w:sz w:val="28"/>
          <w:szCs w:val="28"/>
        </w:rPr>
      </w:pPr>
      <w:r w:rsidRPr="00B122C2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5B20E18" wp14:editId="2BA614B3">
            <wp:extent cx="5940425" cy="322770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D3C1B" w14:textId="77777777" w:rsidR="00B122C2" w:rsidRPr="00D86F54" w:rsidRDefault="00B122C2" w:rsidP="00B122C2">
      <w:pPr>
        <w:rPr>
          <w:rFonts w:ascii="Times New Roman" w:hAnsi="Times New Roman" w:cs="Times New Roman"/>
          <w:sz w:val="28"/>
          <w:szCs w:val="28"/>
        </w:rPr>
      </w:pPr>
    </w:p>
    <w:sectPr w:rsidR="00B122C2" w:rsidRPr="00D86F5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F96AA1"/>
    <w:multiLevelType w:val="multilevel"/>
    <w:tmpl w:val="C9D0E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91844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F54"/>
    <w:rsid w:val="00343960"/>
    <w:rsid w:val="00511796"/>
    <w:rsid w:val="00800253"/>
    <w:rsid w:val="00B122C2"/>
    <w:rsid w:val="00D86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E53E90"/>
  <w15:chartTrackingRefBased/>
  <w15:docId w15:val="{60343291-8C07-46A5-90FF-9B5349396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6F54"/>
  </w:style>
  <w:style w:type="paragraph" w:styleId="1">
    <w:name w:val="heading 1"/>
    <w:basedOn w:val="a"/>
    <w:next w:val="a"/>
    <w:link w:val="10"/>
    <w:uiPriority w:val="9"/>
    <w:qFormat/>
    <w:rsid w:val="00D86F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86F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6F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6F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6F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6F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6F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6F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6F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86F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86F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86F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86F5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86F5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86F5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86F5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86F5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86F5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86F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86F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6F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86F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86F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86F5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86F5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86F5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86F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86F5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86F54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99"/>
    <w:rsid w:val="00D86F54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">
    <w:name w:val="Титул - Шапка"/>
    <w:qFormat/>
    <w:rsid w:val="00D86F54"/>
    <w:pPr>
      <w:pBdr>
        <w:bottom w:val="thinThickSmallGap" w:sz="24" w:space="0" w:color="auto"/>
      </w:pBdr>
      <w:spacing w:after="0" w:line="240" w:lineRule="auto"/>
      <w:jc w:val="center"/>
    </w:pPr>
    <w:rPr>
      <w:rFonts w:ascii="Times New Roman" w:eastAsia="Calibri" w:hAnsi="Times New Roman" w:cs="Times New Roman"/>
      <w:b/>
      <w:kern w:val="0"/>
      <w:sz w:val="24"/>
      <w:szCs w:val="24"/>
      <w:lang w:eastAsia="ru-RU"/>
      <w14:ligatures w14:val="none"/>
    </w:rPr>
  </w:style>
  <w:style w:type="paragraph" w:customStyle="1" w:styleId="-0">
    <w:name w:val="Титул - Факультет"/>
    <w:qFormat/>
    <w:rsid w:val="00D86F54"/>
    <w:pPr>
      <w:tabs>
        <w:tab w:val="left" w:leader="underscore" w:pos="9072"/>
      </w:tabs>
      <w:spacing w:before="240" w:after="120" w:line="360" w:lineRule="auto"/>
    </w:pPr>
    <w:rPr>
      <w:rFonts w:ascii="Times New Roman" w:eastAsia="Calibri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-1">
    <w:name w:val="Титул - Заголовок"/>
    <w:qFormat/>
    <w:rsid w:val="00D86F54"/>
    <w:pPr>
      <w:spacing w:after="0" w:line="256" w:lineRule="auto"/>
      <w:jc w:val="center"/>
    </w:pPr>
    <w:rPr>
      <w:rFonts w:ascii="Times New Roman" w:eastAsia="Calibri" w:hAnsi="Times New Roman" w:cs="Times New Roman"/>
      <w:b/>
      <w:kern w:val="0"/>
      <w:sz w:val="44"/>
      <w:szCs w:val="20"/>
      <w:lang w:eastAsia="ru-RU"/>
      <w14:ligatures w14:val="none"/>
    </w:rPr>
  </w:style>
  <w:style w:type="paragraph" w:customStyle="1" w:styleId="-2">
    <w:name w:val="Титул - Наименование проекта"/>
    <w:qFormat/>
    <w:rsid w:val="00D86F54"/>
    <w:pPr>
      <w:tabs>
        <w:tab w:val="left" w:leader="underscore" w:pos="9072"/>
      </w:tabs>
      <w:spacing w:after="0" w:line="256" w:lineRule="auto"/>
    </w:pPr>
    <w:rPr>
      <w:rFonts w:ascii="Times New Roman" w:eastAsia="Calibri" w:hAnsi="Times New Roman" w:cs="Times New Roman"/>
      <w:kern w:val="0"/>
      <w:sz w:val="36"/>
      <w:szCs w:val="36"/>
      <w:lang w:eastAsia="ru-RU"/>
      <w14:ligatures w14:val="none"/>
    </w:rPr>
  </w:style>
  <w:style w:type="paragraph" w:customStyle="1" w:styleId="-3">
    <w:name w:val="Титул - Подписи"/>
    <w:qFormat/>
    <w:rsid w:val="00D86F54"/>
    <w:pPr>
      <w:tabs>
        <w:tab w:val="left" w:pos="1134"/>
        <w:tab w:val="left" w:pos="4820"/>
        <w:tab w:val="left" w:leader="underscore" w:pos="6237"/>
        <w:tab w:val="left" w:pos="6663"/>
      </w:tabs>
      <w:spacing w:before="240" w:after="0" w:line="240" w:lineRule="auto"/>
    </w:pPr>
    <w:rPr>
      <w:rFonts w:ascii="Times New Roman" w:eastAsia="Calibri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-4">
    <w:name w:val="Титул - Подпись (подстрочный текст)"/>
    <w:qFormat/>
    <w:rsid w:val="00D86F54"/>
    <w:pPr>
      <w:tabs>
        <w:tab w:val="center" w:pos="1560"/>
        <w:tab w:val="center" w:pos="5529"/>
        <w:tab w:val="center" w:pos="8080"/>
      </w:tabs>
      <w:spacing w:after="0" w:line="256" w:lineRule="auto"/>
    </w:pPr>
    <w:rPr>
      <w:rFonts w:ascii="Times New Roman" w:eastAsia="Calibri" w:hAnsi="Times New Roman" w:cs="Times New Roman"/>
      <w:kern w:val="0"/>
      <w:sz w:val="18"/>
      <w:szCs w:val="18"/>
      <w:lang w:eastAsia="ru-RU"/>
      <w14:ligatures w14:val="none"/>
    </w:rPr>
  </w:style>
  <w:style w:type="character" w:styleId="ad">
    <w:name w:val="Hyperlink"/>
    <w:basedOn w:val="a0"/>
    <w:uiPriority w:val="99"/>
    <w:unhideWhenUsed/>
    <w:rsid w:val="00B122C2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B122C2"/>
    <w:rPr>
      <w:color w:val="605E5C"/>
      <w:shd w:val="clear" w:color="auto" w:fill="E1DFDD"/>
    </w:rPr>
  </w:style>
  <w:style w:type="numbering" w:customStyle="1" w:styleId="11">
    <w:name w:val="Нет списка1"/>
    <w:next w:val="a2"/>
    <w:uiPriority w:val="99"/>
    <w:semiHidden/>
    <w:unhideWhenUsed/>
    <w:rsid w:val="00B122C2"/>
  </w:style>
  <w:style w:type="paragraph" w:customStyle="1" w:styleId="msonormal0">
    <w:name w:val="msonormal"/>
    <w:basedOn w:val="a"/>
    <w:rsid w:val="00B122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085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7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34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83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28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49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98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8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9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4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9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5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1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5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7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9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2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6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0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0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1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9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2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8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3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8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7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0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7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3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9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7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9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6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2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8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5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1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1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3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0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9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6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8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3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5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1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6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5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9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0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9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2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0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3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8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9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2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5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7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5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7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4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7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2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0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6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7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2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4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7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9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1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1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1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3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7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5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7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6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3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7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3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7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0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7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5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4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3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5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4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2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3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1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9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0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8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9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1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7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5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9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7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8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6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9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6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8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3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9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7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6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bviewer.jupyter.org/github/ugapanyuk/courses_current/blob/main/notebooks/cluster/cluster.ipynb" TargetMode="External"/><Relationship Id="rId13" Type="http://schemas.openxmlformats.org/officeDocument/2006/relationships/image" Target="media/image5.png"/><Relationship Id="rId18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hyperlink" Target="https://scikit-learn.org/stable/modules/generated/sklearn.manifold.TSNE.html" TargetMode="Externa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hyperlink" Target="https://scikit-learn.org/stable/modules/generated/sklearn.decomposition.PCA.html" TargetMode="External"/><Relationship Id="rId11" Type="http://schemas.openxmlformats.org/officeDocument/2006/relationships/image" Target="media/image3.png"/><Relationship Id="rId5" Type="http://schemas.openxmlformats.org/officeDocument/2006/relationships/image" Target="media/image1.jpeg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nbviewer.jupyter.org/github/ugapanyuk/courses_current/blob/main/notebooks/cluster/cluster.ipynb" TargetMode="External"/><Relationship Id="rId14" Type="http://schemas.openxmlformats.org/officeDocument/2006/relationships/image" Target="media/image6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AE00CB576B214865BE8DD12EE339EC6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DAAD905-238B-4F68-85C8-A2AD76C1AC84}"/>
      </w:docPartPr>
      <w:docPartBody>
        <w:p w:rsidR="00000000" w:rsidRDefault="00CA20CA" w:rsidP="00CA20CA">
          <w:pPr>
            <w:pStyle w:val="AE00CB576B214865BE8DD12EE339EC60"/>
          </w:pPr>
          <w:r>
            <w:rPr>
              <w:szCs w:val="28"/>
            </w:rPr>
            <w:t>…</w:t>
          </w:r>
        </w:p>
      </w:docPartBody>
    </w:docPart>
    <w:docPart>
      <w:docPartPr>
        <w:name w:val="19801938D8244B519E87C427DBCF8F0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EA1ECD2-2CE5-4EE4-AF44-C48ADF6D3835}"/>
      </w:docPartPr>
      <w:docPartBody>
        <w:p w:rsidR="00000000" w:rsidRDefault="00CA20CA" w:rsidP="00CA20CA">
          <w:pPr>
            <w:pStyle w:val="19801938D8244B519E87C427DBCF8F0F"/>
          </w:pPr>
          <w:r w:rsidRPr="00005B10">
            <w:rPr>
              <w:szCs w:val="28"/>
            </w:rPr>
            <w:t>…</w:t>
          </w:r>
        </w:p>
      </w:docPartBody>
    </w:docPart>
    <w:docPart>
      <w:docPartPr>
        <w:name w:val="8442BB8E77BE4B28BC7475A0A12A86F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F467248-A373-496C-84C6-BA233AEE8DFB}"/>
      </w:docPartPr>
      <w:docPartBody>
        <w:p w:rsidR="00000000" w:rsidRDefault="00CA20CA" w:rsidP="00CA20CA">
          <w:pPr>
            <w:pStyle w:val="8442BB8E77BE4B28BC7475A0A12A86F6"/>
          </w:pPr>
          <w:r w:rsidRPr="006C6BD8">
            <w:t>…</w:t>
          </w:r>
        </w:p>
      </w:docPartBody>
    </w:docPart>
    <w:docPart>
      <w:docPartPr>
        <w:name w:val="EC52ED4140EE460985D364BCA078D97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A8D670F-12AA-4EB3-8DA0-74D884D7551E}"/>
      </w:docPartPr>
      <w:docPartBody>
        <w:p w:rsidR="00000000" w:rsidRDefault="00CA20CA" w:rsidP="00CA20CA">
          <w:pPr>
            <w:pStyle w:val="EC52ED4140EE460985D364BCA078D979"/>
          </w:pPr>
          <w:r w:rsidRPr="00005B10">
            <w:t>…</w:t>
          </w:r>
        </w:p>
      </w:docPartBody>
    </w:docPart>
    <w:docPart>
      <w:docPartPr>
        <w:name w:val="4776177C7A5C4F679F0CBED85F1174C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87CF60E-D91D-449A-950E-585C407C24EB}"/>
      </w:docPartPr>
      <w:docPartBody>
        <w:p w:rsidR="00000000" w:rsidRDefault="00CA20CA" w:rsidP="00CA20CA">
          <w:pPr>
            <w:pStyle w:val="4776177C7A5C4F679F0CBED85F1174CA"/>
          </w:pPr>
          <w:r w:rsidRPr="00005B10">
            <w:t>…</w:t>
          </w:r>
        </w:p>
      </w:docPartBody>
    </w:docPart>
    <w:docPart>
      <w:docPartPr>
        <w:name w:val="E16A89B7D9954A08A7341B75B5FFDC0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ABF3187-598C-49E6-8BAA-A4B345B6F4C3}"/>
      </w:docPartPr>
      <w:docPartBody>
        <w:p w:rsidR="00000000" w:rsidRDefault="00CA20CA" w:rsidP="00CA20CA">
          <w:pPr>
            <w:pStyle w:val="E16A89B7D9954A08A7341B75B5FFDC02"/>
          </w:pPr>
          <w:r w:rsidRPr="00005B10">
            <w:t>…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0CA"/>
    <w:rsid w:val="002B1C6E"/>
    <w:rsid w:val="00800253"/>
    <w:rsid w:val="00CA2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E00CB576B214865BE8DD12EE339EC60">
    <w:name w:val="AE00CB576B214865BE8DD12EE339EC60"/>
    <w:rsid w:val="00CA20CA"/>
  </w:style>
  <w:style w:type="paragraph" w:customStyle="1" w:styleId="19801938D8244B519E87C427DBCF8F0F">
    <w:name w:val="19801938D8244B519E87C427DBCF8F0F"/>
    <w:rsid w:val="00CA20CA"/>
  </w:style>
  <w:style w:type="paragraph" w:customStyle="1" w:styleId="8442BB8E77BE4B28BC7475A0A12A86F6">
    <w:name w:val="8442BB8E77BE4B28BC7475A0A12A86F6"/>
    <w:rsid w:val="00CA20CA"/>
  </w:style>
  <w:style w:type="paragraph" w:customStyle="1" w:styleId="EC52ED4140EE460985D364BCA078D979">
    <w:name w:val="EC52ED4140EE460985D364BCA078D979"/>
    <w:rsid w:val="00CA20CA"/>
  </w:style>
  <w:style w:type="paragraph" w:customStyle="1" w:styleId="4776177C7A5C4F679F0CBED85F1174CA">
    <w:name w:val="4776177C7A5C4F679F0CBED85F1174CA"/>
    <w:rsid w:val="00CA20CA"/>
  </w:style>
  <w:style w:type="paragraph" w:customStyle="1" w:styleId="E16A89B7D9954A08A7341B75B5FFDC02">
    <w:name w:val="E16A89B7D9954A08A7341B75B5FFDC02"/>
    <w:rsid w:val="00CA20C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1691</Words>
  <Characters>9644</Characters>
  <Application>Microsoft Office Word</Application>
  <DocSecurity>0</DocSecurity>
  <Lines>80</Lines>
  <Paragraphs>22</Paragraphs>
  <ScaleCrop>false</ScaleCrop>
  <Company/>
  <LinksUpToDate>false</LinksUpToDate>
  <CharactersWithSpaces>11313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Евгения Мосолова</dc:creator>
  <cp:keywords/>
  <dc:description/>
  <cp:lastModifiedBy>Евгения Мосолова</cp:lastModifiedBy>
  <cp:revision>2</cp:revision>
  <dcterms:created xsi:type="dcterms:W3CDTF">2026-05-25T00:31:00Z</dcterms:created>
  <dcterms:modified xsi:type="dcterms:W3CDTF">2026-05-25T00:35:00Z</dcterms:modified>
</cp:coreProperties>
</file>