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"/>
        <w:gridCol w:w="8230"/>
      </w:tblGrid>
      <w:tr w:rsidR="0021571A" w14:paraId="7F3377DE" w14:textId="77777777" w:rsidTr="00663A6C">
        <w:trPr>
          <w:trHeight w:val="1803"/>
        </w:trPr>
        <w:tc>
          <w:tcPr>
            <w:tcW w:w="1395" w:type="dxa"/>
            <w:vAlign w:val="center"/>
          </w:tcPr>
          <w:p w14:paraId="674952CE" w14:textId="77777777" w:rsidR="0021571A" w:rsidRDefault="0021571A" w:rsidP="00663A6C">
            <w:pPr>
              <w:pStyle w:val="-"/>
              <w:pBdr>
                <w:bottom w:val="none" w:sz="0" w:space="0" w:color="auto"/>
              </w:pBdr>
              <w:spacing w:line="360" w:lineRule="auto"/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31FE7ACB" wp14:editId="0AB987B4">
                  <wp:extent cx="733425" cy="828675"/>
                  <wp:effectExtent l="0" t="0" r="9525" b="9525"/>
                  <wp:docPr id="10" name="Рисунок 10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30" w:type="dxa"/>
          </w:tcPr>
          <w:p w14:paraId="02FAA033" w14:textId="77777777" w:rsidR="0021571A" w:rsidRDefault="0021571A" w:rsidP="00663A6C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Министерство науки и высшего образования Российской Федерации</w:t>
            </w:r>
          </w:p>
          <w:p w14:paraId="63E08590" w14:textId="77777777" w:rsidR="0021571A" w:rsidRDefault="0021571A" w:rsidP="00663A6C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3770D8A1" w14:textId="77777777" w:rsidR="0021571A" w:rsidRDefault="0021571A" w:rsidP="00663A6C">
            <w:pPr>
              <w:pStyle w:val="-"/>
              <w:pBdr>
                <w:bottom w:val="none" w:sz="0" w:space="0" w:color="auto"/>
              </w:pBdr>
              <w:spacing w:line="360" w:lineRule="auto"/>
            </w:pPr>
            <w:r>
              <w:t>(МГТУ им. Н.Э. Баумана)</w:t>
            </w:r>
          </w:p>
        </w:tc>
      </w:tr>
      <w:tr w:rsidR="0021571A" w:rsidRPr="00C745C9" w14:paraId="70E51814" w14:textId="77777777" w:rsidTr="00663A6C">
        <w:trPr>
          <w:trHeight w:val="11060"/>
        </w:trPr>
        <w:tc>
          <w:tcPr>
            <w:tcW w:w="9625" w:type="dxa"/>
            <w:gridSpan w:val="2"/>
          </w:tcPr>
          <w:p w14:paraId="748A889D" w14:textId="77777777" w:rsidR="0021571A" w:rsidRPr="003735D9" w:rsidRDefault="0021571A" w:rsidP="00663A6C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01A7F0BD" w14:textId="77777777" w:rsidR="0021571A" w:rsidRPr="00FF435B" w:rsidRDefault="0021571A" w:rsidP="00663A6C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9ED7DF383B2F4177910ACDE76A6B5D30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22CB4653" w14:textId="77777777" w:rsidR="0021571A" w:rsidRPr="0014033B" w:rsidRDefault="0021571A" w:rsidP="00663A6C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44F58BA855FC4FE899D6E3DAFD07D5EA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6B559273" w14:textId="77777777" w:rsidR="0021571A" w:rsidRPr="007D6EC4" w:rsidRDefault="0021571A" w:rsidP="00663A6C">
            <w:pPr>
              <w:pStyle w:val="-1"/>
              <w:spacing w:before="600" w:after="120" w:line="360" w:lineRule="auto"/>
              <w:rPr>
                <w:b w:val="0"/>
              </w:rPr>
            </w:pPr>
          </w:p>
          <w:p w14:paraId="4CE0493D" w14:textId="77777777" w:rsidR="0021571A" w:rsidRPr="00941169" w:rsidRDefault="0021571A" w:rsidP="00663A6C">
            <w:pPr>
              <w:pStyle w:val="-1"/>
              <w:spacing w:before="600" w:after="120" w:line="360" w:lineRule="auto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>Отчет по лабораторной работе №</w:t>
            </w:r>
            <w:r w:rsidRPr="00941169">
              <w:rPr>
                <w:sz w:val="32"/>
                <w:szCs w:val="32"/>
              </w:rPr>
              <w:t xml:space="preserve"> 1</w:t>
            </w:r>
          </w:p>
          <w:p w14:paraId="53668A57" w14:textId="0E644DEB" w:rsidR="0021571A" w:rsidRPr="0012452B" w:rsidRDefault="0021571A" w:rsidP="00663A6C">
            <w:pPr>
              <w:pStyle w:val="-1"/>
              <w:spacing w:before="120" w:after="120" w:line="360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</w:t>
            </w:r>
            <w:r>
              <w:rPr>
                <w:b w:val="0"/>
                <w:sz w:val="32"/>
                <w:szCs w:val="32"/>
              </w:rPr>
              <w:t>«Технологии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1FD61C00" w14:textId="2853E8D4" w:rsidR="0021571A" w:rsidRPr="0012452B" w:rsidRDefault="0021571A" w:rsidP="00663A6C">
            <w:pPr>
              <w:pStyle w:val="-2"/>
              <w:spacing w:before="120" w:after="360" w:line="360" w:lineRule="auto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75DDE913C7E48A69257810E6C82D30D"/>
                </w:placeholder>
                <w:text/>
              </w:sdtPr>
              <w:sdtContent>
                <w:r w:rsidR="00665ECE">
                  <w:rPr>
                    <w:sz w:val="28"/>
                    <w:szCs w:val="28"/>
                  </w:rPr>
                  <w:t>Разведочный анализ данных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14:paraId="73FCF128" w14:textId="77777777" w:rsidR="0021571A" w:rsidRDefault="0021571A" w:rsidP="00663A6C">
            <w:pPr>
              <w:pStyle w:val="-3"/>
              <w:spacing w:line="360" w:lineRule="auto"/>
            </w:pPr>
          </w:p>
          <w:p w14:paraId="49BC7E79" w14:textId="77777777" w:rsidR="0021571A" w:rsidRDefault="0021571A" w:rsidP="00663A6C">
            <w:pPr>
              <w:pStyle w:val="-3"/>
              <w:spacing w:line="360" w:lineRule="auto"/>
            </w:pPr>
          </w:p>
          <w:p w14:paraId="5F4CB402" w14:textId="77777777" w:rsidR="0021571A" w:rsidRPr="00C15DCD" w:rsidRDefault="0021571A" w:rsidP="00663A6C">
            <w:pPr>
              <w:pStyle w:val="-3"/>
              <w:spacing w:line="360" w:lineRule="auto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B4F90AD087FE4A508E789F7993E55312"/>
                </w:placeholder>
                <w:text/>
              </w:sdtPr>
              <w:sdtContent>
                <w:r w:rsidRPr="0029442A">
                  <w:t>ИБМ 3-64Б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AB8FBAC22023430387024A425D185D45"/>
                </w:placeholder>
                <w:text/>
              </w:sdtPr>
              <w:sdtContent>
                <w:r w:rsidRPr="0029442A">
                  <w:t>Е.С. Мосолова</w:t>
                </w:r>
              </w:sdtContent>
            </w:sdt>
          </w:p>
          <w:p w14:paraId="1CA29894" w14:textId="77777777" w:rsidR="0021571A" w:rsidRPr="00C15DCD" w:rsidRDefault="0021571A" w:rsidP="00663A6C">
            <w:pPr>
              <w:pStyle w:val="-4"/>
              <w:spacing w:line="360" w:lineRule="auto"/>
            </w:pPr>
            <w:r w:rsidRPr="00C15DCD">
              <w:tab/>
            </w:r>
            <w:r w:rsidRPr="00C15DCD">
              <w:tab/>
              <w:t>(Подпись, дата)</w:t>
            </w:r>
          </w:p>
          <w:p w14:paraId="24C4362A" w14:textId="0012E341" w:rsidR="0021571A" w:rsidRPr="00FF435B" w:rsidRDefault="0021571A" w:rsidP="00663A6C">
            <w:pPr>
              <w:pStyle w:val="-3"/>
              <w:spacing w:line="360" w:lineRule="auto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BF95BE192CEE4A1584D3350566C1CFA6"/>
                </w:placeholder>
                <w:text/>
              </w:sdtPr>
              <w:sdtContent>
                <w:r>
                  <w:t>Ю</w:t>
                </w:r>
                <w:r w:rsidRPr="0029442A">
                  <w:t>.</w:t>
                </w:r>
                <w:r>
                  <w:t>Е</w:t>
                </w:r>
                <w:r w:rsidRPr="0029442A">
                  <w:t>.</w:t>
                </w:r>
                <w:r>
                  <w:t xml:space="preserve"> </w:t>
                </w:r>
                <w:proofErr w:type="spellStart"/>
                <w:r>
                  <w:t>Гапанюк</w:t>
                </w:r>
                <w:proofErr w:type="spellEnd"/>
              </w:sdtContent>
            </w:sdt>
          </w:p>
          <w:p w14:paraId="165EBF47" w14:textId="77777777" w:rsidR="0021571A" w:rsidRPr="00AC244A" w:rsidRDefault="0021571A" w:rsidP="00663A6C">
            <w:pPr>
              <w:pStyle w:val="-4"/>
              <w:spacing w:line="360" w:lineRule="auto"/>
            </w:pPr>
            <w:r>
              <w:tab/>
            </w:r>
            <w:r>
              <w:tab/>
              <w:t>(Подпись, дата)</w:t>
            </w:r>
          </w:p>
          <w:p w14:paraId="4BDCCE59" w14:textId="77777777" w:rsidR="0021571A" w:rsidRPr="00894F43" w:rsidRDefault="0021571A" w:rsidP="00663A6C">
            <w:pPr>
              <w:pStyle w:val="-4"/>
              <w:spacing w:line="360" w:lineRule="auto"/>
            </w:pPr>
            <w:r>
              <w:tab/>
            </w:r>
            <w:r>
              <w:tab/>
            </w:r>
          </w:p>
        </w:tc>
      </w:tr>
      <w:tr w:rsidR="0021571A" w:rsidRPr="00F75B19" w14:paraId="79C5BD5C" w14:textId="77777777" w:rsidTr="00663A6C">
        <w:trPr>
          <w:trHeight w:val="543"/>
        </w:trPr>
        <w:tc>
          <w:tcPr>
            <w:tcW w:w="9625" w:type="dxa"/>
            <w:gridSpan w:val="2"/>
          </w:tcPr>
          <w:p w14:paraId="1FD998C0" w14:textId="77777777" w:rsidR="0021571A" w:rsidRPr="00F75B19" w:rsidRDefault="0021571A" w:rsidP="00663A6C">
            <w:pPr>
              <w:pStyle w:val="-5"/>
              <w:spacing w:line="360" w:lineRule="auto"/>
            </w:pPr>
            <w:r>
              <w:t>2026</w:t>
            </w:r>
          </w:p>
        </w:tc>
      </w:tr>
    </w:tbl>
    <w:bookmarkEnd w:id="0"/>
    <w:p w14:paraId="46848235" w14:textId="77777777" w:rsidR="00E40A26" w:rsidRPr="00E40A26" w:rsidRDefault="00E40A26" w:rsidP="00E40A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0A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03FC69B0" w14:textId="77777777" w:rsidR="006F0707" w:rsidRDefault="00E40A26" w:rsidP="0096202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40A26">
        <w:rPr>
          <w:rFonts w:ascii="Times New Roman" w:hAnsi="Times New Roman" w:cs="Times New Roman"/>
          <w:sz w:val="28"/>
          <w:szCs w:val="28"/>
        </w:rPr>
        <w:t xml:space="preserve">Выбрать набор данных (датасет). Вы можете найти список свободно </w:t>
      </w:r>
    </w:p>
    <w:p w14:paraId="504E039D" w14:textId="77777777" w:rsidR="00E40A26" w:rsidRPr="00E40A26" w:rsidRDefault="00E40A26" w:rsidP="00E40A2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40A26">
        <w:rPr>
          <w:rFonts w:ascii="Times New Roman" w:hAnsi="Times New Roman" w:cs="Times New Roman"/>
          <w:sz w:val="28"/>
          <w:szCs w:val="28"/>
        </w:rPr>
        <w:t>Создать ноутбук, который содержит следующие разделы:</w:t>
      </w:r>
    </w:p>
    <w:p w14:paraId="5BED85E2" w14:textId="04621024" w:rsidR="00E40A26" w:rsidRPr="00E40A26" w:rsidRDefault="00E40A26" w:rsidP="00E40A2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40A26">
        <w:rPr>
          <w:rFonts w:ascii="Times New Roman" w:hAnsi="Times New Roman" w:cs="Times New Roman"/>
          <w:sz w:val="28"/>
          <w:szCs w:val="28"/>
        </w:rPr>
        <w:t>Текстовое описание выбранного набора данных.</w:t>
      </w:r>
    </w:p>
    <w:p w14:paraId="423625DD" w14:textId="77777777" w:rsidR="00E40A26" w:rsidRPr="00E40A26" w:rsidRDefault="00E40A26" w:rsidP="00E40A2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40A26">
        <w:rPr>
          <w:rFonts w:ascii="Times New Roman" w:hAnsi="Times New Roman" w:cs="Times New Roman"/>
          <w:sz w:val="28"/>
          <w:szCs w:val="28"/>
        </w:rPr>
        <w:t>Основные характеристики датасета.</w:t>
      </w:r>
    </w:p>
    <w:p w14:paraId="3257654E" w14:textId="77777777" w:rsidR="00E40A26" w:rsidRPr="00E40A26" w:rsidRDefault="00E40A26" w:rsidP="00E40A2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40A26">
        <w:rPr>
          <w:rFonts w:ascii="Times New Roman" w:hAnsi="Times New Roman" w:cs="Times New Roman"/>
          <w:sz w:val="28"/>
          <w:szCs w:val="28"/>
        </w:rPr>
        <w:t>Визуальное исследование датасета.</w:t>
      </w:r>
    </w:p>
    <w:p w14:paraId="5DD628E4" w14:textId="77777777" w:rsidR="00E40A26" w:rsidRPr="00E40A26" w:rsidRDefault="00E40A26" w:rsidP="00E40A26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E40A26">
        <w:rPr>
          <w:rFonts w:ascii="Times New Roman" w:hAnsi="Times New Roman" w:cs="Times New Roman"/>
          <w:sz w:val="28"/>
          <w:szCs w:val="28"/>
        </w:rPr>
        <w:t>Информация о корреляции признаков.</w:t>
      </w:r>
    </w:p>
    <w:p w14:paraId="7BEB9E92" w14:textId="77777777" w:rsidR="00E40A26" w:rsidRDefault="00E40A26" w:rsidP="00E40A2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40A26">
        <w:rPr>
          <w:rFonts w:ascii="Times New Roman" w:hAnsi="Times New Roman" w:cs="Times New Roman"/>
          <w:sz w:val="28"/>
          <w:szCs w:val="28"/>
        </w:rPr>
        <w:t xml:space="preserve">Сформировать отчет и разместить его в своем репозитории на </w:t>
      </w:r>
      <w:proofErr w:type="spellStart"/>
      <w:r w:rsidRPr="00E40A2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E40A26">
        <w:rPr>
          <w:rFonts w:ascii="Times New Roman" w:hAnsi="Times New Roman" w:cs="Times New Roman"/>
          <w:sz w:val="28"/>
          <w:szCs w:val="28"/>
        </w:rPr>
        <w:t>.</w:t>
      </w:r>
    </w:p>
    <w:p w14:paraId="6170E107" w14:textId="77777777" w:rsidR="00DC03E8" w:rsidRDefault="00DC03E8" w:rsidP="00DC03E8">
      <w:pPr>
        <w:rPr>
          <w:rFonts w:ascii="Times New Roman" w:hAnsi="Times New Roman" w:cs="Times New Roman"/>
          <w:sz w:val="28"/>
          <w:szCs w:val="28"/>
        </w:rPr>
      </w:pPr>
    </w:p>
    <w:p w14:paraId="45A9EAA5" w14:textId="16FE61BA" w:rsidR="00511796" w:rsidRDefault="00DC03E8">
      <w:r>
        <w:rPr>
          <w:noProof/>
        </w:rPr>
        <w:drawing>
          <wp:inline distT="0" distB="0" distL="0" distR="0" wp14:anchorId="37F7C841" wp14:editId="5DA2D778">
            <wp:extent cx="5940425" cy="16764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C9FA" w14:textId="45285110" w:rsidR="00DC03E8" w:rsidRDefault="00D34665">
      <w:r>
        <w:rPr>
          <w:noProof/>
        </w:rPr>
        <w:drawing>
          <wp:inline distT="0" distB="0" distL="0" distR="0" wp14:anchorId="36BA9DAB" wp14:editId="4A8536A9">
            <wp:extent cx="5940425" cy="21710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E271" w14:textId="54D918BE" w:rsidR="00D34665" w:rsidRDefault="00CA304D">
      <w:r>
        <w:rPr>
          <w:noProof/>
        </w:rPr>
        <w:drawing>
          <wp:inline distT="0" distB="0" distL="0" distR="0" wp14:anchorId="27970E76" wp14:editId="7F9D898C">
            <wp:extent cx="5940425" cy="7715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963B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Импорт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библиотек</w:t>
      </w:r>
    </w:p>
    <w:p w14:paraId="301C3E1C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pandas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</w:p>
    <w:p w14:paraId="46878892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</w:p>
    <w:p w14:paraId="588F1F0E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matplotlib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pyplot</w:t>
      </w:r>
      <w:proofErr w:type="spellEnd"/>
      <w:proofErr w:type="gram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14:paraId="05A74A02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seaborn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proofErr w:type="spellEnd"/>
    </w:p>
    <w:p w14:paraId="7DCEF41B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sklearn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datasets</w:t>
      </w:r>
      <w:proofErr w:type="spellEnd"/>
      <w:proofErr w:type="gram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load_iris</w:t>
      </w:r>
      <w:proofErr w:type="spellEnd"/>
    </w:p>
    <w:p w14:paraId="0777B7A8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6CD67A6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lastRenderedPageBreak/>
        <w:t xml:space="preserve">#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Настройка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отображения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графиков</w:t>
      </w:r>
    </w:p>
    <w:p w14:paraId="610E06F2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%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matplotlib inline</w:t>
      </w:r>
    </w:p>
    <w:p w14:paraId="722D623B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set_style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whitegrid</w:t>
      </w:r>
      <w:proofErr w:type="spellEnd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21E55FD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rcParams</w:t>
      </w:r>
      <w:proofErr w:type="spellEnd"/>
      <w:proofErr w:type="gram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figure.figsize</w:t>
      </w:r>
      <w:proofErr w:type="spellEnd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6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E6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6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0D59BC1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DC53AF1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Загрузка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данных</w:t>
      </w:r>
    </w:p>
    <w:p w14:paraId="227304E5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iris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load_</w:t>
      </w:r>
      <w:proofErr w:type="gramStart"/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iris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18F9AC3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D30EEF2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Создание </w:t>
      </w:r>
      <w:proofErr w:type="spellStart"/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DataFrame</w:t>
      </w:r>
      <w:proofErr w:type="spellEnd"/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(таблицы с данными)</w:t>
      </w:r>
    </w:p>
    <w:p w14:paraId="094BBE64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66C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DataFrame</w:t>
      </w:r>
      <w:proofErr w:type="spellEnd"/>
      <w:proofErr w:type="gram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</w:p>
    <w:p w14:paraId="39D3BB33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FE6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.data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0AC16833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columns</w:t>
      </w:r>
      <w:proofErr w:type="spellEnd"/>
      <w:r w:rsidRPr="00FE6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proofErr w:type="spellStart"/>
      <w:proofErr w:type="gram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iris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.feature</w:t>
      </w:r>
      <w:proofErr w:type="gram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_names</w:t>
      </w:r>
      <w:proofErr w:type="spellEnd"/>
    </w:p>
    <w:p w14:paraId="38C729BF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B994739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24E3072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Добавление целевой переменной (код вида: 0,1,2)</w:t>
      </w:r>
    </w:p>
    <w:p w14:paraId="1CA55DFB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target</w:t>
      </w:r>
      <w:proofErr w:type="spellEnd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FE6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iris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.target</w:t>
      </w:r>
      <w:proofErr w:type="spellEnd"/>
      <w:proofErr w:type="gramEnd"/>
    </w:p>
    <w:p w14:paraId="0F13347D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6ED14BC4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Добавление названий видов</w:t>
      </w:r>
    </w:p>
    <w:p w14:paraId="6E548C6C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E6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proofErr w:type="gramStart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map</w:t>
      </w:r>
      <w:proofErr w:type="gram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({</w:t>
      </w:r>
    </w:p>
    <w:p w14:paraId="3C9BEC91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6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setosa</w:t>
      </w:r>
      <w:proofErr w:type="spellEnd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4CF4EB7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6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'versicolor'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600BACBA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E6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'virginica'</w:t>
      </w:r>
    </w:p>
    <w:p w14:paraId="3AEE4B24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})</w:t>
      </w:r>
    </w:p>
    <w:p w14:paraId="62C5694F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A65F59B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Проверка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что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всё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загрузилось</w:t>
      </w:r>
    </w:p>
    <w:p w14:paraId="448C2974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Данные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успешно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загружены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01F216E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6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Размер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датасета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E6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shape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6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FE6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строк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E6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shape</w:t>
      </w:r>
      <w:proofErr w:type="spell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E6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FE66C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столбцов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5524E14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FE66C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Первые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3 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строки</w:t>
      </w:r>
      <w:r w:rsidRPr="00FE66C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:"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18A3C4B" w14:textId="77777777" w:rsidR="00FE66CB" w:rsidRPr="00FE66CB" w:rsidRDefault="00FE66CB" w:rsidP="00FE6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E6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E66C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head</w:t>
      </w:r>
      <w:proofErr w:type="spellEnd"/>
      <w:proofErr w:type="gramEnd"/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E6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FE6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B846048" w14:textId="77777777" w:rsidR="00CA304D" w:rsidRDefault="00CA304D"/>
    <w:p w14:paraId="2151CC25" w14:textId="149CFAE2" w:rsidR="00FE66CB" w:rsidRDefault="000464E9">
      <w:r>
        <w:rPr>
          <w:noProof/>
        </w:rPr>
        <w:drawing>
          <wp:inline distT="0" distB="0" distL="0" distR="0" wp14:anchorId="655175C8" wp14:editId="57F8E8BA">
            <wp:extent cx="5940425" cy="14509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D1A9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2.1 Общая информация</w:t>
      </w:r>
    </w:p>
    <w:p w14:paraId="119E2327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AB75213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"ИНФОРМАЦИЯ О ДАТАСЕТЕ"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5D4AAF8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AAFE6E7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"Количество</w:t>
      </w:r>
      <w:proofErr w:type="spell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наблюдений: 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shape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939FA98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"Количество</w:t>
      </w:r>
      <w:proofErr w:type="spell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признаков: 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shape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]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  </w:t>
      </w: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-2 для </w:t>
      </w:r>
      <w:proofErr w:type="spellStart"/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target</w:t>
      </w:r>
      <w:proofErr w:type="spellEnd"/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и </w:t>
      </w:r>
      <w:proofErr w:type="spellStart"/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species</w:t>
      </w:r>
      <w:proofErr w:type="spellEnd"/>
    </w:p>
    <w:p w14:paraId="004F686C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End"/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"Количество</w:t>
      </w:r>
      <w:proofErr w:type="spell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классов: 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len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iris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.target_names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}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165AA7D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Названия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классов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E09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.target_names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44A3A2E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Названия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признаков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E093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.feature_names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EA6C47A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ECC393C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BBCA67C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lastRenderedPageBreak/>
        <w:t># 2.2 Проверка пропущенных значений (важно!)</w:t>
      </w:r>
    </w:p>
    <w:p w14:paraId="0F4BCE46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A350435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"ПРОВЕРКА ПРОПУЩЕННЫХ ЗНАЧЕНИЙ"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EEF489D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CC15CF8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isnull</w:t>
      </w:r>
      <w:proofErr w:type="spellEnd"/>
      <w:proofErr w:type="gram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sum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())</w:t>
      </w:r>
    </w:p>
    <w:p w14:paraId="711856D4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DC800D2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D4513B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2.3 </w:t>
      </w: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Типы</w:t>
      </w: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данных</w:t>
      </w:r>
    </w:p>
    <w:p w14:paraId="483D0F36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97D6F18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ТИПЫ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ДАННЫХ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C1BDBD1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3CC8A37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df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dtypes</w:t>
      </w:r>
      <w:proofErr w:type="spellEnd"/>
      <w:proofErr w:type="gram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78DF16AD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175DB9E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4176FE1C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2.4 Описательные статистики</w:t>
      </w:r>
    </w:p>
    <w:p w14:paraId="0CFF5D7A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BB1DAFA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"ОПИСАТЕЛЬНЫЕ СТАТИСТИКИ"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12A7181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4511CAF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_names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].describe().round(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76C62F9A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C1D1278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25A523E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E093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2.5 Распределение по классам</w:t>
      </w:r>
    </w:p>
    <w:p w14:paraId="0E120DC3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65A6A16B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"РАСПРЕДЕЛЕНИЕ ПО КЛАССАМ"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48B6CD3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3DAA428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value_</w:t>
      </w: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counts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5D873A3" w14:textId="77777777" w:rsidR="00EE0932" w:rsidRPr="00EE0932" w:rsidRDefault="00EE0932" w:rsidP="00EE09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Сбалансированность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Да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min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E093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E093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value_counts</w:t>
      </w:r>
      <w:proofErr w:type="spellEnd"/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().</w:t>
      </w:r>
      <w:r w:rsidRPr="00EE093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E093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Нет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E093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E093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E093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538C69A" w14:textId="77777777" w:rsidR="000464E9" w:rsidRDefault="000464E9"/>
    <w:p w14:paraId="26EF484A" w14:textId="5F5209C3" w:rsidR="00EE0932" w:rsidRDefault="00C433FE">
      <w:r>
        <w:rPr>
          <w:noProof/>
        </w:rPr>
        <w:drawing>
          <wp:inline distT="0" distB="0" distL="0" distR="0" wp14:anchorId="694D6E9B" wp14:editId="3D8E07B2">
            <wp:extent cx="5940425" cy="26987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44FF" w14:textId="201EE219" w:rsidR="00C433FE" w:rsidRDefault="00FC52F1">
      <w:r>
        <w:rPr>
          <w:noProof/>
        </w:rPr>
        <w:lastRenderedPageBreak/>
        <w:drawing>
          <wp:inline distT="0" distB="0" distL="0" distR="0" wp14:anchorId="5BD497CC" wp14:editId="3D259315">
            <wp:extent cx="5940425" cy="13531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C78D" w14:textId="0E0B328D" w:rsidR="00FC52F1" w:rsidRDefault="00FC52F1">
      <w:r>
        <w:rPr>
          <w:noProof/>
        </w:rPr>
        <w:drawing>
          <wp:inline distT="0" distB="0" distL="0" distR="0" wp14:anchorId="5E9EFD6C" wp14:editId="5CD72546">
            <wp:extent cx="5940425" cy="9982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E6177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3.1 Гистограммы распределения всех признаков</w:t>
      </w:r>
    </w:p>
    <w:p w14:paraId="662DCCBF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fig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axes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0F1E7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F1E7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subplots</w:t>
      </w:r>
      <w:proofErr w:type="spellEnd"/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figsize</w:t>
      </w:r>
      <w:proofErr w:type="spellEnd"/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614B646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.flatten</w:t>
      </w:r>
      <w:proofErr w:type="spellEnd"/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3A14AB5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DBBF332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_names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E6D9F27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].hist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bins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edgecolor</w:t>
      </w:r>
      <w:proofErr w:type="spellEnd"/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'black'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skyblue</w:t>
      </w:r>
      <w:proofErr w:type="spellEnd"/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E7F7AC6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_title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Распределение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B95F570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_xlabel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2F5BF1A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_ylabel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Частота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8B11432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Добавим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линии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среднего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и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медианы</w:t>
      </w:r>
    </w:p>
    <w:p w14:paraId="6C60B481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axvline</w:t>
      </w:r>
      <w:proofErr w:type="spellEnd"/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].mean(),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'--'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54F999BF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Среднее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].mean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:.2f}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68C08FC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axvline</w:t>
      </w:r>
      <w:proofErr w:type="spellEnd"/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].median(),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'green'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linestyle</w:t>
      </w:r>
      <w:proofErr w:type="spellEnd"/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':'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linewidth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454161CC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       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Медиана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].median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:.2f}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8519610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].legend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CF6E489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].grid</w:t>
      </w:r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F1E7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6AA5E5E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0F32D10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F1E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F1E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suptitle</w:t>
      </w:r>
      <w:proofErr w:type="spellEnd"/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Рисунок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1. 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Гистограммы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распределения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признаков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F1E7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0F1E7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F1E7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C14B4BF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F1E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F1E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0F1E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7166FFD7" w14:textId="77777777" w:rsidR="000F1E7B" w:rsidRPr="000F1E7B" w:rsidRDefault="000F1E7B" w:rsidP="000F1E7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F1E7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F1E7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0F1E7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F40162C" w14:textId="77777777" w:rsidR="00FC52F1" w:rsidRPr="000F1E7B" w:rsidRDefault="00FC52F1">
      <w:pPr>
        <w:rPr>
          <w:lang w:val="en-US"/>
        </w:rPr>
      </w:pPr>
    </w:p>
    <w:p w14:paraId="5D38DA2D" w14:textId="016DD921" w:rsidR="000F1E7B" w:rsidRDefault="00242981">
      <w:r w:rsidRPr="00242981">
        <w:rPr>
          <w:lang w:val="en-US"/>
        </w:rPr>
        <w:lastRenderedPageBreak/>
        <w:drawing>
          <wp:inline distT="0" distB="0" distL="0" distR="0" wp14:anchorId="6E2F6EB3" wp14:editId="15BB3320">
            <wp:extent cx="5940425" cy="42157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0F97" w14:textId="044E5002" w:rsidR="00242981" w:rsidRDefault="00242981">
      <w:r>
        <w:rPr>
          <w:noProof/>
        </w:rPr>
        <w:drawing>
          <wp:inline distT="0" distB="0" distL="0" distR="0" wp14:anchorId="4B600869" wp14:editId="0F66D012">
            <wp:extent cx="5940425" cy="9855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A79C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3.2 Ящики с усами для каждого признака в разрезе видов</w:t>
      </w:r>
    </w:p>
    <w:p w14:paraId="7CDBF29F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C59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C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subplots</w:t>
      </w:r>
      <w:proofErr w:type="spellEnd"/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C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C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CF7ADA2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.flatten</w:t>
      </w:r>
      <w:proofErr w:type="spellEnd"/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4CCDAAB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1EDC284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594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59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enumerate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_names</w:t>
      </w:r>
      <w:proofErr w:type="spell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94C071D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59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C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boxplot</w:t>
      </w:r>
      <w:proofErr w:type="spellEnd"/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palette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'Set2'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4B9B01D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_title</w:t>
      </w:r>
      <w:proofErr w:type="spell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C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Распределение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7C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видам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2A61470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_xlabel</w:t>
      </w:r>
      <w:proofErr w:type="spell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ириса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86AE69A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</w:t>
      </w:r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_ylabel</w:t>
      </w:r>
      <w:proofErr w:type="spell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81D7A96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].grid</w:t>
      </w:r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7C594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'y'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DF4A1C3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EE8471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7C59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7C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suptitle</w:t>
      </w:r>
      <w:proofErr w:type="spellEnd"/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'Рисунок 2. Ящики с усами для признаков по классам'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7C594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fontweight</w:t>
      </w:r>
      <w:proofErr w:type="spellEnd"/>
      <w:r w:rsidRPr="007C59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bold</w:t>
      </w:r>
      <w:proofErr w:type="spellEnd"/>
      <w:r w:rsidRPr="007C594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55BAB49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C59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C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7C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8C6C6E5" w14:textId="77777777" w:rsidR="007C594B" w:rsidRPr="007C594B" w:rsidRDefault="007C594B" w:rsidP="007C5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7C594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7C594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7C594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6D97738" w14:textId="77777777" w:rsidR="00242981" w:rsidRDefault="00242981"/>
    <w:p w14:paraId="18071847" w14:textId="7F29D960" w:rsidR="007C594B" w:rsidRDefault="007127AE">
      <w:r>
        <w:rPr>
          <w:noProof/>
        </w:rPr>
        <w:lastRenderedPageBreak/>
        <w:drawing>
          <wp:inline distT="0" distB="0" distL="0" distR="0" wp14:anchorId="03852A72" wp14:editId="01CC62BF">
            <wp:extent cx="5940425" cy="19634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6AAB" w14:textId="0CEF2656" w:rsidR="007127AE" w:rsidRDefault="00326F56">
      <w:r w:rsidRPr="00326F56">
        <w:drawing>
          <wp:inline distT="0" distB="0" distL="0" distR="0" wp14:anchorId="4D9E7BCC" wp14:editId="65ADAE91">
            <wp:extent cx="5940425" cy="39268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8DC9" w14:textId="05926073" w:rsidR="00326F56" w:rsidRDefault="00326F56">
      <w:r>
        <w:rPr>
          <w:noProof/>
        </w:rPr>
        <w:drawing>
          <wp:inline distT="0" distB="0" distL="0" distR="0" wp14:anchorId="5B8AE1AF" wp14:editId="3B0AB96A">
            <wp:extent cx="5940425" cy="21926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1A93" w14:textId="77777777" w:rsidR="00326F56" w:rsidRPr="00326F56" w:rsidRDefault="00326F56" w:rsidP="00326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26F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3.3 Матрица диаграмм рассеяния</w:t>
      </w:r>
    </w:p>
    <w:p w14:paraId="57C02A41" w14:textId="77777777" w:rsidR="00326F56" w:rsidRPr="00326F56" w:rsidRDefault="00326F56" w:rsidP="00326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6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326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figure</w:t>
      </w:r>
      <w:proofErr w:type="spellEnd"/>
      <w:proofErr w:type="gramEnd"/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figsize</w:t>
      </w:r>
      <w:proofErr w:type="spellEnd"/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326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326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221E9F1" w14:textId="77777777" w:rsidR="00326F56" w:rsidRPr="00326F56" w:rsidRDefault="00326F56" w:rsidP="00326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g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26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26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pairplot</w:t>
      </w:r>
      <w:proofErr w:type="spellEnd"/>
      <w:proofErr w:type="gramEnd"/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hue</w:t>
      </w:r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palette</w:t>
      </w:r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'Set1'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diag_kind</w:t>
      </w:r>
      <w:proofErr w:type="spellEnd"/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'hist'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2.5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A186C5C" w14:textId="77777777" w:rsidR="00326F56" w:rsidRPr="00326F56" w:rsidRDefault="00326F56" w:rsidP="00326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lastRenderedPageBreak/>
        <w:t>g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326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suptitle</w:t>
      </w:r>
      <w:proofErr w:type="spellEnd"/>
      <w:proofErr w:type="gramEnd"/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Рисунок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3. 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Матрица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диаграмм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рассеяния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1.02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326F5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326F5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326F5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601ECE6" w14:textId="77777777" w:rsidR="00326F56" w:rsidRPr="00326F56" w:rsidRDefault="00326F56" w:rsidP="00326F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326F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326F5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show</w:t>
      </w:r>
      <w:proofErr w:type="spellEnd"/>
      <w:proofErr w:type="gramEnd"/>
      <w:r w:rsidRPr="00326F5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05CEB0DF" w14:textId="77777777" w:rsidR="00326F56" w:rsidRDefault="00326F56"/>
    <w:p w14:paraId="588F7EE6" w14:textId="194DC38C" w:rsidR="00326F56" w:rsidRDefault="000D0908">
      <w:r w:rsidRPr="000D0908">
        <w:drawing>
          <wp:inline distT="0" distB="0" distL="0" distR="0" wp14:anchorId="57538735" wp14:editId="119ECC36">
            <wp:extent cx="5940425" cy="56019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1B65" w14:textId="692127CE" w:rsidR="000D0908" w:rsidRDefault="000D0908">
      <w:r>
        <w:rPr>
          <w:noProof/>
        </w:rPr>
        <w:drawing>
          <wp:inline distT="0" distB="0" distL="0" distR="0" wp14:anchorId="3800EACB" wp14:editId="6A9AC326">
            <wp:extent cx="5940425" cy="15201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2EF8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3.4 Сравнение кластеризации по разным группам признаков</w:t>
      </w:r>
    </w:p>
    <w:p w14:paraId="585A9D62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E2B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E2B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subplots</w:t>
      </w:r>
      <w:proofErr w:type="spellEnd"/>
      <w:proofErr w:type="gram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2754A8C5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5DB642E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График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1: 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Признаки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лепестка</w:t>
      </w:r>
    </w:p>
    <w:p w14:paraId="7C9F3803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scatter1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].scatter(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length (cm)'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width (cm)'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14:paraId="0334BC4F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         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cmap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viridis</w:t>
      </w:r>
      <w:proofErr w:type="spellEnd"/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928E7DC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153AF80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Ширина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280A469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Кластеризация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параметрам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C2FFAA0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].grid(</w:t>
      </w:r>
      <w:r w:rsidRPr="000E2B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7AECBF5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E2B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E2B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colorbar</w:t>
      </w:r>
      <w:proofErr w:type="spellEnd"/>
      <w:proofErr w:type="gram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scatter1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ticks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7D324FC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A3EAD1D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График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2: 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Признаки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чашелистика</w:t>
      </w:r>
    </w:p>
    <w:p w14:paraId="31841C02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scatter2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].scatter(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'sepal length (cm)'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'sepal width (cm)'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</w:p>
    <w:p w14:paraId="343356D6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     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cmap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viridis</w:t>
      </w:r>
      <w:proofErr w:type="spellEnd"/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0.8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0972EFA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чашелистика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2F2017E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Ширина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чашелистика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92FFBFE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Кластеризация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параметрам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чашелистика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0E3021D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].grid(</w:t>
      </w:r>
      <w:r w:rsidRPr="000E2BF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FD4C6E8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E2B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E2B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colorbar</w:t>
      </w:r>
      <w:proofErr w:type="spellEnd"/>
      <w:proofErr w:type="gram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scatter2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ticks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], </w:t>
      </w:r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label</w:t>
      </w:r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0DFB136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09E3312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0E2BF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0E2BF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suptitle</w:t>
      </w:r>
      <w:proofErr w:type="spellEnd"/>
      <w:proofErr w:type="gram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'Рисунок 4. Сравнение разделения видов по разным признакам'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0E2BF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fontweight</w:t>
      </w:r>
      <w:proofErr w:type="spellEnd"/>
      <w:r w:rsidRPr="000E2BF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bold</w:t>
      </w:r>
      <w:proofErr w:type="spellEnd"/>
      <w:r w:rsidRPr="000E2BF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019F3D5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E2B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E2B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0E2B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EAC185B" w14:textId="77777777" w:rsidR="000E2BF2" w:rsidRPr="000E2BF2" w:rsidRDefault="000E2BF2" w:rsidP="000E2B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E2BF2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0E2BF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0E2BF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61D6D2C" w14:textId="77777777" w:rsidR="000D0908" w:rsidRPr="000E2BF2" w:rsidRDefault="000D0908">
      <w:pPr>
        <w:rPr>
          <w:lang w:val="en-US"/>
        </w:rPr>
      </w:pPr>
    </w:p>
    <w:p w14:paraId="3B557B09" w14:textId="5BC2D877" w:rsidR="000E2BF2" w:rsidRDefault="000E2BF2">
      <w:r w:rsidRPr="000E2BF2">
        <w:rPr>
          <w:lang w:val="en-US"/>
        </w:rPr>
        <w:drawing>
          <wp:inline distT="0" distB="0" distL="0" distR="0" wp14:anchorId="5CF722B9" wp14:editId="11A2A6FF">
            <wp:extent cx="5940425" cy="24345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F00B" w14:textId="6E9D31D2" w:rsidR="000E2BF2" w:rsidRDefault="00842740">
      <w:r>
        <w:rPr>
          <w:noProof/>
        </w:rPr>
        <w:drawing>
          <wp:inline distT="0" distB="0" distL="0" distR="0" wp14:anchorId="1F8D4A70" wp14:editId="12E1B0BE">
            <wp:extent cx="5940425" cy="19348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FC77" w14:textId="2DB9705F" w:rsidR="00842740" w:rsidRDefault="00842740">
      <w:r>
        <w:rPr>
          <w:noProof/>
        </w:rPr>
        <w:lastRenderedPageBreak/>
        <w:drawing>
          <wp:inline distT="0" distB="0" distL="0" distR="0" wp14:anchorId="3E18BBBC" wp14:editId="38F9D981">
            <wp:extent cx="5940425" cy="10642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9372" w14:textId="77777777" w:rsidR="00842740" w:rsidRDefault="00842740"/>
    <w:p w14:paraId="7E90868D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4.1 Создание матрицы корреляций</w:t>
      </w:r>
    </w:p>
    <w:p w14:paraId="0986D8B8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Выбираем только числовые столбцы</w:t>
      </w:r>
    </w:p>
    <w:p w14:paraId="1534CA50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iris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.feature</w:t>
      </w:r>
      <w:proofErr w:type="gram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_names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5420CC5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corr_matrix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</w:t>
      </w:r>
      <w:proofErr w:type="spellEnd"/>
      <w:proofErr w:type="gramStart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corr</w:t>
      </w:r>
      <w:proofErr w:type="spellEnd"/>
      <w:proofErr w:type="gram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71F0B3C3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A2D23A5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0BD48AE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МАТРИЦА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КОРРЕЛЯЦИЙ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89A2FF3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E2E571E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corr_</w:t>
      </w:r>
      <w:proofErr w:type="gram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matrix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.round</w:t>
      </w:r>
      <w:proofErr w:type="spellEnd"/>
      <w:proofErr w:type="gram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12D0EB93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3EA196D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DE5F2F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Анализ корреляций с целевой переменной (видом)</w:t>
      </w:r>
    </w:p>
    <w:p w14:paraId="4BF68031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AA0A3DA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"КОРРЕЛЯЦИЯ ПРИЗНАКОВ С ВИДОМ ИРИСА"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FBACA0D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BE5FEC3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target_corr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corr_matrix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proofErr w:type="gramStart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].drop</w:t>
      </w:r>
      <w:proofErr w:type="gram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'target'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).sort_values(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ascending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16B2E7F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</w:t>
      </w:r>
      <w:proofErr w:type="gram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.items</w:t>
      </w:r>
      <w:proofErr w:type="spellEnd"/>
      <w:proofErr w:type="gram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14:paraId="57E385B1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427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Определяем силу связи</w:t>
      </w:r>
    </w:p>
    <w:p w14:paraId="4E8CC30C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842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abs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corr</w:t>
      </w:r>
      <w:proofErr w:type="spellEnd"/>
      <w:proofErr w:type="gramStart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)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0.7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092384D8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strength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274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🔴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очень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сильная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32AC1202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42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abs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0.5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E3BB1C5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strength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274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🟠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сильная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231F7A48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42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abs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9A2D9FA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strength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274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🟡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средняя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4790F9AD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842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FC741FC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strength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274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en-US" w:eastAsia="ru-RU"/>
          <w14:ligatures w14:val="none"/>
        </w:rPr>
        <w:t>⚪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Consolas"/>
          <w:color w:val="CE9178"/>
          <w:kern w:val="0"/>
          <w:sz w:val="21"/>
          <w:szCs w:val="21"/>
          <w:lang w:eastAsia="ru-RU"/>
          <w14:ligatures w14:val="none"/>
        </w:rPr>
        <w:t>слабая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3A3B15BF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07BE18E1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direction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"положительная"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42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corr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&gt;</w:t>
      </w:r>
      <w:proofErr w:type="gram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8427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"отрицательная"</w:t>
      </w:r>
    </w:p>
    <w:p w14:paraId="22CD3712" w14:textId="77777777" w:rsidR="00842740" w:rsidRPr="00842740" w:rsidRDefault="00842740" w:rsidP="008427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8427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:.3f}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strength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8427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direction</w:t>
      </w:r>
      <w:r w:rsidRPr="008427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8427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84274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8910130" w14:textId="77777777" w:rsidR="00842740" w:rsidRPr="00842740" w:rsidRDefault="00842740">
      <w:pPr>
        <w:rPr>
          <w:lang w:val="en-US"/>
        </w:rPr>
      </w:pPr>
    </w:p>
    <w:p w14:paraId="29AFDB82" w14:textId="5D007935" w:rsidR="00842740" w:rsidRDefault="00DE06BB">
      <w:r>
        <w:rPr>
          <w:noProof/>
        </w:rPr>
        <w:lastRenderedPageBreak/>
        <w:drawing>
          <wp:inline distT="0" distB="0" distL="0" distR="0" wp14:anchorId="7636CCAE" wp14:editId="52F791FF">
            <wp:extent cx="5940425" cy="25882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AB5F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4.2 Визуализация корреляций в виде тепловой карты</w:t>
      </w:r>
    </w:p>
    <w:p w14:paraId="76EC21F1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figure</w:t>
      </w:r>
      <w:proofErr w:type="spellEnd"/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figsize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5BDF10DC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796C0EF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Создаем маску для верхнего треугольника (чтобы не дублировать информацию)</w:t>
      </w:r>
    </w:p>
    <w:p w14:paraId="0D7451B7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mask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triu</w:t>
      </w:r>
      <w:proofErr w:type="spellEnd"/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np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ones_like</w:t>
      </w:r>
      <w:proofErr w:type="spell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corr_matrix</w:t>
      </w:r>
      <w:proofErr w:type="spell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dtype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bool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26F987F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E3A10C2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Рисуем тепловую карту</w:t>
      </w:r>
    </w:p>
    <w:p w14:paraId="24A1CD67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sns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heatmap</w:t>
      </w:r>
      <w:proofErr w:type="spellEnd"/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</w:p>
    <w:p w14:paraId="6E51A39C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corr_matrix</w:t>
      </w:r>
      <w:proofErr w:type="spell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</w:p>
    <w:p w14:paraId="4CFE848B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annot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proofErr w:type="gramStart"/>
      <w:r w:rsidRPr="00DE0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  </w:t>
      </w:r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Показывать значения</w:t>
      </w:r>
    </w:p>
    <w:p w14:paraId="5B2F9F7D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fmt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'.3f</w:t>
      </w:r>
      <w:proofErr w:type="gramStart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  </w:t>
      </w:r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</w:t>
      </w: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Формат чисел</w:t>
      </w:r>
    </w:p>
    <w:p w14:paraId="4D0653D4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cmap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RdBu_r</w:t>
      </w:r>
      <w:proofErr w:type="spellEnd"/>
      <w:proofErr w:type="gramStart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  </w:t>
      </w:r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</w:t>
      </w: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Цветовая схема (красный - положительная, синий - отрицательная)</w:t>
      </w:r>
    </w:p>
    <w:p w14:paraId="06CAC88E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center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proofErr w:type="gramStart"/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  </w:t>
      </w:r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</w:t>
      </w: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Центр цветовой шкалы</w:t>
      </w:r>
    </w:p>
    <w:p w14:paraId="2C7CAF94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square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proofErr w:type="gramStart"/>
      <w:r w:rsidRPr="00DE06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  </w:t>
      </w:r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</w:t>
      </w: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Квадратные ячейки</w:t>
      </w:r>
    </w:p>
    <w:p w14:paraId="466878E3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linewidths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proofErr w:type="gramStart"/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  </w:t>
      </w:r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</w:t>
      </w: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Линии между ячейками</w:t>
      </w:r>
    </w:p>
    <w:p w14:paraId="30F2782E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cbar_kws</w:t>
      </w:r>
      <w:proofErr w:type="spellEnd"/>
      <w:proofErr w:type="gramStart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  <w:proofErr w:type="gramEnd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shrink</w:t>
      </w:r>
      <w:proofErr w:type="spellEnd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0.8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label</w:t>
      </w:r>
      <w:proofErr w:type="spellEnd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"Коэффициент корреляции"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},</w:t>
      </w:r>
    </w:p>
    <w:p w14:paraId="60F93CC6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mask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proofErr w:type="spellStart"/>
      <w:proofErr w:type="gram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mask</w:t>
      </w:r>
      <w:proofErr w:type="spell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  </w:t>
      </w:r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     </w:t>
      </w: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Скрываем верхний треугольник</w:t>
      </w:r>
    </w:p>
    <w:p w14:paraId="549D5D62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annot_kws</w:t>
      </w:r>
      <w:proofErr w:type="spellEnd"/>
      <w:proofErr w:type="gramStart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{</w:t>
      </w:r>
      <w:proofErr w:type="gramEnd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size</w:t>
      </w:r>
      <w:proofErr w:type="spellEnd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  </w:t>
      </w:r>
      <w:r w:rsidRPr="00DE06B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Размер цифр</w:t>
      </w:r>
    </w:p>
    <w:p w14:paraId="34145032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0A554E9B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5B54BE1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title</w:t>
      </w:r>
      <w:proofErr w:type="spellEnd"/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'Рисунок 5. Тепловая карта корреляций признаков'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fontsize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14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fontweight</w:t>
      </w:r>
      <w:proofErr w:type="spellEnd"/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bold</w:t>
      </w:r>
      <w:proofErr w:type="spellEnd"/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172CB9BA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xticks</w:t>
      </w:r>
      <w:proofErr w:type="spellEnd"/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rotation</w:t>
      </w:r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45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ha</w:t>
      </w:r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'right'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9DDD6E2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yticks</w:t>
      </w:r>
      <w:proofErr w:type="spellEnd"/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DE06B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rotation</w:t>
      </w:r>
      <w:r w:rsidRPr="00DE06B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DE06B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E896C6D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391160A6" w14:textId="77777777" w:rsidR="00DE06BB" w:rsidRPr="00DE06BB" w:rsidRDefault="00DE06BB" w:rsidP="00DE06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DE06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DE06B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show</w:t>
      </w:r>
      <w:proofErr w:type="spellEnd"/>
      <w:proofErr w:type="gramEnd"/>
      <w:r w:rsidRPr="00DE06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()</w:t>
      </w:r>
    </w:p>
    <w:p w14:paraId="2CDE0772" w14:textId="77777777" w:rsidR="00DE06BB" w:rsidRDefault="00DE06BB"/>
    <w:p w14:paraId="5803E902" w14:textId="5B11E8C8" w:rsidR="00DE06BB" w:rsidRDefault="00C877E8">
      <w:r w:rsidRPr="00C877E8">
        <w:lastRenderedPageBreak/>
        <w:drawing>
          <wp:inline distT="0" distB="0" distL="0" distR="0" wp14:anchorId="591C395D" wp14:editId="5129A568">
            <wp:extent cx="5940425" cy="513461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9A54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4.3 Поиск сильных корреляций между признаками</w:t>
      </w:r>
    </w:p>
    <w:p w14:paraId="0B897E4F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"="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*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60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34BF4A08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"СИЛЬНЫЕ КОРРЕЛЯЦИИ МЕЖДУ ПРИЗНАКАМИ (|r| &gt; 0.7)"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2987EAA0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E40CE2C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73243D9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strong_correlations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5E61E22D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)):</w:t>
      </w:r>
    </w:p>
    <w:p w14:paraId="6C2ECC69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877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877E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range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877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len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)):</w:t>
      </w:r>
    </w:p>
    <w:p w14:paraId="5A64BFD8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corr_</w:t>
      </w:r>
      <w:proofErr w:type="gram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matrix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.iloc</w:t>
      </w:r>
      <w:proofErr w:type="spellEnd"/>
      <w:proofErr w:type="gram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6620AA4B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877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abs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E31DD82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feature1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2A0B8B09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feature2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numeric_cols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17E1A4B3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877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</w:t>
      </w:r>
      <w:proofErr w:type="gram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1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</w:t>
      </w:r>
      <w:proofErr w:type="gramEnd"/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target</w:t>
      </w:r>
      <w:proofErr w:type="spellEnd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and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feature2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!=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proofErr w:type="spellStart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target</w:t>
      </w:r>
      <w:proofErr w:type="spellEnd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  </w:t>
      </w:r>
      <w:r w:rsidRPr="00C877E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Не учитываем целевую переменную</w:t>
      </w:r>
    </w:p>
    <w:p w14:paraId="467824FE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strong_</w:t>
      </w:r>
      <w:proofErr w:type="gram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correlations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</w:t>
      </w:r>
      <w:proofErr w:type="spellEnd"/>
      <w:proofErr w:type="gram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feature1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feature2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A30066F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77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&gt;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F7381D9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877E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⬆️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3D496482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77E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3A1A0AC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877E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ru-RU"/>
          <w14:ligatures w14:val="none"/>
        </w:rPr>
        <w:t>⬇️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</w:p>
    <w:p w14:paraId="2A9DD155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symbol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feature1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↔ 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feature2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C877E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</w:t>
      </w:r>
      <w:r w:rsidRPr="00C877E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:.3f}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3748479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0ABA39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877E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E96F340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lastRenderedPageBreak/>
        <w:t>print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ИНТЕРПРЕТАЦИЯ</w:t>
      </w: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FFEB039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"="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877E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8BB499C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C877E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</w:p>
    <w:p w14:paraId="3403A36A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Самая сильная связь - между длиной и шириной лепестка (0.96)!</w:t>
      </w:r>
    </w:p>
    <w:p w14:paraId="0AA0E6C3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Это значит, что у ирисов с длинными лепестками они почти всегда широкие.</w:t>
      </w:r>
    </w:p>
    <w:p w14:paraId="59C184BB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00DD51E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Интересно, что длина чашелистика тоже сильно связана с параметрами лепестка,</w:t>
      </w:r>
    </w:p>
    <w:p w14:paraId="5DB5E246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но слабо связана с шириной чашелистика.</w:t>
      </w:r>
    </w:p>
    <w:p w14:paraId="25B6735E" w14:textId="77777777" w:rsidR="00C877E8" w:rsidRPr="00C877E8" w:rsidRDefault="00C877E8" w:rsidP="00C877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C877E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"""</w:t>
      </w:r>
      <w:r w:rsidRPr="00C877E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2790E49" w14:textId="77777777" w:rsidR="00C877E8" w:rsidRDefault="00C877E8"/>
    <w:p w14:paraId="14C5D4B2" w14:textId="42DAEAC4" w:rsidR="00C877E8" w:rsidRDefault="00F00E28">
      <w:r>
        <w:rPr>
          <w:noProof/>
        </w:rPr>
        <w:drawing>
          <wp:inline distT="0" distB="0" distL="0" distR="0" wp14:anchorId="636D31F9" wp14:editId="01070BBF">
            <wp:extent cx="5940425" cy="15589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E1A0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4.4 Детальный анализ самых сильных корреляций</w:t>
      </w:r>
    </w:p>
    <w:p w14:paraId="129F995C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fig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axes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plt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subplots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2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figsize</w:t>
      </w:r>
      <w:proofErr w:type="spellEnd"/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15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12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))</w:t>
      </w:r>
    </w:p>
    <w:p w14:paraId="0FCB16EC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3B0D8F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График 1: Длина лепестка </w:t>
      </w:r>
      <w:proofErr w:type="spellStart"/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vs</w:t>
      </w:r>
      <w:proofErr w:type="spellEnd"/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Ширина лепестка (самая сильная корреляция)</w:t>
      </w:r>
    </w:p>
    <w:p w14:paraId="5D841F22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scatterplot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length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width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30AB42AE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hue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palette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'Set1'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3529D332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↔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Ширина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r = 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corr_matrix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.loc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"petal length (cm)"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"petal width (cm)"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:.3f}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2097F1AB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01EF20F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E38E11F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Ширина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7213A88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axes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grid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True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alpha</w:t>
      </w:r>
      <w:proofErr w:type="spellEnd"/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0.3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)</w:t>
      </w:r>
    </w:p>
    <w:p w14:paraId="40CF3438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# Добавляем линию регрессии</w:t>
      </w:r>
    </w:p>
    <w:p w14:paraId="681326C0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regplot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length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width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41C28EDB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scatter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5FEF521B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B2DBAE2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График 2: Длина чашелистика </w:t>
      </w:r>
      <w:proofErr w:type="spellStart"/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vs</w:t>
      </w:r>
      <w:proofErr w:type="spellEnd"/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Длина лепестка</w:t>
      </w:r>
    </w:p>
    <w:p w14:paraId="24677194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scatterplot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'sepal length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length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2F7D0FD0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hue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palette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'Set1'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0.7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6BD45841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чашелистика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↔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r = 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corr_matrix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.loc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"sepal length (cm)"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"petal length (cm)"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:.3f}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4C4AB092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864ADB9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чашелистика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969867E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0598C61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].grid(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66B41C6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regplot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'sepal length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length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3BC72F48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scatter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'red'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636DBBA4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3C45E4B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# График 3: Длина лепестка </w:t>
      </w:r>
      <w:proofErr w:type="spellStart"/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vs</w:t>
      </w:r>
      <w:proofErr w:type="spellEnd"/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Вид (</w:t>
      </w:r>
      <w:proofErr w:type="spellStart"/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boxplot</w:t>
      </w:r>
      <w:proofErr w:type="spellEnd"/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для наглядности)</w:t>
      </w:r>
    </w:p>
    <w:p w14:paraId="1F622350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boxplot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length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palette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'Set2'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12F17328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lastRenderedPageBreak/>
        <w:t>axes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set_title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f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'Длина</w:t>
      </w:r>
      <w:proofErr w:type="spellEnd"/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лепестка по видам</w:t>
      </w:r>
      <w:r w:rsidRPr="00F00E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\</w:t>
      </w:r>
      <w:proofErr w:type="spellStart"/>
      <w:r w:rsidRPr="00F00E2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ru-RU"/>
          <w14:ligatures w14:val="none"/>
        </w:rPr>
        <w:t>n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Корреляция</w:t>
      </w:r>
      <w:proofErr w:type="spellEnd"/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с видом: 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{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target_corr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[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petal</w:t>
      </w:r>
      <w:proofErr w:type="spellEnd"/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length</w:t>
      </w:r>
      <w:proofErr w:type="spellEnd"/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cm</w:t>
      </w:r>
      <w:proofErr w:type="spellEnd"/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)"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]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:.3f}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, </w:t>
      </w:r>
    </w:p>
    <w:p w14:paraId="53DB76C2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567D748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ириса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BBAA0BA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Длина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1B4C28E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].grid(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'y'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E98AA42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C89CA9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# </w:t>
      </w: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График</w:t>
      </w: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4: </w:t>
      </w: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Ширина</w:t>
      </w: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vs </w:t>
      </w:r>
      <w:r w:rsidRPr="00F00E2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Вид</w:t>
      </w:r>
    </w:p>
    <w:p w14:paraId="382EF4CF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sns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boxplot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data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'species'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y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'petal width (cm)'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palette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'Set2'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])</w:t>
      </w:r>
    </w:p>
    <w:p w14:paraId="7C7274F3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set_title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Ширина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по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видам</w:t>
      </w:r>
      <w:r w:rsidRPr="00F00E2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Корреляция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видом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target_corr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"petal width (cm)"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:.3f}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</w:p>
    <w:p w14:paraId="4DFD809E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13C0E6F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set_xlabel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Вид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ириса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802746B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set_ylabel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Ширина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лепестка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см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138FA46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axes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].grid(</w:t>
      </w:r>
      <w:r w:rsidRPr="00F00E2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axis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'y'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alpha</w:t>
      </w:r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1E61B42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B085ED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suptitle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Рисунок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6.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Детальный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анализ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наиболее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значимых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корреляций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14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00E2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fontweight</w:t>
      </w:r>
      <w:proofErr w:type="spellEnd"/>
      <w:r w:rsidRPr="00F00E2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00E2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'bold'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60E8B7E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tight</w:t>
      </w:r>
      <w:proofErr w:type="gramEnd"/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_layout</w:t>
      </w:r>
      <w:proofErr w:type="spell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70A5C08" w14:textId="77777777" w:rsidR="00F00E28" w:rsidRPr="00F00E28" w:rsidRDefault="00F00E28" w:rsidP="00F00E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F00E2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plt</w:t>
      </w:r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</w:t>
      </w:r>
      <w:r w:rsidRPr="00F00E2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show</w:t>
      </w:r>
      <w:proofErr w:type="spellEnd"/>
      <w:proofErr w:type="gramEnd"/>
      <w:r w:rsidRPr="00F00E2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504E709D" w14:textId="77777777" w:rsidR="00F00E28" w:rsidRDefault="00F00E28"/>
    <w:p w14:paraId="5080E93E" w14:textId="71C37C7A" w:rsidR="00F00E28" w:rsidRDefault="001E4E02">
      <w:r>
        <w:rPr>
          <w:noProof/>
        </w:rPr>
        <w:drawing>
          <wp:inline distT="0" distB="0" distL="0" distR="0" wp14:anchorId="738B3A5F" wp14:editId="4731F1E8">
            <wp:extent cx="5940425" cy="9620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EB67" w14:textId="3E9330D7" w:rsidR="001E4E02" w:rsidRDefault="001E4E02">
      <w:r w:rsidRPr="001E4E02">
        <w:lastRenderedPageBreak/>
        <w:drawing>
          <wp:inline distT="0" distB="0" distL="0" distR="0" wp14:anchorId="2FC58B03" wp14:editId="21218EFE">
            <wp:extent cx="5940425" cy="47117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575" w14:textId="00BF32C3" w:rsidR="001E4E02" w:rsidRDefault="00F37309">
      <w:r>
        <w:rPr>
          <w:noProof/>
        </w:rPr>
        <w:drawing>
          <wp:inline distT="0" distB="0" distL="0" distR="0" wp14:anchorId="420B01B6" wp14:editId="3C7F4EC8">
            <wp:extent cx="5940425" cy="22110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544E" w14:textId="1E917B29" w:rsidR="00F37309" w:rsidRDefault="00F37309">
      <w:r>
        <w:rPr>
          <w:noProof/>
        </w:rPr>
        <w:drawing>
          <wp:inline distT="0" distB="0" distL="0" distR="0" wp14:anchorId="4E2E85E9" wp14:editId="44C60134">
            <wp:extent cx="5940425" cy="168148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E7DF" w14:textId="25F21551" w:rsidR="00F37309" w:rsidRDefault="00D4629B">
      <w:r>
        <w:rPr>
          <w:noProof/>
        </w:rPr>
        <w:lastRenderedPageBreak/>
        <w:drawing>
          <wp:inline distT="0" distB="0" distL="0" distR="0" wp14:anchorId="53288922" wp14:editId="0A94E11D">
            <wp:extent cx="5940425" cy="20955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982" w14:textId="725E4814" w:rsidR="00D4629B" w:rsidRDefault="00D4629B">
      <w:r>
        <w:rPr>
          <w:noProof/>
        </w:rPr>
        <w:drawing>
          <wp:inline distT="0" distB="0" distL="0" distR="0" wp14:anchorId="26000C6C" wp14:editId="352E9802">
            <wp:extent cx="5940425" cy="21342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FE527" w14:textId="795260F9" w:rsidR="00D4629B" w:rsidRPr="00D4629B" w:rsidRDefault="00DD21D7">
      <w:r>
        <w:rPr>
          <w:noProof/>
        </w:rPr>
        <w:drawing>
          <wp:inline distT="0" distB="0" distL="0" distR="0" wp14:anchorId="685F2BA3" wp14:editId="42722380">
            <wp:extent cx="5940425" cy="830580"/>
            <wp:effectExtent l="0" t="0" r="317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29B" w:rsidRPr="00D462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980728"/>
    <w:multiLevelType w:val="multilevel"/>
    <w:tmpl w:val="72A4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AA3"/>
    <w:multiLevelType w:val="multilevel"/>
    <w:tmpl w:val="C43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A498D"/>
    <w:multiLevelType w:val="multilevel"/>
    <w:tmpl w:val="D562B71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7C791422"/>
    <w:multiLevelType w:val="multilevel"/>
    <w:tmpl w:val="1B94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80257">
    <w:abstractNumId w:val="0"/>
  </w:num>
  <w:num w:numId="2" w16cid:durableId="130826530">
    <w:abstractNumId w:val="3"/>
  </w:num>
  <w:num w:numId="3" w16cid:durableId="1492015479">
    <w:abstractNumId w:val="2"/>
  </w:num>
  <w:num w:numId="4" w16cid:durableId="965965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1A"/>
    <w:rsid w:val="000464E9"/>
    <w:rsid w:val="000D0908"/>
    <w:rsid w:val="000E2BF2"/>
    <w:rsid w:val="000F1E7B"/>
    <w:rsid w:val="001E4E02"/>
    <w:rsid w:val="0021571A"/>
    <w:rsid w:val="00242981"/>
    <w:rsid w:val="00326F56"/>
    <w:rsid w:val="00343960"/>
    <w:rsid w:val="00511796"/>
    <w:rsid w:val="00665ECE"/>
    <w:rsid w:val="006F0707"/>
    <w:rsid w:val="007127AE"/>
    <w:rsid w:val="007C594B"/>
    <w:rsid w:val="00842740"/>
    <w:rsid w:val="00962028"/>
    <w:rsid w:val="00C433FE"/>
    <w:rsid w:val="00C877E8"/>
    <w:rsid w:val="00CA304D"/>
    <w:rsid w:val="00D05347"/>
    <w:rsid w:val="00D34665"/>
    <w:rsid w:val="00D4629B"/>
    <w:rsid w:val="00DC03E8"/>
    <w:rsid w:val="00DD21D7"/>
    <w:rsid w:val="00DE06BB"/>
    <w:rsid w:val="00E40A26"/>
    <w:rsid w:val="00EC1E8C"/>
    <w:rsid w:val="00EE0932"/>
    <w:rsid w:val="00F00E28"/>
    <w:rsid w:val="00F37309"/>
    <w:rsid w:val="00F836A8"/>
    <w:rsid w:val="00FC52F1"/>
    <w:rsid w:val="00FE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33A06"/>
  <w15:chartTrackingRefBased/>
  <w15:docId w15:val="{1E615B40-04B3-49BE-A066-ED12B324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71A"/>
  </w:style>
  <w:style w:type="paragraph" w:styleId="1">
    <w:name w:val="heading 1"/>
    <w:basedOn w:val="a"/>
    <w:next w:val="a"/>
    <w:link w:val="10"/>
    <w:uiPriority w:val="9"/>
    <w:qFormat/>
    <w:rsid w:val="00215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7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7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7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7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7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7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7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7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7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7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571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21571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21571A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sz w:val="24"/>
      <w:szCs w:val="24"/>
      <w:lang w:eastAsia="ru-RU"/>
      <w14:ligatures w14:val="none"/>
    </w:rPr>
  </w:style>
  <w:style w:type="paragraph" w:customStyle="1" w:styleId="-0">
    <w:name w:val="Титул - Факультет"/>
    <w:qFormat/>
    <w:rsid w:val="0021571A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1">
    <w:name w:val="Титул - Заголовок"/>
    <w:qFormat/>
    <w:rsid w:val="0021571A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21571A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21571A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21571A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21571A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E40A2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40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8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9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7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3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4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0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4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glossaryDocument" Target="glossary/document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ED7DF383B2F4177910ACDE76A6B5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101B50-1C55-4F43-B329-35BC345FD95F}"/>
      </w:docPartPr>
      <w:docPartBody>
        <w:p w:rsidR="00F574E0" w:rsidRDefault="00F574E0" w:rsidP="00F574E0">
          <w:pPr>
            <w:pStyle w:val="9ED7DF383B2F4177910ACDE76A6B5D30"/>
          </w:pPr>
          <w:r>
            <w:rPr>
              <w:szCs w:val="28"/>
            </w:rPr>
            <w:t>…</w:t>
          </w:r>
        </w:p>
      </w:docPartBody>
    </w:docPart>
    <w:docPart>
      <w:docPartPr>
        <w:name w:val="44F58BA855FC4FE899D6E3DAFD07D5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77C9E5-3FD6-4093-9A34-B46EE93075E8}"/>
      </w:docPartPr>
      <w:docPartBody>
        <w:p w:rsidR="00F574E0" w:rsidRDefault="00F574E0" w:rsidP="00F574E0">
          <w:pPr>
            <w:pStyle w:val="44F58BA855FC4FE899D6E3DAFD07D5EA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75DDE913C7E48A69257810E6C82D30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A2C26C-C153-4E1D-B509-2C043F5BD9ED}"/>
      </w:docPartPr>
      <w:docPartBody>
        <w:p w:rsidR="00F574E0" w:rsidRDefault="00F574E0" w:rsidP="00F574E0">
          <w:pPr>
            <w:pStyle w:val="775DDE913C7E48A69257810E6C82D30D"/>
          </w:pPr>
          <w:r w:rsidRPr="006C6BD8">
            <w:t>…</w:t>
          </w:r>
        </w:p>
      </w:docPartBody>
    </w:docPart>
    <w:docPart>
      <w:docPartPr>
        <w:name w:val="B4F90AD087FE4A508E789F7993E5531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18315F-F02A-4C95-A791-185CA1247B90}"/>
      </w:docPartPr>
      <w:docPartBody>
        <w:p w:rsidR="00F574E0" w:rsidRDefault="00F574E0" w:rsidP="00F574E0">
          <w:pPr>
            <w:pStyle w:val="B4F90AD087FE4A508E789F7993E55312"/>
          </w:pPr>
          <w:r w:rsidRPr="00005B10">
            <w:t>…</w:t>
          </w:r>
        </w:p>
      </w:docPartBody>
    </w:docPart>
    <w:docPart>
      <w:docPartPr>
        <w:name w:val="AB8FBAC22023430387024A425D185D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420D32-7EDA-44FD-992D-9D08388B0B6D}"/>
      </w:docPartPr>
      <w:docPartBody>
        <w:p w:rsidR="00F574E0" w:rsidRDefault="00F574E0" w:rsidP="00F574E0">
          <w:pPr>
            <w:pStyle w:val="AB8FBAC22023430387024A425D185D45"/>
          </w:pPr>
          <w:r w:rsidRPr="00005B10">
            <w:t>…</w:t>
          </w:r>
        </w:p>
      </w:docPartBody>
    </w:docPart>
    <w:docPart>
      <w:docPartPr>
        <w:name w:val="BF95BE192CEE4A1584D3350566C1CF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8478AE-415F-4872-9E68-2D70D62D8141}"/>
      </w:docPartPr>
      <w:docPartBody>
        <w:p w:rsidR="00F574E0" w:rsidRDefault="00F574E0" w:rsidP="00F574E0">
          <w:pPr>
            <w:pStyle w:val="BF95BE192CEE4A1584D3350566C1CFA6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E0"/>
    <w:rsid w:val="00EC1E8C"/>
    <w:rsid w:val="00F57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ED7DF383B2F4177910ACDE76A6B5D30">
    <w:name w:val="9ED7DF383B2F4177910ACDE76A6B5D30"/>
    <w:rsid w:val="00F574E0"/>
  </w:style>
  <w:style w:type="paragraph" w:customStyle="1" w:styleId="44F58BA855FC4FE899D6E3DAFD07D5EA">
    <w:name w:val="44F58BA855FC4FE899D6E3DAFD07D5EA"/>
    <w:rsid w:val="00F574E0"/>
  </w:style>
  <w:style w:type="paragraph" w:customStyle="1" w:styleId="775DDE913C7E48A69257810E6C82D30D">
    <w:name w:val="775DDE913C7E48A69257810E6C82D30D"/>
    <w:rsid w:val="00F574E0"/>
  </w:style>
  <w:style w:type="paragraph" w:customStyle="1" w:styleId="B4F90AD087FE4A508E789F7993E55312">
    <w:name w:val="B4F90AD087FE4A508E789F7993E55312"/>
    <w:rsid w:val="00F574E0"/>
  </w:style>
  <w:style w:type="paragraph" w:customStyle="1" w:styleId="AB8FBAC22023430387024A425D185D45">
    <w:name w:val="AB8FBAC22023430387024A425D185D45"/>
    <w:rsid w:val="00F574E0"/>
  </w:style>
  <w:style w:type="paragraph" w:customStyle="1" w:styleId="BF95BE192CEE4A1584D3350566C1CFA6">
    <w:name w:val="BF95BE192CEE4A1584D3350566C1CFA6"/>
    <w:rsid w:val="00F574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1647</Words>
  <Characters>9389</Characters>
  <Application>Microsoft Office Word</Application>
  <DocSecurity>0</DocSecurity>
  <Lines>78</Lines>
  <Paragraphs>22</Paragraphs>
  <ScaleCrop>false</ScaleCrop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Мосолова</dc:creator>
  <cp:keywords/>
  <dc:description/>
  <cp:lastModifiedBy>Евгения Мосолова</cp:lastModifiedBy>
  <cp:revision>2</cp:revision>
  <dcterms:created xsi:type="dcterms:W3CDTF">2026-03-01T23:49:00Z</dcterms:created>
  <dcterms:modified xsi:type="dcterms:W3CDTF">2026-03-01T23:49:00Z</dcterms:modified>
</cp:coreProperties>
</file>