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9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8230"/>
      </w:tblGrid>
      <w:tr w:rsidR="00957585" w14:paraId="7A71DB4A" w14:textId="77777777" w:rsidTr="00D90657">
        <w:trPr>
          <w:trHeight w:val="1803"/>
        </w:trPr>
        <w:tc>
          <w:tcPr>
            <w:tcW w:w="1395" w:type="dxa"/>
            <w:vAlign w:val="center"/>
          </w:tcPr>
          <w:p w14:paraId="59CF3836" w14:textId="77777777" w:rsidR="00957585" w:rsidRDefault="00957585" w:rsidP="00D90657">
            <w:pPr>
              <w:pStyle w:val="-"/>
              <w:pBdr>
                <w:bottom w:val="none" w:sz="0" w:space="0" w:color="auto"/>
              </w:pBdr>
              <w:spacing w:line="360" w:lineRule="auto"/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059E1006" wp14:editId="1BD978F1">
                  <wp:extent cx="733425" cy="828675"/>
                  <wp:effectExtent l="0" t="0" r="9525" b="9525"/>
                  <wp:docPr id="10" name="Рисунок 10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0" w:type="dxa"/>
          </w:tcPr>
          <w:p w14:paraId="7DAC5285" w14:textId="77777777" w:rsidR="00957585" w:rsidRDefault="00957585" w:rsidP="00D90657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Министерство науки и высшего образования Российской Федерации</w:t>
            </w:r>
          </w:p>
          <w:p w14:paraId="56E6AF87" w14:textId="77777777" w:rsidR="00957585" w:rsidRDefault="00957585" w:rsidP="00D90657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6AE8A794" w14:textId="77777777" w:rsidR="00957585" w:rsidRDefault="00957585" w:rsidP="00D90657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(МГТУ им. Н.Э. Баумана)</w:t>
            </w:r>
          </w:p>
        </w:tc>
      </w:tr>
      <w:tr w:rsidR="00957585" w:rsidRPr="00C745C9" w14:paraId="17C9605C" w14:textId="77777777" w:rsidTr="00D90657">
        <w:trPr>
          <w:trHeight w:val="11060"/>
        </w:trPr>
        <w:tc>
          <w:tcPr>
            <w:tcW w:w="9625" w:type="dxa"/>
            <w:gridSpan w:val="2"/>
          </w:tcPr>
          <w:p w14:paraId="7CF68FE7" w14:textId="77777777" w:rsidR="00957585" w:rsidRPr="003735D9" w:rsidRDefault="00957585" w:rsidP="00D90657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19FB9206" w14:textId="77777777" w:rsidR="00957585" w:rsidRPr="00FF435B" w:rsidRDefault="00957585" w:rsidP="00D90657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379E4C7288C14D609201A8F403A73602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14:paraId="631DA274" w14:textId="77777777" w:rsidR="00957585" w:rsidRPr="0014033B" w:rsidRDefault="00957585" w:rsidP="00D90657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E433FCCEC4484A2495091FF14230A7B5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14:paraId="02EE37C7" w14:textId="77777777" w:rsidR="00957585" w:rsidRPr="007D6EC4" w:rsidRDefault="00957585" w:rsidP="00D90657">
            <w:pPr>
              <w:pStyle w:val="-1"/>
              <w:spacing w:before="600" w:after="120" w:line="360" w:lineRule="auto"/>
              <w:rPr>
                <w:b w:val="0"/>
              </w:rPr>
            </w:pPr>
          </w:p>
          <w:p w14:paraId="50FE666F" w14:textId="4AAC97F3" w:rsidR="00F153B4" w:rsidRPr="00941169" w:rsidRDefault="00957585" w:rsidP="00F153B4">
            <w:pPr>
              <w:pStyle w:val="-1"/>
              <w:spacing w:before="600" w:after="120" w:line="360" w:lineRule="auto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</w:t>
            </w:r>
            <w:r w:rsidR="00DA670F">
              <w:rPr>
                <w:sz w:val="32"/>
                <w:szCs w:val="32"/>
              </w:rPr>
              <w:t>РК</w:t>
            </w:r>
            <w:r w:rsidRPr="0012452B">
              <w:rPr>
                <w:sz w:val="32"/>
                <w:szCs w:val="32"/>
              </w:rPr>
              <w:t xml:space="preserve"> №</w:t>
            </w:r>
            <w:r w:rsidRPr="00941169">
              <w:rPr>
                <w:sz w:val="32"/>
                <w:szCs w:val="32"/>
              </w:rPr>
              <w:t xml:space="preserve"> </w:t>
            </w:r>
            <w:r w:rsidR="00DA670F">
              <w:rPr>
                <w:sz w:val="32"/>
                <w:szCs w:val="32"/>
              </w:rPr>
              <w:t>1</w:t>
            </w:r>
          </w:p>
          <w:p w14:paraId="7C4FAAA3" w14:textId="77777777" w:rsidR="00957585" w:rsidRPr="0012452B" w:rsidRDefault="00957585" w:rsidP="00D90657">
            <w:pPr>
              <w:pStyle w:val="-1"/>
              <w:spacing w:before="120" w:after="120" w:line="360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</w:t>
            </w:r>
            <w:r>
              <w:rPr>
                <w:b w:val="0"/>
                <w:sz w:val="32"/>
                <w:szCs w:val="32"/>
              </w:rPr>
              <w:t>«Технологии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14:paraId="175223F2" w14:textId="533ADAEB" w:rsidR="00957585" w:rsidRPr="00C736E2" w:rsidRDefault="00957585" w:rsidP="00D90657">
            <w:pPr>
              <w:pStyle w:val="-2"/>
              <w:spacing w:before="120" w:after="360" w:line="360" w:lineRule="auto"/>
              <w:jc w:val="center"/>
              <w:rPr>
                <w:bCs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r w:rsidR="00DA670F" w:rsidRPr="00DA670F">
              <w:rPr>
                <w:bCs/>
                <w:sz w:val="32"/>
                <w:szCs w:val="32"/>
              </w:rPr>
              <w:t>Технологии разведочного анализа и обработки данных</w:t>
            </w:r>
            <w:r w:rsidRPr="00C736E2">
              <w:rPr>
                <w:bCs/>
                <w:sz w:val="32"/>
                <w:szCs w:val="32"/>
              </w:rPr>
              <w:t>»</w:t>
            </w:r>
          </w:p>
          <w:p w14:paraId="4539C578" w14:textId="74FE6E19" w:rsidR="00957585" w:rsidRDefault="00F153B4" w:rsidP="00F153B4">
            <w:pPr>
              <w:pStyle w:val="-3"/>
              <w:spacing w:line="360" w:lineRule="auto"/>
              <w:jc w:val="center"/>
            </w:pPr>
            <w:r>
              <w:t>Вариант 14</w:t>
            </w:r>
          </w:p>
          <w:p w14:paraId="54595C2B" w14:textId="77777777" w:rsidR="00957585" w:rsidRDefault="00957585" w:rsidP="00D90657">
            <w:pPr>
              <w:pStyle w:val="-3"/>
              <w:spacing w:line="360" w:lineRule="auto"/>
            </w:pPr>
          </w:p>
          <w:p w14:paraId="0331B3B8" w14:textId="77777777" w:rsidR="00957585" w:rsidRPr="00C15DCD" w:rsidRDefault="00957585" w:rsidP="00D90657">
            <w:pPr>
              <w:pStyle w:val="-3"/>
              <w:spacing w:line="360" w:lineRule="auto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BE496EE09C8149DEB52B2567C9CC9082"/>
                </w:placeholder>
                <w:text/>
              </w:sdtPr>
              <w:sdtContent>
                <w:r w:rsidRPr="0029442A">
                  <w:t>ИБМ 3-64Б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3AC8AD08876E48FBB0D42B626FB45238"/>
                </w:placeholder>
                <w:text/>
              </w:sdtPr>
              <w:sdtContent>
                <w:r w:rsidRPr="0029442A">
                  <w:t>Е.С. Мосолова</w:t>
                </w:r>
              </w:sdtContent>
            </w:sdt>
          </w:p>
          <w:p w14:paraId="24C84202" w14:textId="77777777" w:rsidR="00957585" w:rsidRPr="00C15DCD" w:rsidRDefault="00957585" w:rsidP="00D90657">
            <w:pPr>
              <w:pStyle w:val="-4"/>
              <w:spacing w:line="360" w:lineRule="auto"/>
            </w:pPr>
            <w:r w:rsidRPr="00C15DCD">
              <w:tab/>
            </w:r>
            <w:r w:rsidRPr="00C15DCD">
              <w:tab/>
              <w:t>(Подпись, дата)</w:t>
            </w:r>
          </w:p>
          <w:p w14:paraId="319907FE" w14:textId="77777777" w:rsidR="00957585" w:rsidRPr="00FF435B" w:rsidRDefault="00957585" w:rsidP="00D90657">
            <w:pPr>
              <w:pStyle w:val="-3"/>
              <w:spacing w:line="360" w:lineRule="auto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13175106B76A4D6CA48533F5EDA06C9C"/>
                </w:placeholder>
                <w:text/>
              </w:sdtPr>
              <w:sdtContent>
                <w:r>
                  <w:t>Ю</w:t>
                </w:r>
                <w:r w:rsidRPr="0029442A">
                  <w:t>.</w:t>
                </w:r>
                <w:r>
                  <w:t>Е</w:t>
                </w:r>
                <w:r w:rsidRPr="0029442A">
                  <w:t>.</w:t>
                </w:r>
                <w:r>
                  <w:t xml:space="preserve"> Гапанюк</w:t>
                </w:r>
              </w:sdtContent>
            </w:sdt>
          </w:p>
          <w:p w14:paraId="56D46DC5" w14:textId="77777777" w:rsidR="00957585" w:rsidRPr="00AC244A" w:rsidRDefault="00957585" w:rsidP="00D90657">
            <w:pPr>
              <w:pStyle w:val="-4"/>
              <w:spacing w:line="360" w:lineRule="auto"/>
            </w:pPr>
            <w:r>
              <w:tab/>
            </w:r>
            <w:r>
              <w:tab/>
              <w:t>(Подпись, дата)</w:t>
            </w:r>
          </w:p>
          <w:p w14:paraId="2E83F7E2" w14:textId="77777777" w:rsidR="00957585" w:rsidRPr="00894F43" w:rsidRDefault="00957585" w:rsidP="00D90657">
            <w:pPr>
              <w:pStyle w:val="-4"/>
              <w:spacing w:line="360" w:lineRule="auto"/>
            </w:pPr>
            <w:r>
              <w:tab/>
            </w:r>
            <w:r>
              <w:tab/>
            </w:r>
          </w:p>
        </w:tc>
      </w:tr>
      <w:tr w:rsidR="00957585" w:rsidRPr="00F75B19" w14:paraId="5F742436" w14:textId="77777777" w:rsidTr="00D90657">
        <w:trPr>
          <w:trHeight w:val="543"/>
        </w:trPr>
        <w:tc>
          <w:tcPr>
            <w:tcW w:w="9625" w:type="dxa"/>
            <w:gridSpan w:val="2"/>
          </w:tcPr>
          <w:p w14:paraId="284523B3" w14:textId="77777777" w:rsidR="00957585" w:rsidRDefault="00957585" w:rsidP="00D90657">
            <w:pPr>
              <w:pStyle w:val="-5"/>
              <w:spacing w:line="360" w:lineRule="auto"/>
            </w:pPr>
            <w:r>
              <w:t>2026</w:t>
            </w:r>
          </w:p>
          <w:p w14:paraId="2382794C" w14:textId="6310C3C5" w:rsidR="005C0430" w:rsidRPr="00F75B19" w:rsidRDefault="005C0430" w:rsidP="005C0430">
            <w:pPr>
              <w:pStyle w:val="-5"/>
              <w:spacing w:line="360" w:lineRule="auto"/>
              <w:jc w:val="left"/>
            </w:pPr>
            <w:r>
              <w:lastRenderedPageBreak/>
              <w:t>Выполненная работа:</w:t>
            </w:r>
          </w:p>
        </w:tc>
      </w:tr>
    </w:tbl>
    <w:bookmarkEnd w:id="0"/>
    <w:p w14:paraId="49C3F5B9" w14:textId="3A3BFBE1" w:rsidR="00511796" w:rsidRDefault="00F153B4">
      <w:r w:rsidRPr="00F153B4">
        <w:lastRenderedPageBreak/>
        <w:drawing>
          <wp:inline distT="0" distB="0" distL="0" distR="0" wp14:anchorId="2A3AAAB3" wp14:editId="6AD16BC7">
            <wp:extent cx="5940425" cy="29749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CFA7" w14:textId="52FC1B44" w:rsidR="005C0430" w:rsidRDefault="005C0430">
      <w:r w:rsidRPr="005C0430">
        <w:drawing>
          <wp:inline distT="0" distB="0" distL="0" distR="0" wp14:anchorId="2CAEEEAC" wp14:editId="40A8143D">
            <wp:extent cx="5940425" cy="2628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AE96" w14:textId="54312A1A" w:rsidR="005C0430" w:rsidRDefault="005C0430">
      <w:r w:rsidRPr="005C0430">
        <w:drawing>
          <wp:inline distT="0" distB="0" distL="0" distR="0" wp14:anchorId="7D28FF7C" wp14:editId="316B5D5F">
            <wp:extent cx="5940425" cy="27978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D70E" w14:textId="1BF88100" w:rsidR="005C0430" w:rsidRDefault="005C0430">
      <w:r w:rsidRPr="005C0430">
        <w:lastRenderedPageBreak/>
        <w:drawing>
          <wp:inline distT="0" distB="0" distL="0" distR="0" wp14:anchorId="2779AE26" wp14:editId="40C1956D">
            <wp:extent cx="5940425" cy="26460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3D80" w14:textId="439366C6" w:rsidR="005C0430" w:rsidRDefault="005C0430">
      <w:r w:rsidRPr="005C0430">
        <w:drawing>
          <wp:inline distT="0" distB="0" distL="0" distR="0" wp14:anchorId="08DA80BE" wp14:editId="0BC585CF">
            <wp:extent cx="5940425" cy="26841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6028" w14:textId="4A348E7A" w:rsidR="005C0430" w:rsidRDefault="005C0430">
      <w:r w:rsidRPr="005C0430">
        <w:drawing>
          <wp:inline distT="0" distB="0" distL="0" distR="0" wp14:anchorId="5D4AB0D1" wp14:editId="427AB502">
            <wp:extent cx="5940425" cy="14471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A4FC" w14:textId="255E9763" w:rsidR="005C0430" w:rsidRDefault="005C0430">
      <w:r w:rsidRPr="005C0430">
        <w:lastRenderedPageBreak/>
        <w:drawing>
          <wp:inline distT="0" distB="0" distL="0" distR="0" wp14:anchorId="38E270BB" wp14:editId="3D66A170">
            <wp:extent cx="5521570" cy="354844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1855" cy="355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E0C8" w14:textId="38872652" w:rsidR="005C0430" w:rsidRDefault="005C0430">
      <w:r w:rsidRPr="005C0430">
        <w:drawing>
          <wp:inline distT="0" distB="0" distL="0" distR="0" wp14:anchorId="33D5EEC8" wp14:editId="26F6621F">
            <wp:extent cx="5940425" cy="31965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EB1A" w14:textId="3C9292EA" w:rsidR="005C0430" w:rsidRDefault="005C0430">
      <w:pPr>
        <w:rPr>
          <w:b/>
          <w:bCs/>
        </w:rPr>
      </w:pPr>
      <w:r w:rsidRPr="005C0430">
        <w:rPr>
          <w:b/>
          <w:bCs/>
        </w:rPr>
        <w:lastRenderedPageBreak/>
        <w:drawing>
          <wp:inline distT="0" distB="0" distL="0" distR="0" wp14:anchorId="5E1AFF56" wp14:editId="4C6F4A84">
            <wp:extent cx="5940425" cy="26517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5710" w14:textId="349CF67E" w:rsidR="005C0430" w:rsidRPr="005C0430" w:rsidRDefault="005C0430">
      <w:pPr>
        <w:rPr>
          <w:b/>
          <w:bCs/>
        </w:rPr>
      </w:pPr>
      <w:r w:rsidRPr="005C0430">
        <w:rPr>
          <w:b/>
          <w:bCs/>
        </w:rPr>
        <w:drawing>
          <wp:inline distT="0" distB="0" distL="0" distR="0" wp14:anchorId="04A91BB7" wp14:editId="6B67F134">
            <wp:extent cx="5940425" cy="14662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DF40" w14:textId="77777777" w:rsidR="005C0430" w:rsidRPr="00F153B4" w:rsidRDefault="005C0430"/>
    <w:sectPr w:rsidR="005C0430" w:rsidRPr="00F153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85"/>
    <w:rsid w:val="00343960"/>
    <w:rsid w:val="00511796"/>
    <w:rsid w:val="005C0430"/>
    <w:rsid w:val="00957585"/>
    <w:rsid w:val="00DA670F"/>
    <w:rsid w:val="00F153B4"/>
    <w:rsid w:val="00FB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D2099"/>
  <w15:chartTrackingRefBased/>
  <w15:docId w15:val="{6E884E60-0946-470A-ACD1-EF82CD84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585"/>
  </w:style>
  <w:style w:type="paragraph" w:styleId="1">
    <w:name w:val="heading 1"/>
    <w:basedOn w:val="a"/>
    <w:next w:val="a"/>
    <w:link w:val="10"/>
    <w:uiPriority w:val="9"/>
    <w:qFormat/>
    <w:rsid w:val="0095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7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7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7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7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7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7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7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7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7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7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7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758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99"/>
    <w:rsid w:val="0095758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957585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957585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957585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957585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957585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957585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957585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79E4C7288C14D609201A8F403A736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55E093-98C0-4684-B435-3259AB5F4027}"/>
      </w:docPartPr>
      <w:docPartBody>
        <w:p w:rsidR="00000000" w:rsidRDefault="00431B75" w:rsidP="00431B75">
          <w:pPr>
            <w:pStyle w:val="379E4C7288C14D609201A8F403A73602"/>
          </w:pPr>
          <w:r>
            <w:rPr>
              <w:szCs w:val="28"/>
            </w:rPr>
            <w:t>…</w:t>
          </w:r>
        </w:p>
      </w:docPartBody>
    </w:docPart>
    <w:docPart>
      <w:docPartPr>
        <w:name w:val="E433FCCEC4484A2495091FF14230A7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9A02CF-AC86-43D0-B957-866768D88DE8}"/>
      </w:docPartPr>
      <w:docPartBody>
        <w:p w:rsidR="00000000" w:rsidRDefault="00431B75" w:rsidP="00431B75">
          <w:pPr>
            <w:pStyle w:val="E433FCCEC4484A2495091FF14230A7B5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BE496EE09C8149DEB52B2567C9CC90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63BC1F-0386-49C8-8537-5B4014D93245}"/>
      </w:docPartPr>
      <w:docPartBody>
        <w:p w:rsidR="00000000" w:rsidRDefault="00431B75" w:rsidP="00431B75">
          <w:pPr>
            <w:pStyle w:val="BE496EE09C8149DEB52B2567C9CC9082"/>
          </w:pPr>
          <w:r w:rsidRPr="00005B10">
            <w:t>…</w:t>
          </w:r>
        </w:p>
      </w:docPartBody>
    </w:docPart>
    <w:docPart>
      <w:docPartPr>
        <w:name w:val="3AC8AD08876E48FBB0D42B626FB452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33FEFE-619B-403D-BF9E-B9998F95CF8B}"/>
      </w:docPartPr>
      <w:docPartBody>
        <w:p w:rsidR="00000000" w:rsidRDefault="00431B75" w:rsidP="00431B75">
          <w:pPr>
            <w:pStyle w:val="3AC8AD08876E48FBB0D42B626FB45238"/>
          </w:pPr>
          <w:r w:rsidRPr="00005B10">
            <w:t>…</w:t>
          </w:r>
        </w:p>
      </w:docPartBody>
    </w:docPart>
    <w:docPart>
      <w:docPartPr>
        <w:name w:val="13175106B76A4D6CA48533F5EDA06C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8923A5-4DF4-4050-8D09-C1CCBB406758}"/>
      </w:docPartPr>
      <w:docPartBody>
        <w:p w:rsidR="00000000" w:rsidRDefault="00431B75" w:rsidP="00431B75">
          <w:pPr>
            <w:pStyle w:val="13175106B76A4D6CA48533F5EDA06C9C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75"/>
    <w:rsid w:val="00431B75"/>
    <w:rsid w:val="004A1306"/>
    <w:rsid w:val="00FB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79E4C7288C14D609201A8F403A73602">
    <w:name w:val="379E4C7288C14D609201A8F403A73602"/>
    <w:rsid w:val="00431B75"/>
  </w:style>
  <w:style w:type="paragraph" w:customStyle="1" w:styleId="E433FCCEC4484A2495091FF14230A7B5">
    <w:name w:val="E433FCCEC4484A2495091FF14230A7B5"/>
    <w:rsid w:val="00431B75"/>
  </w:style>
  <w:style w:type="paragraph" w:customStyle="1" w:styleId="BE496EE09C8149DEB52B2567C9CC9082">
    <w:name w:val="BE496EE09C8149DEB52B2567C9CC9082"/>
    <w:rsid w:val="00431B75"/>
  </w:style>
  <w:style w:type="paragraph" w:customStyle="1" w:styleId="3AC8AD08876E48FBB0D42B626FB45238">
    <w:name w:val="3AC8AD08876E48FBB0D42B626FB45238"/>
    <w:rsid w:val="00431B75"/>
  </w:style>
  <w:style w:type="paragraph" w:customStyle="1" w:styleId="13175106B76A4D6CA48533F5EDA06C9C">
    <w:name w:val="13175106B76A4D6CA48533F5EDA06C9C"/>
    <w:rsid w:val="00431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Мосолова</dc:creator>
  <cp:keywords/>
  <dc:description/>
  <cp:lastModifiedBy>Евгения Мосолова</cp:lastModifiedBy>
  <cp:revision>3</cp:revision>
  <dcterms:created xsi:type="dcterms:W3CDTF">2026-04-16T18:34:00Z</dcterms:created>
  <dcterms:modified xsi:type="dcterms:W3CDTF">2026-04-16T21:05:00Z</dcterms:modified>
</cp:coreProperties>
</file>