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99" w:rsidRDefault="00BE1B99">
      <w:r>
        <w:t>configuration</w:t>
      </w:r>
    </w:p>
    <w:p w:rsidR="00FB6082" w:rsidRDefault="00BE1B99">
      <w:r w:rsidRPr="00BE1B99">
        <w:drawing>
          <wp:inline distT="0" distB="0" distL="0" distR="0" wp14:anchorId="04DE3DBE" wp14:editId="163537B0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>
      <w:r>
        <w:t>start MyProxy.py</w:t>
      </w:r>
    </w:p>
    <w:p w:rsidR="00BE1B99" w:rsidRDefault="00BE1B99">
      <w:r w:rsidRPr="00BE1B99">
        <w:drawing>
          <wp:inline distT="0" distB="0" distL="0" distR="0" wp14:anchorId="532D6D32" wp14:editId="2F415D30">
            <wp:extent cx="5943600" cy="185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/>
    <w:p w:rsidR="00BE1B99" w:rsidRDefault="00BE1B99">
      <w:bookmarkStart w:id="0" w:name="_GoBack"/>
      <w:bookmarkEnd w:id="0"/>
    </w:p>
    <w:p w:rsidR="00BE1B99" w:rsidRDefault="00BE1B99">
      <w:r w:rsidRPr="00BE1B99">
        <w:drawing>
          <wp:inline distT="0" distB="0" distL="0" distR="0" wp14:anchorId="7F454F37" wp14:editId="0B34B33C">
            <wp:extent cx="5943600" cy="95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>
      <w:r w:rsidRPr="00BE1B99">
        <w:lastRenderedPageBreak/>
        <w:drawing>
          <wp:inline distT="0" distB="0" distL="0" distR="0" wp14:anchorId="715C246A" wp14:editId="0D2355FD">
            <wp:extent cx="5943600" cy="200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>
      <w:r w:rsidRPr="00BE1B99">
        <w:drawing>
          <wp:inline distT="0" distB="0" distL="0" distR="0" wp14:anchorId="188F16EE" wp14:editId="7A8D70F7">
            <wp:extent cx="5943600" cy="211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>
      <w:r w:rsidRPr="00BE1B99">
        <w:drawing>
          <wp:inline distT="0" distB="0" distL="0" distR="0" wp14:anchorId="682C3BD9" wp14:editId="7AB8F112">
            <wp:extent cx="5943600" cy="307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/>
    <w:p w:rsidR="00BE1B99" w:rsidRDefault="00BE1B99"/>
    <w:p w:rsidR="00BE1B99" w:rsidRDefault="00BE1B99"/>
    <w:p w:rsidR="00BE1B99" w:rsidRDefault="00BE1B99">
      <w:r>
        <w:t>log file:</w:t>
      </w:r>
    </w:p>
    <w:p w:rsidR="00BE1B99" w:rsidRDefault="00BE1B99">
      <w:r w:rsidRPr="00BE1B99">
        <w:drawing>
          <wp:inline distT="0" distB="0" distL="0" distR="0" wp14:anchorId="50C63219" wp14:editId="1F289538">
            <wp:extent cx="5943600" cy="2637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99" w:rsidRDefault="00BE1B99"/>
    <w:p w:rsidR="00BE1B99" w:rsidRDefault="00BE1B99"/>
    <w:p w:rsidR="00BE1B99" w:rsidRDefault="00BE1B99">
      <w:r>
        <w:t>Procedure:</w:t>
      </w:r>
    </w:p>
    <w:p w:rsidR="00BE1B99" w:rsidRDefault="00BE1B99"/>
    <w:p w:rsidR="00BE1B99" w:rsidRDefault="00BE1B99" w:rsidP="00BE1B99">
      <w:pPr>
        <w:pStyle w:val="ListParagraph"/>
        <w:numPr>
          <w:ilvl w:val="0"/>
          <w:numId w:val="1"/>
        </w:numPr>
      </w:pPr>
      <w:proofErr w:type="spellStart"/>
      <w:r>
        <w:t>fisrt</w:t>
      </w:r>
      <w:proofErr w:type="spellEnd"/>
      <w:r>
        <w:t xml:space="preserve"> start MyProxy.py</w:t>
      </w:r>
    </w:p>
    <w:p w:rsidR="00BE1B99" w:rsidRDefault="00BE1B99" w:rsidP="00BE1B99">
      <w:pPr>
        <w:pStyle w:val="ListParagraph"/>
        <w:numPr>
          <w:ilvl w:val="0"/>
          <w:numId w:val="1"/>
        </w:numPr>
      </w:pPr>
      <w:r>
        <w:t>configure browser proxy</w:t>
      </w:r>
    </w:p>
    <w:p w:rsidR="00BE1B99" w:rsidRDefault="00BE1B99" w:rsidP="00BE1B99">
      <w:pPr>
        <w:pStyle w:val="ListParagraph"/>
        <w:numPr>
          <w:ilvl w:val="0"/>
          <w:numId w:val="1"/>
        </w:numPr>
      </w:pPr>
      <w:r>
        <w:t>browse website</w:t>
      </w:r>
    </w:p>
    <w:p w:rsidR="00BE1B99" w:rsidRDefault="00BE1B99" w:rsidP="00BE1B99">
      <w:pPr>
        <w:pStyle w:val="ListParagraph"/>
        <w:numPr>
          <w:ilvl w:val="0"/>
          <w:numId w:val="1"/>
        </w:numPr>
      </w:pPr>
      <w:r>
        <w:t>check log file</w:t>
      </w:r>
    </w:p>
    <w:sectPr w:rsidR="00BE1B99" w:rsidSect="00B2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2AA7"/>
    <w:multiLevelType w:val="hybridMultilevel"/>
    <w:tmpl w:val="2DC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9"/>
    <w:rsid w:val="00B214C4"/>
    <w:rsid w:val="00B60E53"/>
    <w:rsid w:val="00B80B61"/>
    <w:rsid w:val="00BE1B99"/>
    <w:rsid w:val="00D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24BF"/>
  <w15:chartTrackingRefBased/>
  <w15:docId w15:val="{D6FB4E23-3CA4-6A49-92B4-22947DA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L</dc:creator>
  <cp:keywords/>
  <dc:description/>
  <cp:lastModifiedBy>TIMMY L</cp:lastModifiedBy>
  <cp:revision>1</cp:revision>
  <dcterms:created xsi:type="dcterms:W3CDTF">2018-10-15T19:06:00Z</dcterms:created>
  <dcterms:modified xsi:type="dcterms:W3CDTF">2018-10-15T19:37:00Z</dcterms:modified>
</cp:coreProperties>
</file>