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4D284" w14:textId="414A64B3" w:rsidR="008222AB" w:rsidRPr="008222AB" w:rsidRDefault="00A91D0E" w:rsidP="008222AB">
      <w:pPr>
        <w:pStyle w:val="Title"/>
      </w:pPr>
      <w:r>
        <w:t>Assignment 1 – Game Proposal</w:t>
      </w:r>
    </w:p>
    <w:p w14:paraId="69A31A7B" w14:textId="7C8070AC" w:rsidR="003548AE" w:rsidRDefault="003548AE" w:rsidP="003548AE">
      <w:pPr>
        <w:pStyle w:val="Heading1"/>
      </w:pPr>
      <w:r>
        <w:t>Game Information</w:t>
      </w:r>
    </w:p>
    <w:p w14:paraId="18FA44FC" w14:textId="027E1444" w:rsidR="00A91D0E" w:rsidRDefault="00A91D0E" w:rsidP="00A91D0E">
      <w:r>
        <w:t>Working Title:</w:t>
      </w:r>
      <w:r w:rsidR="00DB5893">
        <w:t xml:space="preserve"> </w:t>
      </w:r>
      <w:r w:rsidR="23B4BCDD" w:rsidRPr="522F174E">
        <w:rPr>
          <w:rFonts w:ascii="Aptos" w:eastAsia="Aptos" w:hAnsi="Aptos" w:cs="Aptos"/>
        </w:rPr>
        <w:t>Echoes of Silence</w:t>
      </w:r>
    </w:p>
    <w:p w14:paraId="6687BA95" w14:textId="77777777" w:rsidR="00AD0F55" w:rsidRDefault="00AD0F55" w:rsidP="00AD0F55">
      <w:pPr>
        <w:pStyle w:val="Heading2"/>
      </w:pPr>
      <w:r>
        <w:t>Gameplay</w:t>
      </w:r>
    </w:p>
    <w:p w14:paraId="47BD291B" w14:textId="3B8B3547" w:rsidR="00064CCA" w:rsidRDefault="001D6303" w:rsidP="00A91D0E">
      <w:r>
        <w:t xml:space="preserve">Our game will be </w:t>
      </w:r>
      <w:r w:rsidR="00E61014">
        <w:t>a</w:t>
      </w:r>
      <w:r w:rsidR="0021430B">
        <w:t xml:space="preserve"> </w:t>
      </w:r>
      <w:r w:rsidR="00CA1387">
        <w:t xml:space="preserve">2-player </w:t>
      </w:r>
      <w:r w:rsidR="00E937DC">
        <w:t xml:space="preserve">cooperative </w:t>
      </w:r>
      <w:r w:rsidR="00E61014">
        <w:t>3D</w:t>
      </w:r>
      <w:r w:rsidR="00E937DC">
        <w:t xml:space="preserve"> stealth game </w:t>
      </w:r>
      <w:r w:rsidR="00233E32">
        <w:t>centered</w:t>
      </w:r>
      <w:r w:rsidR="0035018C">
        <w:t xml:space="preserve"> around asymmetrical roles and coordination.</w:t>
      </w:r>
    </w:p>
    <w:p w14:paraId="58ACC1E3" w14:textId="77777777" w:rsidR="00C46D63" w:rsidRDefault="0035018C" w:rsidP="00A91D0E">
      <w:r>
        <w:t>One player will take the role of</w:t>
      </w:r>
      <w:r w:rsidR="00CA1387">
        <w:t xml:space="preserve"> an agent tasked with </w:t>
      </w:r>
      <w:r w:rsidR="003B60B9">
        <w:t>infiltrating enemy zones,</w:t>
      </w:r>
      <w:r w:rsidR="00A63817">
        <w:t xml:space="preserve"> completin</w:t>
      </w:r>
      <w:r w:rsidR="00CB06E6">
        <w:t>g objectives, and eliminating enemies, all while remaining undetected.</w:t>
      </w:r>
      <w:r w:rsidR="00EE1FAB">
        <w:t xml:space="preserve"> The agent is</w:t>
      </w:r>
      <w:r w:rsidR="009425E9">
        <w:t xml:space="preserve"> relatively weak</w:t>
      </w:r>
      <w:r w:rsidR="00EE1FAB">
        <w:t xml:space="preserve"> to enemy attacks,</w:t>
      </w:r>
      <w:r w:rsidR="009425E9">
        <w:t xml:space="preserve"> being killed within just a few hits,</w:t>
      </w:r>
      <w:r w:rsidR="00EE1FAB">
        <w:t xml:space="preserve"> but </w:t>
      </w:r>
      <w:r w:rsidR="00BA2617">
        <w:t xml:space="preserve">they </w:t>
      </w:r>
      <w:r w:rsidR="00EE1FAB">
        <w:t xml:space="preserve">will have access to a small </w:t>
      </w:r>
      <w:r w:rsidR="00BA2617">
        <w:t xml:space="preserve">selection of weapons </w:t>
      </w:r>
      <w:r w:rsidR="00EE1FAB">
        <w:t xml:space="preserve">and items with which </w:t>
      </w:r>
      <w:r w:rsidR="009425E9">
        <w:t>to eliminate enemies</w:t>
      </w:r>
      <w:r w:rsidR="00BA2617">
        <w:t>.</w:t>
      </w:r>
      <w:r w:rsidR="000E5076">
        <w:t xml:space="preserve"> </w:t>
      </w:r>
      <w:r>
        <w:t xml:space="preserve">The second player </w:t>
      </w:r>
      <w:r w:rsidR="0056369B">
        <w:t xml:space="preserve">will operate a drone to provide </w:t>
      </w:r>
      <w:r w:rsidR="0072242E">
        <w:t xml:space="preserve">detailed </w:t>
      </w:r>
      <w:r w:rsidR="0056369B">
        <w:t>reconnaissance, create distractions, and manipulate mechanisms</w:t>
      </w:r>
      <w:r w:rsidR="0072242E">
        <w:t xml:space="preserve"> only accessible to the drone</w:t>
      </w:r>
      <w:r w:rsidR="00FB428B">
        <w:t>.</w:t>
      </w:r>
      <w:r w:rsidR="00283B64">
        <w:t xml:space="preserve"> While the drone is durable enough </w:t>
      </w:r>
      <w:r w:rsidR="00EE1FAB">
        <w:t xml:space="preserve">to handle </w:t>
      </w:r>
      <w:r w:rsidR="00FB428B">
        <w:t xml:space="preserve">multiple </w:t>
      </w:r>
      <w:r w:rsidR="00EE1FAB">
        <w:t>attacks from many enemies,</w:t>
      </w:r>
      <w:r w:rsidR="009F7660">
        <w:t xml:space="preserve"> they are not invincible, and </w:t>
      </w:r>
      <w:r w:rsidR="009425E9" w:rsidRPr="000E5076">
        <w:t>none</w:t>
      </w:r>
      <w:r w:rsidR="009425E9">
        <w:t xml:space="preserve"> of their abilities will be able to eliminate enemies</w:t>
      </w:r>
      <w:r w:rsidR="009F7660">
        <w:t>.</w:t>
      </w:r>
      <w:r w:rsidR="000E5076">
        <w:t xml:space="preserve"> </w:t>
      </w:r>
    </w:p>
    <w:p w14:paraId="3FEC13A5" w14:textId="7A25D050" w:rsidR="00D602A0" w:rsidRDefault="00C46D63" w:rsidP="00A91D0E">
      <w:r>
        <w:t xml:space="preserve">If the drone is killed during the mission, they will be able to respawn after a long cooldown, leaving the agent vulnerable. However, if the agent is killed during the mission, they will stay dead. If both players are dead at the same time, the mission is automatically failed. </w:t>
      </w:r>
      <w:r w:rsidR="000857E4">
        <w:t>Progress</w:t>
      </w:r>
      <w:r w:rsidR="007053BF">
        <w:t xml:space="preserve">ing through the level and completing the main objectives </w:t>
      </w:r>
      <w:r w:rsidR="000857E4">
        <w:t>will require careful teamwork</w:t>
      </w:r>
      <w:r w:rsidR="00143759">
        <w:t>, as the agent</w:t>
      </w:r>
      <w:r w:rsidR="000857E4">
        <w:t xml:space="preserve"> </w:t>
      </w:r>
      <w:r w:rsidR="00D077BA">
        <w:t xml:space="preserve">is vulnerable without the drone’s support, while the drone cannot complete certain objectives </w:t>
      </w:r>
      <w:r w:rsidR="009425E9">
        <w:t>or take down enemies without the agent</w:t>
      </w:r>
      <w:r w:rsidR="00FD79C3">
        <w:t>’s assistance</w:t>
      </w:r>
      <w:r w:rsidR="009425E9">
        <w:t>.</w:t>
      </w:r>
    </w:p>
    <w:p w14:paraId="7F3D6FD9" w14:textId="3F272AE5" w:rsidR="6197B380" w:rsidRPr="00AD0F55" w:rsidRDefault="007F4D33" w:rsidP="53331DFF">
      <w:r>
        <w:t xml:space="preserve">Once the main objective is completed, players </w:t>
      </w:r>
      <w:r w:rsidR="002A25F1">
        <w:t xml:space="preserve">will be able </w:t>
      </w:r>
      <w:r>
        <w:t>extract</w:t>
      </w:r>
      <w:r w:rsidR="002A25F1">
        <w:t xml:space="preserve"> via a specified extraction point, located on the outskirts of the level</w:t>
      </w:r>
      <w:r w:rsidR="00454B0F">
        <w:t>.</w:t>
      </w:r>
      <w:r w:rsidR="00D602A0">
        <w:t xml:space="preserve"> </w:t>
      </w:r>
      <w:r w:rsidR="00B52A46">
        <w:t xml:space="preserve">During this phase, enemy </w:t>
      </w:r>
      <w:r w:rsidR="00FC7164">
        <w:t xml:space="preserve">They can also complete optional side objectives before </w:t>
      </w:r>
      <w:r w:rsidR="00BC53C0">
        <w:t>extraction to receive additional rewards</w:t>
      </w:r>
      <w:r w:rsidR="00EE5B25">
        <w:t xml:space="preserve">, in the form of new missions and </w:t>
      </w:r>
      <w:r w:rsidR="00A57E75">
        <w:t>additional abilities to unlock.</w:t>
      </w:r>
    </w:p>
    <w:p w14:paraId="3B265E40" w14:textId="2ABE50D6" w:rsidR="00AD0F55" w:rsidRDefault="00A91D0E" w:rsidP="00CE0D92">
      <w:r w:rsidRPr="00AD0F55">
        <w:rPr>
          <w:rStyle w:val="Heading2Char"/>
        </w:rPr>
        <w:t>Players</w:t>
      </w:r>
    </w:p>
    <w:p w14:paraId="04110FE7" w14:textId="1B482E56" w:rsidR="00A91D0E" w:rsidRDefault="00B0656E" w:rsidP="00CE0D92">
      <w:r>
        <w:t>Our game is designed for t</w:t>
      </w:r>
      <w:r w:rsidR="00AB0E50">
        <w:t>wo players to play cooperativel</w:t>
      </w:r>
      <w:r w:rsidR="005C54D0">
        <w:t xml:space="preserve">y. </w:t>
      </w:r>
      <w:r w:rsidR="00F041C3">
        <w:t>It can be played locally on the same device,</w:t>
      </w:r>
      <w:r w:rsidR="005C54D0">
        <w:t xml:space="preserve"> </w:t>
      </w:r>
      <w:r w:rsidR="00F041C3">
        <w:t>or on two separate devices</w:t>
      </w:r>
      <w:r w:rsidR="00031E66">
        <w:t>, which can be either on the same local network or over the internet.</w:t>
      </w:r>
    </w:p>
    <w:p w14:paraId="645DA59C" w14:textId="68B7D326" w:rsidR="00AD0F55" w:rsidRDefault="00A91D0E" w:rsidP="00AD0F55">
      <w:pPr>
        <w:pStyle w:val="Heading2"/>
      </w:pPr>
      <w:r>
        <w:lastRenderedPageBreak/>
        <w:t>AI/NPCs</w:t>
      </w:r>
    </w:p>
    <w:p w14:paraId="716BE55D" w14:textId="622FF1D7" w:rsidR="00A91D0E" w:rsidRDefault="00033B3B" w:rsidP="00A91D0E">
      <w:r>
        <w:t xml:space="preserve">Levels </w:t>
      </w:r>
      <w:r w:rsidR="00826178">
        <w:t xml:space="preserve">will feature </w:t>
      </w:r>
      <w:r w:rsidR="00F96AA5">
        <w:t xml:space="preserve">multiple </w:t>
      </w:r>
      <w:r w:rsidR="00B50D83">
        <w:t xml:space="preserve">enemy NPCs controlled via finite state machines. </w:t>
      </w:r>
      <w:r w:rsidR="00276BDC">
        <w:t xml:space="preserve">Enemies will follow </w:t>
      </w:r>
      <w:r w:rsidR="00031E66">
        <w:t xml:space="preserve">predefined patrol paths throughout the level, </w:t>
      </w:r>
      <w:r w:rsidR="00A5175C">
        <w:t xml:space="preserve">and if any unusual sounds or movements are made within a certain range of them, they will transition into an alert state and begin searching the nearby area. Full detection of either the drone or the </w:t>
      </w:r>
      <w:r w:rsidR="00B12485">
        <w:t>agent will trigger a chase state, where enemies will actively pursue intruders and may call in reinforcements. If</w:t>
      </w:r>
      <w:r w:rsidR="002F5819">
        <w:t xml:space="preserve"> they lose track of the players, they will switch back into an alert state, before returning to their patrols after being unable to find the players. </w:t>
      </w:r>
    </w:p>
    <w:p w14:paraId="5F513EE5" w14:textId="77777777" w:rsidR="00AD0F55" w:rsidRDefault="00A91D0E" w:rsidP="00AD0F55">
      <w:pPr>
        <w:pStyle w:val="Heading2"/>
      </w:pPr>
      <w:r>
        <w:t>Scripted Events</w:t>
      </w:r>
    </w:p>
    <w:p w14:paraId="76D1D1ED" w14:textId="08F84FC9" w:rsidR="00A91D0E" w:rsidRDefault="00665DDA" w:rsidP="00A91D0E">
      <w:r>
        <w:t>Af</w:t>
      </w:r>
      <w:r w:rsidR="000A37E3">
        <w:t xml:space="preserve">ter the player </w:t>
      </w:r>
      <w:r w:rsidR="003A6531">
        <w:t>completes the main objective, they will be required to extract from the level</w:t>
      </w:r>
      <w:r w:rsidR="0039697C">
        <w:t>. During this extraction phase, the level will be in a heightened state of security</w:t>
      </w:r>
      <w:r>
        <w:t>, with additional enemies, expanded patrols, and certain pathways being sealed off. The agent and the drone must adapt to</w:t>
      </w:r>
      <w:r w:rsidR="00320AFA">
        <w:t xml:space="preserve"> </w:t>
      </w:r>
      <w:r>
        <w:t xml:space="preserve">the changed environment </w:t>
      </w:r>
      <w:r w:rsidR="00FD77D2">
        <w:t>to</w:t>
      </w:r>
      <w:r>
        <w:t xml:space="preserve"> reach the extraction point safely</w:t>
      </w:r>
      <w:r w:rsidR="004E4C21">
        <w:t>.</w:t>
      </w:r>
      <w:r w:rsidR="00D57153">
        <w:t xml:space="preserve"> Additionally, some objectives will have </w:t>
      </w:r>
      <w:r w:rsidR="006A33A5">
        <w:t xml:space="preserve">scripted events that play once </w:t>
      </w:r>
      <w:r w:rsidR="0007626F">
        <w:t xml:space="preserve">it is </w:t>
      </w:r>
      <w:r w:rsidR="006A33A5">
        <w:t>completed</w:t>
      </w:r>
      <w:r w:rsidR="0007626F">
        <w:t>, altering the level and the behaviour of enemies.</w:t>
      </w:r>
    </w:p>
    <w:p w14:paraId="35713BAC" w14:textId="77777777" w:rsidR="00AD0F55" w:rsidRDefault="1255CA54" w:rsidP="00AD0F55">
      <w:pPr>
        <w:pStyle w:val="Heading2"/>
      </w:pPr>
      <w:r>
        <w:t>Environment</w:t>
      </w:r>
      <w:r w:rsidR="7BCE22B6">
        <w:t xml:space="preserve"> &amp; Assets</w:t>
      </w:r>
    </w:p>
    <w:p w14:paraId="21F60024" w14:textId="010845FA" w:rsidR="00CE0D92" w:rsidRPr="00CE0D92" w:rsidRDefault="00A16CC1" w:rsidP="6A5CD887">
      <w:pPr>
        <w:rPr>
          <w:rFonts w:ascii="Aptos" w:eastAsia="Aptos" w:hAnsi="Aptos" w:cs="Aptos"/>
        </w:rPr>
      </w:pPr>
      <w:r>
        <w:t>Our game will be set in a post-apocalyptic environment</w:t>
      </w:r>
      <w:r w:rsidR="002042A3">
        <w:t xml:space="preserve"> dominated by</w:t>
      </w:r>
      <w:r w:rsidR="009555A2">
        <w:t xml:space="preserve"> synthetic machines and androids</w:t>
      </w:r>
      <w:r>
        <w:t xml:space="preserve">, with an </w:t>
      </w:r>
      <w:r w:rsidR="4C823136" w:rsidRPr="6A5CD887">
        <w:rPr>
          <w:lang w:val="en-US"/>
        </w:rPr>
        <w:t>art style</w:t>
      </w:r>
      <w:r>
        <w:rPr>
          <w:lang w:val="en-US"/>
        </w:rPr>
        <w:t xml:space="preserve"> reminiscent of</w:t>
      </w:r>
      <w:r w:rsidR="005E078D">
        <w:rPr>
          <w:lang w:val="en-US"/>
        </w:rPr>
        <w:t xml:space="preserve"> “Blame!” or “</w:t>
      </w:r>
      <w:proofErr w:type="spellStart"/>
      <w:r w:rsidR="005E078D">
        <w:rPr>
          <w:lang w:val="en-US"/>
        </w:rPr>
        <w:t>NieR</w:t>
      </w:r>
      <w:proofErr w:type="spellEnd"/>
      <w:r w:rsidR="005E078D">
        <w:rPr>
          <w:lang w:val="en-US"/>
        </w:rPr>
        <w:t>: Automata</w:t>
      </w:r>
      <w:r w:rsidR="009555A2">
        <w:rPr>
          <w:lang w:val="en-US"/>
        </w:rPr>
        <w:t>.</w:t>
      </w:r>
      <w:r w:rsidR="005E078D">
        <w:rPr>
          <w:lang w:val="en-US"/>
        </w:rPr>
        <w:t>”</w:t>
      </w:r>
      <w:r w:rsidR="4C823136" w:rsidRPr="6A5CD887">
        <w:rPr>
          <w:lang w:val="en-US"/>
        </w:rPr>
        <w:t xml:space="preserve"> </w:t>
      </w:r>
      <w:r w:rsidR="00CE0D92" w:rsidRPr="522F174E">
        <w:rPr>
          <w:rFonts w:ascii="Aptos" w:eastAsia="Aptos" w:hAnsi="Aptos" w:cs="Aptos"/>
          <w:lang w:val="en-US"/>
        </w:rPr>
        <w:t xml:space="preserve">Players will traverse ruined cities, abandoned factories, and secret laboratories, all patrolled by mechanical guardians. Core assets include enemy robot models of varying types (patrol guards, commanders), the agent character model, and the drone. Environmental details such as broken surveillance systems, locked terminals, and interactive panels will </w:t>
      </w:r>
      <w:r w:rsidR="008F333F">
        <w:rPr>
          <w:rFonts w:ascii="Aptos" w:eastAsia="Aptos" w:hAnsi="Aptos" w:cs="Aptos"/>
          <w:lang w:val="en-US"/>
        </w:rPr>
        <w:t xml:space="preserve">also be placed throughout to </w:t>
      </w:r>
      <w:r w:rsidR="00CE0D92" w:rsidRPr="522F174E">
        <w:rPr>
          <w:rFonts w:ascii="Aptos" w:eastAsia="Aptos" w:hAnsi="Aptos" w:cs="Aptos"/>
          <w:lang w:val="en-US"/>
        </w:rPr>
        <w:t>provide opportunities for strategic gameplay.</w:t>
      </w:r>
      <w:r w:rsidR="00B81E37">
        <w:rPr>
          <w:rFonts w:ascii="Aptos" w:eastAsia="Aptos" w:hAnsi="Aptos" w:cs="Aptos"/>
          <w:lang w:val="en-US"/>
        </w:rPr>
        <w:t xml:space="preserve"> </w:t>
      </w:r>
      <w:r w:rsidR="001A2DBB">
        <w:rPr>
          <w:lang w:val="en-US"/>
        </w:rPr>
        <w:t xml:space="preserve">During initial development, </w:t>
      </w:r>
      <w:r w:rsidR="002C3B7C">
        <w:rPr>
          <w:lang w:val="en-US"/>
        </w:rPr>
        <w:t>most</w:t>
      </w:r>
      <w:r w:rsidR="00A67751">
        <w:rPr>
          <w:lang w:val="en-US"/>
        </w:rPr>
        <w:t xml:space="preserve"> assets will be </w:t>
      </w:r>
      <w:r w:rsidR="00D93B69">
        <w:rPr>
          <w:lang w:val="en-US"/>
        </w:rPr>
        <w:t xml:space="preserve">placeholder development assets, to let us </w:t>
      </w:r>
      <w:r w:rsidR="008F333F">
        <w:rPr>
          <w:lang w:val="en-US"/>
        </w:rPr>
        <w:t xml:space="preserve">focus on development of the main </w:t>
      </w:r>
      <w:r w:rsidR="00D93B69">
        <w:rPr>
          <w:lang w:val="en-US"/>
        </w:rPr>
        <w:t>gameplay</w:t>
      </w:r>
      <w:r w:rsidR="002C3B7C">
        <w:rPr>
          <w:lang w:val="en-US"/>
        </w:rPr>
        <w:t xml:space="preserve">. Once </w:t>
      </w:r>
      <w:r w:rsidR="008F333F">
        <w:rPr>
          <w:lang w:val="en-US"/>
        </w:rPr>
        <w:t xml:space="preserve">the game is </w:t>
      </w:r>
      <w:r w:rsidR="0069355F">
        <w:rPr>
          <w:lang w:val="en-US"/>
        </w:rPr>
        <w:t>near</w:t>
      </w:r>
      <w:r w:rsidR="008F333F">
        <w:rPr>
          <w:lang w:val="en-US"/>
        </w:rPr>
        <w:t xml:space="preserve"> </w:t>
      </w:r>
      <w:r w:rsidR="00E67B61">
        <w:rPr>
          <w:lang w:val="en-US"/>
        </w:rPr>
        <w:t xml:space="preserve">completion, we will </w:t>
      </w:r>
      <w:r w:rsidR="00B81E37">
        <w:rPr>
          <w:lang w:val="en-US"/>
        </w:rPr>
        <w:t xml:space="preserve">begin to replace those </w:t>
      </w:r>
      <w:r w:rsidR="00C05BA5">
        <w:rPr>
          <w:lang w:val="en-US"/>
        </w:rPr>
        <w:t>assets.</w:t>
      </w:r>
    </w:p>
    <w:p w14:paraId="5DB89B65" w14:textId="561A00E6" w:rsidR="4C823136" w:rsidRDefault="003C5DE5" w:rsidP="6A5CD887">
      <w:pPr>
        <w:rPr>
          <w:lang w:val="en-US"/>
        </w:rPr>
      </w:pPr>
      <w:r>
        <w:rPr>
          <w:lang w:val="en-US"/>
        </w:rPr>
        <w:t xml:space="preserve">Additionally, we </w:t>
      </w:r>
      <w:r w:rsidR="4C823136" w:rsidRPr="6A5CD887">
        <w:rPr>
          <w:lang w:val="en-US"/>
        </w:rPr>
        <w:t>plan to use third-party frameworks to optimize the Unity development experience, specifically QFramework. The event-driven and data-driven features of QFramework make it easier for us to handle global events and data interactions between objects.</w:t>
      </w:r>
    </w:p>
    <w:p w14:paraId="12A658B2" w14:textId="144268D0" w:rsidR="00826178" w:rsidRDefault="00496A34" w:rsidP="003548AE">
      <w:pPr>
        <w:pStyle w:val="Heading1"/>
      </w:pPr>
      <w:r>
        <w:t>Group</w:t>
      </w:r>
      <w:r w:rsidR="003548AE">
        <w:t xml:space="preserve"> Information</w:t>
      </w:r>
    </w:p>
    <w:p w14:paraId="6D3099BF" w14:textId="4EA88F19" w:rsidR="00A91D0E" w:rsidRDefault="00EB2856" w:rsidP="00A91D0E">
      <w:r>
        <w:t>Group</w:t>
      </w:r>
      <w:r w:rsidR="00384ACB">
        <w:t xml:space="preserve"> #</w:t>
      </w:r>
      <w:r>
        <w:t>16</w:t>
      </w:r>
    </w:p>
    <w:p w14:paraId="51F0F285" w14:textId="0DB6CE7C" w:rsidR="00EB2856" w:rsidRDefault="00EB2856" w:rsidP="00A91D0E">
      <w:r w:rsidRPr="00AD0F55">
        <w:rPr>
          <w:rStyle w:val="Heading2Char"/>
        </w:rPr>
        <w:lastRenderedPageBreak/>
        <w:t>Roles</w:t>
      </w:r>
    </w:p>
    <w:p w14:paraId="13C6FD04" w14:textId="0A34673C" w:rsidR="00496A34" w:rsidRDefault="00496A34" w:rsidP="00EB2856">
      <w:pPr>
        <w:pStyle w:val="ListParagraph"/>
        <w:numPr>
          <w:ilvl w:val="0"/>
          <w:numId w:val="1"/>
        </w:numPr>
      </w:pPr>
      <w:r>
        <w:t>William Ban:</w:t>
      </w:r>
      <w:r w:rsidR="002324EB">
        <w:t xml:space="preserve"> </w:t>
      </w:r>
      <w:r w:rsidR="004B1AAE">
        <w:t xml:space="preserve">3D </w:t>
      </w:r>
      <w:r w:rsidR="00E27073">
        <w:t>modelling, a</w:t>
      </w:r>
      <w:r w:rsidR="005041FC">
        <w:t>nimations</w:t>
      </w:r>
      <w:r w:rsidR="00C1627B">
        <w:t>, programming</w:t>
      </w:r>
    </w:p>
    <w:p w14:paraId="6DFFD9C5" w14:textId="2B8BB004" w:rsidR="00EB2856" w:rsidRDefault="00EB2856" w:rsidP="00EB2856">
      <w:pPr>
        <w:pStyle w:val="ListParagraph"/>
        <w:numPr>
          <w:ilvl w:val="0"/>
          <w:numId w:val="1"/>
        </w:numPr>
      </w:pPr>
      <w:r>
        <w:t>Zhenyang Cai:</w:t>
      </w:r>
      <w:r w:rsidR="002A21F1">
        <w:t xml:space="preserve"> </w:t>
      </w:r>
      <w:r w:rsidR="00F71850">
        <w:t xml:space="preserve">Level design, </w:t>
      </w:r>
      <w:r w:rsidR="006D55A2">
        <w:t xml:space="preserve">UI, </w:t>
      </w:r>
      <w:r w:rsidR="00C1627B">
        <w:t>programming</w:t>
      </w:r>
    </w:p>
    <w:p w14:paraId="38DA56F5" w14:textId="104295B7" w:rsidR="00EB2856" w:rsidRDefault="00496A34" w:rsidP="00EB2856">
      <w:pPr>
        <w:pStyle w:val="ListParagraph"/>
        <w:numPr>
          <w:ilvl w:val="0"/>
          <w:numId w:val="1"/>
        </w:numPr>
      </w:pPr>
      <w:r>
        <w:t>Yuda Hu:</w:t>
      </w:r>
      <w:r w:rsidR="002F4CB3">
        <w:t xml:space="preserve"> Gameplay design</w:t>
      </w:r>
      <w:r w:rsidR="00027EDE">
        <w:t xml:space="preserve"> (abilities, enemy design, balancing)</w:t>
      </w:r>
      <w:r w:rsidR="00653B41">
        <w:t>,</w:t>
      </w:r>
      <w:r w:rsidR="0099424E">
        <w:t xml:space="preserve"> </w:t>
      </w:r>
      <w:r w:rsidR="00C1627B">
        <w:t>programming</w:t>
      </w:r>
    </w:p>
    <w:p w14:paraId="243288B6" w14:textId="45A91BD6" w:rsidR="00027EDE" w:rsidRDefault="00F05503" w:rsidP="00027EDE">
      <w:r>
        <w:t>These roles are tentative and will likely change over time as we develop the game.</w:t>
      </w:r>
    </w:p>
    <w:p w14:paraId="5BCCF052" w14:textId="77777777" w:rsidR="00AD0F55" w:rsidRDefault="00AD0F55" w:rsidP="00AD0F55">
      <w:pPr>
        <w:pStyle w:val="Heading2"/>
      </w:pPr>
      <w:r w:rsidRPr="6A5CD887">
        <w:rPr>
          <w:lang w:val="en-US"/>
        </w:rPr>
        <w:t>Timeline</w:t>
      </w:r>
    </w:p>
    <w:p w14:paraId="602C59D8" w14:textId="77777777" w:rsidR="00AD0F55" w:rsidRDefault="00AD0F55" w:rsidP="00AD0F55">
      <w:pPr>
        <w:pStyle w:val="ListParagraph"/>
        <w:numPr>
          <w:ilvl w:val="0"/>
          <w:numId w:val="2"/>
        </w:numPr>
        <w:rPr>
          <w:lang w:val="en-US"/>
        </w:rPr>
      </w:pPr>
      <w:r>
        <w:rPr>
          <w:lang w:val="en-US"/>
        </w:rPr>
        <w:t>Week 5: Assignment 2 - Player controllers and basic AI enemies</w:t>
      </w:r>
    </w:p>
    <w:p w14:paraId="207FAE6E" w14:textId="77777777" w:rsidR="00AD0F55" w:rsidRDefault="00AD0F55" w:rsidP="00AD0F55">
      <w:pPr>
        <w:pStyle w:val="ListParagraph"/>
        <w:numPr>
          <w:ilvl w:val="0"/>
          <w:numId w:val="2"/>
        </w:numPr>
        <w:rPr>
          <w:lang w:val="en-US"/>
        </w:rPr>
      </w:pPr>
      <w:r>
        <w:rPr>
          <w:lang w:val="en-US"/>
        </w:rPr>
        <w:t>Week 6: Initial set of player abilities and weapons</w:t>
      </w:r>
    </w:p>
    <w:p w14:paraId="5D536835" w14:textId="77777777" w:rsidR="00AD0F55" w:rsidRDefault="00AD0F55" w:rsidP="00AD0F55">
      <w:pPr>
        <w:pStyle w:val="ListParagraph"/>
        <w:numPr>
          <w:ilvl w:val="0"/>
          <w:numId w:val="2"/>
        </w:numPr>
        <w:rPr>
          <w:lang w:val="en-US"/>
        </w:rPr>
      </w:pPr>
      <w:r>
        <w:rPr>
          <w:lang w:val="en-US"/>
        </w:rPr>
        <w:t>Week 7: Prototype levels</w:t>
      </w:r>
    </w:p>
    <w:p w14:paraId="63D1A693" w14:textId="77777777" w:rsidR="00AD0F55" w:rsidRDefault="00AD0F55" w:rsidP="00AD0F55">
      <w:pPr>
        <w:pStyle w:val="ListParagraph"/>
        <w:numPr>
          <w:ilvl w:val="0"/>
          <w:numId w:val="2"/>
        </w:numPr>
        <w:rPr>
          <w:lang w:val="en-US"/>
        </w:rPr>
      </w:pPr>
      <w:r>
        <w:rPr>
          <w:lang w:val="en-US"/>
        </w:rPr>
        <w:t>Week 8: AI enemy development</w:t>
      </w:r>
    </w:p>
    <w:p w14:paraId="7CF02FC3" w14:textId="77777777" w:rsidR="00AD0F55" w:rsidRDefault="00AD0F55" w:rsidP="00AD0F55">
      <w:pPr>
        <w:pStyle w:val="ListParagraph"/>
        <w:numPr>
          <w:ilvl w:val="0"/>
          <w:numId w:val="2"/>
        </w:numPr>
        <w:rPr>
          <w:lang w:val="en-US"/>
        </w:rPr>
      </w:pPr>
      <w:r>
        <w:rPr>
          <w:lang w:val="en-US"/>
        </w:rPr>
        <w:t>Week 9: Assignment 3 - AI enemies with decision-making and pathfinding</w:t>
      </w:r>
    </w:p>
    <w:p w14:paraId="25654E4B" w14:textId="77777777" w:rsidR="00AD0F55" w:rsidRDefault="00AD0F55" w:rsidP="00AD0F55">
      <w:pPr>
        <w:pStyle w:val="ListParagraph"/>
        <w:numPr>
          <w:ilvl w:val="0"/>
          <w:numId w:val="2"/>
        </w:numPr>
        <w:rPr>
          <w:lang w:val="en-US"/>
        </w:rPr>
      </w:pPr>
      <w:r>
        <w:rPr>
          <w:lang w:val="en-US"/>
        </w:rPr>
        <w:t>Week 10: Additional weapons and abilities, enemy types</w:t>
      </w:r>
    </w:p>
    <w:p w14:paraId="3A794FDD" w14:textId="77777777" w:rsidR="00AD0F55" w:rsidRDefault="00AD0F55" w:rsidP="00AD0F55">
      <w:pPr>
        <w:pStyle w:val="ListParagraph"/>
        <w:numPr>
          <w:ilvl w:val="0"/>
          <w:numId w:val="2"/>
        </w:numPr>
        <w:rPr>
          <w:lang w:val="en-US"/>
        </w:rPr>
      </w:pPr>
      <w:r>
        <w:rPr>
          <w:lang w:val="en-US"/>
        </w:rPr>
        <w:t>Week 11: Final levels, environmental art, and assets</w:t>
      </w:r>
    </w:p>
    <w:p w14:paraId="5AF9A91A" w14:textId="77777777" w:rsidR="00AD0F55" w:rsidRDefault="00AD0F55" w:rsidP="00AD0F55">
      <w:pPr>
        <w:pStyle w:val="ListParagraph"/>
        <w:numPr>
          <w:ilvl w:val="0"/>
          <w:numId w:val="2"/>
        </w:numPr>
        <w:rPr>
          <w:lang w:val="en-US"/>
        </w:rPr>
      </w:pPr>
      <w:r>
        <w:rPr>
          <w:lang w:val="en-US"/>
        </w:rPr>
        <w:t>Week 12: Networking development</w:t>
      </w:r>
    </w:p>
    <w:p w14:paraId="33044E83" w14:textId="2BC17664" w:rsidR="00AD0F55" w:rsidRPr="00AD0F55" w:rsidRDefault="00AD0F55" w:rsidP="00AD0F55">
      <w:pPr>
        <w:pStyle w:val="ListParagraph"/>
        <w:numPr>
          <w:ilvl w:val="0"/>
          <w:numId w:val="2"/>
        </w:numPr>
        <w:rPr>
          <w:lang w:val="en-US"/>
        </w:rPr>
      </w:pPr>
      <w:r>
        <w:rPr>
          <w:lang w:val="en-US"/>
        </w:rPr>
        <w:t>Week 13: Assignment 4 - Networking &amp; multiplayer</w:t>
      </w:r>
    </w:p>
    <w:sectPr w:rsidR="00AD0F55" w:rsidRPr="00AD0F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2F03C" w14:textId="77777777" w:rsidR="009F01B3" w:rsidRDefault="009F01B3" w:rsidP="008222AB">
      <w:pPr>
        <w:spacing w:after="0" w:line="240" w:lineRule="auto"/>
      </w:pPr>
      <w:r>
        <w:separator/>
      </w:r>
    </w:p>
  </w:endnote>
  <w:endnote w:type="continuationSeparator" w:id="0">
    <w:p w14:paraId="3D7705E5" w14:textId="77777777" w:rsidR="009F01B3" w:rsidRDefault="009F01B3" w:rsidP="0082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CE848" w14:textId="77777777" w:rsidR="009F01B3" w:rsidRDefault="009F01B3" w:rsidP="008222AB">
      <w:pPr>
        <w:spacing w:after="0" w:line="240" w:lineRule="auto"/>
      </w:pPr>
      <w:r>
        <w:separator/>
      </w:r>
    </w:p>
  </w:footnote>
  <w:footnote w:type="continuationSeparator" w:id="0">
    <w:p w14:paraId="2C1CEBD9" w14:textId="77777777" w:rsidR="009F01B3" w:rsidRDefault="009F01B3" w:rsidP="00822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962DD"/>
    <w:multiLevelType w:val="hybridMultilevel"/>
    <w:tmpl w:val="059474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5201E7"/>
    <w:multiLevelType w:val="hybridMultilevel"/>
    <w:tmpl w:val="68167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050772">
    <w:abstractNumId w:val="1"/>
  </w:num>
  <w:num w:numId="2" w16cid:durableId="139862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0E"/>
    <w:rsid w:val="000249D1"/>
    <w:rsid w:val="000262E9"/>
    <w:rsid w:val="000274AA"/>
    <w:rsid w:val="00027EDE"/>
    <w:rsid w:val="00031E66"/>
    <w:rsid w:val="00033B3B"/>
    <w:rsid w:val="000369E6"/>
    <w:rsid w:val="00043C43"/>
    <w:rsid w:val="00046E43"/>
    <w:rsid w:val="00050A40"/>
    <w:rsid w:val="00052A1C"/>
    <w:rsid w:val="00063508"/>
    <w:rsid w:val="00064CCA"/>
    <w:rsid w:val="0007568C"/>
    <w:rsid w:val="0007626F"/>
    <w:rsid w:val="000775F6"/>
    <w:rsid w:val="000819A1"/>
    <w:rsid w:val="000857E4"/>
    <w:rsid w:val="000A37E3"/>
    <w:rsid w:val="000C1FB7"/>
    <w:rsid w:val="000D256D"/>
    <w:rsid w:val="000D4F71"/>
    <w:rsid w:val="000E5076"/>
    <w:rsid w:val="00143759"/>
    <w:rsid w:val="00152138"/>
    <w:rsid w:val="00184EDB"/>
    <w:rsid w:val="001871FF"/>
    <w:rsid w:val="00191961"/>
    <w:rsid w:val="001966BC"/>
    <w:rsid w:val="001A2DBB"/>
    <w:rsid w:val="001A4FAC"/>
    <w:rsid w:val="001C11DB"/>
    <w:rsid w:val="001C6928"/>
    <w:rsid w:val="001D08F2"/>
    <w:rsid w:val="001D3A10"/>
    <w:rsid w:val="001D6303"/>
    <w:rsid w:val="001E3AD5"/>
    <w:rsid w:val="001F0365"/>
    <w:rsid w:val="001F274A"/>
    <w:rsid w:val="002042A3"/>
    <w:rsid w:val="002071E1"/>
    <w:rsid w:val="0021247F"/>
    <w:rsid w:val="00212E4E"/>
    <w:rsid w:val="0021430B"/>
    <w:rsid w:val="00222033"/>
    <w:rsid w:val="00224A7B"/>
    <w:rsid w:val="00230AB9"/>
    <w:rsid w:val="00231B67"/>
    <w:rsid w:val="002324EB"/>
    <w:rsid w:val="002330BE"/>
    <w:rsid w:val="00233E32"/>
    <w:rsid w:val="00237D30"/>
    <w:rsid w:val="002455DD"/>
    <w:rsid w:val="00276945"/>
    <w:rsid w:val="00276BDC"/>
    <w:rsid w:val="00283B64"/>
    <w:rsid w:val="0029269E"/>
    <w:rsid w:val="0029681C"/>
    <w:rsid w:val="002A1DF5"/>
    <w:rsid w:val="002A21F1"/>
    <w:rsid w:val="002A25F1"/>
    <w:rsid w:val="002B1430"/>
    <w:rsid w:val="002C3B7C"/>
    <w:rsid w:val="002E114C"/>
    <w:rsid w:val="002E62D0"/>
    <w:rsid w:val="002F1F01"/>
    <w:rsid w:val="002F4CB3"/>
    <w:rsid w:val="002F5819"/>
    <w:rsid w:val="00320AFA"/>
    <w:rsid w:val="003308E4"/>
    <w:rsid w:val="003372EB"/>
    <w:rsid w:val="0035018C"/>
    <w:rsid w:val="003548AE"/>
    <w:rsid w:val="00356732"/>
    <w:rsid w:val="00360435"/>
    <w:rsid w:val="00370298"/>
    <w:rsid w:val="00384ACB"/>
    <w:rsid w:val="00393398"/>
    <w:rsid w:val="0039697C"/>
    <w:rsid w:val="00396F08"/>
    <w:rsid w:val="003A6531"/>
    <w:rsid w:val="003B60B9"/>
    <w:rsid w:val="003C4F5A"/>
    <w:rsid w:val="003C5DE5"/>
    <w:rsid w:val="003E2F86"/>
    <w:rsid w:val="004057BF"/>
    <w:rsid w:val="004245FD"/>
    <w:rsid w:val="00432066"/>
    <w:rsid w:val="0043477E"/>
    <w:rsid w:val="0045224D"/>
    <w:rsid w:val="00454B0F"/>
    <w:rsid w:val="00462DA6"/>
    <w:rsid w:val="004755E5"/>
    <w:rsid w:val="0048228A"/>
    <w:rsid w:val="0048483B"/>
    <w:rsid w:val="00496A34"/>
    <w:rsid w:val="004B0188"/>
    <w:rsid w:val="004B1AAE"/>
    <w:rsid w:val="004D1738"/>
    <w:rsid w:val="004E3FDA"/>
    <w:rsid w:val="004E4C21"/>
    <w:rsid w:val="004F22AC"/>
    <w:rsid w:val="005041FC"/>
    <w:rsid w:val="0050454B"/>
    <w:rsid w:val="0050543B"/>
    <w:rsid w:val="005335E6"/>
    <w:rsid w:val="0056369B"/>
    <w:rsid w:val="00572EF4"/>
    <w:rsid w:val="005940EE"/>
    <w:rsid w:val="005A58BD"/>
    <w:rsid w:val="005B3766"/>
    <w:rsid w:val="005B4A66"/>
    <w:rsid w:val="005C54D0"/>
    <w:rsid w:val="005D3E63"/>
    <w:rsid w:val="005E078D"/>
    <w:rsid w:val="005E7214"/>
    <w:rsid w:val="0061114B"/>
    <w:rsid w:val="00623F6F"/>
    <w:rsid w:val="00624792"/>
    <w:rsid w:val="00645CFF"/>
    <w:rsid w:val="00653B41"/>
    <w:rsid w:val="00655E5C"/>
    <w:rsid w:val="0066122C"/>
    <w:rsid w:val="00665DDA"/>
    <w:rsid w:val="00671865"/>
    <w:rsid w:val="00680535"/>
    <w:rsid w:val="0069355F"/>
    <w:rsid w:val="006A1F46"/>
    <w:rsid w:val="006A33A5"/>
    <w:rsid w:val="006A6220"/>
    <w:rsid w:val="006A784E"/>
    <w:rsid w:val="006A7E26"/>
    <w:rsid w:val="006B7A75"/>
    <w:rsid w:val="006D2E81"/>
    <w:rsid w:val="006D55A2"/>
    <w:rsid w:val="006D61E0"/>
    <w:rsid w:val="007053BF"/>
    <w:rsid w:val="00707C02"/>
    <w:rsid w:val="007206D4"/>
    <w:rsid w:val="0072242E"/>
    <w:rsid w:val="00730600"/>
    <w:rsid w:val="007323F2"/>
    <w:rsid w:val="00742C89"/>
    <w:rsid w:val="0075113C"/>
    <w:rsid w:val="00764802"/>
    <w:rsid w:val="0077051A"/>
    <w:rsid w:val="00794A1C"/>
    <w:rsid w:val="0079559D"/>
    <w:rsid w:val="00796B6A"/>
    <w:rsid w:val="007A7284"/>
    <w:rsid w:val="007A7F4B"/>
    <w:rsid w:val="007B78A7"/>
    <w:rsid w:val="007C0C1A"/>
    <w:rsid w:val="007D4878"/>
    <w:rsid w:val="007F3840"/>
    <w:rsid w:val="007F4D33"/>
    <w:rsid w:val="00810A3E"/>
    <w:rsid w:val="00813CA7"/>
    <w:rsid w:val="00815269"/>
    <w:rsid w:val="0081589C"/>
    <w:rsid w:val="008222AB"/>
    <w:rsid w:val="00826178"/>
    <w:rsid w:val="00843B7F"/>
    <w:rsid w:val="00846F4E"/>
    <w:rsid w:val="008531C3"/>
    <w:rsid w:val="0086202F"/>
    <w:rsid w:val="00880BC9"/>
    <w:rsid w:val="008977A3"/>
    <w:rsid w:val="008A05CB"/>
    <w:rsid w:val="008C7F2C"/>
    <w:rsid w:val="008D1316"/>
    <w:rsid w:val="008E4284"/>
    <w:rsid w:val="008F333F"/>
    <w:rsid w:val="00910927"/>
    <w:rsid w:val="00910A45"/>
    <w:rsid w:val="00936FA9"/>
    <w:rsid w:val="009378BE"/>
    <w:rsid w:val="00940D14"/>
    <w:rsid w:val="009425E9"/>
    <w:rsid w:val="009555A2"/>
    <w:rsid w:val="0099424E"/>
    <w:rsid w:val="009A690F"/>
    <w:rsid w:val="009C388A"/>
    <w:rsid w:val="009F01B3"/>
    <w:rsid w:val="009F01E9"/>
    <w:rsid w:val="009F7660"/>
    <w:rsid w:val="00A04E92"/>
    <w:rsid w:val="00A15FEA"/>
    <w:rsid w:val="00A16CC1"/>
    <w:rsid w:val="00A45DC9"/>
    <w:rsid w:val="00A5175C"/>
    <w:rsid w:val="00A5464D"/>
    <w:rsid w:val="00A55312"/>
    <w:rsid w:val="00A571F6"/>
    <w:rsid w:val="00A57E75"/>
    <w:rsid w:val="00A63817"/>
    <w:rsid w:val="00A6567E"/>
    <w:rsid w:val="00A67751"/>
    <w:rsid w:val="00A91A4B"/>
    <w:rsid w:val="00A91D0E"/>
    <w:rsid w:val="00AB0E50"/>
    <w:rsid w:val="00AD0F55"/>
    <w:rsid w:val="00AF35D4"/>
    <w:rsid w:val="00AF4C1A"/>
    <w:rsid w:val="00AF7227"/>
    <w:rsid w:val="00B01E47"/>
    <w:rsid w:val="00B0656E"/>
    <w:rsid w:val="00B108BD"/>
    <w:rsid w:val="00B12485"/>
    <w:rsid w:val="00B13BFA"/>
    <w:rsid w:val="00B164D9"/>
    <w:rsid w:val="00B17216"/>
    <w:rsid w:val="00B447E1"/>
    <w:rsid w:val="00B44947"/>
    <w:rsid w:val="00B50D83"/>
    <w:rsid w:val="00B52A46"/>
    <w:rsid w:val="00B61453"/>
    <w:rsid w:val="00B65B6F"/>
    <w:rsid w:val="00B72DE1"/>
    <w:rsid w:val="00B81E37"/>
    <w:rsid w:val="00B85532"/>
    <w:rsid w:val="00B92C69"/>
    <w:rsid w:val="00B93536"/>
    <w:rsid w:val="00B94679"/>
    <w:rsid w:val="00BA2617"/>
    <w:rsid w:val="00BB7EE9"/>
    <w:rsid w:val="00BC53C0"/>
    <w:rsid w:val="00BE2A9D"/>
    <w:rsid w:val="00BF78AB"/>
    <w:rsid w:val="00C05BA5"/>
    <w:rsid w:val="00C1627B"/>
    <w:rsid w:val="00C44707"/>
    <w:rsid w:val="00C46D63"/>
    <w:rsid w:val="00C555AD"/>
    <w:rsid w:val="00C75858"/>
    <w:rsid w:val="00C938EA"/>
    <w:rsid w:val="00CA1387"/>
    <w:rsid w:val="00CA21D9"/>
    <w:rsid w:val="00CA6C62"/>
    <w:rsid w:val="00CB06E6"/>
    <w:rsid w:val="00CC0FFB"/>
    <w:rsid w:val="00CD032B"/>
    <w:rsid w:val="00CD44C7"/>
    <w:rsid w:val="00CD49D0"/>
    <w:rsid w:val="00CE0D92"/>
    <w:rsid w:val="00D0044A"/>
    <w:rsid w:val="00D03579"/>
    <w:rsid w:val="00D077BA"/>
    <w:rsid w:val="00D07FD9"/>
    <w:rsid w:val="00D236F5"/>
    <w:rsid w:val="00D25B51"/>
    <w:rsid w:val="00D25DB0"/>
    <w:rsid w:val="00D30623"/>
    <w:rsid w:val="00D33D1C"/>
    <w:rsid w:val="00D378CE"/>
    <w:rsid w:val="00D57153"/>
    <w:rsid w:val="00D602A0"/>
    <w:rsid w:val="00D66325"/>
    <w:rsid w:val="00D706FF"/>
    <w:rsid w:val="00D70E2B"/>
    <w:rsid w:val="00D81F6F"/>
    <w:rsid w:val="00D83353"/>
    <w:rsid w:val="00D86161"/>
    <w:rsid w:val="00D93B69"/>
    <w:rsid w:val="00DA7164"/>
    <w:rsid w:val="00DB5893"/>
    <w:rsid w:val="00DC4500"/>
    <w:rsid w:val="00DF166A"/>
    <w:rsid w:val="00E0231B"/>
    <w:rsid w:val="00E27073"/>
    <w:rsid w:val="00E50672"/>
    <w:rsid w:val="00E61014"/>
    <w:rsid w:val="00E67B61"/>
    <w:rsid w:val="00E9286B"/>
    <w:rsid w:val="00E937DC"/>
    <w:rsid w:val="00EA21C5"/>
    <w:rsid w:val="00EA4137"/>
    <w:rsid w:val="00EB2856"/>
    <w:rsid w:val="00EC7426"/>
    <w:rsid w:val="00ED3840"/>
    <w:rsid w:val="00EE0250"/>
    <w:rsid w:val="00EE1FAB"/>
    <w:rsid w:val="00EE5B25"/>
    <w:rsid w:val="00EF6FDF"/>
    <w:rsid w:val="00EF7AE4"/>
    <w:rsid w:val="00F041C3"/>
    <w:rsid w:val="00F04237"/>
    <w:rsid w:val="00F05503"/>
    <w:rsid w:val="00F06FC4"/>
    <w:rsid w:val="00F354CA"/>
    <w:rsid w:val="00F354DE"/>
    <w:rsid w:val="00F454C9"/>
    <w:rsid w:val="00F707A1"/>
    <w:rsid w:val="00F70E33"/>
    <w:rsid w:val="00F71850"/>
    <w:rsid w:val="00F84CF9"/>
    <w:rsid w:val="00F87726"/>
    <w:rsid w:val="00F96AA5"/>
    <w:rsid w:val="00FB2EAE"/>
    <w:rsid w:val="00FB3C83"/>
    <w:rsid w:val="00FB428B"/>
    <w:rsid w:val="00FC268D"/>
    <w:rsid w:val="00FC7164"/>
    <w:rsid w:val="00FD344D"/>
    <w:rsid w:val="00FD77D2"/>
    <w:rsid w:val="00FD79C3"/>
    <w:rsid w:val="00FF4B4C"/>
    <w:rsid w:val="00FF6EB4"/>
    <w:rsid w:val="09A4ED2E"/>
    <w:rsid w:val="0A15287C"/>
    <w:rsid w:val="0BB9B495"/>
    <w:rsid w:val="0BF17B66"/>
    <w:rsid w:val="0FD6753A"/>
    <w:rsid w:val="1255CA54"/>
    <w:rsid w:val="1529A85B"/>
    <w:rsid w:val="185B812A"/>
    <w:rsid w:val="23B4BCDD"/>
    <w:rsid w:val="2CA98DFE"/>
    <w:rsid w:val="3D36DA0A"/>
    <w:rsid w:val="448F1E08"/>
    <w:rsid w:val="45728215"/>
    <w:rsid w:val="4C3A7A57"/>
    <w:rsid w:val="4C823136"/>
    <w:rsid w:val="4D21BFAB"/>
    <w:rsid w:val="522F174E"/>
    <w:rsid w:val="53331DFF"/>
    <w:rsid w:val="59F1EA21"/>
    <w:rsid w:val="5A16AADD"/>
    <w:rsid w:val="5EE74127"/>
    <w:rsid w:val="6197B380"/>
    <w:rsid w:val="6311D19D"/>
    <w:rsid w:val="65A6E14F"/>
    <w:rsid w:val="6639D3D5"/>
    <w:rsid w:val="67725770"/>
    <w:rsid w:val="67AA9825"/>
    <w:rsid w:val="68D3102C"/>
    <w:rsid w:val="690CA512"/>
    <w:rsid w:val="6A5CD887"/>
    <w:rsid w:val="6E45CF91"/>
    <w:rsid w:val="78801C63"/>
    <w:rsid w:val="7BCE22B6"/>
    <w:rsid w:val="7BD44A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426D0"/>
  <w15:chartTrackingRefBased/>
  <w15:docId w15:val="{08F3BF22-1629-40E7-9023-23C891D0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1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1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D0E"/>
    <w:rPr>
      <w:rFonts w:eastAsiaTheme="majorEastAsia" w:cstheme="majorBidi"/>
      <w:color w:val="272727" w:themeColor="text1" w:themeTint="D8"/>
    </w:rPr>
  </w:style>
  <w:style w:type="paragraph" w:styleId="Title">
    <w:name w:val="Title"/>
    <w:basedOn w:val="Normal"/>
    <w:next w:val="Normal"/>
    <w:link w:val="TitleChar"/>
    <w:uiPriority w:val="10"/>
    <w:qFormat/>
    <w:rsid w:val="00A91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D0E"/>
    <w:pPr>
      <w:spacing w:before="160"/>
      <w:jc w:val="center"/>
    </w:pPr>
    <w:rPr>
      <w:i/>
      <w:iCs/>
      <w:color w:val="404040" w:themeColor="text1" w:themeTint="BF"/>
    </w:rPr>
  </w:style>
  <w:style w:type="character" w:customStyle="1" w:styleId="QuoteChar">
    <w:name w:val="Quote Char"/>
    <w:basedOn w:val="DefaultParagraphFont"/>
    <w:link w:val="Quote"/>
    <w:uiPriority w:val="29"/>
    <w:rsid w:val="00A91D0E"/>
    <w:rPr>
      <w:i/>
      <w:iCs/>
      <w:color w:val="404040" w:themeColor="text1" w:themeTint="BF"/>
    </w:rPr>
  </w:style>
  <w:style w:type="paragraph" w:styleId="ListParagraph">
    <w:name w:val="List Paragraph"/>
    <w:basedOn w:val="Normal"/>
    <w:uiPriority w:val="34"/>
    <w:qFormat/>
    <w:rsid w:val="00A91D0E"/>
    <w:pPr>
      <w:ind w:left="720"/>
      <w:contextualSpacing/>
    </w:pPr>
  </w:style>
  <w:style w:type="character" w:styleId="IntenseEmphasis">
    <w:name w:val="Intense Emphasis"/>
    <w:basedOn w:val="DefaultParagraphFont"/>
    <w:uiPriority w:val="21"/>
    <w:qFormat/>
    <w:rsid w:val="00A91D0E"/>
    <w:rPr>
      <w:i/>
      <w:iCs/>
      <w:color w:val="0F4761" w:themeColor="accent1" w:themeShade="BF"/>
    </w:rPr>
  </w:style>
  <w:style w:type="paragraph" w:styleId="IntenseQuote">
    <w:name w:val="Intense Quote"/>
    <w:basedOn w:val="Normal"/>
    <w:next w:val="Normal"/>
    <w:link w:val="IntenseQuoteChar"/>
    <w:uiPriority w:val="30"/>
    <w:qFormat/>
    <w:rsid w:val="00A91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D0E"/>
    <w:rPr>
      <w:i/>
      <w:iCs/>
      <w:color w:val="0F4761" w:themeColor="accent1" w:themeShade="BF"/>
    </w:rPr>
  </w:style>
  <w:style w:type="character" w:styleId="IntenseReference">
    <w:name w:val="Intense Reference"/>
    <w:basedOn w:val="DefaultParagraphFont"/>
    <w:uiPriority w:val="32"/>
    <w:qFormat/>
    <w:rsid w:val="00A91D0E"/>
    <w:rPr>
      <w:b/>
      <w:bCs/>
      <w:smallCaps/>
      <w:color w:val="0F4761" w:themeColor="accent1" w:themeShade="BF"/>
      <w:spacing w:val="5"/>
    </w:rPr>
  </w:style>
  <w:style w:type="paragraph" w:styleId="Header">
    <w:name w:val="header"/>
    <w:basedOn w:val="Normal"/>
    <w:link w:val="HeaderChar"/>
    <w:uiPriority w:val="99"/>
    <w:unhideWhenUsed/>
    <w:rsid w:val="00822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AB"/>
  </w:style>
  <w:style w:type="paragraph" w:styleId="Footer">
    <w:name w:val="footer"/>
    <w:basedOn w:val="Normal"/>
    <w:link w:val="FooterChar"/>
    <w:uiPriority w:val="99"/>
    <w:unhideWhenUsed/>
    <w:rsid w:val="00822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AB"/>
  </w:style>
  <w:style w:type="paragraph" w:styleId="Revision">
    <w:name w:val="Revision"/>
    <w:hidden/>
    <w:uiPriority w:val="99"/>
    <w:semiHidden/>
    <w:rsid w:val="00432066"/>
    <w:pPr>
      <w:spacing w:after="0" w:line="240" w:lineRule="auto"/>
    </w:pPr>
  </w:style>
  <w:style w:type="character" w:styleId="CommentReference">
    <w:name w:val="annotation reference"/>
    <w:basedOn w:val="DefaultParagraphFont"/>
    <w:uiPriority w:val="99"/>
    <w:semiHidden/>
    <w:unhideWhenUsed/>
    <w:rsid w:val="00D0044A"/>
    <w:rPr>
      <w:sz w:val="16"/>
      <w:szCs w:val="16"/>
    </w:rPr>
  </w:style>
  <w:style w:type="paragraph" w:styleId="CommentText">
    <w:name w:val="annotation text"/>
    <w:basedOn w:val="Normal"/>
    <w:link w:val="CommentTextChar"/>
    <w:uiPriority w:val="99"/>
    <w:unhideWhenUsed/>
    <w:rsid w:val="00D0044A"/>
    <w:pPr>
      <w:spacing w:line="240" w:lineRule="auto"/>
    </w:pPr>
    <w:rPr>
      <w:sz w:val="20"/>
      <w:szCs w:val="20"/>
    </w:rPr>
  </w:style>
  <w:style w:type="character" w:customStyle="1" w:styleId="CommentTextChar">
    <w:name w:val="Comment Text Char"/>
    <w:basedOn w:val="DefaultParagraphFont"/>
    <w:link w:val="CommentText"/>
    <w:uiPriority w:val="99"/>
    <w:rsid w:val="00D0044A"/>
    <w:rPr>
      <w:sz w:val="20"/>
      <w:szCs w:val="20"/>
    </w:rPr>
  </w:style>
  <w:style w:type="paragraph" w:styleId="CommentSubject">
    <w:name w:val="annotation subject"/>
    <w:basedOn w:val="CommentText"/>
    <w:next w:val="CommentText"/>
    <w:link w:val="CommentSubjectChar"/>
    <w:uiPriority w:val="99"/>
    <w:semiHidden/>
    <w:unhideWhenUsed/>
    <w:rsid w:val="00D0044A"/>
    <w:rPr>
      <w:b/>
      <w:bCs/>
    </w:rPr>
  </w:style>
  <w:style w:type="character" w:customStyle="1" w:styleId="CommentSubjectChar">
    <w:name w:val="Comment Subject Char"/>
    <w:basedOn w:val="CommentTextChar"/>
    <w:link w:val="CommentSubject"/>
    <w:uiPriority w:val="99"/>
    <w:semiHidden/>
    <w:rsid w:val="00D004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Zhenyang Cai</dc:creator>
  <cp:keywords/>
  <dc:description/>
  <cp:lastModifiedBy>Zhenyang Cai</cp:lastModifiedBy>
  <cp:revision>220</cp:revision>
  <dcterms:created xsi:type="dcterms:W3CDTF">2025-09-15T00:38:00Z</dcterms:created>
  <dcterms:modified xsi:type="dcterms:W3CDTF">2025-09-19T21:31:00Z</dcterms:modified>
</cp:coreProperties>
</file>