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A8A2F" w14:textId="1D8ACBE3" w:rsidR="00A72621" w:rsidRDefault="00000000">
      <w:pPr>
        <w:pStyle w:val="a7"/>
        <w:spacing w:after="240"/>
        <w:ind w:firstLine="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/>
        <w:t xml:space="preserve">Учреждение образования «БЕЛОРУССКИЙ ГОСУДАРСТВЕННЫЙ </w:t>
      </w:r>
      <w:r>
        <w:rPr>
          <w:szCs w:val="28"/>
        </w:rPr>
        <w:br/>
        <w:t>ТЕХНОЛОГИЧЕСКИЙ УНИВЕРСИТЕТ»</w:t>
      </w:r>
    </w:p>
    <w:p w14:paraId="17D3ECD7" w14:textId="77777777" w:rsidR="00A72621" w:rsidRDefault="00000000">
      <w:pPr>
        <w:pStyle w:val="a7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>
        <w:rPr>
          <w:szCs w:val="28"/>
        </w:rPr>
        <w:t>Факультет</w:t>
      </w:r>
      <w:r>
        <w:rPr>
          <w:spacing w:val="13"/>
          <w:szCs w:val="28"/>
        </w:rPr>
        <w:t xml:space="preserve"> </w:t>
      </w:r>
      <w:r>
        <w:rPr>
          <w:szCs w:val="28"/>
          <w:u w:val="single"/>
        </w:rPr>
        <w:tab/>
        <w:t>Информационных</w:t>
      </w:r>
      <w:r>
        <w:rPr>
          <w:spacing w:val="-1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14:paraId="3831BDB0" w14:textId="77777777" w:rsidR="00A72621" w:rsidRDefault="00000000">
      <w:pPr>
        <w:pStyle w:val="a7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ab/>
        <w:t>Информационных систем</w:t>
      </w:r>
      <w:r>
        <w:rPr>
          <w:spacing w:val="-11"/>
          <w:szCs w:val="28"/>
          <w:u w:val="single"/>
        </w:rPr>
        <w:t xml:space="preserve"> </w:t>
      </w:r>
      <w:r>
        <w:rPr>
          <w:szCs w:val="28"/>
          <w:u w:val="single"/>
        </w:rPr>
        <w:t>и</w:t>
      </w:r>
      <w:r>
        <w:rPr>
          <w:spacing w:val="-5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14:paraId="6746CAA6" w14:textId="417A2EC3" w:rsidR="00A72621" w:rsidRDefault="00000000">
      <w:pPr>
        <w:pStyle w:val="a7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>
        <w:rPr>
          <w:szCs w:val="28"/>
        </w:rPr>
        <w:t xml:space="preserve">Специальность </w:t>
      </w:r>
      <w:r>
        <w:rPr>
          <w:u w:val="single"/>
        </w:rPr>
        <w:t xml:space="preserve">6-05-0612-01 «Программная инженерия» </w:t>
      </w:r>
      <w:r w:rsidR="00140695">
        <w:rPr>
          <w:u w:val="single"/>
        </w:rPr>
        <w:t xml:space="preserve"> </w:t>
      </w:r>
    </w:p>
    <w:p w14:paraId="21D9279C" w14:textId="77777777" w:rsidR="00A72621" w:rsidRDefault="00000000">
      <w:pPr>
        <w:pStyle w:val="a7"/>
        <w:spacing w:before="600" w:after="600"/>
        <w:ind w:firstLine="0"/>
        <w:jc w:val="center"/>
        <w:rPr>
          <w:b/>
          <w:szCs w:val="28"/>
        </w:rPr>
      </w:pPr>
      <w:r>
        <w:rPr>
          <w:b/>
          <w:szCs w:val="28"/>
        </w:rPr>
        <w:t>ПОЯСНИТЕЛЬНАЯ ЗАПИСКА КУРСОВОГО ПРОЕКТА</w:t>
      </w:r>
    </w:p>
    <w:p w14:paraId="22D15554" w14:textId="77777777" w:rsidR="00A72621" w:rsidRDefault="00000000">
      <w:pPr>
        <w:pStyle w:val="a7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«Компьютерные языки разметки»</w:t>
      </w:r>
    </w:p>
    <w:p w14:paraId="53C34032" w14:textId="77777777" w:rsidR="00A72621" w:rsidRDefault="00000000">
      <w:pPr>
        <w:pStyle w:val="a7"/>
        <w:tabs>
          <w:tab w:val="left" w:pos="2160"/>
          <w:tab w:val="left" w:pos="10035"/>
        </w:tabs>
        <w:spacing w:after="1560"/>
        <w:ind w:firstLine="0"/>
        <w:rPr>
          <w:szCs w:val="28"/>
        </w:rPr>
      </w:pPr>
      <w:r>
        <w:rPr>
          <w:szCs w:val="28"/>
        </w:rPr>
        <w:t>Тема «Веб-сайт «Каршеринг»</w:t>
      </w:r>
    </w:p>
    <w:p w14:paraId="04829F5A" w14:textId="77777777" w:rsidR="00A72621" w:rsidRDefault="00000000" w:rsidP="0027544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Исполнитель</w:t>
      </w:r>
    </w:p>
    <w:p w14:paraId="2227E35D" w14:textId="7FA64735" w:rsidR="00A72621" w:rsidRPr="00C841FE" w:rsidRDefault="00000000" w:rsidP="0027544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студент 1 курса </w:t>
      </w:r>
      <w:r w:rsidRPr="00C841FE">
        <w:rPr>
          <w:rFonts w:eastAsia="Times New Roman" w:cs="Times New Roman"/>
          <w:szCs w:val="28"/>
          <w:lang w:eastAsia="ru-RU"/>
        </w:rPr>
        <w:t>6</w:t>
      </w:r>
      <w:r>
        <w:rPr>
          <w:rFonts w:eastAsia="Times New Roman" w:cs="Times New Roman"/>
          <w:spacing w:val="-6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группы</w:t>
      </w:r>
      <w:r>
        <w:rPr>
          <w:rFonts w:eastAsia="Times New Roman" w:cs="Times New Roman"/>
          <w:spacing w:val="-4"/>
          <w:szCs w:val="28"/>
          <w:lang w:eastAsia="ru-RU"/>
        </w:rPr>
        <w:tab/>
        <w:t>________________</w:t>
      </w:r>
      <w:r w:rsidR="00E51154" w:rsidRPr="00E51154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>Е</w:t>
      </w:r>
      <w:r w:rsidRPr="00C841FE">
        <w:rPr>
          <w:rFonts w:eastAsia="Times New Roman" w:cs="Times New Roman"/>
          <w:szCs w:val="28"/>
          <w:lang w:eastAsia="ru-RU"/>
        </w:rPr>
        <w:t>.А. Пятин</w:t>
      </w:r>
    </w:p>
    <w:p w14:paraId="6F4A2BF1" w14:textId="77777777" w:rsidR="00A72621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/>
        <w:ind w:firstLine="482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>подпись, дата</w:t>
      </w:r>
    </w:p>
    <w:p w14:paraId="0B84AF7F" w14:textId="77777777" w:rsidR="00A72621" w:rsidRDefault="00000000" w:rsidP="0027544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Руководитель</w:t>
      </w:r>
    </w:p>
    <w:p w14:paraId="7C4D40D3" w14:textId="7B6778D2" w:rsidR="00A72621" w:rsidRPr="00C841FE" w:rsidRDefault="00000000" w:rsidP="0027544F">
      <w:pPr>
        <w:widowControl w:val="0"/>
        <w:tabs>
          <w:tab w:val="left" w:pos="567"/>
        </w:tabs>
        <w:snapToGrid w:val="0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ab/>
        <w:t>старший</w:t>
      </w:r>
      <w:r w:rsidRPr="00C841FE">
        <w:rPr>
          <w:rFonts w:eastAsia="Times New Roman" w:cs="Times New Roman"/>
          <w:szCs w:val="28"/>
          <w:u w:val="single"/>
          <w:lang w:eastAsia="ru-RU"/>
        </w:rPr>
        <w:t xml:space="preserve"> преподаватель    </w:t>
      </w:r>
      <w:r>
        <w:rPr>
          <w:rFonts w:eastAsia="Times New Roman" w:cs="Times New Roman"/>
          <w:szCs w:val="28"/>
          <w:lang w:eastAsia="ru-RU"/>
        </w:rPr>
        <w:tab/>
      </w:r>
      <w:r w:rsidRPr="00C841F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______________</w:t>
      </w:r>
      <w:r>
        <w:rPr>
          <w:rFonts w:eastAsia="Times New Roman" w:cs="Times New Roman"/>
          <w:szCs w:val="28"/>
          <w:lang w:eastAsia="ru-RU"/>
        </w:rPr>
        <w:tab/>
      </w:r>
      <w:r w:rsidR="00E51154" w:rsidRPr="00E51154">
        <w:rPr>
          <w:rFonts w:eastAsia="Times New Roman" w:cs="Times New Roman"/>
          <w:szCs w:val="28"/>
          <w:lang w:eastAsia="ru-RU"/>
        </w:rPr>
        <w:tab/>
        <w:t xml:space="preserve"> </w:t>
      </w:r>
      <w:r>
        <w:rPr>
          <w:rFonts w:eastAsia="Times New Roman" w:cs="Times New Roman"/>
          <w:szCs w:val="28"/>
          <w:lang w:eastAsia="ru-RU"/>
        </w:rPr>
        <w:t>Е</w:t>
      </w:r>
      <w:r w:rsidRPr="00C841FE">
        <w:rPr>
          <w:rFonts w:eastAsia="Times New Roman" w:cs="Times New Roman"/>
          <w:szCs w:val="28"/>
          <w:lang w:eastAsia="ru-RU"/>
        </w:rPr>
        <w:t>.В. Барковский</w:t>
      </w:r>
    </w:p>
    <w:p w14:paraId="3ABCC681" w14:textId="77777777" w:rsidR="00A72621" w:rsidRDefault="00000000" w:rsidP="0027544F">
      <w:pPr>
        <w:tabs>
          <w:tab w:val="center" w:pos="567"/>
        </w:tabs>
        <w:spacing w:after="1080"/>
        <w:ind w:firstLine="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должность, ученая степень, ученое звание</w:t>
      </w:r>
      <w:r>
        <w:rPr>
          <w:rFonts w:cs="Times New Roman"/>
          <w:sz w:val="20"/>
          <w:szCs w:val="20"/>
        </w:rPr>
        <w:tab/>
        <w:t xml:space="preserve">          подпись, дата</w:t>
      </w:r>
    </w:p>
    <w:p w14:paraId="77181368" w14:textId="77777777" w:rsidR="00A72621" w:rsidRDefault="00000000" w:rsidP="0027544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Допущен(а) к защите  __________________________________  _______________</w:t>
      </w:r>
    </w:p>
    <w:p w14:paraId="71AD8719" w14:textId="77777777" w:rsidR="00A72621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__________________________________  _______________</w:t>
      </w:r>
    </w:p>
    <w:p w14:paraId="2924AFE9" w14:textId="77777777" w:rsidR="00A72621" w:rsidRDefault="0000000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__________________________________  _______________</w:t>
      </w:r>
    </w:p>
    <w:p w14:paraId="7F7D51C9" w14:textId="77777777" w:rsidR="00A72621" w:rsidRDefault="00000000">
      <w:pPr>
        <w:tabs>
          <w:tab w:val="left" w:pos="1815"/>
          <w:tab w:val="center" w:pos="5032"/>
        </w:tabs>
        <w:spacing w:after="1200"/>
        <w:ind w:firstLine="808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дата, подпись</w:t>
      </w:r>
    </w:p>
    <w:p w14:paraId="05B78B8D" w14:textId="77777777" w:rsidR="00A72621" w:rsidRDefault="00000000">
      <w:pPr>
        <w:widowControl w:val="0"/>
        <w:tabs>
          <w:tab w:val="left" w:pos="7249"/>
        </w:tabs>
        <w:snapToGrid w:val="0"/>
        <w:spacing w:after="24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Курсовой проект защищен с</w:t>
      </w:r>
      <w:r>
        <w:rPr>
          <w:rFonts w:eastAsia="Times New Roman" w:cs="Times New Roman"/>
          <w:spacing w:val="-10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оценкой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6D7159B1" w14:textId="2C17D542" w:rsidR="00A72621" w:rsidRDefault="00000000">
      <w:pPr>
        <w:pStyle w:val="a7"/>
        <w:tabs>
          <w:tab w:val="left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_________________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  <w:t>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="00D92977" w:rsidRPr="003C4507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 xml:space="preserve">        </w:t>
      </w:r>
      <w:r>
        <w:rPr>
          <w:szCs w:val="28"/>
          <w:u w:val="single"/>
        </w:rPr>
        <w:t>Е. В. Барковский</w:t>
      </w:r>
      <w:r>
        <w:rPr>
          <w:szCs w:val="28"/>
          <w:u w:val="single"/>
        </w:rPr>
        <w:tab/>
      </w:r>
    </w:p>
    <w:p w14:paraId="2D4B129C" w14:textId="77777777" w:rsidR="00A72621" w:rsidRDefault="00000000">
      <w:pPr>
        <w:pStyle w:val="a7"/>
        <w:tabs>
          <w:tab w:val="left" w:leader="underscore" w:pos="1134"/>
        </w:tabs>
        <w:spacing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  <w:t xml:space="preserve">           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41435138" w14:textId="77777777" w:rsidR="00470625" w:rsidRPr="00470625" w:rsidRDefault="00470625" w:rsidP="00470625">
      <w:pPr>
        <w:rPr>
          <w:lang w:eastAsia="ru-RU"/>
        </w:rPr>
      </w:pPr>
    </w:p>
    <w:p w14:paraId="662A9338" w14:textId="77777777" w:rsidR="00A13322" w:rsidRPr="00531B34" w:rsidRDefault="00A13322">
      <w:pPr>
        <w:ind w:firstLine="0"/>
        <w:jc w:val="left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  <w:br w:type="page"/>
      </w:r>
    </w:p>
    <w:p w14:paraId="1052332E" w14:textId="59EA57C3" w:rsidR="00D05974" w:rsidRDefault="00D05974" w:rsidP="00D0597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МИНИСТЕРСТВО ОБРАЗОВАНИЯ РЕСПУБЛИКИ БЕЛАРУСЬ</w:t>
      </w:r>
    </w:p>
    <w:p w14:paraId="3C823764" w14:textId="77777777" w:rsidR="00D05974" w:rsidRDefault="00D05974" w:rsidP="00D0597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Учреждение образования </w:t>
      </w:r>
      <w:r>
        <w:rPr>
          <w:rFonts w:cs="Times New Roman"/>
          <w:szCs w:val="28"/>
        </w:rPr>
        <w:br/>
        <w:t>«БЕЛОРУССКИЙ ГОСУДАРСТВЕННЫЙ ТЕХНОЛОГИЧЕСКИЙ УНИВЕРСИТЕТ»</w:t>
      </w:r>
    </w:p>
    <w:p w14:paraId="6A93BC56" w14:textId="77777777" w:rsidR="00D05974" w:rsidRDefault="00D05974" w:rsidP="00D05974">
      <w:pPr>
        <w:shd w:val="clear" w:color="auto" w:fill="FFFFFF"/>
        <w:spacing w:after="205"/>
        <w:ind w:firstLine="0"/>
        <w:jc w:val="center"/>
        <w:rPr>
          <w:rFonts w:cs="Times New Roman"/>
          <w:szCs w:val="28"/>
        </w:rPr>
      </w:pPr>
      <w:r>
        <w:rPr>
          <w:rFonts w:cs="Times New Roman"/>
          <w:color w:val="000000"/>
          <w:spacing w:val="-1"/>
          <w:szCs w:val="28"/>
        </w:rPr>
        <w:t xml:space="preserve">Факультет информационных технологий </w:t>
      </w:r>
      <w:r>
        <w:rPr>
          <w:rFonts w:cs="Times New Roman"/>
          <w:color w:val="000000"/>
          <w:spacing w:val="-1"/>
          <w:szCs w:val="28"/>
        </w:rPr>
        <w:br/>
        <w:t xml:space="preserve">Кафедра информационных систем и технологий </w:t>
      </w:r>
    </w:p>
    <w:p w14:paraId="40AD143F" w14:textId="77777777" w:rsidR="00D05974" w:rsidRDefault="00D05974" w:rsidP="00D05974">
      <w:pPr>
        <w:ind w:firstLine="0"/>
        <w:jc w:val="right"/>
        <w:rPr>
          <w:rFonts w:cs="Times New Roman"/>
          <w:caps/>
          <w:szCs w:val="28"/>
        </w:rPr>
      </w:pPr>
      <w:r>
        <w:rPr>
          <w:rFonts w:cs="Times New Roman"/>
          <w:caps/>
          <w:szCs w:val="28"/>
        </w:rPr>
        <w:t>Утверждаю</w:t>
      </w:r>
    </w:p>
    <w:p w14:paraId="4AEE8908" w14:textId="77777777" w:rsidR="00D05974" w:rsidRDefault="00D05974" w:rsidP="00D05974">
      <w:pPr>
        <w:ind w:firstLine="0"/>
        <w:outlineLvl w:val="0"/>
        <w:rPr>
          <w:rFonts w:cs="Times New Roman"/>
          <w:szCs w:val="28"/>
        </w:rPr>
      </w:pPr>
      <w:r>
        <w:rPr>
          <w:rFonts w:cs="Times New Roman"/>
          <w:szCs w:val="28"/>
        </w:rPr>
        <w:t>Заведующий кафедрой</w:t>
      </w:r>
    </w:p>
    <w:p w14:paraId="3C0BD112" w14:textId="77777777" w:rsidR="00D05974" w:rsidRPr="00D05974" w:rsidRDefault="00D05974" w:rsidP="00D05974">
      <w:pPr>
        <w:ind w:firstLine="0"/>
        <w:jc w:val="right"/>
        <w:outlineLvl w:val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___________ </w:t>
      </w:r>
      <w:r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  <w:lang w:val="uk-UA"/>
        </w:rPr>
        <w:t xml:space="preserve">  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  <w:lang w:val="uk-UA"/>
        </w:rPr>
        <w:t>Е</w:t>
      </w:r>
      <w:r>
        <w:rPr>
          <w:rFonts w:cs="Times New Roman"/>
          <w:szCs w:val="28"/>
          <w:u w:val="single"/>
        </w:rPr>
        <w:t>.</w:t>
      </w:r>
      <w:r>
        <w:rPr>
          <w:rFonts w:cs="Times New Roman"/>
          <w:szCs w:val="28"/>
          <w:u w:val="single"/>
          <w:lang w:val="uk-UA"/>
        </w:rPr>
        <w:t>А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lang w:val="uk-UA"/>
        </w:rPr>
        <w:t>Блинова</w:t>
      </w:r>
    </w:p>
    <w:p w14:paraId="2C607F39" w14:textId="77777777" w:rsidR="00D05974" w:rsidRDefault="00D05974" w:rsidP="00D05974">
      <w:pPr>
        <w:ind w:firstLine="0"/>
        <w:jc w:val="right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>подпись</w:t>
      </w:r>
      <w:r>
        <w:rPr>
          <w:rFonts w:cs="Times New Roman"/>
          <w:szCs w:val="28"/>
          <w:vertAlign w:val="superscript"/>
        </w:rPr>
        <w:tab/>
      </w:r>
      <w:r>
        <w:rPr>
          <w:rFonts w:cs="Times New Roman"/>
          <w:szCs w:val="28"/>
          <w:vertAlign w:val="superscript"/>
        </w:rPr>
        <w:tab/>
        <w:t>инициалы и фамилия</w:t>
      </w:r>
    </w:p>
    <w:p w14:paraId="0CFD85D3" w14:textId="77777777" w:rsidR="00D05974" w:rsidRDefault="00D05974" w:rsidP="00D05974">
      <w:pPr>
        <w:ind w:firstLine="0"/>
        <w:jc w:val="right"/>
        <w:outlineLvl w:val="0"/>
        <w:rPr>
          <w:rFonts w:cs="Times New Roman"/>
          <w:szCs w:val="28"/>
        </w:rPr>
      </w:pPr>
      <w:r>
        <w:rPr>
          <w:rFonts w:cs="Times New Roman"/>
          <w:szCs w:val="28"/>
        </w:rPr>
        <w:t>«___» _________________2026 г.</w:t>
      </w:r>
    </w:p>
    <w:p w14:paraId="7503BA81" w14:textId="77777777" w:rsidR="00D05974" w:rsidRDefault="00D05974" w:rsidP="00D05974">
      <w:pPr>
        <w:spacing w:before="600"/>
        <w:ind w:firstLine="0"/>
        <w:jc w:val="center"/>
        <w:outlineLvl w:val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</w:t>
      </w:r>
    </w:p>
    <w:p w14:paraId="2B16D250" w14:textId="77777777" w:rsidR="00D05974" w:rsidRDefault="00D05974" w:rsidP="00D05974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на курсовое проектирование</w:t>
      </w:r>
    </w:p>
    <w:p w14:paraId="258F0CD3" w14:textId="77777777" w:rsidR="00D05974" w:rsidRDefault="00D05974" w:rsidP="00D05974">
      <w:pPr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«Компьютерные языки разметки»</w:t>
      </w:r>
    </w:p>
    <w:p w14:paraId="7BEBB23F" w14:textId="31DED38E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Курс 1 Группа: 6 Специальность: </w:t>
      </w:r>
      <w:r>
        <w:rPr>
          <w:rFonts w:cs="Times New Roman"/>
          <w:szCs w:val="28"/>
          <w:lang w:val="uk-UA"/>
        </w:rPr>
        <w:t>6-05-0612-01 Программная инженерия</w:t>
      </w:r>
      <w:r>
        <w:rPr>
          <w:rFonts w:cs="Times New Roman"/>
          <w:szCs w:val="28"/>
        </w:rPr>
        <w:t xml:space="preserve"> </w:t>
      </w:r>
    </w:p>
    <w:p w14:paraId="1C22128D" w14:textId="2349EC94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Студент: Пятин Евгений Александрович</w:t>
      </w:r>
    </w:p>
    <w:p w14:paraId="622E61D8" w14:textId="3C24CE2D" w:rsidR="00D05974" w:rsidRDefault="00D05974" w:rsidP="00D05974">
      <w:pPr>
        <w:tabs>
          <w:tab w:val="left" w:pos="-1843"/>
        </w:tabs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1. Тема: </w:t>
      </w:r>
      <w:r>
        <w:rPr>
          <w:rFonts w:cs="Times New Roman"/>
          <w:szCs w:val="28"/>
        </w:rPr>
        <w:t>Веб-сайт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«</w:t>
      </w:r>
      <w:r w:rsidR="006B0629">
        <w:rPr>
          <w:rFonts w:cs="Times New Roman"/>
          <w:szCs w:val="28"/>
        </w:rPr>
        <w:t>Каршеринг</w:t>
      </w:r>
      <w:r>
        <w:rPr>
          <w:rFonts w:cs="Times New Roman"/>
          <w:bCs/>
          <w:szCs w:val="28"/>
        </w:rPr>
        <w:t>»</w:t>
      </w:r>
    </w:p>
    <w:p w14:paraId="286C8545" w14:textId="08589331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2. Срок выполнения курсового </w:t>
      </w:r>
      <w:proofErr w:type="gramStart"/>
      <w:r>
        <w:rPr>
          <w:rFonts w:cs="Times New Roman"/>
          <w:b/>
          <w:szCs w:val="28"/>
        </w:rPr>
        <w:t>проекта</w:t>
      </w:r>
      <w:r w:rsidRPr="00D05974">
        <w:rPr>
          <w:rFonts w:cs="Times New Roman"/>
          <w:bCs/>
          <w:szCs w:val="28"/>
        </w:rPr>
        <w:t xml:space="preserve"> :</w:t>
      </w:r>
      <w:proofErr w:type="gramEnd"/>
      <w:r>
        <w:rPr>
          <w:rFonts w:cs="Times New Roman"/>
          <w:szCs w:val="28"/>
        </w:rPr>
        <w:t xml:space="preserve"> с 9 февраля 2026 г. по 06 мая 2026 г.</w:t>
      </w:r>
    </w:p>
    <w:p w14:paraId="66416DD3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3. Технические требования:</w:t>
      </w:r>
    </w:p>
    <w:p w14:paraId="771F159C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 Прототип веб-сайта должен быть разработан с использованием графических редакторов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Adobe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XD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Sketch</w:t>
      </w:r>
      <w:r>
        <w:rPr>
          <w:sz w:val="28"/>
          <w:szCs w:val="28"/>
        </w:rPr>
        <w:t>.</w:t>
      </w:r>
    </w:p>
    <w:p w14:paraId="7E8CF954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3.2 Для хранения данных должен быть использован XML-формат.</w:t>
      </w:r>
    </w:p>
    <w:p w14:paraId="01460EDE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3.3 Разметка содержания сайта должна быть выполнена с применением HTML5 и XML.</w:t>
      </w:r>
    </w:p>
    <w:p w14:paraId="77B51E28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3.4 Для описания внешнего вида веб-страниц использовать S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и CSS3.</w:t>
      </w:r>
    </w:p>
    <w:p w14:paraId="7A52D79E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3.5 Веб-сайт должен содержать:</w:t>
      </w:r>
    </w:p>
    <w:p w14:paraId="5726D423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– семантические теги HTML5;</w:t>
      </w:r>
    </w:p>
    <w:p w14:paraId="07A539C8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– графические элементы в форме SVG;</w:t>
      </w:r>
    </w:p>
    <w:p w14:paraId="68A652D2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– несколько веб-страниц;</w:t>
      </w:r>
    </w:p>
    <w:p w14:paraId="4FC41FB9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 для управления элементами </w:t>
      </w:r>
      <w:r>
        <w:rPr>
          <w:sz w:val="28"/>
          <w:szCs w:val="28"/>
          <w:lang w:val="en-US"/>
        </w:rPr>
        <w:t>DOM</w:t>
      </w:r>
      <w:r>
        <w:rPr>
          <w:sz w:val="28"/>
          <w:szCs w:val="28"/>
        </w:rPr>
        <w:t>.</w:t>
      </w:r>
    </w:p>
    <w:p w14:paraId="3201E974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3.6 Верстка сайта должна быть адаптивной и кроссбраузерной;</w:t>
      </w:r>
    </w:p>
    <w:p w14:paraId="0E65DA8A" w14:textId="77777777" w:rsidR="00D05974" w:rsidRDefault="00D05974" w:rsidP="00D05974">
      <w:pPr>
        <w:pStyle w:val="Default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3.7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тестирования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использовать</w:t>
      </w:r>
      <w:r>
        <w:rPr>
          <w:sz w:val="28"/>
          <w:szCs w:val="28"/>
          <w:lang w:val="en-US"/>
        </w:rPr>
        <w:t xml:space="preserve"> The W3C Markup Validation Service/Git Super Linter</w:t>
      </w:r>
    </w:p>
    <w:p w14:paraId="747D99F9" w14:textId="77777777" w:rsidR="00D05974" w:rsidRDefault="00D05974" w:rsidP="00D0597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3.8 Проект и пояснения к проекту должны быть размещены на GitHub.</w:t>
      </w:r>
    </w:p>
    <w:p w14:paraId="1188EE5B" w14:textId="77777777" w:rsidR="00D05974" w:rsidRDefault="00D05974" w:rsidP="00D05974">
      <w:pPr>
        <w:ind w:firstLine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4. Содержание пояснительной записки:</w:t>
      </w:r>
    </w:p>
    <w:p w14:paraId="4D2CC724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1. Титульный лист;</w:t>
      </w:r>
    </w:p>
    <w:p w14:paraId="49E07EC1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2. Задание на курсовое проектирование;</w:t>
      </w:r>
    </w:p>
    <w:p w14:paraId="446B8150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3. Введение;</w:t>
      </w:r>
    </w:p>
    <w:p w14:paraId="6B4CB3AD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4. Постановка задачи;</w:t>
      </w:r>
    </w:p>
    <w:p w14:paraId="7895D6FA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5. Проектирование веб-сайта</w:t>
      </w:r>
    </w:p>
    <w:p w14:paraId="27651AA6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6. Реализация структуры веб-сайта</w:t>
      </w:r>
    </w:p>
    <w:p w14:paraId="6CBC2672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7. Тестирование веб-сайта</w:t>
      </w:r>
    </w:p>
    <w:p w14:paraId="091BE2F2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8. Заключение</w:t>
      </w:r>
    </w:p>
    <w:p w14:paraId="0DDE1763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9. Список использованных источников</w:t>
      </w:r>
    </w:p>
    <w:p w14:paraId="1C33F0A8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10. Приложения (полный исходный текст программы разработанного приложения с подробными комментариями)</w:t>
      </w:r>
    </w:p>
    <w:p w14:paraId="0FA41FA5" w14:textId="77777777" w:rsidR="00D05974" w:rsidRDefault="00D05974" w:rsidP="00D05974">
      <w:pPr>
        <w:ind w:firstLine="0"/>
        <w:outlineLvl w:val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5. Форма представления на </w:t>
      </w:r>
      <w:r>
        <w:rPr>
          <w:rFonts w:cs="Times New Roman"/>
          <w:b/>
          <w:szCs w:val="28"/>
          <w:lang w:val="en-US"/>
        </w:rPr>
        <w:t>GitHub</w:t>
      </w:r>
      <w:r>
        <w:rPr>
          <w:rFonts w:cs="Times New Roman"/>
          <w:b/>
          <w:szCs w:val="28"/>
        </w:rPr>
        <w:t xml:space="preserve"> выполненного курсового проекта:</w:t>
      </w:r>
    </w:p>
    <w:p w14:paraId="265EC2C7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1C630ADC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– Оформление записки должно быть согласно правилам.</w:t>
      </w:r>
    </w:p>
    <w:p w14:paraId="1EA4671A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– Листинги представляются в приложении.</w:t>
      </w:r>
    </w:p>
    <w:p w14:paraId="2414075F" w14:textId="77777777" w:rsidR="00D05974" w:rsidRDefault="00D05974" w:rsidP="00D05974">
      <w:pPr>
        <w:pStyle w:val="4"/>
        <w:spacing w:after="120"/>
        <w:ind w:firstLine="0"/>
        <w:jc w:val="center"/>
        <w:rPr>
          <w:rFonts w:ascii="Times New Roman" w:hAnsi="Times New Roman" w:cs="Times New Roman"/>
          <w:i w:val="0"/>
          <w:color w:val="auto"/>
          <w:szCs w:val="28"/>
        </w:rPr>
      </w:pPr>
      <w:r>
        <w:rPr>
          <w:rFonts w:ascii="Times New Roman" w:hAnsi="Times New Roman" w:cs="Times New Roman"/>
          <w:i w:val="0"/>
          <w:color w:val="auto"/>
          <w:szCs w:val="28"/>
        </w:rPr>
        <w:t>Календарный план</w:t>
      </w:r>
    </w:p>
    <w:tbl>
      <w:tblPr>
        <w:tblW w:w="10163" w:type="dxa"/>
        <w:tblInd w:w="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D05974" w14:paraId="66A62957" w14:textId="77777777" w:rsidTr="00D36CFD">
        <w:tc>
          <w:tcPr>
            <w:tcW w:w="851" w:type="dxa"/>
          </w:tcPr>
          <w:p w14:paraId="2F6B8075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№ п/п</w:t>
            </w:r>
          </w:p>
        </w:tc>
        <w:tc>
          <w:tcPr>
            <w:tcW w:w="6694" w:type="dxa"/>
            <w:vAlign w:val="center"/>
          </w:tcPr>
          <w:p w14:paraId="4A2BE424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Наименование этапов курсового проекта</w:t>
            </w:r>
          </w:p>
        </w:tc>
        <w:tc>
          <w:tcPr>
            <w:tcW w:w="2618" w:type="dxa"/>
          </w:tcPr>
          <w:p w14:paraId="10DC188A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Срок выполнения этапов проекта</w:t>
            </w:r>
          </w:p>
        </w:tc>
      </w:tr>
      <w:tr w:rsidR="00D05974" w14:paraId="53ADA68C" w14:textId="77777777" w:rsidTr="00D36CFD">
        <w:tc>
          <w:tcPr>
            <w:tcW w:w="851" w:type="dxa"/>
          </w:tcPr>
          <w:p w14:paraId="0F8CEC30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6694" w:type="dxa"/>
          </w:tcPr>
          <w:p w14:paraId="2C4DB166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</w:tcPr>
          <w:p w14:paraId="3B9B663B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  <w:r>
              <w:rPr>
                <w:rFonts w:cs="Times New Roman"/>
                <w:szCs w:val="28"/>
              </w:rPr>
              <w:t>6.02.2026</w:t>
            </w:r>
          </w:p>
        </w:tc>
      </w:tr>
      <w:tr w:rsidR="00D05974" w14:paraId="698D0113" w14:textId="77777777" w:rsidTr="00D36CFD">
        <w:tc>
          <w:tcPr>
            <w:tcW w:w="851" w:type="dxa"/>
          </w:tcPr>
          <w:p w14:paraId="47DB1CC7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6694" w:type="dxa"/>
          </w:tcPr>
          <w:p w14:paraId="3BEBE8EB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Введение. Постановка задачи</w:t>
            </w:r>
          </w:p>
        </w:tc>
        <w:tc>
          <w:tcPr>
            <w:tcW w:w="2618" w:type="dxa"/>
          </w:tcPr>
          <w:p w14:paraId="6453450D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03</w:t>
            </w:r>
            <w:r>
              <w:rPr>
                <w:rFonts w:cs="Times New Roman"/>
                <w:szCs w:val="28"/>
              </w:rPr>
              <w:t>.0</w:t>
            </w:r>
            <w:r>
              <w:rPr>
                <w:rFonts w:cs="Times New Roman"/>
                <w:szCs w:val="28"/>
                <w:lang w:val="en-US"/>
              </w:rPr>
              <w:t>3-09.03.</w:t>
            </w:r>
            <w:r>
              <w:rPr>
                <w:rFonts w:cs="Times New Roman"/>
                <w:szCs w:val="28"/>
              </w:rPr>
              <w:t>2026</w:t>
            </w:r>
          </w:p>
        </w:tc>
      </w:tr>
      <w:tr w:rsidR="00D05974" w14:paraId="3948E62B" w14:textId="77777777" w:rsidTr="00D36CFD">
        <w:tc>
          <w:tcPr>
            <w:tcW w:w="851" w:type="dxa"/>
          </w:tcPr>
          <w:p w14:paraId="616F31AF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6694" w:type="dxa"/>
          </w:tcPr>
          <w:p w14:paraId="01D1E31D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Проектирование веб-сайта</w:t>
            </w:r>
          </w:p>
        </w:tc>
        <w:tc>
          <w:tcPr>
            <w:tcW w:w="2618" w:type="dxa"/>
          </w:tcPr>
          <w:p w14:paraId="6C028F86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  <w:r>
              <w:rPr>
                <w:rFonts w:cs="Times New Roman"/>
                <w:szCs w:val="28"/>
              </w:rPr>
              <w:t>.0</w:t>
            </w:r>
            <w:r>
              <w:rPr>
                <w:rFonts w:cs="Times New Roman"/>
                <w:szCs w:val="28"/>
                <w:lang w:val="uk-UA"/>
              </w:rPr>
              <w:t>3</w:t>
            </w:r>
            <w:r>
              <w:rPr>
                <w:rFonts w:cs="Times New Roman"/>
                <w:szCs w:val="28"/>
                <w:lang w:val="en-US"/>
              </w:rPr>
              <w:t>-23.03.</w:t>
            </w:r>
            <w:r>
              <w:rPr>
                <w:rFonts w:cs="Times New Roman"/>
                <w:szCs w:val="28"/>
              </w:rPr>
              <w:t>2026</w:t>
            </w:r>
          </w:p>
        </w:tc>
      </w:tr>
      <w:tr w:rsidR="00D05974" w14:paraId="32294668" w14:textId="77777777" w:rsidTr="00D36CFD">
        <w:tc>
          <w:tcPr>
            <w:tcW w:w="851" w:type="dxa"/>
          </w:tcPr>
          <w:p w14:paraId="3CB2CBF9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6694" w:type="dxa"/>
          </w:tcPr>
          <w:p w14:paraId="3247ECD2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Реализация структуры веб-сайта на </w:t>
            </w:r>
            <w:r>
              <w:rPr>
                <w:rFonts w:cs="Times New Roman"/>
                <w:szCs w:val="28"/>
                <w:lang w:val="en-US"/>
              </w:rPr>
              <w:t>HTML</w:t>
            </w:r>
            <w:r>
              <w:rPr>
                <w:rFonts w:cs="Times New Roman"/>
                <w:szCs w:val="28"/>
              </w:rPr>
              <w:t xml:space="preserve">5 и внешнего оформления на </w:t>
            </w:r>
            <w:r>
              <w:rPr>
                <w:rFonts w:cs="Times New Roman"/>
                <w:szCs w:val="28"/>
                <w:lang w:val="en-US"/>
              </w:rPr>
              <w:t>SCSS</w:t>
            </w:r>
            <w:r>
              <w:rPr>
                <w:rFonts w:cs="Times New Roman"/>
                <w:szCs w:val="28"/>
              </w:rPr>
              <w:t xml:space="preserve"> и С</w:t>
            </w:r>
            <w:r>
              <w:rPr>
                <w:rFonts w:cs="Times New Roman"/>
                <w:szCs w:val="28"/>
                <w:lang w:val="en-US"/>
              </w:rPr>
              <w:t>SS</w:t>
            </w: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2618" w:type="dxa"/>
          </w:tcPr>
          <w:p w14:paraId="0C54F435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24</w:t>
            </w:r>
            <w:r>
              <w:rPr>
                <w:rFonts w:cs="Times New Roman"/>
                <w:szCs w:val="28"/>
              </w:rPr>
              <w:t>.0</w:t>
            </w:r>
            <w:r>
              <w:rPr>
                <w:rFonts w:cs="Times New Roman"/>
                <w:szCs w:val="28"/>
                <w:lang w:val="en-US"/>
              </w:rPr>
              <w:t>3–</w:t>
            </w:r>
            <w:r>
              <w:rPr>
                <w:rFonts w:cs="Times New Roman"/>
                <w:szCs w:val="28"/>
              </w:rPr>
              <w:t>16</w:t>
            </w:r>
            <w:r>
              <w:rPr>
                <w:rFonts w:cs="Times New Roman"/>
                <w:szCs w:val="28"/>
                <w:lang w:val="en-US"/>
              </w:rPr>
              <w:t>.04.</w:t>
            </w:r>
            <w:r>
              <w:rPr>
                <w:rFonts w:cs="Times New Roman"/>
                <w:szCs w:val="28"/>
              </w:rPr>
              <w:t>2026</w:t>
            </w:r>
          </w:p>
        </w:tc>
      </w:tr>
      <w:tr w:rsidR="00D05974" w14:paraId="5FB797AB" w14:textId="77777777" w:rsidTr="00D36CFD">
        <w:tc>
          <w:tcPr>
            <w:tcW w:w="851" w:type="dxa"/>
          </w:tcPr>
          <w:p w14:paraId="747EE39D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6694" w:type="dxa"/>
          </w:tcPr>
          <w:p w14:paraId="42EEE416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Тестирование веб-сайта</w:t>
            </w:r>
          </w:p>
        </w:tc>
        <w:tc>
          <w:tcPr>
            <w:tcW w:w="2618" w:type="dxa"/>
          </w:tcPr>
          <w:p w14:paraId="61B1091D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17.04–24.04.2026</w:t>
            </w:r>
          </w:p>
        </w:tc>
      </w:tr>
      <w:tr w:rsidR="00D05974" w14:paraId="5AEEFC1C" w14:textId="77777777" w:rsidTr="00D36CFD">
        <w:tc>
          <w:tcPr>
            <w:tcW w:w="851" w:type="dxa"/>
          </w:tcPr>
          <w:p w14:paraId="214257CF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6694" w:type="dxa"/>
          </w:tcPr>
          <w:p w14:paraId="092F6E21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Заключение</w:t>
            </w:r>
          </w:p>
        </w:tc>
        <w:tc>
          <w:tcPr>
            <w:tcW w:w="2618" w:type="dxa"/>
          </w:tcPr>
          <w:p w14:paraId="7BA097DD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27.04.2026</w:t>
            </w:r>
          </w:p>
        </w:tc>
      </w:tr>
      <w:tr w:rsidR="00D05974" w14:paraId="18855B12" w14:textId="77777777" w:rsidTr="00D36CFD">
        <w:tc>
          <w:tcPr>
            <w:tcW w:w="851" w:type="dxa"/>
          </w:tcPr>
          <w:p w14:paraId="1D4A9DB5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6694" w:type="dxa"/>
          </w:tcPr>
          <w:p w14:paraId="5290F2EF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</w:tcPr>
          <w:p w14:paraId="1DC48DEC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uk-UA"/>
              </w:rPr>
              <w:t>2</w:t>
            </w:r>
            <w:r>
              <w:rPr>
                <w:rFonts w:cs="Times New Roman"/>
                <w:szCs w:val="28"/>
              </w:rPr>
              <w:t>8.04.2026</w:t>
            </w:r>
          </w:p>
        </w:tc>
      </w:tr>
      <w:tr w:rsidR="00D05974" w14:paraId="0B1EE8D0" w14:textId="77777777" w:rsidTr="00D36CFD">
        <w:tc>
          <w:tcPr>
            <w:tcW w:w="851" w:type="dxa"/>
          </w:tcPr>
          <w:p w14:paraId="4F038E31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6694" w:type="dxa"/>
          </w:tcPr>
          <w:p w14:paraId="5672C0AC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</w:tcPr>
          <w:p w14:paraId="0B565C48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  <w:lang w:val="uk-UA"/>
              </w:rPr>
              <w:t>8</w:t>
            </w:r>
            <w:r>
              <w:rPr>
                <w:rFonts w:cs="Times New Roman"/>
                <w:szCs w:val="28"/>
              </w:rPr>
              <w:t>.04</w:t>
            </w:r>
            <w:r>
              <w:rPr>
                <w:rFonts w:cs="Times New Roman"/>
                <w:szCs w:val="28"/>
                <w:lang w:val="uk-UA"/>
              </w:rPr>
              <w:t>–0</w:t>
            </w:r>
            <w:r>
              <w:rPr>
                <w:rFonts w:cs="Times New Roman"/>
                <w:szCs w:val="28"/>
              </w:rPr>
              <w:t>5</w:t>
            </w:r>
            <w:r>
              <w:rPr>
                <w:rFonts w:cs="Times New Roman"/>
                <w:szCs w:val="28"/>
                <w:lang w:val="uk-UA"/>
              </w:rPr>
              <w:t>.05.202</w:t>
            </w:r>
            <w:r>
              <w:rPr>
                <w:rFonts w:cs="Times New Roman"/>
                <w:szCs w:val="28"/>
              </w:rPr>
              <w:t>6</w:t>
            </w:r>
          </w:p>
        </w:tc>
      </w:tr>
      <w:tr w:rsidR="00D05974" w14:paraId="10E7F8E6" w14:textId="77777777" w:rsidTr="00D36CFD">
        <w:tc>
          <w:tcPr>
            <w:tcW w:w="851" w:type="dxa"/>
          </w:tcPr>
          <w:p w14:paraId="3BD61EF2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6694" w:type="dxa"/>
          </w:tcPr>
          <w:p w14:paraId="206E0A46" w14:textId="77777777" w:rsidR="00D05974" w:rsidRDefault="00D05974" w:rsidP="00D059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Сдача </w:t>
            </w:r>
            <w:r>
              <w:rPr>
                <w:rFonts w:cs="Times New Roman"/>
                <w:szCs w:val="28"/>
                <w:lang w:val="uk-UA"/>
              </w:rPr>
              <w:t>на допуск к защите</w:t>
            </w:r>
            <w:r>
              <w:rPr>
                <w:rFonts w:cs="Times New Roman"/>
                <w:szCs w:val="28"/>
              </w:rPr>
              <w:t xml:space="preserve"> курсового проекта</w:t>
            </w:r>
          </w:p>
        </w:tc>
        <w:tc>
          <w:tcPr>
            <w:tcW w:w="2618" w:type="dxa"/>
          </w:tcPr>
          <w:p w14:paraId="388CE989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06.05.2026</w:t>
            </w:r>
          </w:p>
        </w:tc>
      </w:tr>
      <w:tr w:rsidR="00D05974" w14:paraId="4CF08388" w14:textId="77777777" w:rsidTr="00D36CFD">
        <w:tc>
          <w:tcPr>
            <w:tcW w:w="851" w:type="dxa"/>
          </w:tcPr>
          <w:p w14:paraId="2E445803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8</w:t>
            </w:r>
          </w:p>
        </w:tc>
        <w:tc>
          <w:tcPr>
            <w:tcW w:w="6694" w:type="dxa"/>
          </w:tcPr>
          <w:p w14:paraId="0EF1375F" w14:textId="77777777" w:rsidR="00D05974" w:rsidRDefault="00D05974" w:rsidP="00D05974">
            <w:pPr>
              <w:ind w:firstLine="0"/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Защита курсового проекта</w:t>
            </w:r>
          </w:p>
        </w:tc>
        <w:tc>
          <w:tcPr>
            <w:tcW w:w="2618" w:type="dxa"/>
          </w:tcPr>
          <w:p w14:paraId="56E5E78A" w14:textId="77777777" w:rsidR="00D05974" w:rsidRDefault="00D05974" w:rsidP="00D0597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uk-UA"/>
              </w:rPr>
              <w:t>1</w:t>
            </w:r>
            <w:r>
              <w:rPr>
                <w:rFonts w:cs="Times New Roman"/>
                <w:szCs w:val="28"/>
              </w:rPr>
              <w:t>8</w:t>
            </w:r>
            <w:r>
              <w:rPr>
                <w:rFonts w:cs="Times New Roman"/>
                <w:szCs w:val="28"/>
                <w:lang w:val="uk-UA"/>
              </w:rPr>
              <w:t>.05-31.05.202</w:t>
            </w:r>
            <w:r>
              <w:rPr>
                <w:rFonts w:cs="Times New Roman"/>
                <w:szCs w:val="28"/>
              </w:rPr>
              <w:t>6</w:t>
            </w:r>
          </w:p>
        </w:tc>
      </w:tr>
    </w:tbl>
    <w:p w14:paraId="41F2CF8C" w14:textId="77777777" w:rsidR="00D05974" w:rsidRDefault="00D05974" w:rsidP="00D05974">
      <w:pPr>
        <w:ind w:firstLine="0"/>
        <w:rPr>
          <w:rFonts w:cs="Times New Roman"/>
          <w:szCs w:val="28"/>
        </w:rPr>
      </w:pPr>
    </w:p>
    <w:p w14:paraId="1B111138" w14:textId="77777777" w:rsidR="00D05974" w:rsidRDefault="00D05974" w:rsidP="00D05974">
      <w:pPr>
        <w:ind w:firstLine="0"/>
        <w:outlineLvl w:val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5. Дата выдачи задания </w:t>
      </w:r>
      <w:r>
        <w:rPr>
          <w:rFonts w:cs="Times New Roman"/>
          <w:szCs w:val="28"/>
        </w:rPr>
        <w:t>«16» февраля 2026 г.</w:t>
      </w:r>
    </w:p>
    <w:p w14:paraId="78CE3F46" w14:textId="77777777" w:rsidR="00D05974" w:rsidRDefault="00D05974" w:rsidP="00D05974">
      <w:pPr>
        <w:spacing w:before="24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__________________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Е.В. Барковский</w:t>
      </w:r>
    </w:p>
    <w:p w14:paraId="1B5E4789" w14:textId="77777777" w:rsidR="00D05974" w:rsidRDefault="00D05974" w:rsidP="00D05974">
      <w:pPr>
        <w:ind w:firstLine="0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(подпись) </w:t>
      </w:r>
      <w:r>
        <w:rPr>
          <w:rFonts w:cs="Times New Roman"/>
          <w:szCs w:val="28"/>
          <w:vertAlign w:val="superscript"/>
        </w:rPr>
        <w:tab/>
      </w:r>
      <w:r>
        <w:rPr>
          <w:rFonts w:cs="Times New Roman"/>
          <w:szCs w:val="28"/>
          <w:vertAlign w:val="superscript"/>
        </w:rPr>
        <w:tab/>
      </w:r>
      <w:r>
        <w:rPr>
          <w:rFonts w:cs="Times New Roman"/>
          <w:szCs w:val="28"/>
          <w:vertAlign w:val="superscript"/>
        </w:rPr>
        <w:tab/>
      </w:r>
      <w:r>
        <w:rPr>
          <w:rFonts w:cs="Times New Roman"/>
          <w:szCs w:val="28"/>
          <w:vertAlign w:val="superscript"/>
        </w:rPr>
        <w:tab/>
      </w:r>
    </w:p>
    <w:p w14:paraId="0AEB03DA" w14:textId="77777777" w:rsidR="00D05974" w:rsidRDefault="00D05974" w:rsidP="00D05974">
      <w:pPr>
        <w:spacing w:before="120"/>
        <w:ind w:firstLine="0"/>
        <w:outlineLvl w:val="0"/>
        <w:rPr>
          <w:rFonts w:cs="Times New Roman"/>
          <w:szCs w:val="28"/>
        </w:rPr>
      </w:pPr>
      <w:r>
        <w:rPr>
          <w:rFonts w:cs="Times New Roman"/>
          <w:szCs w:val="28"/>
        </w:rPr>
        <w:t>Задание принял к исполнению _______________________</w:t>
      </w:r>
    </w:p>
    <w:p w14:paraId="74FF74B2" w14:textId="77777777" w:rsidR="00D05974" w:rsidRDefault="00D05974" w:rsidP="00D05974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  <w:vertAlign w:val="superscript"/>
        </w:rPr>
        <w:t>(дата и подпись студента)</w:t>
      </w:r>
    </w:p>
    <w:p w14:paraId="586E1DAB" w14:textId="072CBAD7" w:rsidR="00D05974" w:rsidRDefault="00D05974">
      <w:pPr>
        <w:ind w:firstLine="0"/>
        <w:jc w:val="left"/>
        <w:rPr>
          <w:rFonts w:cs="Times New Roman"/>
          <w:szCs w:val="28"/>
        </w:rPr>
      </w:pPr>
    </w:p>
    <w:p w14:paraId="1A57F359" w14:textId="77777777" w:rsidR="00D05974" w:rsidRDefault="00D05974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b/>
          <w:bCs/>
          <w:caps/>
          <w:szCs w:val="28"/>
        </w:rPr>
        <w:br w:type="page"/>
      </w:r>
    </w:p>
    <w:p w14:paraId="6D5B1D94" w14:textId="71BDD316" w:rsidR="00A13322" w:rsidRPr="00A2398C" w:rsidRDefault="00A13322" w:rsidP="00A2398C">
      <w:pPr>
        <w:pStyle w:val="11"/>
        <w:tabs>
          <w:tab w:val="right" w:leader="dot" w:pos="10025"/>
        </w:tabs>
        <w:spacing w:before="0" w:after="360"/>
        <w:ind w:firstLine="0"/>
        <w:jc w:val="center"/>
        <w:rPr>
          <w:rFonts w:ascii="Times New Roman" w:hAnsi="Times New Roman" w:cs="Times New Roman"/>
          <w:b w:val="0"/>
          <w:bCs w:val="0"/>
          <w:caps w:val="0"/>
          <w:sz w:val="28"/>
          <w:szCs w:val="28"/>
        </w:rPr>
      </w:pPr>
      <w:r w:rsidRPr="00A2398C">
        <w:rPr>
          <w:rFonts w:ascii="Times New Roman" w:hAnsi="Times New Roman" w:cs="Times New Roman"/>
          <w:b w:val="0"/>
          <w:bCs w:val="0"/>
          <w:caps w:val="0"/>
          <w:sz w:val="28"/>
          <w:szCs w:val="28"/>
        </w:rPr>
        <w:lastRenderedPageBreak/>
        <w:t>Содержание</w:t>
      </w:r>
    </w:p>
    <w:p w14:paraId="0610CF0F" w14:textId="65102B70" w:rsidR="00EC273A" w:rsidRPr="00EC273A" w:rsidRDefault="00AC4AA6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r w:rsidRPr="00EC273A">
        <w:rPr>
          <w:rFonts w:ascii="Times New Roman" w:hAnsi="Times New Roman" w:cs="Times New Roman"/>
          <w:b w:val="0"/>
          <w:bCs w:val="0"/>
          <w:caps w:val="0"/>
          <w:sz w:val="28"/>
          <w:szCs w:val="28"/>
        </w:rPr>
        <w:fldChar w:fldCharType="begin"/>
      </w:r>
      <w:r w:rsidRPr="00EC273A">
        <w:rPr>
          <w:rFonts w:ascii="Times New Roman" w:hAnsi="Times New Roman" w:cs="Times New Roman"/>
          <w:b w:val="0"/>
          <w:bCs w:val="0"/>
          <w:caps w:val="0"/>
          <w:sz w:val="28"/>
          <w:szCs w:val="28"/>
        </w:rPr>
        <w:instrText xml:space="preserve"> TOC \o "1-3" \h \z \u </w:instrText>
      </w:r>
      <w:r w:rsidRPr="00EC273A">
        <w:rPr>
          <w:rFonts w:ascii="Times New Roman" w:hAnsi="Times New Roman" w:cs="Times New Roman"/>
          <w:b w:val="0"/>
          <w:bCs w:val="0"/>
          <w:caps w:val="0"/>
          <w:sz w:val="28"/>
          <w:szCs w:val="28"/>
        </w:rPr>
        <w:fldChar w:fldCharType="separate"/>
      </w:r>
      <w:hyperlink w:anchor="_Toc229240222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Введение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_Toc229240222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5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4DE413DE" w14:textId="3CEF223E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left="284"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23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1 Постановка задачи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_Toc229240223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7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41DB05F0" w14:textId="34945B7E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24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1.1 Обзор аналогичных решений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_Toc229240224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7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0A7F9D4F" w14:textId="6E7B659B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25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1.2 Техническое задание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_Toc229240225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7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5CC2A05C" w14:textId="118A2A68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26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1.3 Выбор средств реализации программного продукта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_Toc229240226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8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318EE042" w14:textId="5A3C373E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27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1.4 Вывод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_Toc229240227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9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513E20F6" w14:textId="4E4F7045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28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2 Проектирование веб-сайта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_Toc229240228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10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5783672A" w14:textId="5B33DCE3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29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2.1 Выбор способа вёрстки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_Toc229240229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11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6719A261" w14:textId="5C6F297B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0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2.2 Выбор стилевого оформления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_Toc229240230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12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5D774132" w14:textId="203C54FD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1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2.3 Выбор шрифтового оформления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_Toc229240231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12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430D12D3" w14:textId="2849FDDF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2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2.4 Разработка логотипа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_Toc229240232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13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67980590" w14:textId="26706721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3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2.5 Разработка пользовательских элементов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_Toc229240233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14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4E1A4824" w14:textId="590AC9FA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4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2.6 Разработка спецэффектов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_Toc229240234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14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614E7D52" w14:textId="7EC4C2A0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5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2.7 Выводы по второму разделу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_Toc229240235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16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1B2A9061" w14:textId="0B175DF0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6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3 Реализация структуры веб-сайта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_Toc229240236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17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4AF187B2" w14:textId="4C9F381D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7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3.1 Структура HTML-документа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_Toc229240237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17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2EEF82D2" w14:textId="5454FD48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8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3.2 Добавление таблиц стилей SCSS и CSS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_Toc229240238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18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357A6CE2" w14:textId="0A4772FB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39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3.3 Использование стандартов XML (SVG)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_Toc229240239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19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34AFF597" w14:textId="3A4344BC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0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3.4 Управление элементами DOM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_Toc229240240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20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5D6D7360" w14:textId="7796C1A3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1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3.5 Выводы по третьему разделу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_Toc229240241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21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4AF01BB1" w14:textId="4D175CBB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2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4 Тестирование веб-сайта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_Toc229240242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23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78632BC4" w14:textId="027CF051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3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4.1 Адаптивный дизайн веб-сайта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_Toc229240243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23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0F92EF93" w14:textId="6BA644AC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4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4.2 Кроссбраузерность веб-сайта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_Toc229240244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25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12FD8723" w14:textId="371CAB1B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5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4.3 Руководство пользователя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_Toc229240245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25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23360E0D" w14:textId="416EFEEB" w:rsidR="00EC273A" w:rsidRPr="00EC273A" w:rsidRDefault="00000000" w:rsidP="008D6813">
      <w:pPr>
        <w:pStyle w:val="20"/>
        <w:tabs>
          <w:tab w:val="right" w:leader="dot" w:pos="10025"/>
        </w:tabs>
        <w:spacing w:after="20"/>
        <w:ind w:left="284" w:firstLine="0"/>
        <w:rPr>
          <w:rFonts w:ascii="Times New Roman" w:eastAsiaTheme="minorEastAsia" w:hAnsi="Times New Roman" w:cs="Times New Roman"/>
          <w:small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6" w:history="1">
        <w:r w:rsidR="00EC273A" w:rsidRPr="00EC273A">
          <w:rPr>
            <w:rStyle w:val="a3"/>
            <w:rFonts w:ascii="Times New Roman" w:hAnsi="Times New Roman" w:cs="Times New Roman"/>
            <w:smallCaps w:val="0"/>
            <w:noProof/>
            <w:sz w:val="28"/>
            <w:szCs w:val="28"/>
          </w:rPr>
          <w:t>4.4 Выводы по четвертому разделу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instrText xml:space="preserve"> PAGEREF _Toc229240246 \h </w:instrTex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t>26</w:t>
        </w:r>
        <w:r w:rsidR="00EC273A" w:rsidRPr="00EC273A">
          <w:rPr>
            <w:rFonts w:ascii="Times New Roman" w:hAnsi="Times New Roman"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6BC5D55F" w14:textId="04B29861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7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ЗАКЛЮЧЕНИЕ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_Toc229240247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27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1F9796BF" w14:textId="653D5ACE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8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Список использованных источников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_Toc229240248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29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157EF355" w14:textId="3ED1DCF6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49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ПРИЛОЖЕНИЕ А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 xml:space="preserve"> Прототипы веб-страниц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_Toc229240249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30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4249C478" w14:textId="7AAC2CBD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50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ПРИЛОЖЕНИЕ Б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 xml:space="preserve"> Макет структуры веб-сайта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_Toc229240250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34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2302F91A" w14:textId="1072FEAB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51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ПРИЛОЖЕНИЕ В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 xml:space="preserve"> Листинг 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  <w:lang w:val="en-US"/>
          </w:rPr>
          <w:t>HTML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-документа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_Toc229240251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35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441B1530" w14:textId="7F4AD65F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52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ПРИЛОЖЕНИЕ Г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 xml:space="preserve"> Листинг 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  <w:lang w:val="en-US"/>
          </w:rPr>
          <w:t xml:space="preserve">SCSS 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 xml:space="preserve">и 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  <w:lang w:val="en-US"/>
          </w:rPr>
          <w:t>CSS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_Toc229240252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46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5E08BBDC" w14:textId="30A60EA9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53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ПРИЛОЖЕНИЕ Д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 xml:space="preserve"> Листинг структуры данных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  <w:lang w:val="en-US"/>
          </w:rPr>
          <w:t xml:space="preserve"> (XML)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_Toc229240253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59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101BD691" w14:textId="2F64AE2B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54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ПРИЛОЖЕНИЕ Е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  <w:lang w:val="en-US"/>
          </w:rPr>
          <w:t xml:space="preserve"> 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 xml:space="preserve">Логотип 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  <w:lang w:val="en-US"/>
          </w:rPr>
          <w:t>SVG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8D6813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  <w:lang w:val="en-US"/>
          </w:rPr>
          <w:t xml:space="preserve"> 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_Toc229240254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62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170344E1" w14:textId="5955968E" w:rsidR="00EC273A" w:rsidRPr="00EC273A" w:rsidRDefault="00000000" w:rsidP="008D6813">
      <w:pPr>
        <w:pStyle w:val="11"/>
        <w:tabs>
          <w:tab w:val="right" w:leader="dot" w:pos="10025"/>
        </w:tabs>
        <w:spacing w:before="0" w:after="20"/>
        <w:ind w:firstLine="0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29240255" w:history="1">
        <w:r w:rsidR="00EC273A" w:rsidRPr="00EC273A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>ПРИЛОЖЕНИЕ Ж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</w:rPr>
          <w:t xml:space="preserve"> Листинг</w:t>
        </w:r>
        <w:r w:rsidR="008D6813">
          <w:rPr>
            <w:rStyle w:val="a3"/>
            <w:rFonts w:ascii="Times New Roman" w:hAnsi="Times New Roman" w:cs="Times New Roman"/>
            <w:b w:val="0"/>
            <w:bCs w:val="0"/>
            <w:caps w:val="0"/>
            <w:noProof/>
            <w:sz w:val="28"/>
            <w:szCs w:val="28"/>
            <w:lang w:val="en-US"/>
          </w:rPr>
          <w:t xml:space="preserve"> JavaScript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_Toc229240255 \h </w:instrTex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 w:rsidR="00A53270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t>63</w:t>
        </w:r>
        <w:r w:rsidR="00EC273A" w:rsidRPr="00EC273A">
          <w:rPr>
            <w:rFonts w:ascii="Times New Roman" w:hAnsi="Times New Roman"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7156C7B5" w14:textId="73763B29" w:rsidR="00A72621" w:rsidRPr="002518B2" w:rsidRDefault="00AC4AA6" w:rsidP="008D6813">
      <w:pPr>
        <w:spacing w:after="20"/>
        <w:ind w:firstLine="0"/>
        <w:jc w:val="left"/>
        <w:rPr>
          <w:rFonts w:cs="Times New Roman"/>
          <w:szCs w:val="28"/>
          <w:lang w:val="en-US"/>
        </w:rPr>
      </w:pPr>
      <w:r w:rsidRPr="00EC273A">
        <w:rPr>
          <w:rFonts w:cs="Times New Roman"/>
          <w:szCs w:val="28"/>
        </w:rPr>
        <w:fldChar w:fldCharType="end"/>
      </w:r>
    </w:p>
    <w:p w14:paraId="00D2AB81" w14:textId="77777777" w:rsidR="00B9631A" w:rsidRDefault="00B9631A">
      <w:pPr>
        <w:ind w:firstLine="0"/>
        <w:jc w:val="left"/>
      </w:pPr>
      <w:bookmarkStart w:id="0" w:name="_Toc228903886"/>
      <w:bookmarkStart w:id="1" w:name="_Toc228904078"/>
      <w:bookmarkStart w:id="2" w:name="_Toc228904220"/>
    </w:p>
    <w:p w14:paraId="352BB44A" w14:textId="77777777" w:rsidR="002518B2" w:rsidRPr="002518B2" w:rsidRDefault="002518B2" w:rsidP="002518B2"/>
    <w:p w14:paraId="4CFA4E0C" w14:textId="2E4A6D1D" w:rsidR="002518B2" w:rsidRDefault="002518B2" w:rsidP="002518B2">
      <w:pPr>
        <w:tabs>
          <w:tab w:val="left" w:pos="1725"/>
        </w:tabs>
      </w:pPr>
      <w:r>
        <w:tab/>
      </w:r>
    </w:p>
    <w:p w14:paraId="0BF34047" w14:textId="3B1F56A7" w:rsidR="0000208E" w:rsidRPr="00D05974" w:rsidRDefault="002518B2" w:rsidP="00D05974">
      <w:pPr>
        <w:tabs>
          <w:tab w:val="left" w:pos="1725"/>
        </w:tabs>
        <w:rPr>
          <w:lang w:val="en-US"/>
        </w:rPr>
      </w:pPr>
      <w:r>
        <w:tab/>
      </w:r>
    </w:p>
    <w:p w14:paraId="0A052FEB" w14:textId="3B75B917" w:rsidR="0000208E" w:rsidRPr="00D05974" w:rsidRDefault="0000208E" w:rsidP="00D05974">
      <w:pPr>
        <w:ind w:firstLine="0"/>
        <w:rPr>
          <w:lang w:val="en-US"/>
        </w:rPr>
        <w:sectPr w:rsidR="0000208E" w:rsidRPr="00D05974" w:rsidSect="003165C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567" w:right="567" w:bottom="851" w:left="1304" w:header="720" w:footer="720" w:gutter="0"/>
          <w:pgNumType w:start="1"/>
          <w:cols w:space="0"/>
          <w:titlePg/>
          <w:docGrid w:linePitch="381"/>
        </w:sectPr>
      </w:pPr>
    </w:p>
    <w:p w14:paraId="792140C2" w14:textId="1287AE52" w:rsidR="00DF6B5A" w:rsidRPr="00DF6B5A" w:rsidRDefault="005C1121" w:rsidP="00A53270">
      <w:pPr>
        <w:pStyle w:val="ae"/>
        <w:spacing w:before="0" w:after="360"/>
        <w:ind w:firstLine="0"/>
        <w:jc w:val="center"/>
        <w:outlineLvl w:val="0"/>
      </w:pPr>
      <w:bookmarkStart w:id="3" w:name="_Toc229240222"/>
      <w:r w:rsidRPr="005C1121">
        <w:lastRenderedPageBreak/>
        <w:t>Введение</w:t>
      </w:r>
      <w:bookmarkEnd w:id="0"/>
      <w:bookmarkEnd w:id="1"/>
      <w:bookmarkEnd w:id="2"/>
      <w:bookmarkEnd w:id="3"/>
    </w:p>
    <w:p w14:paraId="04E49347" w14:textId="77777777" w:rsidR="002F1A1E" w:rsidRPr="002F1A1E" w:rsidRDefault="002F1A1E" w:rsidP="002F1A1E">
      <w:pPr>
        <w:rPr>
          <w:iCs/>
        </w:rPr>
      </w:pPr>
      <w:r w:rsidRPr="002F1A1E">
        <w:rPr>
          <w:iCs/>
        </w:rPr>
        <w:t>Сфера каршеринга представляет собой активно развивающееся направление в области транспортных услуг, в котором важную роль играет удобное и быстрое взаимодействие пользователей с сервисом. С увеличением количества клиентов, автомобилей и операций по аренде возрастает необходимость в эффективной организации данных и понятных пользовательских интерфейсах. Это позволяет обеспечить точность информации, удобство доступа к ней и повысить качество обслуживания.</w:t>
      </w:r>
    </w:p>
    <w:p w14:paraId="4FF2BB32" w14:textId="77777777" w:rsidR="002F1A1E" w:rsidRPr="002F1A1E" w:rsidRDefault="002F1A1E" w:rsidP="002F1A1E">
      <w:pPr>
        <w:rPr>
          <w:iCs/>
        </w:rPr>
      </w:pPr>
      <w:r w:rsidRPr="002F1A1E">
        <w:rPr>
          <w:iCs/>
        </w:rPr>
        <w:t>Каршеринг — это услуга краткосрочной аренды автомобилей, которая позволяет пользователям брать машину на необходимое время без необходимости её покупки и содержания. Такой формат особенно востребован в городах, где важно быстро передвигаться и иметь доступ к транспорту в любой момент. Сервис используется в повседневной жизни, в деловых поездках, а также в туристической сфере, предоставляя гибкую альтернативу личному автомобилю и такси.</w:t>
      </w:r>
    </w:p>
    <w:p w14:paraId="2E04540B" w14:textId="77777777" w:rsidR="002F1A1E" w:rsidRPr="002F1A1E" w:rsidRDefault="002F1A1E" w:rsidP="002F1A1E">
      <w:pPr>
        <w:rPr>
          <w:iCs/>
        </w:rPr>
      </w:pPr>
      <w:r w:rsidRPr="002F1A1E">
        <w:rPr>
          <w:iCs/>
        </w:rPr>
        <w:t>В данной курсовой работе рассматривается разработка веб-сайта каршеринговой компании, который обеспечивает предоставление информации о доступных автомобилях, тарифах и условиях аренды. Особое внимание уделяется удобству использования сайта, структурированному хранению данных об автопарке и реализации интерактивных элементов. Применение современных технологий позволяет автоматизировать основные процессы взаимодействия с пользователем и обеспечить быстрый доступ к актуальной информации.</w:t>
      </w:r>
    </w:p>
    <w:p w14:paraId="7718EC88" w14:textId="77777777" w:rsidR="002F1A1E" w:rsidRPr="002F1A1E" w:rsidRDefault="002F1A1E" w:rsidP="002F1A1E">
      <w:pPr>
        <w:rPr>
          <w:iCs/>
        </w:rPr>
      </w:pPr>
      <w:r w:rsidRPr="002F1A1E">
        <w:rPr>
          <w:iCs/>
        </w:rPr>
        <w:t>В процессе выполнения работы будут рассмотрены подходы к созданию веб-интерфейсов в сфере онлайн-сервисов, а также проанализированы методы организации данных, их отображения и обработки. Основной акцент сделан на создании сайта, который будет удобен для пользователя, корректно работать на различных устройствах и обеспечивать наглядное представление информации.</w:t>
      </w:r>
    </w:p>
    <w:p w14:paraId="3FBBFAE2" w14:textId="77777777" w:rsidR="00470625" w:rsidRPr="00470625" w:rsidRDefault="00470625" w:rsidP="00130880">
      <w:pPr>
        <w:rPr>
          <w:rStyle w:val="ad"/>
        </w:rPr>
      </w:pPr>
      <w:r w:rsidRPr="00470625">
        <w:rPr>
          <w:rStyle w:val="ad"/>
        </w:rPr>
        <w:t>Целью данной курсовой работы является проектирование и программная реализация веб-сайта каршеринговой компании с использованием современных средств фронтенд-разработки и технологий структурированного хранения данных.</w:t>
      </w:r>
    </w:p>
    <w:p w14:paraId="299482C0" w14:textId="77777777" w:rsidR="00470625" w:rsidRPr="00470625" w:rsidRDefault="00470625" w:rsidP="00130880">
      <w:pPr>
        <w:rPr>
          <w:rStyle w:val="ad"/>
        </w:rPr>
      </w:pPr>
      <w:r w:rsidRPr="00470625">
        <w:rPr>
          <w:rStyle w:val="ad"/>
        </w:rPr>
        <w:t>Для достижения поставленной цели необходимо решить следующие задачи:</w:t>
      </w:r>
    </w:p>
    <w:p w14:paraId="4168C0A3" w14:textId="11D8E1EA" w:rsidR="00470625" w:rsidRPr="00470625" w:rsidRDefault="00BE23ED" w:rsidP="00130880">
      <w:pPr>
        <w:pStyle w:val="ab"/>
        <w:numPr>
          <w:ilvl w:val="1"/>
          <w:numId w:val="35"/>
        </w:numPr>
        <w:ind w:firstLine="709"/>
        <w:rPr>
          <w:rStyle w:val="ad"/>
        </w:rPr>
      </w:pPr>
      <w:r>
        <w:rPr>
          <w:rStyle w:val="ad"/>
        </w:rPr>
        <w:t>И</w:t>
      </w:r>
      <w:r w:rsidR="00470625" w:rsidRPr="00470625">
        <w:rPr>
          <w:rStyle w:val="ad"/>
        </w:rPr>
        <w:t>зучить предметную область и проанализировать требования к структуре и функциональности современных сервисов аренды авто</w:t>
      </w:r>
      <w:r>
        <w:rPr>
          <w:rStyle w:val="ad"/>
        </w:rPr>
        <w:t>.</w:t>
      </w:r>
    </w:p>
    <w:p w14:paraId="6AB31297" w14:textId="0D365BA2" w:rsidR="00470625" w:rsidRPr="00470625" w:rsidRDefault="00BE23ED" w:rsidP="00130880">
      <w:pPr>
        <w:pStyle w:val="ab"/>
        <w:numPr>
          <w:ilvl w:val="1"/>
          <w:numId w:val="35"/>
        </w:numPr>
        <w:ind w:firstLine="709"/>
        <w:rPr>
          <w:rStyle w:val="ad"/>
        </w:rPr>
      </w:pPr>
      <w:r>
        <w:rPr>
          <w:rStyle w:val="ad"/>
        </w:rPr>
        <w:t>С</w:t>
      </w:r>
      <w:r w:rsidR="00470625" w:rsidRPr="00470625">
        <w:rPr>
          <w:rStyle w:val="ad"/>
        </w:rPr>
        <w:t>проектировать архитектуру и прототип пользовательского интерфейса, ориентированного на высокую юзабилити</w:t>
      </w:r>
      <w:r>
        <w:rPr>
          <w:rStyle w:val="ad"/>
        </w:rPr>
        <w:t>.</w:t>
      </w:r>
    </w:p>
    <w:p w14:paraId="72DD21D7" w14:textId="0775F8BE" w:rsidR="00470625" w:rsidRPr="00470625" w:rsidRDefault="00BE23ED" w:rsidP="00130880">
      <w:pPr>
        <w:pStyle w:val="ab"/>
        <w:numPr>
          <w:ilvl w:val="1"/>
          <w:numId w:val="35"/>
        </w:numPr>
        <w:ind w:firstLine="709"/>
        <w:rPr>
          <w:rStyle w:val="ad"/>
        </w:rPr>
      </w:pPr>
      <w:r>
        <w:rPr>
          <w:rStyle w:val="ad"/>
        </w:rPr>
        <w:t>Р</w:t>
      </w:r>
      <w:r w:rsidR="00470625" w:rsidRPr="00470625">
        <w:rPr>
          <w:rStyle w:val="ad"/>
        </w:rPr>
        <w:t>азработать семантическую HTML-разметку, обеспечивающую правильную индексацию контента поисковыми системами</w:t>
      </w:r>
      <w:r>
        <w:rPr>
          <w:rStyle w:val="ad"/>
        </w:rPr>
        <w:t>.</w:t>
      </w:r>
    </w:p>
    <w:p w14:paraId="28682008" w14:textId="60165125" w:rsidR="00470625" w:rsidRPr="00470625" w:rsidRDefault="00BE23ED" w:rsidP="00130880">
      <w:pPr>
        <w:pStyle w:val="ab"/>
        <w:numPr>
          <w:ilvl w:val="1"/>
          <w:numId w:val="35"/>
        </w:numPr>
        <w:ind w:firstLine="709"/>
        <w:rPr>
          <w:rStyle w:val="ad"/>
        </w:rPr>
      </w:pPr>
      <w:r>
        <w:rPr>
          <w:rStyle w:val="ad"/>
        </w:rPr>
        <w:t>О</w:t>
      </w:r>
      <w:r w:rsidR="00470625" w:rsidRPr="00470625">
        <w:rPr>
          <w:rStyle w:val="ad"/>
        </w:rPr>
        <w:t>рганизовать хранение и структурирование данных об автопарке (характеристики, цены, изображения) в формате XML с применением XSD-валидации</w:t>
      </w:r>
      <w:r>
        <w:rPr>
          <w:rStyle w:val="ad"/>
        </w:rPr>
        <w:t>.</w:t>
      </w:r>
    </w:p>
    <w:p w14:paraId="3DA18E2D" w14:textId="1B1E638E" w:rsidR="00470625" w:rsidRPr="00470625" w:rsidRDefault="00BE23ED" w:rsidP="00130880">
      <w:pPr>
        <w:pStyle w:val="ab"/>
        <w:numPr>
          <w:ilvl w:val="1"/>
          <w:numId w:val="35"/>
        </w:numPr>
        <w:ind w:firstLine="709"/>
        <w:rPr>
          <w:rStyle w:val="ad"/>
        </w:rPr>
      </w:pPr>
      <w:r>
        <w:rPr>
          <w:rStyle w:val="ad"/>
        </w:rPr>
        <w:t>Р</w:t>
      </w:r>
      <w:r w:rsidR="00470625" w:rsidRPr="00470625">
        <w:rPr>
          <w:rStyle w:val="ad"/>
        </w:rPr>
        <w:t>еализовать адаптивную и кроссбраузе</w:t>
      </w:r>
      <w:r w:rsidR="007F7FCF">
        <w:rPr>
          <w:rStyle w:val="ad"/>
        </w:rPr>
        <w:t>р</w:t>
      </w:r>
      <w:r w:rsidR="00470625" w:rsidRPr="00470625">
        <w:rPr>
          <w:rStyle w:val="ad"/>
        </w:rPr>
        <w:t>ную вёрстку на базе SCSS и CSS3, обеспечив корректное отображение на устройствах с шириной экрана от 320px до 1920px</w:t>
      </w:r>
      <w:r>
        <w:rPr>
          <w:rStyle w:val="ad"/>
        </w:rPr>
        <w:t>.</w:t>
      </w:r>
    </w:p>
    <w:p w14:paraId="79D821D2" w14:textId="3E7CDF36" w:rsidR="00470625" w:rsidRPr="00470625" w:rsidRDefault="00BE23ED" w:rsidP="00130880">
      <w:pPr>
        <w:pStyle w:val="ab"/>
        <w:numPr>
          <w:ilvl w:val="1"/>
          <w:numId w:val="35"/>
        </w:numPr>
        <w:ind w:firstLine="709"/>
        <w:rPr>
          <w:rStyle w:val="ad"/>
        </w:rPr>
      </w:pPr>
      <w:r>
        <w:rPr>
          <w:rStyle w:val="ad"/>
        </w:rPr>
        <w:lastRenderedPageBreak/>
        <w:t>И</w:t>
      </w:r>
      <w:r w:rsidR="00470625" w:rsidRPr="00470625">
        <w:rPr>
          <w:rStyle w:val="ad"/>
        </w:rPr>
        <w:t>нтегрировать интерактивные компоненты (фильтрацию, сортировку,</w:t>
      </w:r>
      <w:r w:rsidR="00221387">
        <w:rPr>
          <w:rStyle w:val="ad"/>
        </w:rPr>
        <w:t xml:space="preserve"> </w:t>
      </w:r>
      <w:r w:rsidR="00470625" w:rsidRPr="00470625">
        <w:rPr>
          <w:rStyle w:val="ad"/>
        </w:rPr>
        <w:t>динамические меню) с помощью языка программирования JavaScript</w:t>
      </w:r>
      <w:r>
        <w:rPr>
          <w:rStyle w:val="ad"/>
        </w:rPr>
        <w:t>.</w:t>
      </w:r>
    </w:p>
    <w:p w14:paraId="00DDED63" w14:textId="2D7631F7" w:rsidR="00470625" w:rsidRPr="00130880" w:rsidRDefault="00BE23ED" w:rsidP="00130880">
      <w:pPr>
        <w:pStyle w:val="ab"/>
        <w:numPr>
          <w:ilvl w:val="1"/>
          <w:numId w:val="35"/>
        </w:numPr>
        <w:ind w:firstLine="709"/>
        <w:rPr>
          <w:iCs/>
        </w:rPr>
      </w:pPr>
      <w:r>
        <w:rPr>
          <w:rStyle w:val="ad"/>
        </w:rPr>
        <w:t>П</w:t>
      </w:r>
      <w:r w:rsidR="00470625" w:rsidRPr="00470625">
        <w:rPr>
          <w:rStyle w:val="ad"/>
        </w:rPr>
        <w:t xml:space="preserve">ровести комплексное тестирование работоспособности интерфейса и опубликовать исходный код проекта в репозитории GitHub. </w:t>
      </w:r>
    </w:p>
    <w:p w14:paraId="18D2F05A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21EF4DDA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7F76B7EC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6AAACEE6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11F38C48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4D03A8AA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2D6DD58E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30DB6451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1A6108C8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2322CC24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200CC564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260489F8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525FCC0C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38761DD6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4EF55B63" w14:textId="77777777" w:rsidR="00130880" w:rsidRDefault="00130880" w:rsidP="00130880">
      <w:pPr>
        <w:spacing w:before="360" w:after="240"/>
        <w:rPr>
          <w:rFonts w:cs="Times New Roman"/>
          <w:b/>
          <w:bCs/>
          <w:szCs w:val="28"/>
        </w:rPr>
      </w:pPr>
    </w:p>
    <w:p w14:paraId="5C66490C" w14:textId="77777777" w:rsidR="002F1A1E" w:rsidRDefault="002F1A1E">
      <w:pPr>
        <w:ind w:firstLine="0"/>
        <w:jc w:val="left"/>
        <w:rPr>
          <w:rFonts w:eastAsiaTheme="majorEastAsia" w:cstheme="majorBidi"/>
          <w:b/>
          <w:spacing w:val="-10"/>
          <w:kern w:val="28"/>
          <w:szCs w:val="56"/>
        </w:rPr>
      </w:pPr>
      <w:r>
        <w:br w:type="page"/>
      </w:r>
    </w:p>
    <w:p w14:paraId="01DB53C1" w14:textId="4B176ABA" w:rsidR="005C1121" w:rsidRPr="005C1121" w:rsidRDefault="005C1121" w:rsidP="00140695">
      <w:pPr>
        <w:pStyle w:val="ae"/>
        <w:spacing w:before="0"/>
        <w:outlineLvl w:val="0"/>
      </w:pPr>
      <w:bookmarkStart w:id="4" w:name="_Toc229240223"/>
      <w:r w:rsidRPr="003E0E76">
        <w:lastRenderedPageBreak/>
        <w:t>1 П</w:t>
      </w:r>
      <w:r w:rsidR="00DA391D" w:rsidRPr="003E0E76">
        <w:t>остановка задачи</w:t>
      </w:r>
      <w:bookmarkEnd w:id="4"/>
    </w:p>
    <w:p w14:paraId="5628B20F" w14:textId="77777777" w:rsidR="005C1121" w:rsidRPr="003C4507" w:rsidRDefault="005C1121" w:rsidP="00A13322">
      <w:pPr>
        <w:pStyle w:val="2"/>
        <w:spacing w:before="240"/>
        <w:rPr>
          <w:rStyle w:val="ad"/>
          <w:rFonts w:hint="default"/>
          <w:lang w:val="ru-RU"/>
        </w:rPr>
      </w:pPr>
      <w:bookmarkStart w:id="5" w:name="_Toc229240224"/>
      <w:r w:rsidRPr="003C4507">
        <w:rPr>
          <w:rStyle w:val="ad"/>
          <w:rFonts w:hint="default"/>
          <w:lang w:val="ru-RU"/>
        </w:rPr>
        <w:t>1.1 Обзор аналогичных решений</w:t>
      </w:r>
      <w:bookmarkEnd w:id="5"/>
    </w:p>
    <w:p w14:paraId="7243C3F6" w14:textId="77777777" w:rsidR="005C1121" w:rsidRPr="00811182" w:rsidRDefault="005C1121" w:rsidP="005C1121">
      <w:pPr>
        <w:rPr>
          <w:rStyle w:val="ad"/>
        </w:rPr>
      </w:pPr>
      <w:r w:rsidRPr="00DF6B5A">
        <w:rPr>
          <w:rStyle w:val="ad"/>
        </w:rPr>
        <w:t>Для определения структуры и дизайна будущего проекта был проведен обзор популярных сервисов каршеринга в Беларуси. Это позволило понять, какие разделы и функции являются обязательными для таких сайтов.</w:t>
      </w:r>
    </w:p>
    <w:p w14:paraId="2CC1B565" w14:textId="13D07C7E" w:rsidR="005C1121" w:rsidRPr="00DF6B5A" w:rsidRDefault="005C1121" w:rsidP="00573776">
      <w:pPr>
        <w:numPr>
          <w:ilvl w:val="0"/>
          <w:numId w:val="3"/>
        </w:numPr>
        <w:ind w:firstLine="709"/>
        <w:rPr>
          <w:rStyle w:val="ad"/>
        </w:rPr>
      </w:pPr>
      <w:r w:rsidRPr="00DF6B5A">
        <w:rPr>
          <w:rStyle w:val="ad"/>
        </w:rPr>
        <w:t>Hello. Сайт выполнен в современном стиле с использованием фирменного яркого цвета. Главная страница содержит минимум текста и максимум крупных кнопок, что удобно для быстрого поиска информации. Навигация простая, основные разделы (</w:t>
      </w:r>
      <w:r w:rsidR="008D7C8F">
        <w:rPr>
          <w:rStyle w:val="ad"/>
        </w:rPr>
        <w:t>новости, подсказки</w:t>
      </w:r>
      <w:r w:rsidRPr="00DF6B5A">
        <w:rPr>
          <w:rStyle w:val="ad"/>
        </w:rPr>
        <w:t>, тарифы) вынесены в верхнее меню. Акцент сделан на визуальное представление машин.</w:t>
      </w:r>
    </w:p>
    <w:p w14:paraId="1E58B571" w14:textId="593A267E" w:rsidR="005C1121" w:rsidRPr="00DF6B5A" w:rsidRDefault="005C1121" w:rsidP="00573776">
      <w:pPr>
        <w:numPr>
          <w:ilvl w:val="0"/>
          <w:numId w:val="3"/>
        </w:numPr>
        <w:ind w:firstLine="709"/>
        <w:rPr>
          <w:rStyle w:val="ad"/>
        </w:rPr>
      </w:pPr>
      <w:r w:rsidRPr="00DF6B5A">
        <w:rPr>
          <w:rStyle w:val="ad"/>
        </w:rPr>
        <w:t xml:space="preserve">Anytime. </w:t>
      </w:r>
      <w:r w:rsidR="004D2C29">
        <w:rPr>
          <w:rStyle w:val="ad"/>
        </w:rPr>
        <w:t>Сайт, в частности,</w:t>
      </w:r>
      <w:r w:rsidR="008D7C8F">
        <w:rPr>
          <w:rStyle w:val="ad"/>
        </w:rPr>
        <w:t xml:space="preserve"> и</w:t>
      </w:r>
      <w:r w:rsidR="00447FF5" w:rsidRPr="00447FF5">
        <w:rPr>
          <w:iCs/>
        </w:rPr>
        <w:t>спользуется в качестве ссылки для скачивания мобильного приложения</w:t>
      </w:r>
      <w:r w:rsidR="008D7C8F">
        <w:rPr>
          <w:iCs/>
        </w:rPr>
        <w:t>, но также содержит информацию о компании и ответы на частые вопросы.</w:t>
      </w:r>
    </w:p>
    <w:p w14:paraId="28716D59" w14:textId="77777777" w:rsidR="008D7C8F" w:rsidRDefault="008D7C8F" w:rsidP="00573776">
      <w:pPr>
        <w:numPr>
          <w:ilvl w:val="0"/>
          <w:numId w:val="3"/>
        </w:numPr>
        <w:ind w:firstLine="709"/>
        <w:rPr>
          <w:iCs/>
        </w:rPr>
      </w:pPr>
      <w:r w:rsidRPr="008D7C8F">
        <w:rPr>
          <w:iCs/>
        </w:rPr>
        <w:t>Мультимоторс. На сайте основной акцент сделан не на выборе конкретного автомобиля, а на системе тарифов. Аренда предлагается по абонементам (например, от 25 минут) либо с поминутной оплатой. В верхнем навигационном меню удобно вынесены основные разделы: тарифы, новости, преимущества сервиса, документы о компании, а также отдельная кнопка для бизнес-клиентов. Сайт выглядит информативно, при этом сохраняется простота и понятность интерфейса, что позволяет пользователю быстро разобраться в условиях использования сервиса.</w:t>
      </w:r>
    </w:p>
    <w:p w14:paraId="49BD5FE6" w14:textId="7B0FCE7C" w:rsidR="00C166C6" w:rsidRPr="00DF6B5A" w:rsidRDefault="005C1121" w:rsidP="00573776">
      <w:pPr>
        <w:numPr>
          <w:ilvl w:val="0"/>
          <w:numId w:val="3"/>
        </w:numPr>
        <w:ind w:firstLine="709"/>
        <w:rPr>
          <w:rStyle w:val="ad"/>
        </w:rPr>
      </w:pPr>
      <w:r w:rsidRPr="00DF6B5A">
        <w:rPr>
          <w:rStyle w:val="ad"/>
        </w:rPr>
        <w:t xml:space="preserve">WestGroup. </w:t>
      </w:r>
      <w:r w:rsidR="001A77FB" w:rsidRPr="001A77FB">
        <w:t>Сайт предлагает компактное навигационное меню и широкий перечень услуг, включая аренду с водителем, адресную доставку транспорта или предоставление подменного авто. Процесс бронирования реализован через интерактивную веб-форму, обеспечивающую оперативное оформление заявки.</w:t>
      </w:r>
    </w:p>
    <w:p w14:paraId="2EB6D918" w14:textId="2C965785" w:rsidR="00857EDD" w:rsidRDefault="005C1121" w:rsidP="00857EDD">
      <w:pPr>
        <w:rPr>
          <w:rStyle w:val="ad"/>
        </w:rPr>
      </w:pPr>
      <w:r w:rsidRPr="00DF6B5A">
        <w:rPr>
          <w:rStyle w:val="ad"/>
        </w:rPr>
        <w:t xml:space="preserve">Изучение этих сайтов показало, что наиболее важными элементами являются наглядный каталог автомобилей, четкое описание тарифов и наличие </w:t>
      </w:r>
      <w:r w:rsidR="00862137">
        <w:rPr>
          <w:rStyle w:val="ad"/>
        </w:rPr>
        <w:t>контактов</w:t>
      </w:r>
      <w:r w:rsidRPr="00DF6B5A">
        <w:rPr>
          <w:rStyle w:val="ad"/>
        </w:rPr>
        <w:t xml:space="preserve"> для связи. Эти наработки легли в основу проектируемого сайта.</w:t>
      </w:r>
    </w:p>
    <w:p w14:paraId="042DE6E2" w14:textId="4E5BB18A" w:rsidR="005C1121" w:rsidRPr="003C4507" w:rsidRDefault="005C1121" w:rsidP="00BF2CDB">
      <w:pPr>
        <w:pStyle w:val="2"/>
        <w:rPr>
          <w:rFonts w:hint="default"/>
          <w:lang w:val="ru-RU"/>
        </w:rPr>
      </w:pPr>
      <w:bookmarkStart w:id="6" w:name="_Toc229240225"/>
      <w:r w:rsidRPr="003C4507">
        <w:rPr>
          <w:rFonts w:hint="default"/>
          <w:lang w:val="ru-RU"/>
        </w:rPr>
        <w:t>1.2 Техническое задание</w:t>
      </w:r>
      <w:bookmarkEnd w:id="6"/>
    </w:p>
    <w:p w14:paraId="6CE379A6" w14:textId="6C8D836A" w:rsidR="00E87E98" w:rsidRPr="008D7C8F" w:rsidRDefault="005C1121" w:rsidP="00562F5C">
      <w:r w:rsidRPr="00D947B3">
        <w:rPr>
          <w:rStyle w:val="ad"/>
        </w:rPr>
        <w:t>Объектом разработки является веб-сайт для компании по аренде автомобилей. Сайт должен быть адаптивным, то есть одинаково хорошо открываться как на компьютерах, так и на смартфонах.</w:t>
      </w:r>
      <w:r w:rsidR="00E87E98">
        <w:rPr>
          <w:rStyle w:val="ad"/>
        </w:rPr>
        <w:t xml:space="preserve"> </w:t>
      </w:r>
      <w:r w:rsidR="007B30DF">
        <w:rPr>
          <w:rStyle w:val="ad"/>
        </w:rPr>
        <w:t>Сайт носит информативный характер, для ознакомления с условиями аренды и тарифами</w:t>
      </w:r>
      <w:r w:rsidR="008D7C8F" w:rsidRPr="008D7C8F">
        <w:rPr>
          <w:rStyle w:val="ad"/>
        </w:rPr>
        <w:t>.</w:t>
      </w:r>
    </w:p>
    <w:p w14:paraId="2765D9B8" w14:textId="77777777" w:rsidR="005C1121" w:rsidRPr="00DA391D" w:rsidRDefault="005C1121" w:rsidP="00253447">
      <w:pPr>
        <w:rPr>
          <w:rFonts w:cs="Times New Roman"/>
          <w:szCs w:val="28"/>
        </w:rPr>
      </w:pPr>
      <w:r w:rsidRPr="00DA391D">
        <w:rPr>
          <w:rFonts w:cs="Times New Roman"/>
          <w:szCs w:val="28"/>
        </w:rPr>
        <w:t>Основные страницы и разделы сайта:</w:t>
      </w:r>
    </w:p>
    <w:p w14:paraId="095E27E9" w14:textId="7D1EE06D" w:rsidR="005C1121" w:rsidRPr="00DF6B5A" w:rsidRDefault="005C1121" w:rsidP="00253447">
      <w:pPr>
        <w:pStyle w:val="ab"/>
        <w:numPr>
          <w:ilvl w:val="0"/>
          <w:numId w:val="23"/>
        </w:numPr>
        <w:ind w:firstLine="709"/>
        <w:rPr>
          <w:rStyle w:val="ad"/>
        </w:rPr>
      </w:pPr>
      <w:r w:rsidRPr="00DF6B5A">
        <w:rPr>
          <w:rStyle w:val="ad"/>
        </w:rPr>
        <w:t>Главная страница: содержит краткую информацию и кнопки быстрого перехода к каталогу. Здесь же размещаются блоки с преимуществами (например, «быстрая регистрация», «низкие цены»)</w:t>
      </w:r>
      <w:r w:rsidR="00857EDD">
        <w:rPr>
          <w:rStyle w:val="ad"/>
        </w:rPr>
        <w:t xml:space="preserve"> и блоки с частыми вопросами</w:t>
      </w:r>
      <w:r w:rsidRPr="00DF6B5A">
        <w:rPr>
          <w:rStyle w:val="ad"/>
        </w:rPr>
        <w:t>.</w:t>
      </w:r>
    </w:p>
    <w:p w14:paraId="7C2DD4BB" w14:textId="77777777" w:rsidR="005C1121" w:rsidRPr="00DF6B5A" w:rsidRDefault="005C1121" w:rsidP="00253447">
      <w:pPr>
        <w:pStyle w:val="ab"/>
        <w:numPr>
          <w:ilvl w:val="0"/>
          <w:numId w:val="23"/>
        </w:numPr>
        <w:ind w:firstLine="709"/>
        <w:rPr>
          <w:rStyle w:val="ad"/>
        </w:rPr>
      </w:pPr>
      <w:r w:rsidRPr="00DF6B5A">
        <w:rPr>
          <w:rStyle w:val="ad"/>
        </w:rPr>
        <w:t>Каталог автомобилей: страница, на которой отображаются доступные машины. Информация о каждой машине (название, фото, цена) берется из файла XML. Это позволяет легко менять список авто без правки кода страницы.</w:t>
      </w:r>
    </w:p>
    <w:p w14:paraId="054707E4" w14:textId="443EC85D" w:rsidR="005C1121" w:rsidRPr="00DF6B5A" w:rsidRDefault="007B30DF" w:rsidP="00253447">
      <w:pPr>
        <w:pStyle w:val="ab"/>
        <w:numPr>
          <w:ilvl w:val="0"/>
          <w:numId w:val="23"/>
        </w:numPr>
        <w:ind w:firstLine="709"/>
        <w:rPr>
          <w:rStyle w:val="ad"/>
        </w:rPr>
      </w:pPr>
      <w:r>
        <w:rPr>
          <w:rStyle w:val="ad"/>
        </w:rPr>
        <w:lastRenderedPageBreak/>
        <w:t>Новости</w:t>
      </w:r>
      <w:r w:rsidR="005C1121" w:rsidRPr="00DF6B5A">
        <w:rPr>
          <w:rStyle w:val="ad"/>
        </w:rPr>
        <w:t>: страница</w:t>
      </w:r>
      <w:r w:rsidRPr="007B30DF">
        <w:rPr>
          <w:iCs/>
        </w:rPr>
        <w:t xml:space="preserve"> предназначена для информирования пользователей о расширении автопарка, открытии новых зон парковки</w:t>
      </w:r>
      <w:r>
        <w:rPr>
          <w:iCs/>
        </w:rPr>
        <w:t xml:space="preserve">. </w:t>
      </w:r>
      <w:r w:rsidRPr="007B30DF">
        <w:rPr>
          <w:iCs/>
        </w:rPr>
        <w:t xml:space="preserve">Каждая новость представлена в виде отдельной карточки с заголовком и кратким </w:t>
      </w:r>
      <w:r>
        <w:rPr>
          <w:iCs/>
        </w:rPr>
        <w:t>описанием</w:t>
      </w:r>
      <w:r w:rsidRPr="007B30DF">
        <w:rPr>
          <w:iCs/>
        </w:rPr>
        <w:t xml:space="preserve"> для удобства быстрого просмотра.</w:t>
      </w:r>
    </w:p>
    <w:p w14:paraId="6B960E0C" w14:textId="1D339E2D" w:rsidR="005C1121" w:rsidRDefault="005C1121" w:rsidP="00253447">
      <w:pPr>
        <w:pStyle w:val="ab"/>
        <w:numPr>
          <w:ilvl w:val="0"/>
          <w:numId w:val="23"/>
        </w:numPr>
        <w:ind w:firstLine="709"/>
        <w:rPr>
          <w:rStyle w:val="ad"/>
        </w:rPr>
      </w:pPr>
      <w:r w:rsidRPr="00DF6B5A">
        <w:rPr>
          <w:rStyle w:val="ad"/>
        </w:rPr>
        <w:t>О компании / Контакты: раздел с контактными данными</w:t>
      </w:r>
      <w:r w:rsidR="0019441B">
        <w:rPr>
          <w:rStyle w:val="ad"/>
        </w:rPr>
        <w:t>.</w:t>
      </w:r>
    </w:p>
    <w:p w14:paraId="15E7ADAD" w14:textId="39FC1E47" w:rsidR="0019441B" w:rsidRPr="00DF6B5A" w:rsidRDefault="0019441B" w:rsidP="0019441B">
      <w:pPr>
        <w:rPr>
          <w:rStyle w:val="ad"/>
        </w:rPr>
      </w:pPr>
      <w:r w:rsidRPr="0019441B">
        <w:t>Общая схема структуры веб-сайта представлена в приложении Б.</w:t>
      </w:r>
    </w:p>
    <w:p w14:paraId="3FF6D081" w14:textId="7D48C40C" w:rsidR="005C1121" w:rsidRPr="00DF6B5A" w:rsidRDefault="005C1121" w:rsidP="00253447">
      <w:pPr>
        <w:pStyle w:val="ab"/>
        <w:ind w:left="0"/>
        <w:rPr>
          <w:rStyle w:val="ad"/>
        </w:rPr>
      </w:pPr>
      <w:r w:rsidRPr="00DF6B5A">
        <w:rPr>
          <w:rStyle w:val="ad"/>
        </w:rPr>
        <w:t>Основные технические требования:</w:t>
      </w:r>
    </w:p>
    <w:p w14:paraId="7AA9CA17" w14:textId="77777777" w:rsidR="005C1121" w:rsidRPr="00DF6B5A" w:rsidRDefault="005C1121" w:rsidP="00253447">
      <w:pPr>
        <w:pStyle w:val="ab"/>
        <w:numPr>
          <w:ilvl w:val="0"/>
          <w:numId w:val="53"/>
        </w:numPr>
        <w:ind w:firstLine="709"/>
        <w:rPr>
          <w:rStyle w:val="ad"/>
        </w:rPr>
      </w:pPr>
      <w:r w:rsidRPr="00DF6B5A">
        <w:rPr>
          <w:rStyle w:val="ad"/>
        </w:rPr>
        <w:t>Верстка должна быть аккуратной и не «разваливаться» при изменении размеров окна браузера.</w:t>
      </w:r>
    </w:p>
    <w:p w14:paraId="5EBABD67" w14:textId="77777777" w:rsidR="005C1121" w:rsidRPr="00DF6B5A" w:rsidRDefault="005C1121" w:rsidP="00253447">
      <w:pPr>
        <w:pStyle w:val="ab"/>
        <w:numPr>
          <w:ilvl w:val="0"/>
          <w:numId w:val="53"/>
        </w:numPr>
        <w:ind w:firstLine="709"/>
        <w:rPr>
          <w:rStyle w:val="ad"/>
        </w:rPr>
      </w:pPr>
      <w:r w:rsidRPr="00DF6B5A">
        <w:rPr>
          <w:rStyle w:val="ad"/>
        </w:rPr>
        <w:t>Для иконок и логотипа используется формат SVG, чтобы они оставались четкими при любом масштабе.</w:t>
      </w:r>
    </w:p>
    <w:p w14:paraId="3D010BBC" w14:textId="77777777" w:rsidR="005C1121" w:rsidRPr="00DF6B5A" w:rsidRDefault="005C1121" w:rsidP="00253447">
      <w:pPr>
        <w:pStyle w:val="ab"/>
        <w:numPr>
          <w:ilvl w:val="0"/>
          <w:numId w:val="53"/>
        </w:numPr>
        <w:ind w:firstLine="709"/>
        <w:rPr>
          <w:rStyle w:val="ad"/>
        </w:rPr>
      </w:pPr>
      <w:r w:rsidRPr="00DF6B5A">
        <w:rPr>
          <w:rStyle w:val="ad"/>
        </w:rPr>
        <w:t>На сайте должна работать проверка данных в формах (например, нельзя отправить пустое сообщение или неправильно написанную почту).</w:t>
      </w:r>
    </w:p>
    <w:p w14:paraId="6C2BF3AD" w14:textId="77777777" w:rsidR="005C1121" w:rsidRPr="00DF6B5A" w:rsidRDefault="005C1121" w:rsidP="00253447">
      <w:pPr>
        <w:pStyle w:val="ab"/>
        <w:numPr>
          <w:ilvl w:val="0"/>
          <w:numId w:val="53"/>
        </w:numPr>
        <w:ind w:firstLine="709"/>
        <w:rPr>
          <w:rStyle w:val="ad"/>
        </w:rPr>
      </w:pPr>
      <w:r w:rsidRPr="00DF6B5A">
        <w:rPr>
          <w:rStyle w:val="ad"/>
        </w:rPr>
        <w:t>Все стили должны быть структурированы и легко читаемы.</w:t>
      </w:r>
    </w:p>
    <w:p w14:paraId="19FD82E3" w14:textId="1BB0BB93" w:rsidR="009E256C" w:rsidRPr="00DF6B5A" w:rsidRDefault="009E256C" w:rsidP="00253447">
      <w:pPr>
        <w:pStyle w:val="ab"/>
        <w:numPr>
          <w:ilvl w:val="0"/>
          <w:numId w:val="53"/>
        </w:numPr>
        <w:ind w:firstLine="709"/>
        <w:rPr>
          <w:rStyle w:val="ad"/>
          <w:lang w:eastAsia="ru-RU"/>
        </w:rPr>
      </w:pPr>
      <w:r w:rsidRPr="00DF6B5A">
        <w:rPr>
          <w:rStyle w:val="ad"/>
        </w:rPr>
        <w:t>О</w:t>
      </w:r>
      <w:r w:rsidRPr="00DF6B5A">
        <w:rPr>
          <w:rStyle w:val="ad"/>
          <w:lang w:eastAsia="ru-RU"/>
        </w:rPr>
        <w:t>тображение актуального перечня доступных транспортных средств из внешней базы данных (XML)</w:t>
      </w:r>
      <w:r w:rsidR="00862137">
        <w:rPr>
          <w:rStyle w:val="ad"/>
          <w:lang w:eastAsia="ru-RU"/>
        </w:rPr>
        <w:t>.</w:t>
      </w:r>
    </w:p>
    <w:p w14:paraId="2D92FA09" w14:textId="30DFD5D3" w:rsidR="009E256C" w:rsidRPr="00DF6B5A" w:rsidRDefault="009E256C" w:rsidP="00253447">
      <w:pPr>
        <w:pStyle w:val="ab"/>
        <w:numPr>
          <w:ilvl w:val="0"/>
          <w:numId w:val="53"/>
        </w:numPr>
        <w:ind w:firstLine="709"/>
        <w:rPr>
          <w:rStyle w:val="ad"/>
          <w:lang w:eastAsia="ru-RU"/>
        </w:rPr>
      </w:pPr>
      <w:r w:rsidRPr="00DF6B5A">
        <w:rPr>
          <w:rStyle w:val="ad"/>
        </w:rPr>
        <w:t>В</w:t>
      </w:r>
      <w:r w:rsidRPr="00DF6B5A">
        <w:rPr>
          <w:rStyle w:val="ad"/>
          <w:lang w:eastAsia="ru-RU"/>
        </w:rPr>
        <w:t>озможность фильтрации контента по категориям</w:t>
      </w:r>
    </w:p>
    <w:p w14:paraId="25B037CB" w14:textId="2E34DC5A" w:rsidR="009E256C" w:rsidRPr="00DF6B5A" w:rsidRDefault="009E256C" w:rsidP="00253447">
      <w:pPr>
        <w:pStyle w:val="ab"/>
        <w:numPr>
          <w:ilvl w:val="0"/>
          <w:numId w:val="53"/>
        </w:numPr>
        <w:ind w:firstLine="709"/>
        <w:rPr>
          <w:rStyle w:val="ad"/>
        </w:rPr>
      </w:pPr>
      <w:r w:rsidRPr="00DF6B5A">
        <w:rPr>
          <w:rStyle w:val="ad"/>
        </w:rPr>
        <w:t>И</w:t>
      </w:r>
      <w:r w:rsidRPr="00DF6B5A">
        <w:rPr>
          <w:rStyle w:val="ad"/>
          <w:lang w:eastAsia="ru-RU"/>
        </w:rPr>
        <w:t>нтерактивная сортировка карточек по ценовым критериям</w:t>
      </w:r>
      <w:r w:rsidR="00862137">
        <w:rPr>
          <w:rStyle w:val="ad"/>
          <w:lang w:eastAsia="ru-RU"/>
        </w:rPr>
        <w:t>.</w:t>
      </w:r>
    </w:p>
    <w:p w14:paraId="22E5F2CA" w14:textId="39A4B386" w:rsidR="00E87E98" w:rsidRDefault="005216E0" w:rsidP="00253447">
      <w:pPr>
        <w:pStyle w:val="ab"/>
        <w:numPr>
          <w:ilvl w:val="0"/>
          <w:numId w:val="53"/>
        </w:numPr>
        <w:ind w:firstLine="709"/>
        <w:rPr>
          <w:rStyle w:val="ad"/>
          <w:lang w:eastAsia="ru-RU"/>
        </w:rPr>
      </w:pPr>
      <w:r w:rsidRPr="00DF6B5A">
        <w:rPr>
          <w:rStyle w:val="ad"/>
          <w:lang w:eastAsia="ru-RU"/>
        </w:rPr>
        <w:t>Адаптивность: корректное отображение на экранах с шириной от 320px до 1920px.</w:t>
      </w:r>
    </w:p>
    <w:p w14:paraId="1661AA06" w14:textId="57EF8418" w:rsidR="00253447" w:rsidRPr="00E87E98" w:rsidRDefault="00E75319" w:rsidP="00253447">
      <w:pPr>
        <w:rPr>
          <w:iCs/>
        </w:rPr>
      </w:pPr>
      <w:r>
        <w:rPr>
          <w:iCs/>
        </w:rPr>
        <w:t>Д</w:t>
      </w:r>
      <w:r w:rsidR="00253447" w:rsidRPr="00E87E98">
        <w:rPr>
          <w:iCs/>
        </w:rPr>
        <w:t>ля обеспечения гибкости управления контентом, данные об автопарке должны быть вынесены во внешний XML-файл. Структура данных для каждого автомобиля включает в себя следующие обязательные поля:</w:t>
      </w:r>
    </w:p>
    <w:p w14:paraId="3BC45E34" w14:textId="5EE3B9DB" w:rsidR="00253447" w:rsidRPr="00E87E98" w:rsidRDefault="00253447" w:rsidP="00253447">
      <w:pPr>
        <w:pStyle w:val="ab"/>
        <w:numPr>
          <w:ilvl w:val="0"/>
          <w:numId w:val="29"/>
        </w:numPr>
        <w:ind w:firstLine="709"/>
      </w:pPr>
      <w:proofErr w:type="spellStart"/>
      <w:r w:rsidRPr="00E87E98">
        <w:t>model</w:t>
      </w:r>
      <w:proofErr w:type="spellEnd"/>
      <w:r w:rsidRPr="00E87E98">
        <w:t xml:space="preserve"> — текстовое название модели автомобиля</w:t>
      </w:r>
      <w:r>
        <w:t>.</w:t>
      </w:r>
      <w:r w:rsidRPr="00E87E98">
        <w:t xml:space="preserve"> </w:t>
      </w:r>
    </w:p>
    <w:p w14:paraId="775EC94E" w14:textId="7E54DB45" w:rsidR="00253447" w:rsidRPr="00E87E98" w:rsidRDefault="00253447" w:rsidP="00253447">
      <w:pPr>
        <w:pStyle w:val="ab"/>
        <w:numPr>
          <w:ilvl w:val="0"/>
          <w:numId w:val="29"/>
        </w:numPr>
        <w:ind w:firstLine="709"/>
      </w:pPr>
      <w:r w:rsidRPr="00E87E98">
        <w:t>class — категория транспортного средства (Эконом, Премиум и т.д.)</w:t>
      </w:r>
      <w:r>
        <w:t>.</w:t>
      </w:r>
    </w:p>
    <w:p w14:paraId="0A5D9C11" w14:textId="1C6F8BDA" w:rsidR="00253447" w:rsidRPr="00E87E98" w:rsidRDefault="00253447" w:rsidP="00253447">
      <w:pPr>
        <w:pStyle w:val="ab"/>
        <w:numPr>
          <w:ilvl w:val="0"/>
          <w:numId w:val="29"/>
        </w:numPr>
        <w:ind w:firstLine="709"/>
      </w:pPr>
      <w:r w:rsidRPr="00E87E98">
        <w:t>price — числовое значение стоимости минуты аренды</w:t>
      </w:r>
      <w:r>
        <w:t>.</w:t>
      </w:r>
    </w:p>
    <w:p w14:paraId="4438ECDA" w14:textId="6E2BABED" w:rsidR="00253447" w:rsidRPr="00E87E98" w:rsidRDefault="00253447" w:rsidP="00253447">
      <w:pPr>
        <w:pStyle w:val="ab"/>
        <w:numPr>
          <w:ilvl w:val="0"/>
          <w:numId w:val="29"/>
        </w:numPr>
        <w:ind w:firstLine="709"/>
      </w:pPr>
      <w:proofErr w:type="spellStart"/>
      <w:r w:rsidRPr="00E87E98">
        <w:t>body_type</w:t>
      </w:r>
      <w:proofErr w:type="spellEnd"/>
      <w:r>
        <w:t xml:space="preserve"> и</w:t>
      </w:r>
      <w:r w:rsidRPr="00E87E98">
        <w:t xml:space="preserve"> </w:t>
      </w:r>
      <w:proofErr w:type="spellStart"/>
      <w:r w:rsidRPr="00E87E98">
        <w:t>fuel</w:t>
      </w:r>
      <w:proofErr w:type="spellEnd"/>
      <w:r w:rsidRPr="00E87E98">
        <w:t xml:space="preserve"> — технические характеристики</w:t>
      </w:r>
      <w:r>
        <w:t>.</w:t>
      </w:r>
    </w:p>
    <w:p w14:paraId="56E33545" w14:textId="77777777" w:rsidR="00253447" w:rsidRDefault="00253447" w:rsidP="00253447">
      <w:pPr>
        <w:pStyle w:val="ab"/>
        <w:numPr>
          <w:ilvl w:val="0"/>
          <w:numId w:val="29"/>
        </w:numPr>
        <w:ind w:firstLine="709"/>
      </w:pPr>
      <w:proofErr w:type="spellStart"/>
      <w:r w:rsidRPr="00E87E98">
        <w:t>image</w:t>
      </w:r>
      <w:proofErr w:type="spellEnd"/>
      <w:r w:rsidRPr="00E87E98">
        <w:t xml:space="preserve"> — путь к графическому файлу с изображением автомобиля. </w:t>
      </w:r>
    </w:p>
    <w:p w14:paraId="57913CFF" w14:textId="0244BEB8" w:rsidR="00253447" w:rsidRPr="00253447" w:rsidRDefault="00253447" w:rsidP="00253447">
      <w:pPr>
        <w:pStyle w:val="ab"/>
        <w:ind w:left="0"/>
        <w:rPr>
          <w:rStyle w:val="ad"/>
          <w:iCs w:val="0"/>
        </w:rPr>
      </w:pPr>
      <w:r w:rsidRPr="00E87E98">
        <w:t>Такая декомпозиция данных позволяет изменять информацию о машинах без вмешательства в программную логику XSL-шаблона».</w:t>
      </w:r>
    </w:p>
    <w:p w14:paraId="6D301F84" w14:textId="070FCDB4" w:rsidR="005C1121" w:rsidRPr="003C4507" w:rsidRDefault="00573776" w:rsidP="00BF2CDB">
      <w:pPr>
        <w:pStyle w:val="2"/>
        <w:rPr>
          <w:rFonts w:hint="default"/>
          <w:szCs w:val="28"/>
          <w:lang w:val="ru-RU"/>
        </w:rPr>
      </w:pPr>
      <w:bookmarkStart w:id="7" w:name="_Toc229240226"/>
      <w:r w:rsidRPr="003C4507">
        <w:rPr>
          <w:rFonts w:hint="default"/>
          <w:szCs w:val="28"/>
          <w:lang w:val="ru-RU"/>
        </w:rPr>
        <w:t xml:space="preserve">1.3 </w:t>
      </w:r>
      <w:r w:rsidR="005C1121" w:rsidRPr="003C4507">
        <w:rPr>
          <w:rFonts w:hint="default"/>
          <w:szCs w:val="28"/>
          <w:lang w:val="ru-RU"/>
        </w:rPr>
        <w:t>Выбор средств реализации программного продукта</w:t>
      </w:r>
      <w:bookmarkEnd w:id="7"/>
    </w:p>
    <w:p w14:paraId="46446E04" w14:textId="77777777" w:rsidR="00221387" w:rsidRDefault="005C1121" w:rsidP="006D5C66">
      <w:r w:rsidRPr="005C1121">
        <w:t>Для выполнения работы были выбраны стандартные инструменты веб-разработки, которые позволяют решить поставленные задачи без использования сложных серверных систем.</w:t>
      </w:r>
    </w:p>
    <w:p w14:paraId="36738DFC" w14:textId="55059C0E" w:rsidR="005C1121" w:rsidRPr="00221387" w:rsidRDefault="005C1121" w:rsidP="006D5C66">
      <w:pPr>
        <w:pStyle w:val="ab"/>
        <w:numPr>
          <w:ilvl w:val="0"/>
          <w:numId w:val="36"/>
        </w:numPr>
        <w:ind w:firstLine="709"/>
      </w:pPr>
      <w:r w:rsidRPr="006D5C66">
        <w:t>HTML5:</w:t>
      </w:r>
      <w:r w:rsidRPr="006D5C66">
        <w:rPr>
          <w:rFonts w:cs="Times New Roman"/>
          <w:szCs w:val="28"/>
        </w:rPr>
        <w:t xml:space="preserve"> используется для создания каркаса сайта. Применение семантических тегов (таких как &lt;header&gt;, &lt;section&gt;, &lt;footer&gt;, &lt;nav&gt;) помогает сделать код логичным и понятным для браузеров.</w:t>
      </w:r>
    </w:p>
    <w:p w14:paraId="0A1ADA10" w14:textId="0620ACD1" w:rsidR="005C1121" w:rsidRPr="006D5C66" w:rsidRDefault="005C1121" w:rsidP="006D5C66">
      <w:pPr>
        <w:pStyle w:val="ab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6D5C66">
        <w:t>SCSS:</w:t>
      </w:r>
      <w:r w:rsidRPr="006D5C66">
        <w:rPr>
          <w:rFonts w:cs="Times New Roman"/>
          <w:szCs w:val="28"/>
        </w:rPr>
        <w:t xml:space="preserve"> это расширение для обычного CSS. Использование SCSS позволяет применять переменные (например, один раз задать цвет для всех заголовков) и вложенн</w:t>
      </w:r>
      <w:r w:rsidR="00F04C1C">
        <w:rPr>
          <w:rFonts w:cs="Times New Roman"/>
          <w:szCs w:val="28"/>
        </w:rPr>
        <w:t>ости</w:t>
      </w:r>
      <w:r w:rsidRPr="006D5C66">
        <w:rPr>
          <w:rFonts w:cs="Times New Roman"/>
          <w:szCs w:val="28"/>
        </w:rPr>
        <w:t>. Это делает работу со стилями намного быстрее, а сам файл со стилями получается более организованным.</w:t>
      </w:r>
    </w:p>
    <w:p w14:paraId="432C3F4D" w14:textId="76DA9168" w:rsidR="005C1121" w:rsidRPr="006D5C66" w:rsidRDefault="005C1121" w:rsidP="006D5C66">
      <w:pPr>
        <w:pStyle w:val="ab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6D5C66">
        <w:lastRenderedPageBreak/>
        <w:t>JavaScript:</w:t>
      </w:r>
      <w:r w:rsidRPr="006D5C66">
        <w:rPr>
          <w:rFonts w:cs="Times New Roman"/>
          <w:szCs w:val="28"/>
        </w:rPr>
        <w:t xml:space="preserve"> используется для того, чтобы сделать сайт «живым». На нем реализованы функции </w:t>
      </w:r>
      <w:r w:rsidR="006E0E10">
        <w:rPr>
          <w:rFonts w:cs="Times New Roman"/>
          <w:szCs w:val="28"/>
        </w:rPr>
        <w:t xml:space="preserve">сортировки по </w:t>
      </w:r>
      <w:proofErr w:type="gramStart"/>
      <w:r w:rsidR="006E0E10">
        <w:rPr>
          <w:rFonts w:cs="Times New Roman"/>
          <w:szCs w:val="28"/>
        </w:rPr>
        <w:t>цене(</w:t>
      </w:r>
      <w:proofErr w:type="gramEnd"/>
      <w:r w:rsidR="006E0E10">
        <w:rPr>
          <w:rFonts w:cs="Times New Roman"/>
          <w:szCs w:val="28"/>
        </w:rPr>
        <w:t>по возрастанию, по убыванию), а также фильтр по классу авто</w:t>
      </w:r>
      <w:r w:rsidRPr="006D5C66">
        <w:rPr>
          <w:rFonts w:cs="Times New Roman"/>
          <w:szCs w:val="28"/>
        </w:rPr>
        <w:t>.</w:t>
      </w:r>
    </w:p>
    <w:p w14:paraId="13853C40" w14:textId="143A301A" w:rsidR="005C1121" w:rsidRPr="006D5C66" w:rsidRDefault="005C1121" w:rsidP="006D5C66">
      <w:pPr>
        <w:pStyle w:val="ab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6D5C66">
        <w:t>XML:</w:t>
      </w:r>
      <w:r w:rsidRPr="006D5C66">
        <w:rPr>
          <w:rFonts w:cs="Times New Roman"/>
          <w:szCs w:val="28"/>
        </w:rPr>
        <w:t xml:space="preserve"> выбран в качестве простого способа хранения информации о машинах. Это текстовый файл, в котором по тегам (&lt;</w:t>
      </w:r>
      <w:r w:rsidR="000A7D59" w:rsidRPr="006D5C66">
        <w:rPr>
          <w:rFonts w:cs="Times New Roman"/>
          <w:szCs w:val="28"/>
          <w:lang w:val="en-US"/>
        </w:rPr>
        <w:t>class</w:t>
      </w:r>
      <w:r w:rsidRPr="006D5C66">
        <w:rPr>
          <w:rFonts w:cs="Times New Roman"/>
          <w:szCs w:val="28"/>
        </w:rPr>
        <w:t>&gt;, &lt;price&gt;</w:t>
      </w:r>
      <w:r w:rsidR="000A7D59" w:rsidRPr="006D5C66">
        <w:rPr>
          <w:rFonts w:cs="Times New Roman"/>
          <w:szCs w:val="28"/>
        </w:rPr>
        <w:t>, &lt;</w:t>
      </w:r>
      <w:r w:rsidR="000A7D59" w:rsidRPr="006D5C66">
        <w:rPr>
          <w:rFonts w:cs="Times New Roman"/>
          <w:szCs w:val="28"/>
          <w:lang w:val="en-US"/>
        </w:rPr>
        <w:t>model</w:t>
      </w:r>
      <w:r w:rsidR="000A7D59" w:rsidRPr="006D5C66">
        <w:rPr>
          <w:rFonts w:cs="Times New Roman"/>
          <w:szCs w:val="28"/>
        </w:rPr>
        <w:t>&gt;, &lt;</w:t>
      </w:r>
      <w:r w:rsidR="000A7D59" w:rsidRPr="006D5C66">
        <w:rPr>
          <w:rFonts w:cs="Times New Roman"/>
          <w:szCs w:val="28"/>
          <w:lang w:val="en-US"/>
        </w:rPr>
        <w:t>body</w:t>
      </w:r>
      <w:r w:rsidR="000A7D59" w:rsidRPr="006D5C66">
        <w:rPr>
          <w:rFonts w:cs="Times New Roman"/>
          <w:szCs w:val="28"/>
        </w:rPr>
        <w:t>_</w:t>
      </w:r>
      <w:r w:rsidR="000A7D59" w:rsidRPr="006D5C66">
        <w:rPr>
          <w:rFonts w:cs="Times New Roman"/>
          <w:szCs w:val="28"/>
          <w:lang w:val="en-US"/>
        </w:rPr>
        <w:t>type</w:t>
      </w:r>
      <w:r w:rsidR="000A7D59" w:rsidRPr="006D5C66">
        <w:rPr>
          <w:rFonts w:cs="Times New Roman"/>
          <w:szCs w:val="28"/>
        </w:rPr>
        <w:t>&gt;, &lt;</w:t>
      </w:r>
      <w:r w:rsidR="000A7D59" w:rsidRPr="006D5C66">
        <w:rPr>
          <w:rFonts w:cs="Times New Roman"/>
          <w:szCs w:val="28"/>
          <w:lang w:val="en-US"/>
        </w:rPr>
        <w:t>fuel</w:t>
      </w:r>
      <w:r w:rsidR="000A7D59" w:rsidRPr="006D5C66">
        <w:rPr>
          <w:rFonts w:cs="Times New Roman"/>
          <w:szCs w:val="28"/>
        </w:rPr>
        <w:t>&gt;, &lt;</w:t>
      </w:r>
      <w:r w:rsidR="000A7D59" w:rsidRPr="006D5C66">
        <w:rPr>
          <w:rFonts w:cs="Times New Roman"/>
          <w:szCs w:val="28"/>
          <w:lang w:val="en-US"/>
        </w:rPr>
        <w:t>image</w:t>
      </w:r>
      <w:r w:rsidR="000A7D59" w:rsidRPr="006D5C66">
        <w:rPr>
          <w:rFonts w:cs="Times New Roman"/>
          <w:szCs w:val="28"/>
        </w:rPr>
        <w:t>&gt;</w:t>
      </w:r>
      <w:r w:rsidRPr="006D5C66">
        <w:rPr>
          <w:rFonts w:cs="Times New Roman"/>
          <w:szCs w:val="28"/>
        </w:rPr>
        <w:t>) разложены данные. Это удобнее, чем прописывать каждую машину вручную в HTML-коде.</w:t>
      </w:r>
    </w:p>
    <w:p w14:paraId="79651D77" w14:textId="1EE6A41A" w:rsidR="005C1121" w:rsidRPr="006D5C66" w:rsidRDefault="005C1121" w:rsidP="006D5C66">
      <w:pPr>
        <w:pStyle w:val="ab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6D5C66">
        <w:t>Figma:</w:t>
      </w:r>
      <w:r w:rsidRPr="006D5C66">
        <w:rPr>
          <w:rFonts w:cs="Times New Roman"/>
          <w:szCs w:val="28"/>
        </w:rPr>
        <w:t xml:space="preserve"> </w:t>
      </w:r>
      <w:r w:rsidR="007B30DF">
        <w:rPr>
          <w:rFonts w:cs="Times New Roman"/>
          <w:szCs w:val="28"/>
        </w:rPr>
        <w:t>на этом сайте</w:t>
      </w:r>
      <w:r w:rsidRPr="006D5C66">
        <w:rPr>
          <w:rFonts w:cs="Times New Roman"/>
          <w:szCs w:val="28"/>
        </w:rPr>
        <w:t xml:space="preserve"> создавался предварительный макет (дизайн) сайта. Это позволило заранее продумать расположение элементов и подобрать цвета до начала написания кода.</w:t>
      </w:r>
    </w:p>
    <w:p w14:paraId="3728639B" w14:textId="77777777" w:rsidR="005C1121" w:rsidRPr="006D5C66" w:rsidRDefault="005C1121" w:rsidP="006D5C66">
      <w:pPr>
        <w:pStyle w:val="ab"/>
        <w:numPr>
          <w:ilvl w:val="0"/>
          <w:numId w:val="36"/>
        </w:numPr>
        <w:ind w:firstLine="709"/>
        <w:rPr>
          <w:rFonts w:cs="Times New Roman"/>
          <w:szCs w:val="28"/>
        </w:rPr>
      </w:pPr>
      <w:r w:rsidRPr="006D5C66">
        <w:t>VS Code:</w:t>
      </w:r>
      <w:r w:rsidRPr="006D5C66">
        <w:rPr>
          <w:rFonts w:cs="Times New Roman"/>
          <w:szCs w:val="28"/>
        </w:rPr>
        <w:t xml:space="preserve"> основной редактор кода, в котором велась разработка проекта благодаря его удобству и поддержке нужных плагинов.</w:t>
      </w:r>
    </w:p>
    <w:p w14:paraId="1F8F1DFC" w14:textId="5C65C1AC" w:rsidR="00233D1A" w:rsidRPr="00233D1A" w:rsidRDefault="00233D1A" w:rsidP="006D5C66">
      <w:r w:rsidRPr="00233D1A">
        <w:t xml:space="preserve">Следует отметить, что выбор указанных технологий обусловлен не только их популярностью, но и эффективностью при разработке клиентской части веб-приложений. </w:t>
      </w:r>
    </w:p>
    <w:p w14:paraId="13F4B86D" w14:textId="77777777" w:rsidR="003C4507" w:rsidRDefault="00233D1A" w:rsidP="006D5C66">
      <w:r w:rsidRPr="00233D1A">
        <w:t>JavaScript, в свою очередь, играет ключевую роль в создании интерактивности. Без его использования сайт оставался бы статичным, что существенно ухудшило бы пользовательский опыт.</w:t>
      </w:r>
      <w:r w:rsidR="003C4507">
        <w:t xml:space="preserve"> </w:t>
      </w:r>
    </w:p>
    <w:p w14:paraId="182E51DA" w14:textId="751B3C29" w:rsidR="00233D1A" w:rsidRDefault="003C4507" w:rsidP="003C4507">
      <w:pPr>
        <w:spacing w:after="280"/>
      </w:pPr>
      <w:r w:rsidRPr="003C4507">
        <w:t>Для наглядности и обоснования выбранн</w:t>
      </w:r>
      <w:r w:rsidR="0019441B">
        <w:t xml:space="preserve">ых </w:t>
      </w:r>
      <w:r w:rsidRPr="003C4507">
        <w:t>технологий проведено сравнение характеристик используемых инструментов (см. таблицу 1.1).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6"/>
        <w:gridCol w:w="2594"/>
        <w:gridCol w:w="2551"/>
        <w:gridCol w:w="2560"/>
      </w:tblGrid>
      <w:tr w:rsidR="003C4507" w14:paraId="6F49AD15" w14:textId="77777777" w:rsidTr="003C4507">
        <w:tc>
          <w:tcPr>
            <w:tcW w:w="2546" w:type="dxa"/>
          </w:tcPr>
          <w:p w14:paraId="6920D80C" w14:textId="224C5E76" w:rsidR="003C4507" w:rsidRDefault="003C4507" w:rsidP="003C4507">
            <w:pPr>
              <w:ind w:firstLine="0"/>
              <w:jc w:val="left"/>
            </w:pPr>
            <w:r>
              <w:t>Технология</w:t>
            </w:r>
          </w:p>
        </w:tc>
        <w:tc>
          <w:tcPr>
            <w:tcW w:w="2594" w:type="dxa"/>
          </w:tcPr>
          <w:p w14:paraId="2C0D30DB" w14:textId="4025DDF6" w:rsidR="003C4507" w:rsidRDefault="003C4507" w:rsidP="003C4507">
            <w:pPr>
              <w:ind w:firstLine="0"/>
              <w:jc w:val="left"/>
            </w:pPr>
            <w:r>
              <w:t>Преимущество для проекта</w:t>
            </w:r>
          </w:p>
        </w:tc>
        <w:tc>
          <w:tcPr>
            <w:tcW w:w="2551" w:type="dxa"/>
          </w:tcPr>
          <w:p w14:paraId="11181C00" w14:textId="18116019" w:rsidR="003C4507" w:rsidRDefault="003C4507" w:rsidP="003C4507">
            <w:pPr>
              <w:ind w:firstLine="0"/>
              <w:jc w:val="left"/>
            </w:pPr>
            <w:r>
              <w:t>Альтернатива</w:t>
            </w:r>
          </w:p>
        </w:tc>
        <w:tc>
          <w:tcPr>
            <w:tcW w:w="2560" w:type="dxa"/>
          </w:tcPr>
          <w:p w14:paraId="64F6E8B1" w14:textId="3F69060C" w:rsidR="003C4507" w:rsidRDefault="003C4507" w:rsidP="003C4507">
            <w:pPr>
              <w:ind w:firstLine="0"/>
              <w:jc w:val="left"/>
            </w:pPr>
            <w:r>
              <w:t>Почему не выбрана</w:t>
            </w:r>
          </w:p>
        </w:tc>
      </w:tr>
      <w:tr w:rsidR="003C4507" w14:paraId="0122B80D" w14:textId="77777777" w:rsidTr="003C4507">
        <w:tc>
          <w:tcPr>
            <w:tcW w:w="2546" w:type="dxa"/>
          </w:tcPr>
          <w:p w14:paraId="7881F636" w14:textId="1EEEE77C" w:rsidR="003C4507" w:rsidRPr="003C4507" w:rsidRDefault="003C4507" w:rsidP="003C45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SCSS</w:t>
            </w:r>
          </w:p>
        </w:tc>
        <w:tc>
          <w:tcPr>
            <w:tcW w:w="2594" w:type="dxa"/>
          </w:tcPr>
          <w:p w14:paraId="2CCF71ED" w14:textId="11B50015" w:rsidR="003C4507" w:rsidRDefault="003C4507" w:rsidP="003C4507">
            <w:pPr>
              <w:ind w:firstLine="0"/>
              <w:jc w:val="left"/>
            </w:pPr>
            <w:r w:rsidRPr="003C4507">
              <w:t>Поддержка переменных и вложенности</w:t>
            </w:r>
          </w:p>
        </w:tc>
        <w:tc>
          <w:tcPr>
            <w:tcW w:w="2551" w:type="dxa"/>
          </w:tcPr>
          <w:p w14:paraId="2D5251C3" w14:textId="347DB2FE" w:rsidR="003C4507" w:rsidRDefault="003C4507" w:rsidP="003C4507">
            <w:pPr>
              <w:ind w:firstLine="0"/>
              <w:jc w:val="left"/>
            </w:pPr>
            <w:r w:rsidRPr="003C4507">
              <w:t>Стандартный CSS</w:t>
            </w:r>
          </w:p>
        </w:tc>
        <w:tc>
          <w:tcPr>
            <w:tcW w:w="2560" w:type="dxa"/>
          </w:tcPr>
          <w:p w14:paraId="4A177650" w14:textId="3BB82264" w:rsidR="003C4507" w:rsidRDefault="003C4507" w:rsidP="003C4507">
            <w:pPr>
              <w:ind w:firstLine="0"/>
              <w:jc w:val="left"/>
            </w:pPr>
            <w:r w:rsidRPr="003C4507">
              <w:t>Сложность поддержки больших файлов</w:t>
            </w:r>
          </w:p>
        </w:tc>
      </w:tr>
      <w:tr w:rsidR="003C4507" w14:paraId="0359FB29" w14:textId="77777777" w:rsidTr="003C4507">
        <w:tc>
          <w:tcPr>
            <w:tcW w:w="2546" w:type="dxa"/>
          </w:tcPr>
          <w:p w14:paraId="2BFB8E29" w14:textId="46AA3979" w:rsidR="003C4507" w:rsidRPr="003C4507" w:rsidRDefault="003C4507" w:rsidP="003C45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XML</w:t>
            </w:r>
          </w:p>
        </w:tc>
        <w:tc>
          <w:tcPr>
            <w:tcW w:w="2594" w:type="dxa"/>
          </w:tcPr>
          <w:p w14:paraId="6C8980A7" w14:textId="46D868AA" w:rsidR="003C4507" w:rsidRDefault="003C4507" w:rsidP="003C4507">
            <w:pPr>
              <w:ind w:firstLine="0"/>
              <w:jc w:val="left"/>
            </w:pPr>
            <w:r w:rsidRPr="003C4507">
              <w:t>Структурированное хранение данных</w:t>
            </w:r>
          </w:p>
        </w:tc>
        <w:tc>
          <w:tcPr>
            <w:tcW w:w="2551" w:type="dxa"/>
          </w:tcPr>
          <w:p w14:paraId="72197020" w14:textId="0B2FB803" w:rsidR="003C4507" w:rsidRDefault="003C4507" w:rsidP="003C4507">
            <w:pPr>
              <w:ind w:firstLine="0"/>
              <w:jc w:val="left"/>
            </w:pPr>
            <w:r w:rsidRPr="003C4507">
              <w:t>JSON</w:t>
            </w:r>
          </w:p>
        </w:tc>
        <w:tc>
          <w:tcPr>
            <w:tcW w:w="2560" w:type="dxa"/>
          </w:tcPr>
          <w:p w14:paraId="54EF81F8" w14:textId="7ED0B084" w:rsidR="003C4507" w:rsidRPr="003C4507" w:rsidRDefault="003C4507" w:rsidP="003C4507">
            <w:pPr>
              <w:ind w:firstLine="0"/>
              <w:jc w:val="left"/>
            </w:pPr>
            <w:r>
              <w:t>Не изучено/ т</w:t>
            </w:r>
            <w:r w:rsidRPr="003C4507">
              <w:t>ребование</w:t>
            </w:r>
            <w:r>
              <w:t xml:space="preserve"> по</w:t>
            </w:r>
            <w:r w:rsidRPr="003C4507">
              <w:t xml:space="preserve"> дисциплин</w:t>
            </w:r>
            <w:r>
              <w:t>е</w:t>
            </w:r>
          </w:p>
        </w:tc>
      </w:tr>
      <w:tr w:rsidR="003C4507" w14:paraId="06022F86" w14:textId="77777777" w:rsidTr="003C4507">
        <w:tc>
          <w:tcPr>
            <w:tcW w:w="2546" w:type="dxa"/>
          </w:tcPr>
          <w:p w14:paraId="2E05153C" w14:textId="6056F212" w:rsidR="003C4507" w:rsidRPr="003C4507" w:rsidRDefault="003C4507" w:rsidP="003C45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JavaScript</w:t>
            </w:r>
          </w:p>
        </w:tc>
        <w:tc>
          <w:tcPr>
            <w:tcW w:w="2594" w:type="dxa"/>
          </w:tcPr>
          <w:p w14:paraId="140C6143" w14:textId="335E6BB8" w:rsidR="003C4507" w:rsidRDefault="003C4507" w:rsidP="003C4507">
            <w:pPr>
              <w:ind w:firstLine="0"/>
              <w:jc w:val="left"/>
            </w:pPr>
            <w:r w:rsidRPr="003C4507">
              <w:t>Высокая интерактивность без перезагрузки</w:t>
            </w:r>
          </w:p>
        </w:tc>
        <w:tc>
          <w:tcPr>
            <w:tcW w:w="2551" w:type="dxa"/>
          </w:tcPr>
          <w:p w14:paraId="39FBFF3D" w14:textId="535CB11E" w:rsidR="003C4507" w:rsidRDefault="003C4507" w:rsidP="003C4507">
            <w:pPr>
              <w:ind w:firstLine="0"/>
              <w:jc w:val="left"/>
            </w:pPr>
            <w:r w:rsidRPr="003C4507">
              <w:t>PHP</w:t>
            </w:r>
          </w:p>
        </w:tc>
        <w:tc>
          <w:tcPr>
            <w:tcW w:w="2560" w:type="dxa"/>
          </w:tcPr>
          <w:p w14:paraId="137B8DF8" w14:textId="2BD33EFD" w:rsidR="003C4507" w:rsidRPr="003C4507" w:rsidRDefault="003C4507" w:rsidP="003C4507">
            <w:pPr>
              <w:ind w:firstLine="0"/>
              <w:jc w:val="left"/>
              <w:rPr>
                <w:b/>
                <w:bCs/>
              </w:rPr>
            </w:pPr>
            <w:r>
              <w:t>Не изучена/ и</w:t>
            </w:r>
            <w:r w:rsidRPr="003C4507">
              <w:t>збыточность для клиентской части</w:t>
            </w:r>
          </w:p>
        </w:tc>
      </w:tr>
      <w:tr w:rsidR="003C4507" w14:paraId="0C1F1A04" w14:textId="77777777" w:rsidTr="003C4507">
        <w:tc>
          <w:tcPr>
            <w:tcW w:w="2546" w:type="dxa"/>
          </w:tcPr>
          <w:p w14:paraId="1CE5E5A6" w14:textId="7758A8C7" w:rsidR="003C4507" w:rsidRPr="003C4507" w:rsidRDefault="003C4507" w:rsidP="003C450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SVG</w:t>
            </w:r>
          </w:p>
        </w:tc>
        <w:tc>
          <w:tcPr>
            <w:tcW w:w="2594" w:type="dxa"/>
          </w:tcPr>
          <w:p w14:paraId="3AA7CD19" w14:textId="19AA5477" w:rsidR="003C4507" w:rsidRDefault="003C4507" w:rsidP="003C4507">
            <w:pPr>
              <w:ind w:firstLine="0"/>
              <w:jc w:val="left"/>
            </w:pPr>
            <w:r w:rsidRPr="003C4507">
              <w:t>Идеальная четкость при любом масштабе</w:t>
            </w:r>
          </w:p>
        </w:tc>
        <w:tc>
          <w:tcPr>
            <w:tcW w:w="2551" w:type="dxa"/>
          </w:tcPr>
          <w:p w14:paraId="52740FF9" w14:textId="7ED690D3" w:rsidR="003C4507" w:rsidRDefault="003C4507" w:rsidP="003C4507">
            <w:pPr>
              <w:ind w:firstLine="0"/>
              <w:jc w:val="left"/>
            </w:pPr>
            <w:r w:rsidRPr="003C4507">
              <w:t>PNG / JPG</w:t>
            </w:r>
          </w:p>
        </w:tc>
        <w:tc>
          <w:tcPr>
            <w:tcW w:w="2560" w:type="dxa"/>
          </w:tcPr>
          <w:p w14:paraId="49959FC5" w14:textId="6448D586" w:rsidR="003C4507" w:rsidRDefault="003C4507" w:rsidP="003C4507">
            <w:pPr>
              <w:ind w:firstLine="0"/>
              <w:jc w:val="left"/>
            </w:pPr>
            <w:r w:rsidRPr="003C4507">
              <w:t>Потеря качества при масштабировании</w:t>
            </w:r>
          </w:p>
        </w:tc>
      </w:tr>
    </w:tbl>
    <w:p w14:paraId="66B15C3F" w14:textId="007DA088" w:rsidR="003C4507" w:rsidRPr="006D5C66" w:rsidRDefault="003C4507" w:rsidP="003C4507">
      <w:pPr>
        <w:spacing w:after="280"/>
        <w:ind w:firstLine="0"/>
        <w:jc w:val="center"/>
      </w:pPr>
      <w:r w:rsidRPr="003C4507">
        <w:t xml:space="preserve">Таблица 1.1 </w:t>
      </w:r>
      <w:r w:rsidR="009A55D6">
        <w:softHyphen/>
        <w:t>–</w:t>
      </w:r>
      <w:r w:rsidRPr="003C4507">
        <w:t xml:space="preserve"> Сравнение средств реализации</w:t>
      </w:r>
    </w:p>
    <w:p w14:paraId="2381F113" w14:textId="77777777" w:rsidR="005C1121" w:rsidRPr="003C4507" w:rsidRDefault="005C1121" w:rsidP="00BF2CDB">
      <w:pPr>
        <w:pStyle w:val="2"/>
        <w:rPr>
          <w:rFonts w:hint="default"/>
          <w:bCs w:val="0"/>
          <w:lang w:val="ru-RU"/>
        </w:rPr>
      </w:pPr>
      <w:bookmarkStart w:id="8" w:name="_Toc229240227"/>
      <w:r w:rsidRPr="003C4507">
        <w:rPr>
          <w:rFonts w:hint="default"/>
          <w:lang w:val="ru-RU"/>
        </w:rPr>
        <w:t>1.4 Вывод</w:t>
      </w:r>
      <w:bookmarkEnd w:id="8"/>
    </w:p>
    <w:p w14:paraId="1383A5FE" w14:textId="15B472B7" w:rsidR="007B30DF" w:rsidRDefault="005C1121" w:rsidP="007B30DF">
      <w:pPr>
        <w:rPr>
          <w:rFonts w:eastAsiaTheme="majorEastAsia" w:cstheme="majorBidi"/>
          <w:b/>
          <w:spacing w:val="-10"/>
          <w:kern w:val="28"/>
          <w:szCs w:val="56"/>
        </w:rPr>
      </w:pPr>
      <w:r w:rsidRPr="005C1121">
        <w:t xml:space="preserve">В ходе первого раздела были изучены сайты конкурентов и выделены их сильные стороны. На основе этого анализа составлено техническое задание, описывающее структуру и функции будущего сайта. Также был выбран набор технологий (HTML, SCSS, JS, XML), который является оптимальным для разработки качественного и современного интерфейса каршеринговой компании. </w:t>
      </w:r>
      <w:r w:rsidR="007B30DF">
        <w:br w:type="page"/>
      </w:r>
    </w:p>
    <w:p w14:paraId="2ED62771" w14:textId="0A7046F1" w:rsidR="00A72621" w:rsidRPr="00FB445E" w:rsidRDefault="00000000" w:rsidP="00140695">
      <w:pPr>
        <w:pStyle w:val="ae"/>
        <w:spacing w:before="0" w:after="360"/>
        <w:outlineLvl w:val="0"/>
      </w:pPr>
      <w:bookmarkStart w:id="9" w:name="_Toc229240228"/>
      <w:r>
        <w:lastRenderedPageBreak/>
        <w:t xml:space="preserve">2 </w:t>
      </w:r>
      <w:r w:rsidR="006D5C66">
        <w:t>Проектирование веб-сайта</w:t>
      </w:r>
      <w:bookmarkEnd w:id="9"/>
    </w:p>
    <w:p w14:paraId="0D007CD9" w14:textId="77777777" w:rsidR="00097393" w:rsidRPr="00097393" w:rsidRDefault="00097393" w:rsidP="00097393">
      <w:r w:rsidRPr="00097393">
        <w:t>Перед началом разработки сайта был создан макет в программе Figma. Это позволило заранее продумать внешний вид страниц и расположение элементов, чтобы в процессе верстки не возникало лишних проблем.</w:t>
      </w:r>
    </w:p>
    <w:p w14:paraId="66C2370B" w14:textId="77777777" w:rsidR="00097393" w:rsidRPr="00097393" w:rsidRDefault="00097393" w:rsidP="00097393">
      <w:r w:rsidRPr="00097393">
        <w:t>Сначала был сделан простой каркас страницы (примерное расположение блоков), после чего он был доработан до полноценного дизайна. В макете были определены основные части страницы: шапка сайта, основное содержимое и подвал.</w:t>
      </w:r>
    </w:p>
    <w:p w14:paraId="43C69343" w14:textId="77777777" w:rsidR="00097393" w:rsidRDefault="00097393" w:rsidP="00097393">
      <w:r w:rsidRPr="00097393">
        <w:t>В Figma все элементы располагаются по слоям. Это удобно, потому что каждый элемент можно отдельно редактировать, перемещать или скрывать. Например, кнопки, текст и изображения находятся на отдельных слоях, а похожие элементы можно объединять в группы.</w:t>
      </w:r>
    </w:p>
    <w:p w14:paraId="0053B54D" w14:textId="1F062168" w:rsidR="00995B1A" w:rsidRPr="00097393" w:rsidRDefault="00995B1A" w:rsidP="00097393">
      <w:r>
        <w:t>Также д</w:t>
      </w:r>
      <w:r w:rsidRPr="00995B1A">
        <w:t>ля соблюдения единообразия интерфейса в Figma были настроены глобальные стили текста и цветовые палитры. Использование компонентов для повторяющихся объектов упростило внесение массовых правок в дизайн</w:t>
      </w:r>
    </w:p>
    <w:p w14:paraId="316CC05B" w14:textId="62D5D717" w:rsidR="00097393" w:rsidRDefault="00097393" w:rsidP="00097393">
      <w:pPr>
        <w:spacing w:after="280"/>
      </w:pPr>
      <w:r w:rsidRPr="00097393">
        <w:t xml:space="preserve">Ниже </w:t>
      </w:r>
      <w:r>
        <w:t>на</w:t>
      </w:r>
      <w:r w:rsidRPr="00097393">
        <w:t xml:space="preserve"> </w:t>
      </w:r>
      <w:r>
        <w:t>рисунке</w:t>
      </w:r>
      <w:r w:rsidRPr="00097393">
        <w:t xml:space="preserve"> 2.1 продемонстрирована</w:t>
      </w:r>
      <w:r>
        <w:t xml:space="preserve"> </w:t>
      </w:r>
      <w:r w:rsidRPr="00097393">
        <w:t>структура слоёв, использованная при разработке страницы «Menu.html»</w:t>
      </w:r>
      <w:r>
        <w:t>.</w:t>
      </w:r>
    </w:p>
    <w:p w14:paraId="3FC025A0" w14:textId="344C4671" w:rsidR="00097393" w:rsidRDefault="00097393" w:rsidP="008E21DB">
      <w:pPr>
        <w:ind w:firstLine="0"/>
        <w:jc w:val="center"/>
      </w:pPr>
      <w:r w:rsidRPr="00097393">
        <w:rPr>
          <w:noProof/>
        </w:rPr>
        <w:drawing>
          <wp:inline distT="0" distB="0" distL="0" distR="0" wp14:anchorId="6D371F0F" wp14:editId="2DB6C080">
            <wp:extent cx="3566160" cy="445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300" cy="44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1D9A" w14:textId="63407D15" w:rsidR="00097393" w:rsidRDefault="00097393" w:rsidP="00995B1A">
      <w:pPr>
        <w:spacing w:after="280"/>
        <w:ind w:firstLine="0"/>
        <w:jc w:val="center"/>
      </w:pPr>
      <w:r>
        <w:t>Рисунок 2.1</w:t>
      </w:r>
      <w:r w:rsidR="009A55D6">
        <w:t xml:space="preserve"> </w:t>
      </w:r>
      <w:r>
        <w:t xml:space="preserve">– Структура слоёв в </w:t>
      </w:r>
      <w:r>
        <w:rPr>
          <w:lang w:val="en-US"/>
        </w:rPr>
        <w:t>Figma</w:t>
      </w:r>
    </w:p>
    <w:p w14:paraId="1B590DFC" w14:textId="1A17143B" w:rsidR="00D716B4" w:rsidRPr="00D716B4" w:rsidRDefault="00D716B4" w:rsidP="00D716B4">
      <w:pPr>
        <w:spacing w:after="280"/>
        <w:jc w:val="center"/>
      </w:pPr>
      <w:r>
        <w:t>П</w:t>
      </w:r>
      <w:r w:rsidRPr="00D716B4">
        <w:t>рототипы страниц веб-сайта представлены в приложении А.</w:t>
      </w:r>
    </w:p>
    <w:p w14:paraId="7FE66236" w14:textId="4452A6A8" w:rsidR="00097393" w:rsidRPr="00FB445E" w:rsidRDefault="00D26AC2" w:rsidP="00097393">
      <w:pPr>
        <w:pStyle w:val="2"/>
        <w:rPr>
          <w:rFonts w:hint="default"/>
          <w:lang w:val="ru-RU"/>
        </w:rPr>
      </w:pPr>
      <w:bookmarkStart w:id="10" w:name="_Toc229240229"/>
      <w:r w:rsidRPr="003C4507">
        <w:rPr>
          <w:rFonts w:hint="default"/>
          <w:lang w:val="ru-RU"/>
        </w:rPr>
        <w:lastRenderedPageBreak/>
        <w:t>2.1 Выбор способа вёрстки</w:t>
      </w:r>
      <w:bookmarkEnd w:id="10"/>
    </w:p>
    <w:p w14:paraId="14258801" w14:textId="77777777" w:rsidR="00D26AC2" w:rsidRPr="00D26AC2" w:rsidRDefault="00D26AC2" w:rsidP="00097393">
      <w:pPr>
        <w:widowControl w:val="0"/>
      </w:pPr>
      <w:r w:rsidRPr="00D26AC2">
        <w:t xml:space="preserve">Для создания структуры страниц используются современные технологии CSS-раскладки: </w:t>
      </w:r>
      <w:r w:rsidRPr="006D5C66">
        <w:t>Flexbox</w:t>
      </w:r>
      <w:r w:rsidRPr="00D26AC2">
        <w:t xml:space="preserve"> и </w:t>
      </w:r>
      <w:r w:rsidRPr="006D5C66">
        <w:t>Grid</w:t>
      </w:r>
      <w:r w:rsidRPr="00D26AC2">
        <w:rPr>
          <w:b/>
          <w:bCs/>
        </w:rPr>
        <w:t xml:space="preserve"> </w:t>
      </w:r>
      <w:r w:rsidRPr="006D5C66">
        <w:t>Layout</w:t>
      </w:r>
      <w:r w:rsidRPr="00D26AC2">
        <w:t>. Комбинирование этих методов позволяет добиться гибкости интерфейса и правильного расположения элементов.</w:t>
      </w:r>
    </w:p>
    <w:p w14:paraId="76072D65" w14:textId="0071B752" w:rsidR="00082D69" w:rsidRPr="00082D69" w:rsidRDefault="00082D69" w:rsidP="006D5C66">
      <w:pPr>
        <w:pStyle w:val="ab"/>
        <w:numPr>
          <w:ilvl w:val="1"/>
          <w:numId w:val="3"/>
        </w:numPr>
        <w:ind w:firstLine="709"/>
      </w:pPr>
      <w:r w:rsidRPr="00082D69">
        <w:t xml:space="preserve">Технология Grid Layout является основой построения страницы каталога. Для отображения карточек на десктопных устройствах используется </w:t>
      </w:r>
      <w:proofErr w:type="spellStart"/>
      <w:r w:rsidRPr="00082D69">
        <w:t>трехколоночная</w:t>
      </w:r>
      <w:proofErr w:type="spellEnd"/>
      <w:r w:rsidRPr="00082D69">
        <w:t xml:space="preserve"> сетка с параметром </w:t>
      </w:r>
      <w:proofErr w:type="spellStart"/>
      <w:r w:rsidRPr="00082D69">
        <w:t>grid-template-columns</w:t>
      </w:r>
      <w:proofErr w:type="spellEnd"/>
      <w:r w:rsidRPr="00082D69">
        <w:t xml:space="preserve">: 30% 30% 30% и фиксированным расстоянием между элементами </w:t>
      </w:r>
      <w:proofErr w:type="spellStart"/>
      <w:r w:rsidRPr="00082D69">
        <w:t>gap</w:t>
      </w:r>
      <w:proofErr w:type="spellEnd"/>
      <w:r w:rsidRPr="00082D69">
        <w:t>: 30px. Это гарантирует симметричное расположение блоков независимо от объема текста внутри карточки. Адаптивность реализуется через перестроение сетки в одну колонку (1fr) при достижении ширины экрана в 768px, что обеспечивает комфортный просмотр на мобильных устройствах.</w:t>
      </w:r>
    </w:p>
    <w:p w14:paraId="575D9639" w14:textId="376698F8" w:rsidR="00D26AC2" w:rsidRDefault="00D26AC2" w:rsidP="006D5C66">
      <w:pPr>
        <w:pStyle w:val="ab"/>
        <w:numPr>
          <w:ilvl w:val="1"/>
          <w:numId w:val="3"/>
        </w:numPr>
        <w:ind w:firstLine="709"/>
      </w:pPr>
      <w:r w:rsidRPr="006D5C66">
        <w:t>Flexbox</w:t>
      </w:r>
      <w:r w:rsidRPr="00D26AC2">
        <w:t>: используется для элементов, требующих выравнивания в одну линию. Основная область применения — шапка сайта (&lt;header&gt;) и навигационное меню. С помощью Flexbox реализовано равномерное распределение ссылок и логотипа, а также их центрирование по вертикали.</w:t>
      </w:r>
    </w:p>
    <w:p w14:paraId="7C7E38C4" w14:textId="607C8566" w:rsidR="00995B1A" w:rsidRDefault="00995B1A" w:rsidP="00995B1A">
      <w:r w:rsidRPr="00995B1A">
        <w:t>Такой подход позволяет четко разделить задачи: Grid отвечает за общ</w:t>
      </w:r>
      <w:r>
        <w:t>ее</w:t>
      </w:r>
      <w:r w:rsidRPr="00995B1A">
        <w:t xml:space="preserve"> </w:t>
      </w:r>
      <w:r>
        <w:t xml:space="preserve">разбиение </w:t>
      </w:r>
      <w:r w:rsidRPr="00995B1A">
        <w:t>страницы</w:t>
      </w:r>
      <w:r>
        <w:t xml:space="preserve"> на области</w:t>
      </w:r>
      <w:r w:rsidRPr="00995B1A">
        <w:t xml:space="preserve">, а Flexbox </w:t>
      </w:r>
      <w:r>
        <w:t xml:space="preserve">– </w:t>
      </w:r>
      <w:r w:rsidRPr="00995B1A">
        <w:t>за позиционирование элементов внутри блоков.</w:t>
      </w:r>
    </w:p>
    <w:p w14:paraId="3C58EBD6" w14:textId="77777777" w:rsidR="00D26AC2" w:rsidRDefault="00D26AC2" w:rsidP="006D5C66">
      <w:r w:rsidRPr="00D26AC2">
        <w:t>Использование данных методов упрощает адаптацию сайта под мобильные устройства, так как позволяет менять расположение блоков одной строчкой кода.</w:t>
      </w:r>
    </w:p>
    <w:p w14:paraId="3DB519B5" w14:textId="77777777" w:rsidR="00995B1A" w:rsidRDefault="0012155F" w:rsidP="00995B1A">
      <w:pPr>
        <w:spacing w:after="280"/>
      </w:pPr>
      <w:r w:rsidRPr="0012155F">
        <w:t>Для наглядности приведем пример</w:t>
      </w:r>
      <w:r>
        <w:t xml:space="preserve"> в листинге 2.1</w:t>
      </w:r>
      <w:r w:rsidRPr="0012155F">
        <w:t xml:space="preserve"> реализации сеточной структуры каталога автомобилей с использованием Grid Layout.</w:t>
      </w:r>
    </w:p>
    <w:p w14:paraId="2DD3133C" w14:textId="16C3F968" w:rsidR="0012155F" w:rsidRPr="00811182" w:rsidRDefault="006E0E10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811182">
        <w:rPr>
          <w:rFonts w:ascii="Courier New" w:hAnsi="Courier New" w:cs="Courier New"/>
          <w:lang w:val="en-US"/>
        </w:rPr>
        <w:t>.</w:t>
      </w:r>
      <w:proofErr w:type="gramStart"/>
      <w:r w:rsidRPr="00811182">
        <w:rPr>
          <w:rFonts w:ascii="Courier New" w:hAnsi="Courier New" w:cs="Courier New"/>
          <w:lang w:val="en-US"/>
        </w:rPr>
        <w:t>container</w:t>
      </w:r>
      <w:r w:rsidR="0012155F" w:rsidRPr="0012155F">
        <w:rPr>
          <w:rFonts w:ascii="Courier New" w:hAnsi="Courier New" w:cs="Courier New"/>
          <w:lang w:val="en-US"/>
        </w:rPr>
        <w:t>{</w:t>
      </w:r>
      <w:proofErr w:type="gramEnd"/>
    </w:p>
    <w:p w14:paraId="1595BA11" w14:textId="4C35365F" w:rsidR="0012155F" w:rsidRPr="0012155F" w:rsidRDefault="00FB6A4E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="0012155F" w:rsidRPr="0012155F">
        <w:rPr>
          <w:rFonts w:ascii="Courier New" w:hAnsi="Courier New" w:cs="Courier New"/>
          <w:lang w:val="en-US"/>
        </w:rPr>
        <w:t>display: grid;</w:t>
      </w:r>
    </w:p>
    <w:p w14:paraId="2C0FECC7" w14:textId="4491B9C4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12155F">
        <w:rPr>
          <w:rFonts w:ascii="Courier New" w:hAnsi="Courier New" w:cs="Courier New"/>
          <w:lang w:val="en-US"/>
        </w:rPr>
        <w:t xml:space="preserve">  </w:t>
      </w:r>
      <w:r w:rsidR="006E0E10" w:rsidRPr="006E0E10">
        <w:rPr>
          <w:rFonts w:ascii="Courier New" w:hAnsi="Courier New" w:cs="Courier New"/>
          <w:lang w:val="en-US"/>
        </w:rPr>
        <w:t>grid-template-columns: 30% 30% 30%;</w:t>
      </w:r>
    </w:p>
    <w:p w14:paraId="79FB5685" w14:textId="7777777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12155F">
        <w:rPr>
          <w:rFonts w:ascii="Courier New" w:hAnsi="Courier New" w:cs="Courier New"/>
          <w:lang w:val="en-US"/>
        </w:rPr>
        <w:t xml:space="preserve">  gap: 30px;</w:t>
      </w:r>
    </w:p>
    <w:p w14:paraId="3A33306A" w14:textId="77777777" w:rsid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12155F">
        <w:rPr>
          <w:rFonts w:ascii="Courier New" w:hAnsi="Courier New" w:cs="Courier New"/>
          <w:lang w:val="en-US"/>
        </w:rPr>
        <w:t>}</w:t>
      </w:r>
    </w:p>
    <w:p w14:paraId="768EDD61" w14:textId="77777777" w:rsidR="00FB6A4E" w:rsidRPr="00FB6A4E" w:rsidRDefault="00FB6A4E" w:rsidP="00FB6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B6A4E">
        <w:rPr>
          <w:rFonts w:ascii="Courier New" w:hAnsi="Courier New" w:cs="Courier New"/>
          <w:lang w:val="en-US"/>
        </w:rPr>
        <w:t>@media (max-width: 1024px) {</w:t>
      </w:r>
    </w:p>
    <w:p w14:paraId="2BA101FC" w14:textId="77777777" w:rsidR="00FB6A4E" w:rsidRDefault="00FB6A4E" w:rsidP="00FB6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FB6A4E">
        <w:rPr>
          <w:rFonts w:ascii="Courier New" w:hAnsi="Courier New" w:cs="Courier New"/>
          <w:lang w:val="en-US"/>
        </w:rPr>
        <w:t>.container {</w:t>
      </w:r>
    </w:p>
    <w:p w14:paraId="61CFDC8E" w14:textId="46647F9B" w:rsidR="00FB6A4E" w:rsidRPr="00FB6A4E" w:rsidRDefault="00FB6A4E" w:rsidP="00FB6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Pr="00FB6A4E">
        <w:rPr>
          <w:rFonts w:ascii="Courier New" w:hAnsi="Courier New" w:cs="Courier New"/>
          <w:lang w:val="en-US"/>
        </w:rPr>
        <w:t xml:space="preserve">grid-template-columns: </w:t>
      </w:r>
      <w:proofErr w:type="gramStart"/>
      <w:r w:rsidRPr="00FB6A4E">
        <w:rPr>
          <w:rFonts w:ascii="Courier New" w:hAnsi="Courier New" w:cs="Courier New"/>
          <w:lang w:val="en-US"/>
        </w:rPr>
        <w:t>repeat(</w:t>
      </w:r>
      <w:proofErr w:type="gramEnd"/>
      <w:r w:rsidRPr="00FB6A4E">
        <w:rPr>
          <w:rFonts w:ascii="Courier New" w:hAnsi="Courier New" w:cs="Courier New"/>
          <w:lang w:val="en-US"/>
        </w:rPr>
        <w:t>2, 1fr); }</w:t>
      </w:r>
    </w:p>
    <w:p w14:paraId="58D53556" w14:textId="1EC24946" w:rsidR="0012155F" w:rsidRPr="00FB6A4E" w:rsidRDefault="00FB6A4E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B6A4E">
        <w:rPr>
          <w:rFonts w:ascii="Courier New" w:hAnsi="Courier New" w:cs="Courier New"/>
          <w:lang w:val="en-US"/>
        </w:rPr>
        <w:t>}</w:t>
      </w:r>
    </w:p>
    <w:p w14:paraId="066C147D" w14:textId="7777777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12155F">
        <w:rPr>
          <w:rFonts w:ascii="Courier New" w:hAnsi="Courier New" w:cs="Courier New"/>
          <w:lang w:val="en-US"/>
        </w:rPr>
        <w:t>@media (max-width: 768px) {</w:t>
      </w:r>
    </w:p>
    <w:p w14:paraId="7B5AB6A1" w14:textId="2F21B7F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12155F">
        <w:rPr>
          <w:rFonts w:ascii="Courier New" w:hAnsi="Courier New" w:cs="Courier New"/>
          <w:lang w:val="en-US"/>
        </w:rPr>
        <w:t xml:space="preserve">  .</w:t>
      </w:r>
      <w:r w:rsidR="00FB6A4E">
        <w:rPr>
          <w:rFonts w:ascii="Courier New" w:hAnsi="Courier New" w:cs="Courier New"/>
          <w:lang w:val="en-US"/>
        </w:rPr>
        <w:t>container</w:t>
      </w:r>
      <w:r w:rsidRPr="0012155F">
        <w:rPr>
          <w:rFonts w:ascii="Courier New" w:hAnsi="Courier New" w:cs="Courier New"/>
          <w:lang w:val="en-US"/>
        </w:rPr>
        <w:t xml:space="preserve"> {</w:t>
      </w:r>
    </w:p>
    <w:p w14:paraId="621D39AB" w14:textId="7777777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12155F">
        <w:rPr>
          <w:rFonts w:ascii="Courier New" w:hAnsi="Courier New" w:cs="Courier New"/>
          <w:lang w:val="en-US"/>
        </w:rPr>
        <w:t xml:space="preserve">    grid-template-columns: 1fr;</w:t>
      </w:r>
    </w:p>
    <w:p w14:paraId="163A46A4" w14:textId="77777777" w:rsidR="0012155F" w:rsidRPr="00811182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12155F">
        <w:rPr>
          <w:rFonts w:ascii="Courier New" w:hAnsi="Courier New" w:cs="Courier New"/>
          <w:lang w:val="en-US"/>
        </w:rPr>
        <w:t xml:space="preserve">  </w:t>
      </w:r>
      <w:r w:rsidRPr="00811182">
        <w:rPr>
          <w:rFonts w:ascii="Courier New" w:hAnsi="Courier New" w:cs="Courier New"/>
          <w:lang w:val="en-US"/>
        </w:rPr>
        <w:t>}</w:t>
      </w:r>
    </w:p>
    <w:p w14:paraId="64751BDF" w14:textId="06893365" w:rsidR="0012155F" w:rsidRPr="00811182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811182">
        <w:rPr>
          <w:rFonts w:ascii="Courier New" w:hAnsi="Courier New" w:cs="Courier New"/>
          <w:lang w:val="en-US"/>
        </w:rPr>
        <w:t>}</w:t>
      </w:r>
      <w:r w:rsidRPr="00811182">
        <w:rPr>
          <w:lang w:val="en-US"/>
        </w:rPr>
        <w:t xml:space="preserve"> </w:t>
      </w:r>
    </w:p>
    <w:p w14:paraId="7EAFDCD4" w14:textId="2C581C27" w:rsidR="0012155F" w:rsidRPr="00811182" w:rsidRDefault="0012155F" w:rsidP="0012155F">
      <w:pPr>
        <w:spacing w:after="280"/>
        <w:ind w:firstLine="0"/>
        <w:jc w:val="center"/>
        <w:rPr>
          <w:rFonts w:cs="Times New Roman"/>
          <w:lang w:val="en-US"/>
        </w:rPr>
      </w:pPr>
      <w:r w:rsidRPr="0012155F">
        <w:rPr>
          <w:rFonts w:cs="Times New Roman"/>
        </w:rPr>
        <w:t>Листинг</w:t>
      </w:r>
      <w:r w:rsidRPr="00811182">
        <w:rPr>
          <w:rFonts w:cs="Times New Roman"/>
          <w:lang w:val="en-US"/>
        </w:rPr>
        <w:t xml:space="preserve"> 2.1 – </w:t>
      </w:r>
      <w:r w:rsidRPr="0012155F">
        <w:rPr>
          <w:rFonts w:cs="Times New Roman"/>
        </w:rPr>
        <w:t>Пример</w:t>
      </w:r>
      <w:r w:rsidRPr="00811182">
        <w:rPr>
          <w:rFonts w:cs="Times New Roman"/>
          <w:lang w:val="en-US"/>
        </w:rPr>
        <w:t xml:space="preserve"> </w:t>
      </w:r>
      <w:r w:rsidRPr="0012155F">
        <w:rPr>
          <w:rFonts w:cs="Times New Roman"/>
        </w:rPr>
        <w:t>использования</w:t>
      </w:r>
      <w:r w:rsidRPr="00811182">
        <w:rPr>
          <w:rFonts w:cs="Times New Roman"/>
          <w:lang w:val="en-US"/>
        </w:rPr>
        <w:t xml:space="preserve"> CSS Grid</w:t>
      </w:r>
    </w:p>
    <w:p w14:paraId="45CE934C" w14:textId="70B9EA1E" w:rsidR="0012155F" w:rsidRDefault="0012155F" w:rsidP="00184230">
      <w:pPr>
        <w:spacing w:after="280"/>
      </w:pPr>
      <w:r w:rsidRPr="0012155F">
        <w:t>Также для построения навигационной панели используется технология Flexbox</w:t>
      </w:r>
      <w:r>
        <w:t xml:space="preserve"> </w:t>
      </w:r>
      <w:r w:rsidR="00184230">
        <w:t>применение представлено в листинге 2.2</w:t>
      </w:r>
      <w:r w:rsidRPr="0012155F">
        <w:t>.</w:t>
      </w:r>
    </w:p>
    <w:p w14:paraId="714B4B41" w14:textId="188048FC" w:rsidR="00184230" w:rsidRPr="00184230" w:rsidRDefault="00184230" w:rsidP="00FB6A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531B34">
        <w:rPr>
          <w:lang w:val="en-US"/>
        </w:rPr>
        <w:br w:type="page"/>
      </w:r>
      <w:r w:rsidRPr="00184230">
        <w:rPr>
          <w:rFonts w:ascii="Courier New" w:hAnsi="Courier New" w:cs="Courier New"/>
          <w:lang w:val="en-US"/>
        </w:rPr>
        <w:lastRenderedPageBreak/>
        <w:t>header {</w:t>
      </w:r>
    </w:p>
    <w:p w14:paraId="7092E729" w14:textId="77777777" w:rsidR="00184230" w:rsidRPr="00184230" w:rsidRDefault="00184230" w:rsidP="00184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lang w:val="en-US"/>
        </w:rPr>
      </w:pPr>
      <w:r w:rsidRPr="00184230">
        <w:rPr>
          <w:rFonts w:ascii="Courier New" w:hAnsi="Courier New" w:cs="Courier New"/>
          <w:lang w:val="en-US"/>
        </w:rPr>
        <w:t xml:space="preserve">  display: flex;</w:t>
      </w:r>
    </w:p>
    <w:p w14:paraId="4EBAF51F" w14:textId="77777777" w:rsidR="00184230" w:rsidRPr="00184230" w:rsidRDefault="00184230" w:rsidP="00184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lang w:val="en-US"/>
        </w:rPr>
      </w:pPr>
      <w:r w:rsidRPr="00184230">
        <w:rPr>
          <w:rFonts w:ascii="Courier New" w:hAnsi="Courier New" w:cs="Courier New"/>
          <w:lang w:val="en-US"/>
        </w:rPr>
        <w:t xml:space="preserve">  justify-content: space-between;</w:t>
      </w:r>
    </w:p>
    <w:p w14:paraId="755A8F62" w14:textId="77777777" w:rsidR="00184230" w:rsidRPr="00184230" w:rsidRDefault="00184230" w:rsidP="00184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</w:rPr>
      </w:pPr>
      <w:r w:rsidRPr="00184230">
        <w:rPr>
          <w:rFonts w:ascii="Courier New" w:hAnsi="Courier New" w:cs="Courier New"/>
          <w:lang w:val="en-US"/>
        </w:rPr>
        <w:t xml:space="preserve">  </w:t>
      </w:r>
      <w:proofErr w:type="spellStart"/>
      <w:r w:rsidRPr="00184230">
        <w:rPr>
          <w:rFonts w:ascii="Courier New" w:hAnsi="Courier New" w:cs="Courier New"/>
        </w:rPr>
        <w:t>align-items</w:t>
      </w:r>
      <w:proofErr w:type="spellEnd"/>
      <w:r w:rsidRPr="00184230">
        <w:rPr>
          <w:rFonts w:ascii="Courier New" w:hAnsi="Courier New" w:cs="Courier New"/>
        </w:rPr>
        <w:t xml:space="preserve">: </w:t>
      </w:r>
      <w:proofErr w:type="spellStart"/>
      <w:r w:rsidRPr="00184230">
        <w:rPr>
          <w:rFonts w:ascii="Courier New" w:hAnsi="Courier New" w:cs="Courier New"/>
        </w:rPr>
        <w:t>center</w:t>
      </w:r>
      <w:proofErr w:type="spellEnd"/>
      <w:r w:rsidRPr="00184230">
        <w:rPr>
          <w:rFonts w:ascii="Courier New" w:hAnsi="Courier New" w:cs="Courier New"/>
        </w:rPr>
        <w:t>;</w:t>
      </w:r>
    </w:p>
    <w:p w14:paraId="73B2A122" w14:textId="26DC9721" w:rsidR="00184230" w:rsidRDefault="00184230" w:rsidP="00184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</w:rPr>
      </w:pPr>
      <w:r w:rsidRPr="00184230">
        <w:rPr>
          <w:rFonts w:ascii="Courier New" w:hAnsi="Courier New" w:cs="Courier New"/>
        </w:rPr>
        <w:t>}</w:t>
      </w:r>
    </w:p>
    <w:p w14:paraId="1A287F13" w14:textId="224B52BD" w:rsidR="00184230" w:rsidRPr="00184230" w:rsidRDefault="00184230" w:rsidP="00184230">
      <w:pPr>
        <w:spacing w:after="280"/>
        <w:ind w:firstLine="0"/>
        <w:jc w:val="center"/>
        <w:rPr>
          <w:rFonts w:cs="Times New Roman"/>
        </w:rPr>
      </w:pPr>
      <w:r w:rsidRPr="00184230">
        <w:rPr>
          <w:rFonts w:cs="Times New Roman"/>
        </w:rPr>
        <w:t>Листинг 2.2 – Пример использования Flexbox</w:t>
      </w:r>
    </w:p>
    <w:p w14:paraId="3A5C567F" w14:textId="77777777" w:rsidR="00D26AC2" w:rsidRPr="003C4507" w:rsidRDefault="00D26AC2" w:rsidP="00BF2CDB">
      <w:pPr>
        <w:pStyle w:val="2"/>
        <w:rPr>
          <w:rFonts w:hint="default"/>
          <w:szCs w:val="28"/>
          <w:lang w:val="ru-RU"/>
        </w:rPr>
      </w:pPr>
      <w:bookmarkStart w:id="11" w:name="_Toc229240230"/>
      <w:r w:rsidRPr="003C4507">
        <w:rPr>
          <w:rFonts w:hint="default"/>
          <w:szCs w:val="28"/>
          <w:lang w:val="ru-RU"/>
        </w:rPr>
        <w:t>2.2 Выбор стилевого оформления</w:t>
      </w:r>
      <w:bookmarkEnd w:id="11"/>
    </w:p>
    <w:p w14:paraId="036F133E" w14:textId="12205F76" w:rsidR="00D26AC2" w:rsidRPr="008E6421" w:rsidRDefault="00D26AC2" w:rsidP="006D5C66">
      <w:r w:rsidRPr="006D5C66">
        <w:t>Цветовая палитра сайта построена на контрастном сочетании белого и красного цветов. Белый цвет используется в качестве основного фона, что делает интерфейс «чистым» и легко читаемым. Красный цвет выбран как акцентный — для выделения важных кнопок, заголовков и активных элементов</w:t>
      </w:r>
      <w:r w:rsidR="008E6421" w:rsidRPr="008E6421">
        <w:t>.</w:t>
      </w:r>
    </w:p>
    <w:p w14:paraId="5741E17A" w14:textId="77777777" w:rsidR="00D26AC2" w:rsidRPr="006D5C66" w:rsidRDefault="00D26AC2" w:rsidP="006D5C66">
      <w:r w:rsidRPr="006D5C66">
        <w:t>Ключевые особенности графического оформления:</w:t>
      </w:r>
    </w:p>
    <w:p w14:paraId="1573E8C1" w14:textId="4ABA7AE3" w:rsidR="00D26AC2" w:rsidRPr="006D5C66" w:rsidRDefault="00D26AC2" w:rsidP="006D5C66">
      <w:pPr>
        <w:pStyle w:val="ab"/>
        <w:numPr>
          <w:ilvl w:val="2"/>
          <w:numId w:val="3"/>
        </w:numPr>
        <w:ind w:firstLine="709"/>
      </w:pPr>
      <w:r w:rsidRPr="006D5C66">
        <w:t>Границы (</w:t>
      </w:r>
      <w:proofErr w:type="spellStart"/>
      <w:r w:rsidRPr="006D5C66">
        <w:t>Border</w:t>
      </w:r>
      <w:proofErr w:type="spellEnd"/>
      <w:r w:rsidRPr="006D5C66">
        <w:t>): почти все информационные блоки, карточки и кнопки имеют сплошную чёрную обводку толщиной 4px. Это придает дизайну четкость и современный вид.</w:t>
      </w:r>
    </w:p>
    <w:p w14:paraId="19D0BF0D" w14:textId="77777777" w:rsidR="006D5C66" w:rsidRDefault="00D26AC2" w:rsidP="006D5C66">
      <w:pPr>
        <w:pStyle w:val="ab"/>
        <w:numPr>
          <w:ilvl w:val="2"/>
          <w:numId w:val="3"/>
        </w:numPr>
        <w:ind w:firstLine="709"/>
      </w:pPr>
      <w:r w:rsidRPr="006D5C66">
        <w:t>Закругление (</w:t>
      </w:r>
      <w:proofErr w:type="spellStart"/>
      <w:r w:rsidRPr="006D5C66">
        <w:t>Border-radius</w:t>
      </w:r>
      <w:proofErr w:type="spellEnd"/>
      <w:r w:rsidRPr="006D5C66">
        <w:t>): для смягчения массивных границ используется радиус закругления углов 30px. Это делает элементы интерфейса более дружелюбными и приятными для восприятия.</w:t>
      </w:r>
    </w:p>
    <w:p w14:paraId="295BFB12" w14:textId="7318CF2C" w:rsidR="00D26AC2" w:rsidRDefault="00D26AC2" w:rsidP="006D5C66">
      <w:pPr>
        <w:pStyle w:val="ab"/>
        <w:numPr>
          <w:ilvl w:val="2"/>
          <w:numId w:val="3"/>
        </w:numPr>
        <w:ind w:firstLine="709"/>
      </w:pPr>
      <w:r w:rsidRPr="006D5C66">
        <w:t xml:space="preserve">Размер элементов: в оформлении используются крупные надписи что повышает удобство использования </w:t>
      </w:r>
      <w:r w:rsidRPr="009D14A0">
        <w:t>сайта на маленьких экранах.</w:t>
      </w:r>
    </w:p>
    <w:p w14:paraId="1606FCA9" w14:textId="4F82E630" w:rsidR="003645B7" w:rsidRPr="003645B7" w:rsidRDefault="003645B7" w:rsidP="003645B7">
      <w:pPr>
        <w:rPr>
          <w:lang w:eastAsia="ru-RU"/>
        </w:rPr>
      </w:pPr>
      <w:r w:rsidRPr="003645B7">
        <w:rPr>
          <w:lang w:eastAsia="ru-RU"/>
        </w:rPr>
        <w:t>При разработке цветовой схемы учитывались принципы контрастности. Красный цвет используется как акцентный элемент, привлекающий внимание пользователя к ключевым элементам интерфейса (кнопки, заголовки, активные ссылки).</w:t>
      </w:r>
    </w:p>
    <w:p w14:paraId="39C59C42" w14:textId="5006572A" w:rsidR="003645B7" w:rsidRDefault="003645B7" w:rsidP="003645B7">
      <w:pPr>
        <w:rPr>
          <w:lang w:eastAsia="ru-RU"/>
        </w:rPr>
      </w:pPr>
      <w:r w:rsidRPr="003645B7">
        <w:rPr>
          <w:lang w:eastAsia="ru-RU"/>
        </w:rPr>
        <w:t>Таким образом, выбранная цветовая палитра способствует формированию современного и запоминающегося визуального образа сервиса.</w:t>
      </w:r>
    </w:p>
    <w:p w14:paraId="43A08649" w14:textId="77777777" w:rsidR="000D372F" w:rsidRPr="000D372F" w:rsidRDefault="0012155F" w:rsidP="000D372F">
      <w:pPr>
        <w:spacing w:after="280"/>
        <w:rPr>
          <w:lang w:eastAsia="ru-RU"/>
        </w:rPr>
      </w:pPr>
      <w:r w:rsidRPr="0012155F">
        <w:rPr>
          <w:lang w:eastAsia="ru-RU"/>
        </w:rPr>
        <w:t>Для повышения удобства работы со стилями используются переменные SCSS, детальный пример реализации которых представлен в листинге 2.</w:t>
      </w:r>
      <w:r>
        <w:rPr>
          <w:lang w:eastAsia="ru-RU"/>
        </w:rPr>
        <w:t>3</w:t>
      </w:r>
    </w:p>
    <w:p w14:paraId="559C6F67" w14:textId="52F60812" w:rsidR="0012155F" w:rsidRPr="0012155F" w:rsidRDefault="0012155F" w:rsidP="000D37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 w:eastAsia="ru-RU"/>
        </w:rPr>
      </w:pPr>
      <w:r w:rsidRPr="0012155F">
        <w:rPr>
          <w:rFonts w:ascii="Courier New" w:hAnsi="Courier New" w:cs="Courier New"/>
          <w:lang w:val="en-US" w:eastAsia="ru-RU"/>
        </w:rPr>
        <w:t>$main-color: red;</w:t>
      </w:r>
    </w:p>
    <w:p w14:paraId="6D6AA7F1" w14:textId="7777777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 w:eastAsia="ru-RU"/>
        </w:rPr>
      </w:pPr>
      <w:r w:rsidRPr="0012155F">
        <w:rPr>
          <w:rFonts w:ascii="Courier New" w:hAnsi="Courier New" w:cs="Courier New"/>
          <w:lang w:val="en-US" w:eastAsia="ru-RU"/>
        </w:rPr>
        <w:t>$</w:t>
      </w:r>
      <w:proofErr w:type="spellStart"/>
      <w:r w:rsidRPr="0012155F">
        <w:rPr>
          <w:rFonts w:ascii="Courier New" w:hAnsi="Courier New" w:cs="Courier New"/>
          <w:lang w:val="en-US" w:eastAsia="ru-RU"/>
        </w:rPr>
        <w:t>bg</w:t>
      </w:r>
      <w:proofErr w:type="spellEnd"/>
      <w:r w:rsidRPr="0012155F">
        <w:rPr>
          <w:rFonts w:ascii="Courier New" w:hAnsi="Courier New" w:cs="Courier New"/>
          <w:lang w:val="en-US" w:eastAsia="ru-RU"/>
        </w:rPr>
        <w:t>-color: white;</w:t>
      </w:r>
    </w:p>
    <w:p w14:paraId="2FB9CD7A" w14:textId="7777777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 w:eastAsia="ru-RU"/>
        </w:rPr>
      </w:pPr>
      <w:r w:rsidRPr="0012155F">
        <w:rPr>
          <w:rFonts w:ascii="Courier New" w:hAnsi="Courier New" w:cs="Courier New"/>
          <w:lang w:val="en-US" w:eastAsia="ru-RU"/>
        </w:rPr>
        <w:t>$border-radius: 30px;</w:t>
      </w:r>
    </w:p>
    <w:p w14:paraId="28427844" w14:textId="7777777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 w:eastAsia="ru-RU"/>
        </w:rPr>
      </w:pPr>
      <w:proofErr w:type="gramStart"/>
      <w:r w:rsidRPr="0012155F">
        <w:rPr>
          <w:rFonts w:ascii="Courier New" w:hAnsi="Courier New" w:cs="Courier New"/>
          <w:lang w:val="en-US" w:eastAsia="ru-RU"/>
        </w:rPr>
        <w:t>.button</w:t>
      </w:r>
      <w:proofErr w:type="gramEnd"/>
      <w:r w:rsidRPr="0012155F">
        <w:rPr>
          <w:rFonts w:ascii="Courier New" w:hAnsi="Courier New" w:cs="Courier New"/>
          <w:lang w:val="en-US" w:eastAsia="ru-RU"/>
        </w:rPr>
        <w:t xml:space="preserve"> {</w:t>
      </w:r>
    </w:p>
    <w:p w14:paraId="190C7FEE" w14:textId="7777777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 w:eastAsia="ru-RU"/>
        </w:rPr>
      </w:pPr>
      <w:r w:rsidRPr="0012155F">
        <w:rPr>
          <w:rFonts w:ascii="Courier New" w:hAnsi="Courier New" w:cs="Courier New"/>
          <w:lang w:val="en-US" w:eastAsia="ru-RU"/>
        </w:rPr>
        <w:t xml:space="preserve">  background-color: $main-color;</w:t>
      </w:r>
    </w:p>
    <w:p w14:paraId="0F947BEB" w14:textId="77777777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eastAsia="ru-RU"/>
        </w:rPr>
      </w:pPr>
      <w:r w:rsidRPr="0012155F">
        <w:rPr>
          <w:rFonts w:ascii="Courier New" w:hAnsi="Courier New" w:cs="Courier New"/>
          <w:lang w:val="en-US" w:eastAsia="ru-RU"/>
        </w:rPr>
        <w:t xml:space="preserve">  </w:t>
      </w:r>
      <w:proofErr w:type="spellStart"/>
      <w:r w:rsidRPr="0012155F">
        <w:rPr>
          <w:rFonts w:ascii="Courier New" w:hAnsi="Courier New" w:cs="Courier New"/>
          <w:lang w:eastAsia="ru-RU"/>
        </w:rPr>
        <w:t>border-radius</w:t>
      </w:r>
      <w:proofErr w:type="spellEnd"/>
      <w:r w:rsidRPr="0012155F">
        <w:rPr>
          <w:rFonts w:ascii="Courier New" w:hAnsi="Courier New" w:cs="Courier New"/>
          <w:lang w:eastAsia="ru-RU"/>
        </w:rPr>
        <w:t>: $</w:t>
      </w:r>
      <w:proofErr w:type="spellStart"/>
      <w:r w:rsidRPr="0012155F">
        <w:rPr>
          <w:rFonts w:ascii="Courier New" w:hAnsi="Courier New" w:cs="Courier New"/>
          <w:lang w:eastAsia="ru-RU"/>
        </w:rPr>
        <w:t>border-radius</w:t>
      </w:r>
      <w:proofErr w:type="spellEnd"/>
      <w:r w:rsidRPr="0012155F">
        <w:rPr>
          <w:rFonts w:ascii="Courier New" w:hAnsi="Courier New" w:cs="Courier New"/>
          <w:lang w:eastAsia="ru-RU"/>
        </w:rPr>
        <w:t>;</w:t>
      </w:r>
    </w:p>
    <w:p w14:paraId="0B85B6D2" w14:textId="4E62B186" w:rsidR="0012155F" w:rsidRPr="0012155F" w:rsidRDefault="0012155F" w:rsidP="008E2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eastAsia="ru-RU"/>
        </w:rPr>
      </w:pPr>
      <w:r w:rsidRPr="0012155F">
        <w:rPr>
          <w:rFonts w:ascii="Courier New" w:hAnsi="Courier New" w:cs="Courier New"/>
          <w:lang w:eastAsia="ru-RU"/>
        </w:rPr>
        <w:t>}</w:t>
      </w:r>
    </w:p>
    <w:p w14:paraId="17E8BF3F" w14:textId="0073EB6C" w:rsidR="0012155F" w:rsidRDefault="0012155F" w:rsidP="0012155F">
      <w:pPr>
        <w:spacing w:after="280"/>
        <w:ind w:firstLine="0"/>
        <w:jc w:val="center"/>
        <w:rPr>
          <w:lang w:eastAsia="ru-RU"/>
        </w:rPr>
      </w:pPr>
      <w:r w:rsidRPr="0012155F">
        <w:rPr>
          <w:lang w:eastAsia="ru-RU"/>
        </w:rPr>
        <w:t>Листинг 2.3 – Использование переменных в SCSS</w:t>
      </w:r>
    </w:p>
    <w:p w14:paraId="48BBB95B" w14:textId="56C688E6" w:rsidR="00D26AC2" w:rsidRPr="003C4507" w:rsidRDefault="00D26AC2" w:rsidP="00BF2CDB">
      <w:pPr>
        <w:pStyle w:val="2"/>
        <w:rPr>
          <w:rFonts w:hint="default"/>
          <w:b/>
          <w:bCs w:val="0"/>
          <w:szCs w:val="28"/>
          <w:lang w:val="ru-RU"/>
        </w:rPr>
      </w:pPr>
      <w:bookmarkStart w:id="12" w:name="_Toc229240231"/>
      <w:r w:rsidRPr="003C4507">
        <w:rPr>
          <w:rFonts w:hint="default"/>
          <w:szCs w:val="28"/>
          <w:lang w:val="ru-RU"/>
        </w:rPr>
        <w:t>2.3</w:t>
      </w:r>
      <w:r w:rsidRPr="003C4507">
        <w:rPr>
          <w:rFonts w:hint="default"/>
          <w:b/>
          <w:szCs w:val="28"/>
          <w:lang w:val="ru-RU"/>
        </w:rPr>
        <w:t xml:space="preserve"> </w:t>
      </w:r>
      <w:r w:rsidRPr="003C4507">
        <w:rPr>
          <w:rFonts w:hint="default"/>
          <w:szCs w:val="28"/>
          <w:lang w:val="ru-RU"/>
        </w:rPr>
        <w:t>В</w:t>
      </w:r>
      <w:r w:rsidRPr="003C4507">
        <w:rPr>
          <w:rFonts w:hint="default"/>
          <w:lang w:val="ru-RU"/>
        </w:rPr>
        <w:t>ыбор шрифтового оформления</w:t>
      </w:r>
      <w:bookmarkEnd w:id="12"/>
    </w:p>
    <w:p w14:paraId="64C2AD66" w14:textId="77777777" w:rsidR="00D26AC2" w:rsidRPr="00C85D6B" w:rsidRDefault="00D26AC2" w:rsidP="00C85D6B">
      <w:r w:rsidRPr="00C85D6B">
        <w:t xml:space="preserve">Для оформления текстового контента на всём сайте выбран шрифт </w:t>
      </w:r>
      <w:proofErr w:type="spellStart"/>
      <w:r w:rsidRPr="00C85D6B">
        <w:t>Montserrat</w:t>
      </w:r>
      <w:proofErr w:type="spellEnd"/>
      <w:r w:rsidRPr="00C85D6B">
        <w:t>. Данный выбор обоснован следующими характеристиками:</w:t>
      </w:r>
    </w:p>
    <w:p w14:paraId="1B831DFD" w14:textId="3F1D23F5" w:rsidR="00D26AC2" w:rsidRPr="00C85D6B" w:rsidRDefault="00D26AC2" w:rsidP="00C85D6B">
      <w:pPr>
        <w:pStyle w:val="ab"/>
        <w:numPr>
          <w:ilvl w:val="3"/>
          <w:numId w:val="3"/>
        </w:numPr>
        <w:ind w:firstLine="709"/>
      </w:pPr>
      <w:r w:rsidRPr="00C85D6B">
        <w:lastRenderedPageBreak/>
        <w:t>Геометричность: шрифт имеет четкие формы, которые хорошо сочетаются с выбранными закруглениями блоков и массивными границами.</w:t>
      </w:r>
    </w:p>
    <w:p w14:paraId="10223706" w14:textId="5F80FD43" w:rsidR="00D26AC2" w:rsidRPr="00C85D6B" w:rsidRDefault="00D26AC2" w:rsidP="00C85D6B">
      <w:pPr>
        <w:pStyle w:val="ab"/>
        <w:numPr>
          <w:ilvl w:val="3"/>
          <w:numId w:val="3"/>
        </w:numPr>
        <w:ind w:firstLine="709"/>
      </w:pPr>
      <w:r w:rsidRPr="00C85D6B">
        <w:t xml:space="preserve">Масштабируемость: </w:t>
      </w:r>
      <w:proofErr w:type="spellStart"/>
      <w:r w:rsidRPr="00C85D6B">
        <w:t>Montserrat</w:t>
      </w:r>
      <w:proofErr w:type="spellEnd"/>
      <w:r w:rsidRPr="00C85D6B">
        <w:t xml:space="preserve"> обладает широким начертанием, что визуально увеличивает размер надписей и делает заголовки более весомыми даже при стандартных настройках кегля.</w:t>
      </w:r>
    </w:p>
    <w:p w14:paraId="0BA598EE" w14:textId="3559114D" w:rsidR="00D26AC2" w:rsidRPr="00C85D6B" w:rsidRDefault="00D26AC2" w:rsidP="00C85D6B">
      <w:pPr>
        <w:pStyle w:val="ab"/>
        <w:numPr>
          <w:ilvl w:val="1"/>
          <w:numId w:val="3"/>
        </w:numPr>
        <w:ind w:firstLine="709"/>
      </w:pPr>
      <w:r w:rsidRPr="00C85D6B">
        <w:t>Читаемость: шрифт остается разборчивым как в крупных заголовках, так и в мелком тексте условий аренды.</w:t>
      </w:r>
    </w:p>
    <w:p w14:paraId="14A4BF92" w14:textId="7AD75194" w:rsidR="003645B7" w:rsidRPr="00D8341E" w:rsidRDefault="003645B7" w:rsidP="003645B7">
      <w:r w:rsidRPr="003645B7">
        <w:t>Использование достаточно крупного кегля и контрастного цвета текста обеспечивает комфортное восприятие информации пользователями</w:t>
      </w:r>
      <w:r w:rsidR="00D8341E" w:rsidRPr="00D8341E">
        <w:t>.</w:t>
      </w:r>
    </w:p>
    <w:p w14:paraId="36397F6D" w14:textId="0BF8352E" w:rsidR="003645B7" w:rsidRPr="00C85D6B" w:rsidRDefault="003645B7" w:rsidP="003645B7">
      <w:r w:rsidRPr="003645B7">
        <w:t xml:space="preserve">Также важным фактором является скорость загрузки шрифта. Шрифт </w:t>
      </w:r>
      <w:proofErr w:type="spellStart"/>
      <w:r w:rsidRPr="003645B7">
        <w:t>Montserrat</w:t>
      </w:r>
      <w:proofErr w:type="spellEnd"/>
      <w:r w:rsidRPr="003645B7">
        <w:t xml:space="preserve"> подключается через веб-сервисы и оптимизирован для использования в браузерах, что положительно влияет на производительность сайта.</w:t>
      </w:r>
    </w:p>
    <w:p w14:paraId="789BE08B" w14:textId="77777777" w:rsidR="00D26AC2" w:rsidRPr="003C4507" w:rsidRDefault="00D26AC2" w:rsidP="00BF2CDB">
      <w:pPr>
        <w:pStyle w:val="2"/>
        <w:rPr>
          <w:rFonts w:hint="default"/>
          <w:szCs w:val="28"/>
          <w:lang w:val="ru-RU"/>
        </w:rPr>
      </w:pPr>
      <w:bookmarkStart w:id="13" w:name="_Toc229240232"/>
      <w:r w:rsidRPr="003C4507">
        <w:rPr>
          <w:rFonts w:hint="default"/>
          <w:szCs w:val="28"/>
          <w:lang w:val="ru-RU"/>
        </w:rPr>
        <w:t>2.4 Разработка логотипа</w:t>
      </w:r>
      <w:bookmarkEnd w:id="13"/>
    </w:p>
    <w:p w14:paraId="0F023E98" w14:textId="5D3DE7C0" w:rsidR="00D26AC2" w:rsidRPr="00C85D6B" w:rsidRDefault="00D26AC2" w:rsidP="00D26AC2">
      <w:pPr>
        <w:rPr>
          <w:rFonts w:cs="Times New Roman"/>
          <w:szCs w:val="28"/>
        </w:rPr>
      </w:pPr>
      <w:r w:rsidRPr="00D26AC2">
        <w:rPr>
          <w:rFonts w:cs="Times New Roman"/>
          <w:szCs w:val="28"/>
        </w:rPr>
        <w:t>Логотип компании разработан в векторном формате SVG с использованием графического редактора Inkscape. Выбор данного приложения обусловлен его широкими возможностями по работе с контурами, узлами и слоями</w:t>
      </w:r>
      <w:r>
        <w:rPr>
          <w:rFonts w:cs="Times New Roman"/>
          <w:szCs w:val="28"/>
        </w:rPr>
        <w:t xml:space="preserve">. </w:t>
      </w:r>
      <w:r w:rsidRPr="00D26AC2">
        <w:rPr>
          <w:rFonts w:cs="Times New Roman"/>
          <w:szCs w:val="28"/>
        </w:rPr>
        <w:t xml:space="preserve">Использование векторной графики гарантирует, что логотип будет выглядеть четко на </w:t>
      </w:r>
      <w:r w:rsidRPr="00C85D6B">
        <w:rPr>
          <w:rFonts w:cs="Times New Roman"/>
          <w:szCs w:val="28"/>
        </w:rPr>
        <w:t>любых экранах (от мобильных телефонов до 4K-мониторов) без потери качества и при минимальном размере файла.</w:t>
      </w:r>
    </w:p>
    <w:p w14:paraId="6427F7B4" w14:textId="77777777" w:rsidR="00D26AC2" w:rsidRPr="00C85D6B" w:rsidRDefault="00D26AC2" w:rsidP="00D26AC2">
      <w:pPr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Концепция логотипа:</w:t>
      </w:r>
    </w:p>
    <w:p w14:paraId="6C568DDA" w14:textId="77777777" w:rsidR="00D26AC2" w:rsidRPr="00C85D6B" w:rsidRDefault="00D26AC2" w:rsidP="00C85D6B">
      <w:pPr>
        <w:numPr>
          <w:ilvl w:val="0"/>
          <w:numId w:val="10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Центральным элементом является надпись «K49».</w:t>
      </w:r>
    </w:p>
    <w:p w14:paraId="4F8CDFC0" w14:textId="77777777" w:rsidR="00D26AC2" w:rsidRPr="00C85D6B" w:rsidRDefault="00D26AC2" w:rsidP="00C85D6B">
      <w:pPr>
        <w:numPr>
          <w:ilvl w:val="0"/>
          <w:numId w:val="10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Символ «K» расположен чуть выше цифр «49», создавая визуальную динамику.</w:t>
      </w:r>
    </w:p>
    <w:p w14:paraId="6A70B6D1" w14:textId="77777777" w:rsidR="00D26AC2" w:rsidRDefault="00D26AC2" w:rsidP="00C85D6B">
      <w:pPr>
        <w:numPr>
          <w:ilvl w:val="0"/>
          <w:numId w:val="10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Под буквой «K» размещена поясняющая надпись «каршеринг», выполненная мелким шрифтом. Такое расположение элементов делает логотип компактным и легко узнаваемым при размещении в шапке сайта.</w:t>
      </w:r>
    </w:p>
    <w:p w14:paraId="08B4CAB5" w14:textId="4CDC443D" w:rsidR="00312071" w:rsidRDefault="00312071" w:rsidP="00312071">
      <w:pPr>
        <w:spacing w:after="280"/>
      </w:pPr>
      <w:r w:rsidRPr="00312071">
        <w:t>Визуальное представление разработанного логотипа приведено на рис</w:t>
      </w:r>
      <w:r>
        <w:t>.</w:t>
      </w:r>
      <w:r w:rsidRPr="00312071">
        <w:t xml:space="preserve"> 2.</w:t>
      </w:r>
      <w:r w:rsidR="006B0000">
        <w:t>2</w:t>
      </w:r>
      <w:r w:rsidRPr="00312071">
        <w:t>.</w:t>
      </w:r>
    </w:p>
    <w:p w14:paraId="3A6920DC" w14:textId="48BCD36B" w:rsidR="00312071" w:rsidRDefault="00312071" w:rsidP="00312071">
      <w:pPr>
        <w:ind w:firstLine="0"/>
        <w:jc w:val="center"/>
      </w:pPr>
      <w:r>
        <w:rPr>
          <w:noProof/>
        </w:rPr>
        <w:drawing>
          <wp:inline distT="0" distB="0" distL="0" distR="0" wp14:anchorId="2D1D76D0" wp14:editId="0F87AB7C">
            <wp:extent cx="4305300" cy="226487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781" cy="227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A73C" w14:textId="775145F9" w:rsidR="00312071" w:rsidRDefault="00312071" w:rsidP="00312071">
      <w:pPr>
        <w:spacing w:after="280"/>
        <w:ind w:firstLine="0"/>
        <w:jc w:val="center"/>
      </w:pPr>
      <w:r w:rsidRPr="00312071">
        <w:t>Рисунок 2.</w:t>
      </w:r>
      <w:r w:rsidR="00FB445E">
        <w:t>2</w:t>
      </w:r>
      <w:r w:rsidRPr="00312071">
        <w:t xml:space="preserve"> </w:t>
      </w:r>
      <w:r>
        <w:t>–</w:t>
      </w:r>
      <w:r w:rsidRPr="00312071">
        <w:t xml:space="preserve"> Логотип веб-сайта «K49»</w:t>
      </w:r>
    </w:p>
    <w:p w14:paraId="75CA4B11" w14:textId="39E8444D" w:rsidR="001B6057" w:rsidRDefault="001B6057" w:rsidP="001B6057">
      <w:pPr>
        <w:spacing w:after="280"/>
        <w:jc w:val="left"/>
      </w:pPr>
      <w:r w:rsidRPr="001B6057">
        <w:t xml:space="preserve">Полный код логотипа представлен в приложении </w:t>
      </w:r>
      <w:r>
        <w:t>Е</w:t>
      </w:r>
      <w:r w:rsidRPr="001B6057">
        <w:t>.</w:t>
      </w:r>
    </w:p>
    <w:p w14:paraId="60642C94" w14:textId="77777777" w:rsidR="00E1587E" w:rsidRPr="003C4507" w:rsidRDefault="00E1587E" w:rsidP="00BF2CDB">
      <w:pPr>
        <w:pStyle w:val="2"/>
        <w:rPr>
          <w:rFonts w:hint="default"/>
          <w:szCs w:val="28"/>
          <w:lang w:val="ru-RU"/>
        </w:rPr>
      </w:pPr>
      <w:bookmarkStart w:id="14" w:name="_Toc229240233"/>
      <w:r w:rsidRPr="003C4507">
        <w:rPr>
          <w:rFonts w:hint="default"/>
          <w:szCs w:val="28"/>
          <w:lang w:val="ru-RU"/>
        </w:rPr>
        <w:lastRenderedPageBreak/>
        <w:t>2.5 Разработка пользовательских элементов</w:t>
      </w:r>
      <w:bookmarkEnd w:id="14"/>
    </w:p>
    <w:p w14:paraId="7E0F24A5" w14:textId="77777777" w:rsidR="00E1587E" w:rsidRPr="00E1587E" w:rsidRDefault="00E1587E" w:rsidP="00E1587E">
      <w:pPr>
        <w:rPr>
          <w:rFonts w:cs="Times New Roman"/>
          <w:szCs w:val="28"/>
        </w:rPr>
      </w:pPr>
      <w:r w:rsidRPr="00C85D6B">
        <w:t>На сайте реализован необходимый минимум элементов управления, обеспечивающих удобную навигацию и взаимодействие с контентом:</w:t>
      </w:r>
    </w:p>
    <w:p w14:paraId="25FDC9F3" w14:textId="77777777" w:rsidR="00E1587E" w:rsidRPr="00C85D6B" w:rsidRDefault="00E1587E" w:rsidP="00C85D6B">
      <w:pPr>
        <w:numPr>
          <w:ilvl w:val="0"/>
          <w:numId w:val="11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Интерактивное лого: логотип SVG в шапке сайта одновременно является ссылкой, которая возвращает пользователя на главную страницу из любого раздела. Это стандартный элемент навигации, повышающий удобство использования.</w:t>
      </w:r>
    </w:p>
    <w:p w14:paraId="14393A6F" w14:textId="77777777" w:rsidR="00E1587E" w:rsidRPr="00C85D6B" w:rsidRDefault="00E1587E" w:rsidP="00C85D6B">
      <w:pPr>
        <w:numPr>
          <w:ilvl w:val="0"/>
          <w:numId w:val="11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Навигационные ссылки: в шапке (header) и подвале (footer) сайта расположены по три ключевые ссылки. Они сгруппированы с помощью технологии Flexbox для ровного расположения и удобного нажатия.</w:t>
      </w:r>
    </w:p>
    <w:p w14:paraId="72836EEA" w14:textId="77777777" w:rsidR="00E1587E" w:rsidRDefault="00E1587E" w:rsidP="00C85D6B">
      <w:pPr>
        <w:numPr>
          <w:ilvl w:val="0"/>
          <w:numId w:val="11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Карточки каталога: интерактивные блоки в сетке Grid, которые позволяют пользователю визуально оценить доступные автомобили</w:t>
      </w:r>
      <w:r w:rsidRPr="00E1587E">
        <w:rPr>
          <w:rFonts w:cs="Times New Roman"/>
          <w:szCs w:val="28"/>
        </w:rPr>
        <w:t>.</w:t>
      </w:r>
    </w:p>
    <w:p w14:paraId="726DA9EF" w14:textId="6BC3EA93" w:rsidR="00017AC3" w:rsidRPr="00017AC3" w:rsidRDefault="00017AC3" w:rsidP="00017AC3">
      <w:r w:rsidRPr="00017AC3">
        <w:t>При разработке пользовательских элементов особое внимание уделялось принципам удобства взаимодействия и доступности интерфейса. Каждый элемент интерфейса проектировался таким образом, чтобы пользователь мог интуитивно понять его назначение без дополнительных инструкций.</w:t>
      </w:r>
    </w:p>
    <w:p w14:paraId="741D180D" w14:textId="7584558C" w:rsidR="00017AC3" w:rsidRPr="00017AC3" w:rsidRDefault="00017AC3" w:rsidP="00017AC3">
      <w:r w:rsidRPr="00017AC3">
        <w:t xml:space="preserve">Одним из ключевых факторов является </w:t>
      </w:r>
      <w:r w:rsidRPr="00017AC3">
        <w:rPr>
          <w:rStyle w:val="a4"/>
          <w:b w:val="0"/>
          <w:bCs w:val="0"/>
        </w:rPr>
        <w:t>размер интерактивных элементов</w:t>
      </w:r>
      <w:r w:rsidRPr="00017AC3">
        <w:t xml:space="preserve">. Кнопки и ссылки имеют </w:t>
      </w:r>
      <w:r w:rsidR="00D8341E">
        <w:t>большую</w:t>
      </w:r>
      <w:r w:rsidRPr="00017AC3">
        <w:t xml:space="preserve"> область нажатия, что особенно важно для пользователей мобильных устройств. Это снижает вероятность ошибочных действий и повышает комфорт использования сайта.</w:t>
      </w:r>
    </w:p>
    <w:p w14:paraId="412DD602" w14:textId="6D1BAF75" w:rsidR="00384BE4" w:rsidRPr="00384BE4" w:rsidRDefault="00017AC3" w:rsidP="00384BE4">
      <w:r w:rsidRPr="00017AC3">
        <w:t>Важную роль играет также</w:t>
      </w:r>
      <w:r w:rsidRPr="00017AC3">
        <w:rPr>
          <w:b/>
          <w:bCs/>
        </w:rPr>
        <w:t xml:space="preserve"> </w:t>
      </w:r>
      <w:r w:rsidRPr="00017AC3">
        <w:rPr>
          <w:rStyle w:val="a4"/>
          <w:b w:val="0"/>
          <w:bCs w:val="0"/>
        </w:rPr>
        <w:t>визуальная обратная связь</w:t>
      </w:r>
      <w:r w:rsidRPr="00017AC3">
        <w:t>.</w:t>
      </w:r>
      <w:r w:rsidRPr="00017AC3">
        <w:rPr>
          <w:b/>
          <w:bCs/>
        </w:rPr>
        <w:t xml:space="preserve"> </w:t>
      </w:r>
      <w:r w:rsidRPr="00017AC3">
        <w:t xml:space="preserve">При наведении курсора или нажатии на элементы интерфейса пользователь получает мгновенный отклик в виде изменения цвета, положения или прозрачности элемента. Это реализовано с помощью </w:t>
      </w:r>
      <w:r>
        <w:t>CSS</w:t>
      </w:r>
      <w:r w:rsidRPr="00017AC3">
        <w:t>-анимаций и позволяет пользователю лучше понимать, какие действия он выполняет.</w:t>
      </w:r>
    </w:p>
    <w:p w14:paraId="374308DC" w14:textId="652563CB" w:rsidR="00E1587E" w:rsidRPr="00FB445E" w:rsidRDefault="00E1587E" w:rsidP="00BF2CDB">
      <w:pPr>
        <w:pStyle w:val="2"/>
        <w:rPr>
          <w:rFonts w:hint="default"/>
          <w:szCs w:val="28"/>
          <w:lang w:val="ru-RU"/>
        </w:rPr>
      </w:pPr>
      <w:bookmarkStart w:id="15" w:name="_Toc229240234"/>
      <w:r w:rsidRPr="003C4507">
        <w:rPr>
          <w:rFonts w:hint="default"/>
          <w:szCs w:val="28"/>
          <w:lang w:val="ru-RU"/>
        </w:rPr>
        <w:t>2.6 Разработка спецэффектов</w:t>
      </w:r>
      <w:bookmarkEnd w:id="15"/>
    </w:p>
    <w:p w14:paraId="21B7B185" w14:textId="23CAFA7F" w:rsidR="00E1587E" w:rsidRPr="00E1587E" w:rsidRDefault="00E1587E" w:rsidP="00C85D6B">
      <w:r w:rsidRPr="00E1587E">
        <w:t>Для придания сайту динами</w:t>
      </w:r>
      <w:r w:rsidR="00D8341E">
        <w:t>ки</w:t>
      </w:r>
      <w:r w:rsidRPr="00E1587E">
        <w:t xml:space="preserve"> и улучшения обратной связи с пользователем были разработаны и внедрены следующие анимационные эффекты на базе CSS3:</w:t>
      </w:r>
    </w:p>
    <w:p w14:paraId="1F220DBD" w14:textId="77777777" w:rsidR="00E1587E" w:rsidRPr="00C85D6B" w:rsidRDefault="00E1587E" w:rsidP="00C85D6B">
      <w:pPr>
        <w:numPr>
          <w:ilvl w:val="0"/>
          <w:numId w:val="12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 xml:space="preserve">Анимация ссылок при наведении (Hover): реализован эффект для всех навигационных ссылок в header и footer. При наведении курсора текст ссылки плавно меняет цвет на красный и немного смещается вправо. Для этого использованы свойства transition, color и transform: </w:t>
      </w:r>
      <w:proofErr w:type="gramStart"/>
      <w:r w:rsidRPr="00C85D6B">
        <w:rPr>
          <w:rFonts w:cs="Times New Roman"/>
          <w:szCs w:val="28"/>
        </w:rPr>
        <w:t>translateX(</w:t>
      </w:r>
      <w:proofErr w:type="gramEnd"/>
      <w:r w:rsidRPr="00C85D6B">
        <w:rPr>
          <w:rFonts w:cs="Times New Roman"/>
          <w:szCs w:val="28"/>
        </w:rPr>
        <w:t>). Это помогает пользователю четко видеть, какой именно пункт меню он собирается нажать.</w:t>
      </w:r>
    </w:p>
    <w:p w14:paraId="27BDF354" w14:textId="13393665" w:rsidR="00384BE4" w:rsidRDefault="00E1587E" w:rsidP="00384BE4">
      <w:pPr>
        <w:numPr>
          <w:ilvl w:val="0"/>
          <w:numId w:val="12"/>
        </w:numPr>
        <w:spacing w:after="280"/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Эффект появления контента: в блоке с преимуществами (container1) реализована интерактивная логика для тегов &lt;section&gt;. Изначально пользователю видны только заголовки &lt;h3&gt;. При наведении курсора на конкретный блок под заголовком плавно появляется уточняющий абзац &lt;p&gt;. Этот эффект позволяет не перегружать страницу лишним текстом и вовлекает пользователя в изучение сервиса.</w:t>
      </w:r>
      <w:r w:rsidR="00D8341E">
        <w:rPr>
          <w:rFonts w:cs="Times New Roman"/>
          <w:szCs w:val="28"/>
        </w:rPr>
        <w:t xml:space="preserve"> Реализация представлена в листинге 2.4</w:t>
      </w:r>
    </w:p>
    <w:p w14:paraId="33A3B3F8" w14:textId="77777777" w:rsidR="00384BE4" w:rsidRPr="00384BE4" w:rsidRDefault="00384BE4" w:rsidP="00384BE4">
      <w:pPr>
        <w:spacing w:after="280"/>
        <w:ind w:firstLine="0"/>
        <w:rPr>
          <w:rFonts w:cs="Times New Roman"/>
          <w:szCs w:val="28"/>
        </w:rPr>
      </w:pPr>
    </w:p>
    <w:p w14:paraId="71B23095" w14:textId="4508B8BC" w:rsidR="00D8341E" w:rsidRPr="00384BE4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 w:eastAsia="ru-RU"/>
        </w:rPr>
      </w:pPr>
      <w:r w:rsidRPr="00384BE4">
        <w:rPr>
          <w:rFonts w:ascii="Courier New" w:hAnsi="Courier New" w:cs="Courier New"/>
          <w:lang w:val="en-US" w:eastAsia="ru-RU"/>
        </w:rPr>
        <w:lastRenderedPageBreak/>
        <w:t>block {</w:t>
      </w:r>
    </w:p>
    <w:p w14:paraId="5BFEAC34" w14:textId="23EB03B4" w:rsidR="00D8341E" w:rsidRPr="00384BE4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 w:eastAsia="ru-RU"/>
        </w:rPr>
      </w:pPr>
      <w:r w:rsidRPr="00384BE4">
        <w:rPr>
          <w:rFonts w:ascii="Courier New" w:hAnsi="Courier New" w:cs="Courier New"/>
          <w:lang w:val="en-US" w:eastAsia="ru-RU"/>
        </w:rPr>
        <w:t xml:space="preserve">  position: relative;</w:t>
      </w:r>
    </w:p>
    <w:p w14:paraId="033F2E9A" w14:textId="77777777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384BE4">
        <w:rPr>
          <w:rFonts w:ascii="Courier New" w:hAnsi="Courier New" w:cs="Courier New"/>
          <w:lang w:val="en-US" w:eastAsia="ru-RU"/>
        </w:rPr>
        <w:t xml:space="preserve">  </w:t>
      </w:r>
      <w:proofErr w:type="gramStart"/>
      <w:r w:rsidRPr="00D8341E">
        <w:rPr>
          <w:rFonts w:ascii="Courier New" w:hAnsi="Courier New" w:cs="Courier New"/>
          <w:lang w:val="en-US" w:eastAsia="ru-RU"/>
        </w:rPr>
        <w:t>.inform</w:t>
      </w:r>
      <w:proofErr w:type="gramEnd"/>
      <w:r w:rsidRPr="00D8341E">
        <w:rPr>
          <w:rFonts w:ascii="Courier New" w:hAnsi="Courier New" w:cs="Courier New"/>
          <w:lang w:val="en-US" w:eastAsia="ru-RU"/>
        </w:rPr>
        <w:t>{</w:t>
      </w:r>
    </w:p>
    <w:p w14:paraId="488B1D2E" w14:textId="6FF060D8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D8341E">
        <w:rPr>
          <w:rFonts w:ascii="Courier New" w:hAnsi="Courier New" w:cs="Courier New"/>
          <w:lang w:val="en-US" w:eastAsia="ru-RU"/>
        </w:rPr>
        <w:t xml:space="preserve">    visibility: hidden;</w:t>
      </w:r>
    </w:p>
    <w:p w14:paraId="706FE094" w14:textId="2E683E4E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D8341E">
        <w:rPr>
          <w:rFonts w:ascii="Courier New" w:hAnsi="Courier New" w:cs="Courier New"/>
          <w:lang w:val="en-US" w:eastAsia="ru-RU"/>
        </w:rPr>
        <w:t xml:space="preserve">  }</w:t>
      </w:r>
    </w:p>
    <w:p w14:paraId="70FA11D0" w14:textId="6E75105E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>
        <w:rPr>
          <w:rFonts w:ascii="Courier New" w:hAnsi="Courier New" w:cs="Courier New"/>
          <w:lang w:val="en-US" w:eastAsia="ru-RU"/>
        </w:rPr>
        <w:t xml:space="preserve">  </w:t>
      </w:r>
      <w:proofErr w:type="gramStart"/>
      <w:r w:rsidRPr="00D8341E">
        <w:rPr>
          <w:rFonts w:ascii="Courier New" w:hAnsi="Courier New" w:cs="Courier New"/>
          <w:lang w:val="en-US" w:eastAsia="ru-RU"/>
        </w:rPr>
        <w:t>&amp;:hover</w:t>
      </w:r>
      <w:proofErr w:type="gramEnd"/>
      <w:r w:rsidRPr="00D8341E">
        <w:rPr>
          <w:rFonts w:ascii="Courier New" w:hAnsi="Courier New" w:cs="Courier New"/>
          <w:lang w:val="en-US" w:eastAsia="ru-RU"/>
        </w:rPr>
        <w:t xml:space="preserve"> {</w:t>
      </w:r>
    </w:p>
    <w:p w14:paraId="448A3B8B" w14:textId="0B852F58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D8341E">
        <w:rPr>
          <w:rFonts w:ascii="Courier New" w:hAnsi="Courier New" w:cs="Courier New"/>
          <w:lang w:val="en-US" w:eastAsia="ru-RU"/>
        </w:rPr>
        <w:t xml:space="preserve">  </w:t>
      </w:r>
      <w:r>
        <w:rPr>
          <w:rFonts w:ascii="Courier New" w:hAnsi="Courier New" w:cs="Courier New"/>
          <w:lang w:val="en-US" w:eastAsia="ru-RU"/>
        </w:rPr>
        <w:t xml:space="preserve">  </w:t>
      </w:r>
      <w:r w:rsidRPr="00D8341E">
        <w:rPr>
          <w:rFonts w:ascii="Courier New" w:hAnsi="Courier New" w:cs="Courier New"/>
          <w:lang w:val="en-US" w:eastAsia="ru-RU"/>
        </w:rPr>
        <w:t>button {</w:t>
      </w:r>
    </w:p>
    <w:p w14:paraId="061B1B64" w14:textId="3EC0BF74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D8341E">
        <w:rPr>
          <w:rFonts w:ascii="Courier New" w:hAnsi="Courier New" w:cs="Courier New"/>
          <w:lang w:val="en-US" w:eastAsia="ru-RU"/>
        </w:rPr>
        <w:t xml:space="preserve">  </w:t>
      </w:r>
      <w:r>
        <w:rPr>
          <w:rFonts w:ascii="Courier New" w:hAnsi="Courier New" w:cs="Courier New"/>
          <w:lang w:val="en-US" w:eastAsia="ru-RU"/>
        </w:rPr>
        <w:t xml:space="preserve">  </w:t>
      </w:r>
      <w:r w:rsidRPr="00D8341E">
        <w:rPr>
          <w:rFonts w:ascii="Courier New" w:hAnsi="Courier New" w:cs="Courier New"/>
          <w:lang w:val="en-US" w:eastAsia="ru-RU"/>
        </w:rPr>
        <w:t>color: red;</w:t>
      </w:r>
    </w:p>
    <w:p w14:paraId="03CA523E" w14:textId="03B946D6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>
        <w:rPr>
          <w:rFonts w:ascii="Courier New" w:hAnsi="Courier New" w:cs="Courier New"/>
          <w:lang w:val="en-US" w:eastAsia="ru-RU"/>
        </w:rPr>
        <w:t xml:space="preserve">  </w:t>
      </w:r>
      <w:r w:rsidRPr="00D8341E">
        <w:rPr>
          <w:rFonts w:ascii="Courier New" w:hAnsi="Courier New" w:cs="Courier New"/>
          <w:lang w:val="en-US" w:eastAsia="ru-RU"/>
        </w:rPr>
        <w:t>}</w:t>
      </w:r>
    </w:p>
    <w:p w14:paraId="03C1D903" w14:textId="0E46E252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D8341E">
        <w:rPr>
          <w:rFonts w:ascii="Courier New" w:hAnsi="Courier New" w:cs="Courier New"/>
          <w:lang w:val="en-US" w:eastAsia="ru-RU"/>
        </w:rPr>
        <w:t xml:space="preserve">  </w:t>
      </w:r>
      <w:r>
        <w:rPr>
          <w:rFonts w:ascii="Courier New" w:hAnsi="Courier New" w:cs="Courier New"/>
          <w:lang w:val="en-US" w:eastAsia="ru-RU"/>
        </w:rPr>
        <w:t xml:space="preserve">  </w:t>
      </w:r>
      <w:proofErr w:type="gramStart"/>
      <w:r w:rsidRPr="00D8341E">
        <w:rPr>
          <w:rFonts w:ascii="Courier New" w:hAnsi="Courier New" w:cs="Courier New"/>
          <w:lang w:val="en-US" w:eastAsia="ru-RU"/>
        </w:rPr>
        <w:t>.inform</w:t>
      </w:r>
      <w:proofErr w:type="gramEnd"/>
      <w:r w:rsidRPr="00D8341E">
        <w:rPr>
          <w:rFonts w:ascii="Courier New" w:hAnsi="Courier New" w:cs="Courier New"/>
          <w:lang w:val="en-US" w:eastAsia="ru-RU"/>
        </w:rPr>
        <w:t xml:space="preserve"> {</w:t>
      </w:r>
    </w:p>
    <w:p w14:paraId="3EAEFC51" w14:textId="537F0340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D8341E">
        <w:rPr>
          <w:rFonts w:ascii="Courier New" w:hAnsi="Courier New" w:cs="Courier New"/>
          <w:lang w:val="en-US" w:eastAsia="ru-RU"/>
        </w:rPr>
        <w:t xml:space="preserve">   </w:t>
      </w:r>
      <w:r>
        <w:rPr>
          <w:rFonts w:ascii="Courier New" w:hAnsi="Courier New" w:cs="Courier New"/>
          <w:lang w:val="en-US" w:eastAsia="ru-RU"/>
        </w:rPr>
        <w:t xml:space="preserve">  </w:t>
      </w:r>
      <w:r w:rsidRPr="00D8341E">
        <w:rPr>
          <w:rFonts w:ascii="Courier New" w:hAnsi="Courier New" w:cs="Courier New"/>
          <w:lang w:val="en-US" w:eastAsia="ru-RU"/>
        </w:rPr>
        <w:t xml:space="preserve"> opacity: 1;</w:t>
      </w:r>
    </w:p>
    <w:p w14:paraId="5A127A0E" w14:textId="599718E3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D8341E">
        <w:rPr>
          <w:rFonts w:ascii="Courier New" w:hAnsi="Courier New" w:cs="Courier New"/>
          <w:lang w:val="en-US" w:eastAsia="ru-RU"/>
        </w:rPr>
        <w:t xml:space="preserve">    </w:t>
      </w:r>
      <w:r>
        <w:rPr>
          <w:rFonts w:ascii="Courier New" w:hAnsi="Courier New" w:cs="Courier New"/>
          <w:lang w:val="en-US" w:eastAsia="ru-RU"/>
        </w:rPr>
        <w:t xml:space="preserve">  </w:t>
      </w:r>
      <w:r w:rsidRPr="00D8341E">
        <w:rPr>
          <w:rFonts w:ascii="Courier New" w:hAnsi="Courier New" w:cs="Courier New"/>
          <w:lang w:val="en-US" w:eastAsia="ru-RU"/>
        </w:rPr>
        <w:t>visibility: visible;</w:t>
      </w:r>
    </w:p>
    <w:p w14:paraId="07A5F350" w14:textId="3CF13A0F" w:rsidR="00D8341E" w:rsidRP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 w:rsidRPr="00D8341E">
        <w:rPr>
          <w:rFonts w:ascii="Courier New" w:hAnsi="Courier New" w:cs="Courier New"/>
          <w:lang w:val="en-US" w:eastAsia="ru-RU"/>
        </w:rPr>
        <w:t xml:space="preserve">  </w:t>
      </w:r>
      <w:r>
        <w:rPr>
          <w:rFonts w:ascii="Courier New" w:hAnsi="Courier New" w:cs="Courier New"/>
          <w:lang w:val="en-US" w:eastAsia="ru-RU"/>
        </w:rPr>
        <w:t xml:space="preserve">  </w:t>
      </w:r>
      <w:r w:rsidRPr="00D8341E">
        <w:rPr>
          <w:rFonts w:ascii="Courier New" w:hAnsi="Courier New" w:cs="Courier New"/>
          <w:lang w:val="en-US" w:eastAsia="ru-RU"/>
        </w:rPr>
        <w:t>}</w:t>
      </w:r>
    </w:p>
    <w:p w14:paraId="659682E8" w14:textId="64C78473" w:rsidR="00D8341E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>
        <w:rPr>
          <w:rFonts w:ascii="Courier New" w:hAnsi="Courier New" w:cs="Courier New"/>
          <w:lang w:val="en-US" w:eastAsia="ru-RU"/>
        </w:rPr>
        <w:t xml:space="preserve">  </w:t>
      </w:r>
      <w:r w:rsidRPr="00D8341E">
        <w:rPr>
          <w:rFonts w:ascii="Courier New" w:hAnsi="Courier New" w:cs="Courier New"/>
          <w:lang w:val="en-US" w:eastAsia="ru-RU"/>
        </w:rPr>
        <w:t>}</w:t>
      </w:r>
    </w:p>
    <w:p w14:paraId="57A668E9" w14:textId="26139CF8" w:rsidR="00D8341E" w:rsidRPr="00384BE4" w:rsidRDefault="00D8341E" w:rsidP="00D834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lang w:val="en-US" w:eastAsia="ru-RU"/>
        </w:rPr>
      </w:pPr>
      <w:r>
        <w:rPr>
          <w:rFonts w:ascii="Courier New" w:hAnsi="Courier New" w:cs="Courier New"/>
          <w:lang w:val="en-US" w:eastAsia="ru-RU"/>
        </w:rPr>
        <w:t>}</w:t>
      </w:r>
    </w:p>
    <w:p w14:paraId="704E35F1" w14:textId="40380729" w:rsidR="00A62EE8" w:rsidRPr="00384BE4" w:rsidRDefault="00A62EE8" w:rsidP="00A62EE8">
      <w:pPr>
        <w:spacing w:after="280"/>
        <w:ind w:firstLine="0"/>
        <w:jc w:val="center"/>
        <w:rPr>
          <w:lang w:val="en-US" w:eastAsia="ru-RU"/>
        </w:rPr>
      </w:pPr>
      <w:r>
        <w:rPr>
          <w:lang w:eastAsia="ru-RU"/>
        </w:rPr>
        <w:t>Листинг</w:t>
      </w:r>
      <w:r w:rsidRPr="00384BE4">
        <w:rPr>
          <w:lang w:val="en-US" w:eastAsia="ru-RU"/>
        </w:rPr>
        <w:t xml:space="preserve"> 2.4</w:t>
      </w:r>
      <w:r w:rsidRPr="00384BE4">
        <w:rPr>
          <w:lang w:val="en-US" w:eastAsia="ru-RU"/>
        </w:rPr>
        <w:softHyphen/>
      </w:r>
      <w:r w:rsidRPr="00384BE4">
        <w:rPr>
          <w:lang w:val="en-US" w:eastAsia="ru-RU"/>
        </w:rPr>
        <w:softHyphen/>
      </w:r>
      <w:r w:rsidRPr="00384BE4">
        <w:rPr>
          <w:lang w:val="en-US" w:eastAsia="ru-RU"/>
        </w:rPr>
        <w:softHyphen/>
        <w:t xml:space="preserve"> – </w:t>
      </w:r>
      <w:r>
        <w:rPr>
          <w:lang w:eastAsia="ru-RU"/>
        </w:rPr>
        <w:t>Анимация</w:t>
      </w:r>
      <w:r w:rsidRPr="00384BE4">
        <w:rPr>
          <w:lang w:val="en-US" w:eastAsia="ru-RU"/>
        </w:rPr>
        <w:t xml:space="preserve"> </w:t>
      </w:r>
      <w:r>
        <w:rPr>
          <w:lang w:eastAsia="ru-RU"/>
        </w:rPr>
        <w:t>появления</w:t>
      </w:r>
      <w:r w:rsidRPr="00384BE4">
        <w:rPr>
          <w:lang w:val="en-US" w:eastAsia="ru-RU"/>
        </w:rPr>
        <w:t xml:space="preserve"> </w:t>
      </w:r>
      <w:r>
        <w:rPr>
          <w:lang w:eastAsia="ru-RU"/>
        </w:rPr>
        <w:t>контента</w:t>
      </w:r>
    </w:p>
    <w:p w14:paraId="5CD2BE1A" w14:textId="77777777" w:rsidR="00E1587E" w:rsidRDefault="00E1587E" w:rsidP="00C85D6B">
      <w:pPr>
        <w:numPr>
          <w:ilvl w:val="0"/>
          <w:numId w:val="12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Плавность переходов: все изменения состояний элементов происходят не мгновенно, а с задержкой, что делает интерфейс более мягким и современным.</w:t>
      </w:r>
    </w:p>
    <w:p w14:paraId="183D1BFA" w14:textId="77777777" w:rsidR="003645B7" w:rsidRPr="003645B7" w:rsidRDefault="003645B7" w:rsidP="003645B7">
      <w:pPr>
        <w:rPr>
          <w:lang w:eastAsia="ru-RU"/>
        </w:rPr>
      </w:pPr>
      <w:r w:rsidRPr="003645B7">
        <w:rPr>
          <w:lang w:eastAsia="ru-RU"/>
        </w:rPr>
        <w:t>Использование анимаций также положительно влияет на восприятие интерфейса, так как позволяет пользователю лучше ориентироваться в структуре сайта. Плавные переходы снижают когнитивную нагрузку и делают взаимодействие с сайтом более естественным.</w:t>
      </w:r>
    </w:p>
    <w:p w14:paraId="7B66FDB7" w14:textId="460E5556" w:rsidR="003645B7" w:rsidRDefault="003645B7" w:rsidP="003645B7">
      <w:pPr>
        <w:rPr>
          <w:lang w:eastAsia="ru-RU"/>
        </w:rPr>
      </w:pPr>
      <w:r w:rsidRPr="003645B7">
        <w:rPr>
          <w:lang w:eastAsia="ru-RU"/>
        </w:rPr>
        <w:t>При разработке анимаций учитывались требования производительности: все эффекты реализованы с использованием CSS-свойств transform и opacity</w:t>
      </w:r>
    </w:p>
    <w:p w14:paraId="51A9765E" w14:textId="11C16E93" w:rsidR="00184230" w:rsidRPr="003C5BF0" w:rsidRDefault="00184230" w:rsidP="00184230">
      <w:pPr>
        <w:spacing w:after="280"/>
        <w:rPr>
          <w:lang w:val="en-US" w:eastAsia="ru-RU"/>
        </w:rPr>
      </w:pPr>
      <w:r w:rsidRPr="00184230">
        <w:rPr>
          <w:lang w:eastAsia="ru-RU"/>
        </w:rPr>
        <w:t>Для реализации анимационных эффектов используются CSS-переходы.</w:t>
      </w:r>
      <w:r>
        <w:rPr>
          <w:lang w:eastAsia="ru-RU"/>
        </w:rPr>
        <w:t xml:space="preserve"> Они</w:t>
      </w:r>
      <w:r w:rsidRPr="003C5BF0">
        <w:rPr>
          <w:lang w:val="en-US" w:eastAsia="ru-RU"/>
        </w:rPr>
        <w:t xml:space="preserve"> </w:t>
      </w:r>
      <w:r>
        <w:rPr>
          <w:lang w:eastAsia="ru-RU"/>
        </w:rPr>
        <w:t>представлены</w:t>
      </w:r>
      <w:r w:rsidRPr="003C5BF0">
        <w:rPr>
          <w:lang w:val="en-US" w:eastAsia="ru-RU"/>
        </w:rPr>
        <w:t xml:space="preserve"> </w:t>
      </w:r>
      <w:r>
        <w:rPr>
          <w:lang w:eastAsia="ru-RU"/>
        </w:rPr>
        <w:t>в</w:t>
      </w:r>
      <w:r w:rsidRPr="003C5BF0">
        <w:rPr>
          <w:lang w:val="en-US" w:eastAsia="ru-RU"/>
        </w:rPr>
        <w:t xml:space="preserve"> </w:t>
      </w:r>
      <w:r>
        <w:rPr>
          <w:lang w:eastAsia="ru-RU"/>
        </w:rPr>
        <w:t>листинге</w:t>
      </w:r>
      <w:r w:rsidRPr="003C5BF0">
        <w:rPr>
          <w:lang w:val="en-US" w:eastAsia="ru-RU"/>
        </w:rPr>
        <w:t xml:space="preserve"> 2.</w:t>
      </w:r>
      <w:r w:rsidR="0015249C" w:rsidRPr="001B6057">
        <w:rPr>
          <w:lang w:val="en-US" w:eastAsia="ru-RU"/>
        </w:rPr>
        <w:t>5</w:t>
      </w:r>
      <w:r w:rsidRPr="003C5BF0">
        <w:rPr>
          <w:lang w:val="en-US" w:eastAsia="ru-RU"/>
        </w:rPr>
        <w:t>.</w:t>
      </w:r>
    </w:p>
    <w:p w14:paraId="1EC95CD2" w14:textId="4FAFA677" w:rsidR="00184230" w:rsidRPr="00184230" w:rsidRDefault="00184230" w:rsidP="00184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US" w:eastAsia="ru-RU"/>
        </w:rPr>
      </w:pPr>
      <w:r w:rsidRPr="00184230">
        <w:rPr>
          <w:rFonts w:ascii="Courier New" w:hAnsi="Courier New" w:cs="Courier New"/>
          <w:lang w:val="en-US" w:eastAsia="ru-RU"/>
        </w:rPr>
        <w:t>a {</w:t>
      </w:r>
      <w:r w:rsidRPr="00184230">
        <w:rPr>
          <w:rFonts w:ascii="Courier New" w:hAnsi="Courier New" w:cs="Courier New"/>
          <w:lang w:val="en-US" w:eastAsia="ru-RU"/>
        </w:rPr>
        <w:br/>
        <w:t>transition: all 0.3s ease;</w:t>
      </w:r>
      <w:r w:rsidRPr="00184230">
        <w:rPr>
          <w:rFonts w:ascii="Courier New" w:hAnsi="Courier New" w:cs="Courier New"/>
          <w:lang w:val="en-US" w:eastAsia="ru-RU"/>
        </w:rPr>
        <w:br/>
        <w:t>}</w:t>
      </w:r>
      <w:r w:rsidRPr="00184230">
        <w:rPr>
          <w:rFonts w:ascii="Courier New" w:hAnsi="Courier New" w:cs="Courier New"/>
          <w:lang w:val="en-US" w:eastAsia="ru-RU"/>
        </w:rPr>
        <w:br/>
      </w:r>
      <w:r w:rsidRPr="00184230">
        <w:rPr>
          <w:rFonts w:ascii="Courier New" w:hAnsi="Courier New" w:cs="Courier New"/>
          <w:lang w:val="en-US" w:eastAsia="ru-RU"/>
        </w:rPr>
        <w:br/>
      </w:r>
      <w:proofErr w:type="gramStart"/>
      <w:r w:rsidRPr="00184230">
        <w:rPr>
          <w:rFonts w:ascii="Courier New" w:hAnsi="Courier New" w:cs="Courier New"/>
          <w:lang w:val="en-US" w:eastAsia="ru-RU"/>
        </w:rPr>
        <w:t>a:hover</w:t>
      </w:r>
      <w:proofErr w:type="gramEnd"/>
      <w:r w:rsidRPr="00184230">
        <w:rPr>
          <w:rFonts w:ascii="Courier New" w:hAnsi="Courier New" w:cs="Courier New"/>
          <w:lang w:val="en-US" w:eastAsia="ru-RU"/>
        </w:rPr>
        <w:t xml:space="preserve"> {</w:t>
      </w:r>
      <w:r w:rsidRPr="00184230">
        <w:rPr>
          <w:rFonts w:ascii="Courier New" w:hAnsi="Courier New" w:cs="Courier New"/>
          <w:lang w:val="en-US" w:eastAsia="ru-RU"/>
        </w:rPr>
        <w:br/>
        <w:t>color: red;</w:t>
      </w:r>
      <w:r w:rsidRPr="00184230">
        <w:rPr>
          <w:rFonts w:ascii="Courier New" w:hAnsi="Courier New" w:cs="Courier New"/>
          <w:lang w:val="en-US" w:eastAsia="ru-RU"/>
        </w:rPr>
        <w:br/>
        <w:t>transform: translateX(5px);</w:t>
      </w:r>
      <w:r w:rsidRPr="00184230">
        <w:rPr>
          <w:rFonts w:ascii="Courier New" w:hAnsi="Courier New" w:cs="Courier New"/>
          <w:lang w:val="en-US" w:eastAsia="ru-RU"/>
        </w:rPr>
        <w:br/>
        <w:t>}</w:t>
      </w:r>
    </w:p>
    <w:p w14:paraId="063A76BA" w14:textId="72043C4F" w:rsidR="00184230" w:rsidRPr="00184230" w:rsidRDefault="00184230" w:rsidP="00184230">
      <w:pPr>
        <w:ind w:firstLine="0"/>
        <w:jc w:val="center"/>
        <w:rPr>
          <w:lang w:eastAsia="ru-RU"/>
        </w:rPr>
      </w:pPr>
      <w:r w:rsidRPr="00184230">
        <w:rPr>
          <w:lang w:eastAsia="ru-RU"/>
        </w:rPr>
        <w:t>Листинг 2.</w:t>
      </w:r>
      <w:r w:rsidR="0015249C">
        <w:rPr>
          <w:lang w:eastAsia="ru-RU"/>
        </w:rPr>
        <w:t>5</w:t>
      </w:r>
      <w:r w:rsidRPr="00184230">
        <w:rPr>
          <w:lang w:eastAsia="ru-RU"/>
        </w:rPr>
        <w:t xml:space="preserve"> – Анимация при наведении</w:t>
      </w:r>
    </w:p>
    <w:p w14:paraId="14B415C5" w14:textId="77777777" w:rsidR="00184230" w:rsidRPr="00184230" w:rsidRDefault="00184230" w:rsidP="003645B7">
      <w:pPr>
        <w:rPr>
          <w:lang w:eastAsia="ru-RU"/>
        </w:rPr>
      </w:pPr>
    </w:p>
    <w:p w14:paraId="4F8CDDA3" w14:textId="0B8CF5C5" w:rsidR="0037510F" w:rsidRDefault="00184230" w:rsidP="00D8341E">
      <w:pPr>
        <w:spacing w:after="280"/>
      </w:pPr>
      <w:r w:rsidRPr="00184230">
        <w:t>Также реализован эффект появления текста</w:t>
      </w:r>
      <w:r>
        <w:t xml:space="preserve">, </w:t>
      </w:r>
      <w:r w:rsidR="0069389F">
        <w:t>показанный</w:t>
      </w:r>
      <w:r>
        <w:t xml:space="preserve"> в листинге 2.</w:t>
      </w:r>
      <w:r w:rsidR="0015249C">
        <w:t>6</w:t>
      </w:r>
      <w:r>
        <w:t>.</w:t>
      </w:r>
    </w:p>
    <w:p w14:paraId="69643D69" w14:textId="77777777" w:rsidR="00343E11" w:rsidRDefault="00343E11" w:rsidP="00D8341E">
      <w:pPr>
        <w:spacing w:after="280"/>
      </w:pPr>
    </w:p>
    <w:p w14:paraId="59B36491" w14:textId="77777777" w:rsidR="00384BE4" w:rsidRDefault="00384BE4" w:rsidP="00D8341E">
      <w:pPr>
        <w:spacing w:after="280"/>
      </w:pPr>
    </w:p>
    <w:p w14:paraId="57EACFC1" w14:textId="09E2B955" w:rsidR="00184230" w:rsidRPr="00184230" w:rsidRDefault="00184230" w:rsidP="00184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184230">
        <w:rPr>
          <w:lang w:val="en-US"/>
        </w:rPr>
        <w:lastRenderedPageBreak/>
        <w:t>.</w:t>
      </w:r>
      <w:r w:rsidRPr="00184230">
        <w:rPr>
          <w:rFonts w:ascii="Courier New" w:hAnsi="Courier New" w:cs="Courier New"/>
          <w:lang w:val="en-US"/>
        </w:rPr>
        <w:t>section</w:t>
      </w:r>
      <w:proofErr w:type="gramEnd"/>
      <w:r w:rsidRPr="00184230">
        <w:rPr>
          <w:rFonts w:ascii="Courier New" w:hAnsi="Courier New" w:cs="Courier New"/>
          <w:lang w:val="en-US"/>
        </w:rPr>
        <w:t xml:space="preserve"> p {</w:t>
      </w:r>
      <w:r w:rsidRPr="00184230">
        <w:rPr>
          <w:rFonts w:ascii="Courier New" w:hAnsi="Courier New" w:cs="Courier New"/>
          <w:lang w:val="en-US"/>
        </w:rPr>
        <w:br/>
        <w:t>opacity: 0;</w:t>
      </w:r>
      <w:r w:rsidRPr="00184230">
        <w:rPr>
          <w:rFonts w:ascii="Courier New" w:hAnsi="Courier New" w:cs="Courier New"/>
          <w:lang w:val="en-US"/>
        </w:rPr>
        <w:br/>
        <w:t>transition: opacity 0.3s ease;</w:t>
      </w:r>
      <w:r w:rsidRPr="00184230">
        <w:rPr>
          <w:rFonts w:ascii="Courier New" w:hAnsi="Courier New" w:cs="Courier New"/>
          <w:lang w:val="en-US"/>
        </w:rPr>
        <w:br/>
        <w:t>}</w:t>
      </w:r>
      <w:r w:rsidRPr="00184230">
        <w:rPr>
          <w:rFonts w:ascii="Courier New" w:hAnsi="Courier New" w:cs="Courier New"/>
          <w:lang w:val="en-US"/>
        </w:rPr>
        <w:br/>
        <w:t>.</w:t>
      </w:r>
      <w:proofErr w:type="spellStart"/>
      <w:r w:rsidRPr="00184230">
        <w:rPr>
          <w:rFonts w:ascii="Courier New" w:hAnsi="Courier New" w:cs="Courier New"/>
          <w:lang w:val="en-US"/>
        </w:rPr>
        <w:t>section:hover</w:t>
      </w:r>
      <w:proofErr w:type="spellEnd"/>
      <w:r w:rsidRPr="00184230">
        <w:rPr>
          <w:rFonts w:ascii="Courier New" w:hAnsi="Courier New" w:cs="Courier New"/>
          <w:lang w:val="en-US"/>
        </w:rPr>
        <w:t xml:space="preserve"> p {</w:t>
      </w:r>
      <w:r w:rsidRPr="00184230">
        <w:rPr>
          <w:rFonts w:ascii="Courier New" w:hAnsi="Courier New" w:cs="Courier New"/>
          <w:lang w:val="en-US"/>
        </w:rPr>
        <w:br/>
        <w:t>opacity: 1;</w:t>
      </w:r>
      <w:r w:rsidRPr="00184230">
        <w:rPr>
          <w:rFonts w:ascii="Courier New" w:hAnsi="Courier New" w:cs="Courier New"/>
          <w:lang w:val="en-US"/>
        </w:rPr>
        <w:br/>
        <w:t>}</w:t>
      </w:r>
    </w:p>
    <w:p w14:paraId="032133E8" w14:textId="2D5F930A" w:rsidR="00184230" w:rsidRPr="00FB445E" w:rsidRDefault="00184230" w:rsidP="009A55D6">
      <w:pPr>
        <w:ind w:firstLine="0"/>
        <w:jc w:val="center"/>
      </w:pPr>
      <w:r w:rsidRPr="00184230">
        <w:t>Листинг 2.</w:t>
      </w:r>
      <w:r w:rsidR="0015249C">
        <w:t>6</w:t>
      </w:r>
      <w:r w:rsidRPr="00184230">
        <w:t xml:space="preserve"> – Плавное отображение элемента</w:t>
      </w:r>
    </w:p>
    <w:p w14:paraId="1BD3E176" w14:textId="77777777" w:rsidR="00E1587E" w:rsidRPr="003C4507" w:rsidRDefault="00E1587E" w:rsidP="00BF2CDB">
      <w:pPr>
        <w:pStyle w:val="2"/>
        <w:rPr>
          <w:rFonts w:hint="default"/>
          <w:szCs w:val="28"/>
          <w:lang w:val="ru-RU"/>
        </w:rPr>
      </w:pPr>
      <w:bookmarkStart w:id="16" w:name="_Toc229240235"/>
      <w:r w:rsidRPr="003C4507">
        <w:rPr>
          <w:rFonts w:hint="default"/>
          <w:szCs w:val="28"/>
          <w:lang w:val="ru-RU"/>
        </w:rPr>
        <w:t>2.7 Выводы по второму разделу</w:t>
      </w:r>
      <w:bookmarkEnd w:id="16"/>
    </w:p>
    <w:p w14:paraId="5D373953" w14:textId="1B403BBD" w:rsidR="00C85D6B" w:rsidRDefault="00E1587E" w:rsidP="00C85D6B">
      <w:r w:rsidRPr="00C85D6B">
        <w:t>В ходе проектирования страниц был сформирован узнаваемый визуальный стиль, построенный на контрастных цветах и четких границах блоков. Использование Inkscape позволило подготовить качественный векторный логотип, а применение технологий Flex и Grid обеспечило надежную структуру сайта. Реализованные спецэффекты, такие как анимация ссылок и скрытые блоки преимуществ, сделали интерфейс более живым и понятным для пользователя, сохраняя при этом простоту и высокую скорость работы ресурса.</w:t>
      </w:r>
    </w:p>
    <w:p w14:paraId="0A408ADE" w14:textId="77777777" w:rsidR="00C85D6B" w:rsidRDefault="00C85D6B">
      <w:pPr>
        <w:ind w:firstLine="0"/>
        <w:jc w:val="left"/>
      </w:pPr>
      <w:r>
        <w:br w:type="page"/>
      </w:r>
    </w:p>
    <w:p w14:paraId="5D77D128" w14:textId="2DE11FD3" w:rsidR="00294A25" w:rsidRPr="003C4507" w:rsidRDefault="00294A25" w:rsidP="00A13322">
      <w:pPr>
        <w:pStyle w:val="1"/>
        <w:spacing w:beforeAutospacing="0" w:after="240" w:afterAutospacing="0"/>
        <w:jc w:val="left"/>
        <w:rPr>
          <w:rFonts w:ascii="Times New Roman" w:hAnsi="Times New Roman" w:hint="default"/>
          <w:sz w:val="28"/>
          <w:szCs w:val="28"/>
          <w:lang w:val="ru-RU"/>
        </w:rPr>
      </w:pPr>
      <w:bookmarkStart w:id="17" w:name="_Toc229240236"/>
      <w:r w:rsidRPr="003C4507">
        <w:rPr>
          <w:rFonts w:ascii="Times New Roman" w:hAnsi="Times New Roman" w:hint="default"/>
          <w:sz w:val="28"/>
          <w:szCs w:val="28"/>
          <w:lang w:val="ru-RU"/>
        </w:rPr>
        <w:lastRenderedPageBreak/>
        <w:t xml:space="preserve">3 </w:t>
      </w:r>
      <w:r w:rsidR="00C85D6B" w:rsidRPr="003C4507">
        <w:rPr>
          <w:rFonts w:ascii="Times New Roman" w:hAnsi="Times New Roman" w:hint="default"/>
          <w:sz w:val="28"/>
          <w:szCs w:val="28"/>
          <w:lang w:val="ru-RU"/>
        </w:rPr>
        <w:t>Реализация структуры веб-сайта</w:t>
      </w:r>
      <w:bookmarkEnd w:id="17"/>
    </w:p>
    <w:p w14:paraId="589FD16F" w14:textId="77777777" w:rsidR="00294A25" w:rsidRPr="003C4507" w:rsidRDefault="00294A25" w:rsidP="00BF2CDB">
      <w:pPr>
        <w:pStyle w:val="2"/>
        <w:spacing w:before="240"/>
        <w:rPr>
          <w:rFonts w:hint="default"/>
          <w:szCs w:val="28"/>
          <w:lang w:val="ru-RU"/>
        </w:rPr>
      </w:pPr>
      <w:bookmarkStart w:id="18" w:name="_Toc229240237"/>
      <w:r w:rsidRPr="003C4507">
        <w:rPr>
          <w:rFonts w:hint="default"/>
          <w:szCs w:val="28"/>
          <w:lang w:val="ru-RU"/>
        </w:rPr>
        <w:t xml:space="preserve">3.1 Структура </w:t>
      </w:r>
      <w:r w:rsidRPr="00BF2CDB">
        <w:rPr>
          <w:rFonts w:hint="default"/>
          <w:szCs w:val="28"/>
        </w:rPr>
        <w:t>HTML</w:t>
      </w:r>
      <w:r w:rsidRPr="003C4507">
        <w:rPr>
          <w:rFonts w:hint="default"/>
          <w:szCs w:val="28"/>
          <w:lang w:val="ru-RU"/>
        </w:rPr>
        <w:t>-документа</w:t>
      </w:r>
      <w:bookmarkEnd w:id="18"/>
    </w:p>
    <w:p w14:paraId="06326A5E" w14:textId="77777777" w:rsidR="00294A25" w:rsidRPr="00294A25" w:rsidRDefault="00294A25" w:rsidP="00294A25">
      <w:pPr>
        <w:rPr>
          <w:rFonts w:cs="Times New Roman"/>
          <w:szCs w:val="28"/>
        </w:rPr>
      </w:pPr>
      <w:r w:rsidRPr="00C85D6B">
        <w:t>Разработка каркаса веб-сайта выполнена с использованием современных стандартов HTML5. Основной упор сделан на применение семантических тегов, которые позволяют логически разделить контент и сделать код понятным для поисковых систем и браузеров</w:t>
      </w:r>
      <w:r w:rsidRPr="00294A25">
        <w:rPr>
          <w:rFonts w:cs="Times New Roman"/>
          <w:szCs w:val="28"/>
        </w:rPr>
        <w:t>.</w:t>
      </w:r>
    </w:p>
    <w:p w14:paraId="57273FDC" w14:textId="77777777" w:rsidR="00294A25" w:rsidRPr="00C85D6B" w:rsidRDefault="00294A25" w:rsidP="00294A25">
      <w:pPr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Основные элементы структуры:</w:t>
      </w:r>
    </w:p>
    <w:p w14:paraId="17C9BF1B" w14:textId="77777777" w:rsidR="00294A25" w:rsidRPr="00294A25" w:rsidRDefault="00294A25" w:rsidP="00C85D6B">
      <w:pPr>
        <w:numPr>
          <w:ilvl w:val="0"/>
          <w:numId w:val="13"/>
        </w:numPr>
        <w:ind w:firstLine="709"/>
        <w:rPr>
          <w:rFonts w:cs="Times New Roman"/>
          <w:szCs w:val="28"/>
        </w:rPr>
      </w:pPr>
      <w:r w:rsidRPr="00294A25">
        <w:rPr>
          <w:rFonts w:cs="Times New Roman"/>
          <w:b/>
          <w:bCs/>
          <w:szCs w:val="28"/>
        </w:rPr>
        <w:t>&lt;</w:t>
      </w:r>
      <w:r w:rsidRPr="00C85D6B">
        <w:rPr>
          <w:rFonts w:cs="Times New Roman"/>
          <w:szCs w:val="28"/>
        </w:rPr>
        <w:t>header</w:t>
      </w:r>
      <w:r w:rsidRPr="00294A25">
        <w:rPr>
          <w:rFonts w:cs="Times New Roman"/>
          <w:b/>
          <w:bCs/>
          <w:szCs w:val="28"/>
        </w:rPr>
        <w:t>&gt;</w:t>
      </w:r>
      <w:r w:rsidRPr="00294A25">
        <w:rPr>
          <w:rFonts w:cs="Times New Roman"/>
          <w:szCs w:val="28"/>
        </w:rPr>
        <w:t>: содержит навигационную панель и логотип компании.</w:t>
      </w:r>
    </w:p>
    <w:p w14:paraId="31B51CAA" w14:textId="77777777" w:rsidR="00294A25" w:rsidRPr="00294A25" w:rsidRDefault="00294A25" w:rsidP="00C85D6B">
      <w:pPr>
        <w:numPr>
          <w:ilvl w:val="0"/>
          <w:numId w:val="13"/>
        </w:numPr>
        <w:ind w:firstLine="709"/>
        <w:rPr>
          <w:rFonts w:cs="Times New Roman"/>
          <w:szCs w:val="28"/>
        </w:rPr>
      </w:pPr>
      <w:r w:rsidRPr="00294A25">
        <w:rPr>
          <w:rFonts w:cs="Times New Roman"/>
          <w:b/>
          <w:bCs/>
          <w:szCs w:val="28"/>
        </w:rPr>
        <w:t>&lt;</w:t>
      </w:r>
      <w:r w:rsidRPr="00C85D6B">
        <w:rPr>
          <w:rFonts w:cs="Times New Roman"/>
          <w:szCs w:val="28"/>
        </w:rPr>
        <w:t>nav</w:t>
      </w:r>
      <w:r w:rsidRPr="00294A25">
        <w:rPr>
          <w:rFonts w:cs="Times New Roman"/>
          <w:b/>
          <w:bCs/>
          <w:szCs w:val="28"/>
        </w:rPr>
        <w:t>&gt;</w:t>
      </w:r>
      <w:r w:rsidRPr="00294A25">
        <w:rPr>
          <w:rFonts w:cs="Times New Roman"/>
          <w:szCs w:val="28"/>
        </w:rPr>
        <w:t>: оборачивает основные ссылки для перемещения по страницам сайта.</w:t>
      </w:r>
    </w:p>
    <w:p w14:paraId="0C1985E5" w14:textId="77777777" w:rsidR="00294A25" w:rsidRPr="00C85D6B" w:rsidRDefault="00294A25" w:rsidP="00C85D6B">
      <w:pPr>
        <w:numPr>
          <w:ilvl w:val="0"/>
          <w:numId w:val="13"/>
        </w:numPr>
        <w:ind w:firstLine="709"/>
        <w:rPr>
          <w:rFonts w:cs="Times New Roman"/>
          <w:szCs w:val="28"/>
        </w:rPr>
      </w:pPr>
      <w:r w:rsidRPr="00294A25">
        <w:rPr>
          <w:rFonts w:cs="Times New Roman"/>
          <w:b/>
          <w:bCs/>
          <w:szCs w:val="28"/>
        </w:rPr>
        <w:t>&lt;</w:t>
      </w:r>
      <w:proofErr w:type="spellStart"/>
      <w:r w:rsidRPr="00C85D6B">
        <w:rPr>
          <w:rFonts w:cs="Times New Roman"/>
          <w:szCs w:val="28"/>
        </w:rPr>
        <w:t>main</w:t>
      </w:r>
      <w:proofErr w:type="spellEnd"/>
      <w:r w:rsidRPr="00294A25">
        <w:rPr>
          <w:rFonts w:cs="Times New Roman"/>
          <w:b/>
          <w:bCs/>
          <w:szCs w:val="28"/>
        </w:rPr>
        <w:t>&gt;</w:t>
      </w:r>
      <w:r w:rsidRPr="00294A25">
        <w:rPr>
          <w:rFonts w:cs="Times New Roman"/>
          <w:szCs w:val="28"/>
        </w:rPr>
        <w:t>: используется для размещения уникального контента каждой страницы (</w:t>
      </w:r>
      <w:r w:rsidRPr="00C85D6B">
        <w:rPr>
          <w:rFonts w:cs="Times New Roman"/>
          <w:szCs w:val="28"/>
        </w:rPr>
        <w:t>каталога, описания услуг или главной статьи).</w:t>
      </w:r>
    </w:p>
    <w:p w14:paraId="4A325764" w14:textId="77777777" w:rsidR="00294A25" w:rsidRPr="00C85D6B" w:rsidRDefault="00294A25" w:rsidP="00C85D6B">
      <w:pPr>
        <w:numPr>
          <w:ilvl w:val="0"/>
          <w:numId w:val="13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&lt;section&gt; и &lt;</w:t>
      </w:r>
      <w:proofErr w:type="spellStart"/>
      <w:r w:rsidRPr="00C85D6B">
        <w:rPr>
          <w:rFonts w:cs="Times New Roman"/>
          <w:szCs w:val="28"/>
        </w:rPr>
        <w:t>article</w:t>
      </w:r>
      <w:proofErr w:type="spellEnd"/>
      <w:r w:rsidRPr="00C85D6B">
        <w:rPr>
          <w:rFonts w:cs="Times New Roman"/>
          <w:szCs w:val="28"/>
        </w:rPr>
        <w:t>&gt;: применяются для группировки логических блоков, таких как карточки автомобилей или преимущества сервиса.</w:t>
      </w:r>
    </w:p>
    <w:p w14:paraId="084F6FD2" w14:textId="77777777" w:rsidR="00294A25" w:rsidRPr="00294A25" w:rsidRDefault="00294A25" w:rsidP="00C85D6B">
      <w:pPr>
        <w:numPr>
          <w:ilvl w:val="0"/>
          <w:numId w:val="13"/>
        </w:numPr>
        <w:ind w:firstLine="709"/>
        <w:rPr>
          <w:rFonts w:cs="Times New Roman"/>
          <w:szCs w:val="28"/>
        </w:rPr>
      </w:pPr>
      <w:r w:rsidRPr="00C85D6B">
        <w:rPr>
          <w:rFonts w:cs="Times New Roman"/>
          <w:szCs w:val="28"/>
        </w:rPr>
        <w:t>&lt;footer&gt;: содер</w:t>
      </w:r>
      <w:r w:rsidRPr="00294A25">
        <w:rPr>
          <w:rFonts w:cs="Times New Roman"/>
          <w:szCs w:val="28"/>
        </w:rPr>
        <w:t>жит дублирующую навигацию и контактную информацию.</w:t>
      </w:r>
    </w:p>
    <w:p w14:paraId="1E2B78FF" w14:textId="54A5D5A9" w:rsidR="00E87E98" w:rsidRPr="00871400" w:rsidRDefault="00871400" w:rsidP="00871400">
      <w:pPr>
        <w:spacing w:after="280"/>
        <w:rPr>
          <w:rFonts w:cs="Times New Roman"/>
          <w:szCs w:val="28"/>
        </w:rPr>
      </w:pPr>
      <w:r w:rsidRPr="00871400">
        <w:rPr>
          <w:rFonts w:cs="Times New Roman"/>
          <w:szCs w:val="28"/>
        </w:rPr>
        <w:t>Такой подход обеспечивает высокую читаемость кода и упрощает дальнейшую поддержку и развитие программного продукта. Базовая структура верхней части страницы представлена в листинге 3.1.</w:t>
      </w:r>
    </w:p>
    <w:p w14:paraId="672B6C48" w14:textId="77777777" w:rsidR="00082D69" w:rsidRPr="003C4507" w:rsidRDefault="00082D69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firstLine="0"/>
        <w:rPr>
          <w:color w:val="000000" w:themeColor="text1"/>
        </w:rPr>
      </w:pPr>
      <w:r w:rsidRPr="003C4507">
        <w:rPr>
          <w:color w:val="000000" w:themeColor="text1"/>
        </w:rPr>
        <w:t>&lt;</w:t>
      </w:r>
      <w:r w:rsidRPr="00540CE0">
        <w:rPr>
          <w:color w:val="000000" w:themeColor="text1"/>
          <w:lang w:val="en-US"/>
        </w:rPr>
        <w:t>header</w:t>
      </w:r>
      <w:r w:rsidRPr="003C4507">
        <w:rPr>
          <w:color w:val="000000" w:themeColor="text1"/>
        </w:rPr>
        <w:t>&gt;</w:t>
      </w:r>
    </w:p>
    <w:p w14:paraId="715FF163" w14:textId="78A3A3ED" w:rsidR="00082D69" w:rsidRPr="00385AC7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</w:rPr>
      </w:pPr>
      <w:r w:rsidRPr="003C4507">
        <w:rPr>
          <w:color w:val="000000" w:themeColor="text1"/>
        </w:rPr>
        <w:t xml:space="preserve">  </w:t>
      </w:r>
      <w:r w:rsidR="00082D69" w:rsidRPr="00385AC7">
        <w:rPr>
          <w:color w:val="000000" w:themeColor="text1"/>
        </w:rPr>
        <w:t>&lt;</w:t>
      </w:r>
      <w:r w:rsidR="00082D69" w:rsidRPr="00540CE0">
        <w:rPr>
          <w:color w:val="000000" w:themeColor="text1"/>
          <w:lang w:val="en-US"/>
        </w:rPr>
        <w:t>div</w:t>
      </w:r>
      <w:r w:rsidR="00082D69" w:rsidRPr="00385AC7">
        <w:rPr>
          <w:color w:val="000000" w:themeColor="text1"/>
        </w:rPr>
        <w:t xml:space="preserve"> </w:t>
      </w:r>
      <w:r w:rsidR="00082D69" w:rsidRPr="00540CE0">
        <w:rPr>
          <w:color w:val="000000" w:themeColor="text1"/>
          <w:lang w:val="en-US"/>
        </w:rPr>
        <w:t>class</w:t>
      </w:r>
      <w:r w:rsidR="00082D69" w:rsidRPr="00385AC7">
        <w:rPr>
          <w:color w:val="000000" w:themeColor="text1"/>
        </w:rPr>
        <w:t>="</w:t>
      </w:r>
      <w:r w:rsidR="00082D69" w:rsidRPr="00540CE0">
        <w:rPr>
          <w:color w:val="000000" w:themeColor="text1"/>
          <w:lang w:val="en-US"/>
        </w:rPr>
        <w:t>logo</w:t>
      </w:r>
      <w:proofErr w:type="gramStart"/>
      <w:r w:rsidR="00082D69" w:rsidRPr="00385AC7">
        <w:rPr>
          <w:color w:val="000000" w:themeColor="text1"/>
        </w:rPr>
        <w:t>"&gt;...</w:t>
      </w:r>
      <w:proofErr w:type="gramEnd"/>
      <w:r w:rsidR="00082D69" w:rsidRPr="00385AC7">
        <w:rPr>
          <w:color w:val="000000" w:themeColor="text1"/>
        </w:rPr>
        <w:t>&lt;/</w:t>
      </w:r>
      <w:r w:rsidR="00082D69" w:rsidRPr="00540CE0">
        <w:rPr>
          <w:color w:val="000000" w:themeColor="text1"/>
          <w:lang w:val="en-US"/>
        </w:rPr>
        <w:t>div</w:t>
      </w:r>
      <w:r w:rsidR="00082D69" w:rsidRPr="00385AC7">
        <w:rPr>
          <w:color w:val="000000" w:themeColor="text1"/>
        </w:rPr>
        <w:t xml:space="preserve">&gt; </w:t>
      </w:r>
    </w:p>
    <w:p w14:paraId="1E1CBFB8" w14:textId="51CF456A" w:rsidR="00082D69" w:rsidRPr="00531B34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</w:rPr>
      </w:pPr>
      <w:r w:rsidRPr="00385AC7">
        <w:rPr>
          <w:color w:val="000000" w:themeColor="text1"/>
        </w:rPr>
        <w:t xml:space="preserve">  </w:t>
      </w:r>
      <w:r w:rsidR="00082D69" w:rsidRPr="00531B34">
        <w:rPr>
          <w:color w:val="000000" w:themeColor="text1"/>
        </w:rPr>
        <w:t>&lt;</w:t>
      </w:r>
      <w:r w:rsidR="00082D69" w:rsidRPr="00540CE0">
        <w:rPr>
          <w:color w:val="000000" w:themeColor="text1"/>
          <w:lang w:val="en-US"/>
        </w:rPr>
        <w:t>div</w:t>
      </w:r>
      <w:r w:rsidR="00082D69" w:rsidRPr="00531B34">
        <w:rPr>
          <w:color w:val="000000" w:themeColor="text1"/>
        </w:rPr>
        <w:t xml:space="preserve"> </w:t>
      </w:r>
      <w:r w:rsidR="00082D69" w:rsidRPr="00540CE0">
        <w:rPr>
          <w:color w:val="000000" w:themeColor="text1"/>
          <w:lang w:val="en-US"/>
        </w:rPr>
        <w:t>class</w:t>
      </w:r>
      <w:r w:rsidR="00082D69" w:rsidRPr="00531B34">
        <w:rPr>
          <w:color w:val="000000" w:themeColor="text1"/>
        </w:rPr>
        <w:t>="</w:t>
      </w:r>
      <w:r w:rsidR="00082D69" w:rsidRPr="00540CE0">
        <w:rPr>
          <w:color w:val="000000" w:themeColor="text1"/>
          <w:lang w:val="en-US"/>
        </w:rPr>
        <w:t>burger</w:t>
      </w:r>
      <w:r w:rsidR="00082D69" w:rsidRPr="00531B34">
        <w:rPr>
          <w:color w:val="000000" w:themeColor="text1"/>
        </w:rPr>
        <w:t xml:space="preserve">" </w:t>
      </w:r>
      <w:r w:rsidR="00082D69" w:rsidRPr="00540CE0">
        <w:rPr>
          <w:color w:val="000000" w:themeColor="text1"/>
          <w:lang w:val="en-US"/>
        </w:rPr>
        <w:t>id</w:t>
      </w:r>
      <w:r w:rsidR="00082D69" w:rsidRPr="00531B34">
        <w:rPr>
          <w:color w:val="000000" w:themeColor="text1"/>
        </w:rPr>
        <w:t>="</w:t>
      </w:r>
      <w:r w:rsidR="00082D69" w:rsidRPr="00540CE0">
        <w:rPr>
          <w:color w:val="000000" w:themeColor="text1"/>
          <w:lang w:val="en-US"/>
        </w:rPr>
        <w:t>burger</w:t>
      </w:r>
      <w:r w:rsidR="00082D69" w:rsidRPr="00531B34">
        <w:rPr>
          <w:color w:val="000000" w:themeColor="text1"/>
        </w:rPr>
        <w:t>"&gt;</w:t>
      </w:r>
    </w:p>
    <w:p w14:paraId="52B914B1" w14:textId="047FCDA9" w:rsidR="00082D69" w:rsidRPr="00540CE0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  <w:lang w:val="en-US"/>
        </w:rPr>
      </w:pPr>
      <w:r w:rsidRPr="00531B34">
        <w:rPr>
          <w:color w:val="000000" w:themeColor="text1"/>
        </w:rPr>
        <w:t xml:space="preserve">    </w:t>
      </w:r>
      <w:r w:rsidR="00082D69" w:rsidRPr="00540CE0">
        <w:rPr>
          <w:color w:val="000000" w:themeColor="text1"/>
          <w:lang w:val="en-US"/>
        </w:rPr>
        <w:t>&lt;span&gt;&lt;/span&gt;&lt;span&gt;&lt;/span&gt;&lt;span&gt;&lt;/span&gt;</w:t>
      </w:r>
    </w:p>
    <w:p w14:paraId="54EE1CA7" w14:textId="73037AA3" w:rsidR="00082D69" w:rsidRPr="00540CE0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 w:rsidR="00082D69" w:rsidRPr="00540CE0">
        <w:rPr>
          <w:color w:val="000000" w:themeColor="text1"/>
          <w:lang w:val="en-US"/>
        </w:rPr>
        <w:t xml:space="preserve">&lt;/div&gt; </w:t>
      </w:r>
    </w:p>
    <w:p w14:paraId="765DB667" w14:textId="69882ADC" w:rsidR="00082D69" w:rsidRPr="00540CE0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 w:rsidR="00082D69" w:rsidRPr="00540CE0">
        <w:rPr>
          <w:color w:val="000000" w:themeColor="text1"/>
          <w:lang w:val="en-US"/>
        </w:rPr>
        <w:t xml:space="preserve">&lt;nav id="nav-menu"&gt; </w:t>
      </w:r>
    </w:p>
    <w:p w14:paraId="63B2F76D" w14:textId="5468D3B3" w:rsidR="00130880" w:rsidRPr="00540CE0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r w:rsidR="00082D69" w:rsidRPr="00540CE0">
        <w:rPr>
          <w:color w:val="000000" w:themeColor="text1"/>
          <w:lang w:val="en-US"/>
        </w:rPr>
        <w:t xml:space="preserve">&lt;ul&gt; </w:t>
      </w:r>
    </w:p>
    <w:p w14:paraId="1B7873B0" w14:textId="61294723" w:rsidR="00130880" w:rsidRPr="00540CE0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</w:t>
      </w:r>
      <w:r w:rsidR="00082D69" w:rsidRPr="00540CE0">
        <w:rPr>
          <w:color w:val="000000" w:themeColor="text1"/>
          <w:lang w:val="en-US"/>
        </w:rPr>
        <w:t xml:space="preserve">&lt;li&gt;&lt;a </w:t>
      </w:r>
      <w:proofErr w:type="spellStart"/>
      <w:r w:rsidR="00082D69" w:rsidRPr="00540CE0">
        <w:rPr>
          <w:color w:val="000000" w:themeColor="text1"/>
          <w:lang w:val="en-US"/>
        </w:rPr>
        <w:t>href</w:t>
      </w:r>
      <w:proofErr w:type="spellEnd"/>
      <w:r w:rsidR="00082D69" w:rsidRPr="00540CE0">
        <w:rPr>
          <w:color w:val="000000" w:themeColor="text1"/>
          <w:lang w:val="en-US"/>
        </w:rPr>
        <w:t>="Catalog.xml"&gt;</w:t>
      </w:r>
      <w:r w:rsidR="00082D69" w:rsidRPr="00540CE0">
        <w:rPr>
          <w:color w:val="000000" w:themeColor="text1"/>
        </w:rPr>
        <w:t>Каталог</w:t>
      </w:r>
      <w:r w:rsidR="00082D69" w:rsidRPr="00540CE0">
        <w:rPr>
          <w:color w:val="000000" w:themeColor="text1"/>
          <w:lang w:val="en-US"/>
        </w:rPr>
        <w:t xml:space="preserve">&lt;/a&gt;&lt;/li&gt; </w:t>
      </w:r>
    </w:p>
    <w:p w14:paraId="67A56639" w14:textId="4FC46480" w:rsidR="00130880" w:rsidRPr="00540CE0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</w:t>
      </w:r>
      <w:r w:rsidR="00082D69" w:rsidRPr="00540CE0">
        <w:rPr>
          <w:color w:val="000000" w:themeColor="text1"/>
          <w:lang w:val="en-US"/>
        </w:rPr>
        <w:t xml:space="preserve">&lt;li&gt;&lt;a </w:t>
      </w:r>
      <w:proofErr w:type="spellStart"/>
      <w:r w:rsidR="00082D69" w:rsidRPr="00540CE0">
        <w:rPr>
          <w:color w:val="000000" w:themeColor="text1"/>
          <w:lang w:val="en-US"/>
        </w:rPr>
        <w:t>href</w:t>
      </w:r>
      <w:proofErr w:type="spellEnd"/>
      <w:r w:rsidR="00082D69" w:rsidRPr="00540CE0">
        <w:rPr>
          <w:color w:val="000000" w:themeColor="text1"/>
          <w:lang w:val="en-US"/>
        </w:rPr>
        <w:t>="news.html"&gt;</w:t>
      </w:r>
      <w:r w:rsidR="00082D69" w:rsidRPr="00540CE0">
        <w:rPr>
          <w:color w:val="000000" w:themeColor="text1"/>
        </w:rPr>
        <w:t>Новости</w:t>
      </w:r>
      <w:r w:rsidR="00082D69" w:rsidRPr="00540CE0">
        <w:rPr>
          <w:color w:val="000000" w:themeColor="text1"/>
          <w:lang w:val="en-US"/>
        </w:rPr>
        <w:t xml:space="preserve">&lt;/a&gt;&lt;/li&gt; </w:t>
      </w:r>
    </w:p>
    <w:p w14:paraId="37A4E29E" w14:textId="5C7D86FE" w:rsidR="00130880" w:rsidRPr="00540CE0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</w:rPr>
      </w:pPr>
      <w:r w:rsidRPr="003C4507">
        <w:rPr>
          <w:color w:val="000000" w:themeColor="text1"/>
          <w:lang w:val="en-US"/>
        </w:rPr>
        <w:t xml:space="preserve">    </w:t>
      </w:r>
      <w:r w:rsidR="00082D69" w:rsidRPr="00540CE0">
        <w:rPr>
          <w:color w:val="000000" w:themeColor="text1"/>
        </w:rPr>
        <w:t>&lt;/</w:t>
      </w:r>
      <w:r w:rsidR="00082D69" w:rsidRPr="00540CE0">
        <w:rPr>
          <w:color w:val="000000" w:themeColor="text1"/>
          <w:lang w:val="en-US"/>
        </w:rPr>
        <w:t>ul</w:t>
      </w:r>
      <w:r w:rsidR="00082D69" w:rsidRPr="00540CE0">
        <w:rPr>
          <w:color w:val="000000" w:themeColor="text1"/>
        </w:rPr>
        <w:t xml:space="preserve">&gt; </w:t>
      </w:r>
    </w:p>
    <w:p w14:paraId="6984178F" w14:textId="54714C89" w:rsidR="00130880" w:rsidRPr="00540CE0" w:rsidRDefault="00540CE0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</w:rPr>
      </w:pPr>
      <w:r w:rsidRPr="00540CE0">
        <w:rPr>
          <w:color w:val="000000" w:themeColor="text1"/>
        </w:rPr>
        <w:t xml:space="preserve">  </w:t>
      </w:r>
      <w:r w:rsidR="00082D69" w:rsidRPr="00540CE0">
        <w:rPr>
          <w:color w:val="000000" w:themeColor="text1"/>
        </w:rPr>
        <w:t>&lt;/</w:t>
      </w:r>
      <w:r w:rsidR="00082D69" w:rsidRPr="00540CE0">
        <w:rPr>
          <w:color w:val="000000" w:themeColor="text1"/>
          <w:lang w:val="en-US"/>
        </w:rPr>
        <w:t>nav</w:t>
      </w:r>
      <w:r w:rsidR="00082D69" w:rsidRPr="00540CE0">
        <w:rPr>
          <w:color w:val="000000" w:themeColor="text1"/>
        </w:rPr>
        <w:t xml:space="preserve">&gt; </w:t>
      </w:r>
    </w:p>
    <w:p w14:paraId="5FC82D5F" w14:textId="4B968BF5" w:rsidR="00E87E98" w:rsidRPr="00540CE0" w:rsidRDefault="00082D69" w:rsidP="00821344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color w:val="000000" w:themeColor="text1"/>
        </w:rPr>
      </w:pPr>
      <w:r w:rsidRPr="00540CE0">
        <w:rPr>
          <w:color w:val="000000" w:themeColor="text1"/>
        </w:rPr>
        <w:t>&lt;/</w:t>
      </w:r>
      <w:r w:rsidRPr="00540CE0">
        <w:rPr>
          <w:color w:val="000000" w:themeColor="text1"/>
          <w:lang w:val="en-US"/>
        </w:rPr>
        <w:t>header</w:t>
      </w:r>
      <w:r w:rsidRPr="00540CE0">
        <w:rPr>
          <w:color w:val="000000" w:themeColor="text1"/>
        </w:rPr>
        <w:t>&gt;</w:t>
      </w:r>
    </w:p>
    <w:p w14:paraId="0C234425" w14:textId="211DB88A" w:rsidR="00E87E98" w:rsidRDefault="00540CE0" w:rsidP="00871400">
      <w:pPr>
        <w:spacing w:after="280"/>
        <w:ind w:firstLine="0"/>
        <w:jc w:val="center"/>
        <w:rPr>
          <w:rFonts w:cs="Times New Roman"/>
          <w:szCs w:val="28"/>
        </w:rPr>
      </w:pPr>
      <w:r w:rsidRPr="00540CE0">
        <w:rPr>
          <w:rFonts w:cs="Times New Roman"/>
          <w:szCs w:val="28"/>
        </w:rPr>
        <w:t>Листинг 3.</w:t>
      </w:r>
      <w:r>
        <w:rPr>
          <w:rFonts w:cs="Times New Roman"/>
          <w:szCs w:val="28"/>
        </w:rPr>
        <w:t>1</w:t>
      </w:r>
      <w:r w:rsidRPr="00540CE0">
        <w:rPr>
          <w:rFonts w:cs="Times New Roman"/>
          <w:szCs w:val="28"/>
        </w:rPr>
        <w:t xml:space="preserve"> – Структура тега </w:t>
      </w:r>
      <w:r>
        <w:rPr>
          <w:rFonts w:cs="Times New Roman"/>
          <w:szCs w:val="28"/>
          <w:lang w:val="en-US"/>
        </w:rPr>
        <w:t>header</w:t>
      </w:r>
    </w:p>
    <w:p w14:paraId="17123FFC" w14:textId="32210F61" w:rsidR="00384BE4" w:rsidRPr="00384BE4" w:rsidRDefault="00384BE4" w:rsidP="00384BE4">
      <w:pPr>
        <w:jc w:val="left"/>
        <w:rPr>
          <w:rFonts w:cs="Times New Roman"/>
          <w:szCs w:val="28"/>
        </w:rPr>
      </w:pPr>
      <w:r w:rsidRPr="00384BE4">
        <w:rPr>
          <w:rFonts w:cs="Times New Roman"/>
          <w:szCs w:val="28"/>
        </w:rPr>
        <w:t>Полная HTML-структура страниц представлена в приложении В.</w:t>
      </w:r>
    </w:p>
    <w:p w14:paraId="4238F9CC" w14:textId="77777777" w:rsidR="00895E1D" w:rsidRPr="00895E1D" w:rsidRDefault="00895E1D" w:rsidP="00895E1D">
      <w:r w:rsidRPr="00895E1D">
        <w:t>Разрабатываемый веб-сайт реализован с использованием клиентской архитектуры, основанной на разделении структуры, представления и логики взаимодействия с пользователем. Такой подход соответствует современным принципам построения веб-приложений и обеспечивает удобство сопровождения программного продукта.</w:t>
      </w:r>
    </w:p>
    <w:p w14:paraId="1ED3DF61" w14:textId="77777777" w:rsidR="00895E1D" w:rsidRPr="00895E1D" w:rsidRDefault="00895E1D" w:rsidP="00895E1D">
      <w:r w:rsidRPr="00895E1D">
        <w:t>В рамках проекта можно выделить три основных уровня:</w:t>
      </w:r>
    </w:p>
    <w:p w14:paraId="17EE159B" w14:textId="77777777" w:rsidR="00862137" w:rsidRDefault="00895E1D" w:rsidP="00862137">
      <w:pPr>
        <w:pStyle w:val="ab"/>
        <w:numPr>
          <w:ilvl w:val="1"/>
          <w:numId w:val="13"/>
        </w:numPr>
        <w:ind w:firstLine="709"/>
      </w:pPr>
      <w:r w:rsidRPr="00895E1D">
        <w:t>Уровень структуры (HTML)</w:t>
      </w:r>
    </w:p>
    <w:p w14:paraId="412D3EAA" w14:textId="648686CB" w:rsidR="00895E1D" w:rsidRPr="00895E1D" w:rsidRDefault="00895E1D" w:rsidP="00862137">
      <w:pPr>
        <w:ind w:firstLine="0"/>
      </w:pPr>
      <w:r w:rsidRPr="00895E1D">
        <w:lastRenderedPageBreak/>
        <w:t>На данном уровне формируется каркас веб-страниц с использованием языка разметки HTML5. Применение семантических тегов (&lt;header&gt;, &lt;</w:t>
      </w:r>
      <w:proofErr w:type="spellStart"/>
      <w:r w:rsidRPr="00895E1D">
        <w:t>main</w:t>
      </w:r>
      <w:proofErr w:type="spellEnd"/>
      <w:r w:rsidRPr="00895E1D">
        <w:t>&gt;, &lt;section&gt;, &lt;</w:t>
      </w:r>
      <w:proofErr w:type="spellStart"/>
      <w:r w:rsidRPr="00895E1D">
        <w:t>article</w:t>
      </w:r>
      <w:proofErr w:type="spellEnd"/>
      <w:r w:rsidRPr="00895E1D">
        <w:t>&gt;, &lt;footer&gt;) позволяет логически организовать контент и улучшает индексацию сайта поисковыми системами.</w:t>
      </w:r>
    </w:p>
    <w:p w14:paraId="7FC9E2F6" w14:textId="5EEC99A3" w:rsidR="00895E1D" w:rsidRPr="00895E1D" w:rsidRDefault="00895E1D" w:rsidP="00895E1D">
      <w:pPr>
        <w:pStyle w:val="ab"/>
        <w:numPr>
          <w:ilvl w:val="1"/>
          <w:numId w:val="13"/>
        </w:numPr>
        <w:ind w:firstLine="709"/>
      </w:pPr>
      <w:r w:rsidRPr="00895E1D">
        <w:t>Уровень представления (CSS/SCSS)</w:t>
      </w:r>
      <w:r w:rsidRPr="00895E1D">
        <w:br/>
        <w:t>Отвечает за визуальное оформление интерфейса. Использование препроцессора SCSS позволяет структурировать стили, применять переменные и повторно используемые блоки (</w:t>
      </w:r>
      <w:proofErr w:type="spellStart"/>
      <w:r w:rsidRPr="00895E1D">
        <w:t>миксины</w:t>
      </w:r>
      <w:proofErr w:type="spellEnd"/>
      <w:r w:rsidRPr="00895E1D">
        <w:t>), что значительно упрощает поддержку проекта.</w:t>
      </w:r>
    </w:p>
    <w:p w14:paraId="7F14E416" w14:textId="3AADCEC7" w:rsidR="00895E1D" w:rsidRPr="00895E1D" w:rsidRDefault="00895E1D" w:rsidP="00895E1D">
      <w:pPr>
        <w:pStyle w:val="ab"/>
        <w:numPr>
          <w:ilvl w:val="1"/>
          <w:numId w:val="13"/>
        </w:numPr>
        <w:ind w:firstLine="709"/>
      </w:pPr>
      <w:r w:rsidRPr="00895E1D">
        <w:t>Уровень логики (JavaScript)</w:t>
      </w:r>
      <w:r w:rsidRPr="00895E1D">
        <w:br/>
        <w:t>Реализует интерактивность сайта. С помощью JavaScript осуществляется обработка пользовательских действий (</w:t>
      </w:r>
      <w:r w:rsidR="00DF45D9">
        <w:t>сортировка</w:t>
      </w:r>
      <w:r w:rsidRPr="00895E1D">
        <w:t>, выбор фильтров), динамическое изменение содержимого страницы и работа с DOM-структурой.</w:t>
      </w:r>
    </w:p>
    <w:p w14:paraId="5F7F0F69" w14:textId="77777777" w:rsidR="00895E1D" w:rsidRPr="00895E1D" w:rsidRDefault="00895E1D" w:rsidP="00895E1D">
      <w:r w:rsidRPr="00895E1D">
        <w:t>Особенностью архитектуры проекта является использование XML в качестве источника данных. Это позволяет реализовать принцип разделения данных и представления: информация о транспортных средствах хранится отдельно от HTML-кода и подгружается динамически.</w:t>
      </w:r>
    </w:p>
    <w:p w14:paraId="42E19311" w14:textId="1D150166" w:rsidR="00895E1D" w:rsidRPr="00895E1D" w:rsidRDefault="00895E1D" w:rsidP="00895E1D">
      <w:r w:rsidRPr="00895E1D">
        <w:t>Таким образом, XML выступает в роли хранилища данных. Данный подход обеспечивает гибкость, масштабируемость и удобство дальнейшего развития проекта.</w:t>
      </w:r>
    </w:p>
    <w:p w14:paraId="07E2B49B" w14:textId="77777777" w:rsidR="00294A25" w:rsidRPr="003C4507" w:rsidRDefault="00294A25" w:rsidP="00A13322">
      <w:pPr>
        <w:pStyle w:val="2"/>
        <w:rPr>
          <w:rFonts w:hint="default"/>
          <w:szCs w:val="28"/>
          <w:lang w:val="ru-RU"/>
        </w:rPr>
      </w:pPr>
      <w:bookmarkStart w:id="19" w:name="_Toc229240238"/>
      <w:r w:rsidRPr="003C4507">
        <w:rPr>
          <w:rFonts w:hint="default"/>
          <w:szCs w:val="28"/>
          <w:lang w:val="ru-RU"/>
        </w:rPr>
        <w:t xml:space="preserve">3.2 Добавление таблиц стилей </w:t>
      </w:r>
      <w:r w:rsidRPr="00A13322">
        <w:rPr>
          <w:rFonts w:hint="default"/>
          <w:szCs w:val="28"/>
        </w:rPr>
        <w:t>SCSS</w:t>
      </w:r>
      <w:r w:rsidRPr="003C4507">
        <w:rPr>
          <w:rFonts w:hint="default"/>
          <w:szCs w:val="28"/>
          <w:lang w:val="ru-RU"/>
        </w:rPr>
        <w:t xml:space="preserve"> и </w:t>
      </w:r>
      <w:r w:rsidRPr="00A13322">
        <w:rPr>
          <w:rFonts w:hint="default"/>
          <w:szCs w:val="28"/>
        </w:rPr>
        <w:t>CSS</w:t>
      </w:r>
      <w:bookmarkEnd w:id="19"/>
    </w:p>
    <w:p w14:paraId="1F3765CB" w14:textId="77777777" w:rsidR="00294A25" w:rsidRPr="00294A25" w:rsidRDefault="00294A25" w:rsidP="00871400">
      <w:pPr>
        <w:rPr>
          <w:rFonts w:cs="Times New Roman"/>
          <w:szCs w:val="28"/>
        </w:rPr>
      </w:pPr>
      <w:r w:rsidRPr="00871400">
        <w:t>Оформление сайта реализовано с помощью препроцессора SCSS, что позволило использовать модульный подход к написанию стилей. Это значительно упрощает работу, так как общие элементы (шапка и подвал) вынесены в отдельные редактируемые файлы</w:t>
      </w:r>
      <w:r w:rsidRPr="00294A25">
        <w:rPr>
          <w:rFonts w:cs="Times New Roman"/>
          <w:szCs w:val="28"/>
        </w:rPr>
        <w:t>.</w:t>
      </w:r>
    </w:p>
    <w:p w14:paraId="6F6A07F1" w14:textId="77777777" w:rsidR="00871400" w:rsidRPr="00871400" w:rsidRDefault="00871400" w:rsidP="00871400">
      <w:r w:rsidRPr="00871400">
        <w:t>Организация стилей:</w:t>
      </w:r>
    </w:p>
    <w:p w14:paraId="51BF9ABE" w14:textId="77777777" w:rsidR="00871400" w:rsidRPr="00871400" w:rsidRDefault="00871400" w:rsidP="00871400">
      <w:pPr>
        <w:pStyle w:val="ab"/>
        <w:numPr>
          <w:ilvl w:val="1"/>
          <w:numId w:val="38"/>
        </w:numPr>
        <w:ind w:firstLine="709"/>
      </w:pPr>
      <w:r w:rsidRPr="00871400">
        <w:t>Модульность: для header и footer разработаны отдельные SCSS-файлы. Такой подход позволяет централизованно описывать стили для навигационных элементов и повторно использовать их на всех страницах веб-сайта без необходимости дублирования кода.</w:t>
      </w:r>
    </w:p>
    <w:p w14:paraId="3EA03DF8" w14:textId="77777777" w:rsidR="00871400" w:rsidRPr="00871400" w:rsidRDefault="00871400" w:rsidP="00871400">
      <w:pPr>
        <w:pStyle w:val="ab"/>
        <w:numPr>
          <w:ilvl w:val="1"/>
          <w:numId w:val="38"/>
        </w:numPr>
        <w:ind w:firstLine="709"/>
      </w:pPr>
      <w:r w:rsidRPr="00871400">
        <w:t>Компиляция: после обработки SCSS-препроцессором исходные файлы преобразуются в стандартные CSS-файлы, полностью готовые к подключению в HTML-документы. Это упрощает процесс разработки и обеспечивает совместимость с браузерами.</w:t>
      </w:r>
    </w:p>
    <w:p w14:paraId="24762FDB" w14:textId="49E372C8" w:rsidR="00871400" w:rsidRPr="00871400" w:rsidRDefault="00871400" w:rsidP="00871400">
      <w:pPr>
        <w:pStyle w:val="ab"/>
        <w:numPr>
          <w:ilvl w:val="1"/>
          <w:numId w:val="38"/>
        </w:numPr>
        <w:ind w:firstLine="709"/>
      </w:pPr>
      <w:r w:rsidRPr="00871400">
        <w:t>Подключение к страницам: структура подключения стилей к каждому HTML-файлу является одинаковой для всех страниц сайта. К каждой странице подключается файл my_header.css, отвечающий за оформление верхней части сайта, файл my_footer.css, управляющий отображением нижней части, а также отдельный CSS-файл, содержащий уникальные стили для конкретной страницы (например, страницы новостей или главной страницы). Такая организация обеспечивает логическое разделение стилей и повышает удобство сопровождения проекта.</w:t>
      </w:r>
    </w:p>
    <w:p w14:paraId="6516B973" w14:textId="77777777" w:rsidR="00871400" w:rsidRDefault="00871400" w:rsidP="00871400">
      <w:pPr>
        <w:pStyle w:val="ab"/>
        <w:numPr>
          <w:ilvl w:val="1"/>
          <w:numId w:val="38"/>
        </w:numPr>
        <w:ind w:firstLine="709"/>
      </w:pPr>
      <w:r w:rsidRPr="00871400">
        <w:lastRenderedPageBreak/>
        <w:t>Оптимизация структуры: выбранная схема подключения стилей позволяет избежать дублирования кода, упрощает внесение изменений и делает процесс масштабирования веб-сайта более удобным и управляемым.</w:t>
      </w:r>
    </w:p>
    <w:p w14:paraId="0F3CB167" w14:textId="721FA04D" w:rsidR="00FB445E" w:rsidRDefault="00FB445E" w:rsidP="00FB445E">
      <w:pPr>
        <w:spacing w:after="280"/>
      </w:pPr>
      <w:r w:rsidRPr="00FB445E">
        <w:t>В процессе разработки стили были разделены на отдельные файлы для удобства сопровождения проекта.</w:t>
      </w:r>
      <w:r>
        <w:t xml:space="preserve"> Структура файлов представлена в листинге 3.2.</w:t>
      </w:r>
    </w:p>
    <w:p w14:paraId="02071D0D" w14:textId="77777777" w:rsidR="00FB445E" w:rsidRPr="00FB445E" w:rsidRDefault="00FB445E" w:rsidP="00FB4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</w:rPr>
      </w:pPr>
      <w:proofErr w:type="spellStart"/>
      <w:r w:rsidRPr="00FB445E">
        <w:rPr>
          <w:rFonts w:ascii="Courier New" w:hAnsi="Courier New" w:cs="Courier New"/>
        </w:rPr>
        <w:t>css</w:t>
      </w:r>
      <w:proofErr w:type="spellEnd"/>
      <w:r w:rsidRPr="00FB445E">
        <w:rPr>
          <w:rFonts w:ascii="Courier New" w:hAnsi="Courier New" w:cs="Courier New"/>
        </w:rPr>
        <w:t>/</w:t>
      </w:r>
    </w:p>
    <w:p w14:paraId="19317060" w14:textId="18EEBA60" w:rsidR="00FB445E" w:rsidRPr="00385AC7" w:rsidRDefault="00FB445E" w:rsidP="00FB4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</w:rPr>
      </w:pPr>
      <w:r w:rsidRPr="00385AC7">
        <w:rPr>
          <w:rFonts w:ascii="Courier New" w:hAnsi="Courier New" w:cs="Courier New"/>
        </w:rPr>
        <w:t xml:space="preserve">  </w:t>
      </w:r>
      <w:r w:rsidRPr="00FB445E">
        <w:rPr>
          <w:rFonts w:ascii="Courier New" w:hAnsi="Courier New" w:cs="Courier New"/>
          <w:lang w:val="en-US"/>
        </w:rPr>
        <w:t>Menu</w:t>
      </w:r>
      <w:r w:rsidRPr="00385AC7">
        <w:rPr>
          <w:rFonts w:ascii="Courier New" w:hAnsi="Courier New" w:cs="Courier New"/>
        </w:rPr>
        <w:t>.</w:t>
      </w:r>
      <w:proofErr w:type="spellStart"/>
      <w:r w:rsidRPr="00FB445E">
        <w:rPr>
          <w:rFonts w:ascii="Courier New" w:hAnsi="Courier New" w:cs="Courier New"/>
          <w:lang w:val="en-US"/>
        </w:rPr>
        <w:t>css</w:t>
      </w:r>
      <w:proofErr w:type="spellEnd"/>
    </w:p>
    <w:p w14:paraId="18B0C4EE" w14:textId="1229A41B" w:rsidR="00FB445E" w:rsidRPr="00385AC7" w:rsidRDefault="00FB445E" w:rsidP="00FB4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</w:rPr>
      </w:pPr>
      <w:r w:rsidRPr="00385AC7">
        <w:rPr>
          <w:rFonts w:ascii="Courier New" w:hAnsi="Courier New" w:cs="Courier New"/>
        </w:rPr>
        <w:t xml:space="preserve">  </w:t>
      </w:r>
      <w:r w:rsidRPr="00FB445E">
        <w:rPr>
          <w:rFonts w:ascii="Courier New" w:hAnsi="Courier New" w:cs="Courier New"/>
          <w:lang w:val="en-US"/>
        </w:rPr>
        <w:t>news</w:t>
      </w:r>
      <w:r w:rsidRPr="00385AC7">
        <w:rPr>
          <w:rFonts w:ascii="Courier New" w:hAnsi="Courier New" w:cs="Courier New"/>
        </w:rPr>
        <w:t>.</w:t>
      </w:r>
      <w:proofErr w:type="spellStart"/>
      <w:r w:rsidRPr="00FB445E">
        <w:rPr>
          <w:rFonts w:ascii="Courier New" w:hAnsi="Courier New" w:cs="Courier New"/>
          <w:lang w:val="en-US"/>
        </w:rPr>
        <w:t>css</w:t>
      </w:r>
      <w:proofErr w:type="spellEnd"/>
    </w:p>
    <w:p w14:paraId="507F9ED3" w14:textId="4CCC50E8" w:rsidR="00FB445E" w:rsidRPr="00385AC7" w:rsidRDefault="00FB445E" w:rsidP="00FB4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</w:rPr>
      </w:pPr>
      <w:r w:rsidRPr="00385AC7">
        <w:rPr>
          <w:rFonts w:ascii="Courier New" w:hAnsi="Courier New" w:cs="Courier New"/>
        </w:rPr>
        <w:t xml:space="preserve">  </w:t>
      </w:r>
      <w:r w:rsidRPr="00FB445E">
        <w:rPr>
          <w:rFonts w:ascii="Courier New" w:hAnsi="Courier New" w:cs="Courier New"/>
          <w:lang w:val="en-US"/>
        </w:rPr>
        <w:t>Contacts</w:t>
      </w:r>
      <w:r w:rsidRPr="00385AC7">
        <w:rPr>
          <w:rFonts w:ascii="Courier New" w:hAnsi="Courier New" w:cs="Courier New"/>
        </w:rPr>
        <w:t>.</w:t>
      </w:r>
      <w:proofErr w:type="spellStart"/>
      <w:r w:rsidRPr="00FB445E">
        <w:rPr>
          <w:rFonts w:ascii="Courier New" w:hAnsi="Courier New" w:cs="Courier New"/>
          <w:lang w:val="en-US"/>
        </w:rPr>
        <w:t>css</w:t>
      </w:r>
      <w:proofErr w:type="spellEnd"/>
    </w:p>
    <w:p w14:paraId="4AFCDF9D" w14:textId="60720B40" w:rsidR="00FB445E" w:rsidRPr="00FB445E" w:rsidRDefault="00FB445E" w:rsidP="00FB4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lang w:val="en-US"/>
        </w:rPr>
      </w:pPr>
      <w:r w:rsidRPr="00385AC7">
        <w:rPr>
          <w:rFonts w:ascii="Courier New" w:hAnsi="Courier New" w:cs="Courier New"/>
        </w:rPr>
        <w:t xml:space="preserve">  </w:t>
      </w:r>
      <w:r w:rsidRPr="00FB445E">
        <w:rPr>
          <w:rFonts w:ascii="Courier New" w:hAnsi="Courier New" w:cs="Courier New"/>
          <w:lang w:val="en-US"/>
        </w:rPr>
        <w:t>My_header.css</w:t>
      </w:r>
    </w:p>
    <w:p w14:paraId="621B7781" w14:textId="6B0DECD7" w:rsidR="00FB445E" w:rsidRPr="00385AC7" w:rsidRDefault="00FB445E" w:rsidP="00FB4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lang w:val="en-US"/>
        </w:rPr>
      </w:pPr>
      <w:r w:rsidRPr="00385AC7">
        <w:rPr>
          <w:rFonts w:ascii="Courier New" w:hAnsi="Courier New" w:cs="Courier New"/>
          <w:lang w:val="en-US"/>
        </w:rPr>
        <w:t xml:space="preserve">  </w:t>
      </w:r>
      <w:r w:rsidRPr="00FB445E">
        <w:rPr>
          <w:rFonts w:ascii="Courier New" w:hAnsi="Courier New" w:cs="Courier New"/>
          <w:lang w:val="en-US"/>
        </w:rPr>
        <w:t>My</w:t>
      </w:r>
      <w:r w:rsidRPr="00385AC7">
        <w:rPr>
          <w:rFonts w:ascii="Courier New" w:hAnsi="Courier New" w:cs="Courier New"/>
          <w:lang w:val="en-US"/>
        </w:rPr>
        <w:t>_</w:t>
      </w:r>
      <w:r w:rsidRPr="00FB445E">
        <w:rPr>
          <w:rFonts w:ascii="Courier New" w:hAnsi="Courier New" w:cs="Courier New"/>
          <w:lang w:val="en-US"/>
        </w:rPr>
        <w:t>footer</w:t>
      </w:r>
      <w:r w:rsidRPr="00385AC7">
        <w:rPr>
          <w:rFonts w:ascii="Courier New" w:hAnsi="Courier New" w:cs="Courier New"/>
          <w:lang w:val="en-US"/>
        </w:rPr>
        <w:t>.</w:t>
      </w:r>
      <w:r w:rsidRPr="00FB445E">
        <w:rPr>
          <w:rFonts w:ascii="Courier New" w:hAnsi="Courier New" w:cs="Courier New"/>
          <w:lang w:val="en-US"/>
        </w:rPr>
        <w:t>css</w:t>
      </w:r>
    </w:p>
    <w:p w14:paraId="6294F80E" w14:textId="009A14CE" w:rsidR="00FB445E" w:rsidRPr="00FB445E" w:rsidRDefault="00FB445E" w:rsidP="00FB4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</w:rPr>
      </w:pPr>
      <w:r w:rsidRPr="00385AC7">
        <w:rPr>
          <w:rFonts w:ascii="Courier New" w:hAnsi="Courier New" w:cs="Courier New"/>
          <w:lang w:val="en-US"/>
        </w:rPr>
        <w:t xml:space="preserve">  </w:t>
      </w:r>
      <w:r w:rsidRPr="00FB445E">
        <w:rPr>
          <w:rFonts w:ascii="Courier New" w:hAnsi="Courier New" w:cs="Courier New"/>
        </w:rPr>
        <w:t>*.</w:t>
      </w:r>
      <w:proofErr w:type="spellStart"/>
      <w:r w:rsidRPr="00FB445E">
        <w:rPr>
          <w:rFonts w:ascii="Courier New" w:hAnsi="Courier New" w:cs="Courier New"/>
        </w:rPr>
        <w:t>map</w:t>
      </w:r>
      <w:proofErr w:type="spellEnd"/>
      <w:r w:rsidRPr="00FB445E">
        <w:rPr>
          <w:rFonts w:ascii="Courier New" w:hAnsi="Courier New" w:cs="Courier New"/>
        </w:rPr>
        <w:t xml:space="preserve"> (файлы карт стилей)</w:t>
      </w:r>
    </w:p>
    <w:p w14:paraId="1F794DE1" w14:textId="409DA5A2" w:rsidR="00FB445E" w:rsidRDefault="00FB445E" w:rsidP="00E67A68">
      <w:pPr>
        <w:spacing w:after="280"/>
        <w:ind w:firstLine="0"/>
        <w:jc w:val="center"/>
      </w:pPr>
      <w:r w:rsidRPr="00FB445E">
        <w:t>Листинг 3.</w:t>
      </w:r>
      <w:r>
        <w:t>2</w:t>
      </w:r>
      <w:r w:rsidRPr="00FB445E">
        <w:t xml:space="preserve"> – Структура файлов стилей</w:t>
      </w:r>
    </w:p>
    <w:p w14:paraId="0E87CFA0" w14:textId="4069004A" w:rsidR="00E67A68" w:rsidRPr="00871400" w:rsidRDefault="00E67A68" w:rsidP="00E67A68">
      <w:r w:rsidRPr="00E67A68">
        <w:t xml:space="preserve">Примеры используемых таблиц стилей приведены в приложении </w:t>
      </w:r>
      <w:r w:rsidR="003C5BF0">
        <w:t>Г</w:t>
      </w:r>
      <w:r w:rsidRPr="00E67A68">
        <w:t>.</w:t>
      </w:r>
    </w:p>
    <w:p w14:paraId="53938D7E" w14:textId="77777777" w:rsidR="00294A25" w:rsidRPr="003C4507" w:rsidRDefault="00294A25" w:rsidP="00A13322">
      <w:pPr>
        <w:pStyle w:val="2"/>
        <w:rPr>
          <w:rFonts w:hint="default"/>
          <w:szCs w:val="28"/>
          <w:lang w:val="ru-RU"/>
        </w:rPr>
      </w:pPr>
      <w:bookmarkStart w:id="20" w:name="_Toc229240239"/>
      <w:r w:rsidRPr="003C4507">
        <w:rPr>
          <w:rFonts w:hint="default"/>
          <w:szCs w:val="28"/>
          <w:lang w:val="ru-RU"/>
        </w:rPr>
        <w:t xml:space="preserve">3.3 Использование стандартов </w:t>
      </w:r>
      <w:r w:rsidRPr="00A13322">
        <w:rPr>
          <w:rFonts w:hint="default"/>
          <w:szCs w:val="28"/>
        </w:rPr>
        <w:t>XML</w:t>
      </w:r>
      <w:r w:rsidRPr="003C4507">
        <w:rPr>
          <w:rFonts w:hint="default"/>
          <w:szCs w:val="28"/>
          <w:lang w:val="ru-RU"/>
        </w:rPr>
        <w:t xml:space="preserve"> (</w:t>
      </w:r>
      <w:r w:rsidRPr="00A13322">
        <w:rPr>
          <w:rFonts w:hint="default"/>
          <w:szCs w:val="28"/>
        </w:rPr>
        <w:t>SVG</w:t>
      </w:r>
      <w:r w:rsidRPr="003C4507">
        <w:rPr>
          <w:rFonts w:hint="default"/>
          <w:szCs w:val="28"/>
          <w:lang w:val="ru-RU"/>
        </w:rPr>
        <w:t>)</w:t>
      </w:r>
      <w:bookmarkEnd w:id="20"/>
    </w:p>
    <w:p w14:paraId="55C72E35" w14:textId="77777777" w:rsidR="00871400" w:rsidRPr="00871400" w:rsidRDefault="00871400" w:rsidP="00871400">
      <w:r w:rsidRPr="00871400">
        <w:t>Технологии XML применены в проекте для структурированного хранения данных и реализации гибкого графического оформления.</w:t>
      </w:r>
    </w:p>
    <w:p w14:paraId="55447E9F" w14:textId="77777777" w:rsidR="00871400" w:rsidRPr="00871400" w:rsidRDefault="00871400" w:rsidP="00871400">
      <w:pPr>
        <w:pStyle w:val="ab"/>
        <w:numPr>
          <w:ilvl w:val="1"/>
          <w:numId w:val="42"/>
        </w:numPr>
        <w:ind w:firstLine="709"/>
      </w:pPr>
      <w:r w:rsidRPr="00871400">
        <w:t xml:space="preserve">Каталог автомобилей: данные о транспортных средствах (названия, цены, технические характеристики) вынесены в отдельный формат XML. Для обеспечения целостности и корректности структуры используется XSD-схема, которая выступает в роли набора правил, проверяющих файл на наличие ошибок до момента его обработки. </w:t>
      </w:r>
    </w:p>
    <w:p w14:paraId="3FBA6BA9" w14:textId="77777777" w:rsidR="00871400" w:rsidRPr="00871400" w:rsidRDefault="00871400" w:rsidP="00871400">
      <w:pPr>
        <w:pStyle w:val="ab"/>
        <w:numPr>
          <w:ilvl w:val="1"/>
          <w:numId w:val="42"/>
        </w:numPr>
        <w:ind w:firstLine="709"/>
      </w:pPr>
      <w:r w:rsidRPr="00871400">
        <w:t xml:space="preserve">Преобразование данных: визуализация информации из XML в итоговый HTML-вид реализована на стороне сервера или браузера с помощью XSL-преобразований. Это позволяет динамически формировать карточки в каталоге, отделяя контент от представления. </w:t>
      </w:r>
    </w:p>
    <w:p w14:paraId="6DC0FA53" w14:textId="1706CC3B" w:rsidR="00871400" w:rsidRPr="00871400" w:rsidRDefault="00871400" w:rsidP="00871400">
      <w:r w:rsidRPr="00871400">
        <w:t xml:space="preserve">Логика трансформации базируется на использовании инструкции </w:t>
      </w:r>
      <w:proofErr w:type="spellStart"/>
      <w:proofErr w:type="gramStart"/>
      <w:r w:rsidRPr="00871400">
        <w:t>xsl:for</w:t>
      </w:r>
      <w:proofErr w:type="gramEnd"/>
      <w:r w:rsidRPr="00871400">
        <w:t>-each</w:t>
      </w:r>
      <w:proofErr w:type="spellEnd"/>
      <w:r w:rsidRPr="00871400">
        <w:t xml:space="preserve">, которая </w:t>
      </w:r>
      <w:r w:rsidR="00DF45D9">
        <w:t>проходит</w:t>
      </w:r>
      <w:r w:rsidRPr="00871400">
        <w:t xml:space="preserve"> по узлам </w:t>
      </w:r>
      <w:proofErr w:type="spellStart"/>
      <w:r w:rsidRPr="00871400">
        <w:t>catalog</w:t>
      </w:r>
      <w:proofErr w:type="spellEnd"/>
      <w:r w:rsidRPr="00871400">
        <w:t>/</w:t>
      </w:r>
      <w:proofErr w:type="spellStart"/>
      <w:r w:rsidRPr="00871400">
        <w:t>car</w:t>
      </w:r>
      <w:proofErr w:type="spellEnd"/>
      <w:r w:rsidRPr="00871400">
        <w:t>. В процессе обработки каждый такой узел преобразуется в семантический блок &lt;</w:t>
      </w:r>
      <w:proofErr w:type="spellStart"/>
      <w:r w:rsidRPr="00871400">
        <w:t>article</w:t>
      </w:r>
      <w:proofErr w:type="spellEnd"/>
      <w:r w:rsidRPr="00871400">
        <w:t xml:space="preserve"> class="</w:t>
      </w:r>
      <w:proofErr w:type="spellStart"/>
      <w:r w:rsidRPr="00871400">
        <w:t>car-card</w:t>
      </w:r>
      <w:proofErr w:type="spellEnd"/>
      <w:r w:rsidRPr="00871400">
        <w:t xml:space="preserve">"&gt;. Значения параметров (цена, модель) извлекаются с помощью </w:t>
      </w:r>
      <w:proofErr w:type="spellStart"/>
      <w:r w:rsidRPr="00871400">
        <w:t>xsl:value-of</w:t>
      </w:r>
      <w:proofErr w:type="spellEnd"/>
      <w:r w:rsidRPr="00871400">
        <w:t xml:space="preserve">, а пути к файлам изображений динамически подставляются в атрибут </w:t>
      </w:r>
      <w:proofErr w:type="spellStart"/>
      <w:r w:rsidRPr="00871400">
        <w:t>src</w:t>
      </w:r>
      <w:proofErr w:type="spellEnd"/>
      <w:r w:rsidRPr="00871400">
        <w:t xml:space="preserve"> через конструкцию {</w:t>
      </w:r>
      <w:proofErr w:type="spellStart"/>
      <w:r w:rsidRPr="00871400">
        <w:t>image</w:t>
      </w:r>
      <w:proofErr w:type="spellEnd"/>
      <w:r w:rsidRPr="00871400">
        <w:t>}.</w:t>
      </w:r>
    </w:p>
    <w:p w14:paraId="0F9DCB5B" w14:textId="716E2A71" w:rsidR="008D040B" w:rsidRPr="003645B7" w:rsidRDefault="00871400" w:rsidP="003645B7">
      <w:pPr>
        <w:pStyle w:val="ab"/>
        <w:numPr>
          <w:ilvl w:val="1"/>
          <w:numId w:val="42"/>
        </w:numPr>
        <w:ind w:firstLine="709"/>
      </w:pPr>
      <w:r w:rsidRPr="00871400">
        <w:t>Векторная графика: логотип компании «K49» внедр</w:t>
      </w:r>
      <w:r w:rsidR="00DF45D9">
        <w:t>ё</w:t>
      </w:r>
      <w:r w:rsidRPr="00871400">
        <w:t xml:space="preserve">н в формате SVG. </w:t>
      </w:r>
      <w:r w:rsidRPr="003645B7">
        <w:t>Использование XML-подобного синтаксиса в графике обеспечивает идеальную четкость логотипа при любом масштабе (от мобильных экранов до 4K-мониторов) и позволяет напрямую встраивать графический код в HTML-структуру, что положительно сказывается на скорости загрузки страницы.</w:t>
      </w:r>
    </w:p>
    <w:p w14:paraId="134D2473" w14:textId="77777777" w:rsidR="00561C2E" w:rsidRDefault="00561C2E" w:rsidP="003645B7">
      <w:pPr>
        <w:pStyle w:val="ab"/>
        <w:ind w:left="0"/>
      </w:pPr>
      <w:r w:rsidRPr="00561C2E">
        <w:t>В рамках данного проекта XML используется как структурированное хранилище данных, обеспечивающее их независимость от представления и удобство последующей обработки.</w:t>
      </w:r>
    </w:p>
    <w:p w14:paraId="3EC235DA" w14:textId="3941259F" w:rsidR="003645B7" w:rsidRPr="003645B7" w:rsidRDefault="003645B7" w:rsidP="003645B7">
      <w:pPr>
        <w:pStyle w:val="ab"/>
        <w:ind w:left="0"/>
      </w:pPr>
      <w:r w:rsidRPr="003645B7">
        <w:lastRenderedPageBreak/>
        <w:t>Основные преимущества использования XML в проекте:</w:t>
      </w:r>
    </w:p>
    <w:p w14:paraId="3B98BFE4" w14:textId="2CE24E4E" w:rsidR="003645B7" w:rsidRPr="003645B7" w:rsidRDefault="0050404B" w:rsidP="003645B7">
      <w:pPr>
        <w:pStyle w:val="ab"/>
        <w:numPr>
          <w:ilvl w:val="0"/>
          <w:numId w:val="52"/>
        </w:numPr>
        <w:ind w:firstLine="709"/>
      </w:pPr>
      <w:r>
        <w:t>С</w:t>
      </w:r>
      <w:r w:rsidR="003645B7" w:rsidRPr="003645B7">
        <w:t>трогая иерархическая структура данных</w:t>
      </w:r>
      <w:r w:rsidR="00862137">
        <w:t>.</w:t>
      </w:r>
    </w:p>
    <w:p w14:paraId="6E06638B" w14:textId="179FD3FA" w:rsidR="003645B7" w:rsidRPr="003645B7" w:rsidRDefault="0050404B" w:rsidP="003645B7">
      <w:pPr>
        <w:pStyle w:val="ab"/>
        <w:numPr>
          <w:ilvl w:val="0"/>
          <w:numId w:val="52"/>
        </w:numPr>
        <w:ind w:firstLine="709"/>
      </w:pPr>
      <w:r>
        <w:t>В</w:t>
      </w:r>
      <w:r w:rsidR="003645B7" w:rsidRPr="003645B7">
        <w:t>озможность валидации с помощью XSD-схем</w:t>
      </w:r>
      <w:r w:rsidR="00862137">
        <w:t>.</w:t>
      </w:r>
    </w:p>
    <w:p w14:paraId="0625C3E9" w14:textId="65F6B79C" w:rsidR="003645B7" w:rsidRPr="003645B7" w:rsidRDefault="0050404B" w:rsidP="003645B7">
      <w:pPr>
        <w:pStyle w:val="ab"/>
        <w:numPr>
          <w:ilvl w:val="0"/>
          <w:numId w:val="52"/>
        </w:numPr>
        <w:ind w:firstLine="709"/>
      </w:pPr>
      <w:r>
        <w:t>Н</w:t>
      </w:r>
      <w:r w:rsidR="003645B7" w:rsidRPr="003645B7">
        <w:t>езависимость от языка программирования</w:t>
      </w:r>
      <w:r w:rsidR="00862137">
        <w:t>.</w:t>
      </w:r>
    </w:p>
    <w:p w14:paraId="71D97139" w14:textId="17C6F0F5" w:rsidR="003645B7" w:rsidRPr="003645B7" w:rsidRDefault="0050404B" w:rsidP="003645B7">
      <w:pPr>
        <w:pStyle w:val="ab"/>
        <w:numPr>
          <w:ilvl w:val="0"/>
          <w:numId w:val="52"/>
        </w:numPr>
        <w:ind w:firstLine="709"/>
      </w:pPr>
      <w:r>
        <w:t>У</w:t>
      </w:r>
      <w:r w:rsidR="003645B7" w:rsidRPr="003645B7">
        <w:t>добство масштабирования.</w:t>
      </w:r>
    </w:p>
    <w:p w14:paraId="1344126D" w14:textId="77777777" w:rsidR="003645B7" w:rsidRDefault="003645B7" w:rsidP="003645B7">
      <w:pPr>
        <w:pStyle w:val="ab"/>
        <w:ind w:left="0"/>
      </w:pPr>
      <w:r w:rsidRPr="003645B7">
        <w:t xml:space="preserve">Для обеспечения корректности структуры XML-документа применяется XSD (XML </w:t>
      </w:r>
      <w:proofErr w:type="spellStart"/>
      <w:r w:rsidRPr="003645B7">
        <w:t>Schema</w:t>
      </w:r>
      <w:proofErr w:type="spellEnd"/>
      <w:r w:rsidRPr="003645B7">
        <w:t xml:space="preserve"> Definition). Данная технология позволяет задать правила для элементов документа (типы данных, обязательные поля), что предотвращает ошибки при обработке.</w:t>
      </w:r>
      <w:r>
        <w:t xml:space="preserve"> </w:t>
      </w:r>
    </w:p>
    <w:p w14:paraId="64BD2D37" w14:textId="17211409" w:rsidR="00E67A68" w:rsidRPr="00E67A68" w:rsidRDefault="00E67A68" w:rsidP="00E67A68">
      <w:r w:rsidRPr="00E67A68">
        <w:t>Преобразование XML в HTML осуществляется с помощью технологии XSLT (Extensible Stylesheet Language Transformations). Она позволяет динамически формировать структуру веб-страницы на основе данных.</w:t>
      </w:r>
    </w:p>
    <w:p w14:paraId="487C7085" w14:textId="77777777" w:rsidR="00E67A68" w:rsidRPr="00E67A68" w:rsidRDefault="00E67A68" w:rsidP="00E67A68">
      <w:pPr>
        <w:spacing w:after="280"/>
      </w:pPr>
      <w:r w:rsidRPr="00E67A68">
        <w:t>Пример структуры XML-документа, используемого для хранения данных каталога, приведён в листинге 3.3.</w:t>
      </w:r>
    </w:p>
    <w:p w14:paraId="54BA38FE" w14:textId="2EDBB612" w:rsidR="008D040B" w:rsidRPr="008D040B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  <w:lang w:val="en-US"/>
        </w:rPr>
      </w:pPr>
      <w:r>
        <w:rPr>
          <w:rFonts w:ascii="Courier New" w:eastAsiaTheme="minorEastAsia" w:hAnsi="Courier New"/>
          <w:spacing w:val="15"/>
          <w:lang w:val="en-US"/>
        </w:rPr>
        <w:t>&lt;catalog&gt;</w:t>
      </w:r>
    </w:p>
    <w:p w14:paraId="5F4F8515" w14:textId="090A15AC" w:rsidR="008D040B" w:rsidRPr="008D040B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  <w:lang w:val="en-US"/>
        </w:rPr>
      </w:pPr>
      <w:r>
        <w:rPr>
          <w:rFonts w:ascii="Courier New" w:eastAsiaTheme="minorEastAsia" w:hAnsi="Courier New"/>
          <w:spacing w:val="15"/>
          <w:lang w:val="en-US"/>
        </w:rPr>
        <w:t xml:space="preserve">  </w:t>
      </w:r>
      <w:r w:rsidRPr="008D040B">
        <w:rPr>
          <w:rFonts w:ascii="Courier New" w:eastAsiaTheme="minorEastAsia" w:hAnsi="Courier New"/>
          <w:spacing w:val="15"/>
          <w:lang w:val="en-US"/>
        </w:rPr>
        <w:t>&lt;car&gt;</w:t>
      </w:r>
    </w:p>
    <w:p w14:paraId="08B1635B" w14:textId="5C798F91" w:rsidR="008D040B" w:rsidRPr="008D040B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  <w:lang w:val="en-US"/>
        </w:rPr>
      </w:pPr>
      <w:r>
        <w:rPr>
          <w:rFonts w:ascii="Courier New" w:eastAsiaTheme="minorEastAsia" w:hAnsi="Courier New"/>
          <w:spacing w:val="15"/>
          <w:lang w:val="en-US"/>
        </w:rPr>
        <w:t xml:space="preserve">    </w:t>
      </w:r>
      <w:r w:rsidRPr="008D040B">
        <w:rPr>
          <w:rFonts w:ascii="Courier New" w:eastAsiaTheme="minorEastAsia" w:hAnsi="Courier New"/>
          <w:spacing w:val="15"/>
          <w:lang w:val="en-US"/>
        </w:rPr>
        <w:t>&lt;model&gt;Volkswagen Crafter&lt;/model&gt;</w:t>
      </w:r>
    </w:p>
    <w:p w14:paraId="183D3CAE" w14:textId="37EED8AA" w:rsidR="008D040B" w:rsidRPr="008D040B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  <w:lang w:val="en-US"/>
        </w:rPr>
      </w:pPr>
      <w:r>
        <w:rPr>
          <w:rFonts w:ascii="Courier New" w:eastAsiaTheme="minorEastAsia" w:hAnsi="Courier New"/>
          <w:spacing w:val="15"/>
          <w:lang w:val="en-US"/>
        </w:rPr>
        <w:t xml:space="preserve">    </w:t>
      </w:r>
      <w:r w:rsidRPr="008D040B">
        <w:rPr>
          <w:rFonts w:ascii="Courier New" w:eastAsiaTheme="minorEastAsia" w:hAnsi="Courier New"/>
          <w:spacing w:val="15"/>
          <w:lang w:val="en-US"/>
        </w:rPr>
        <w:t>&lt;class&gt;</w:t>
      </w:r>
      <w:r w:rsidRPr="008D040B">
        <w:rPr>
          <w:rFonts w:ascii="Courier New" w:eastAsiaTheme="minorEastAsia" w:hAnsi="Courier New"/>
          <w:spacing w:val="15"/>
        </w:rPr>
        <w:t>Коммерческий</w:t>
      </w:r>
      <w:r w:rsidRPr="008D040B">
        <w:rPr>
          <w:rFonts w:ascii="Courier New" w:eastAsiaTheme="minorEastAsia" w:hAnsi="Courier New"/>
          <w:spacing w:val="15"/>
          <w:lang w:val="en-US"/>
        </w:rPr>
        <w:t>&lt;/class&gt;</w:t>
      </w:r>
    </w:p>
    <w:p w14:paraId="004D8F8B" w14:textId="4523A877" w:rsidR="008D040B" w:rsidRPr="008D040B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  <w:lang w:val="en-US"/>
        </w:rPr>
      </w:pPr>
      <w:r>
        <w:rPr>
          <w:rFonts w:ascii="Courier New" w:eastAsiaTheme="minorEastAsia" w:hAnsi="Courier New"/>
          <w:spacing w:val="15"/>
          <w:lang w:val="en-US"/>
        </w:rPr>
        <w:t xml:space="preserve">    </w:t>
      </w:r>
      <w:r w:rsidRPr="008D040B">
        <w:rPr>
          <w:rFonts w:ascii="Courier New" w:eastAsiaTheme="minorEastAsia" w:hAnsi="Courier New"/>
          <w:spacing w:val="15"/>
          <w:lang w:val="en-US"/>
        </w:rPr>
        <w:t>&lt;</w:t>
      </w:r>
      <w:proofErr w:type="spellStart"/>
      <w:r w:rsidRPr="008D040B">
        <w:rPr>
          <w:rFonts w:ascii="Courier New" w:eastAsiaTheme="minorEastAsia" w:hAnsi="Courier New"/>
          <w:spacing w:val="15"/>
          <w:lang w:val="en-US"/>
        </w:rPr>
        <w:t>body_type</w:t>
      </w:r>
      <w:proofErr w:type="spellEnd"/>
      <w:r w:rsidRPr="008D040B">
        <w:rPr>
          <w:rFonts w:ascii="Courier New" w:eastAsiaTheme="minorEastAsia" w:hAnsi="Courier New"/>
          <w:spacing w:val="15"/>
          <w:lang w:val="en-US"/>
        </w:rPr>
        <w:t>&gt;</w:t>
      </w:r>
      <w:r w:rsidRPr="008D040B">
        <w:rPr>
          <w:rFonts w:ascii="Courier New" w:eastAsiaTheme="minorEastAsia" w:hAnsi="Courier New"/>
          <w:spacing w:val="15"/>
        </w:rPr>
        <w:t>Фургон</w:t>
      </w:r>
      <w:r w:rsidRPr="008D040B">
        <w:rPr>
          <w:rFonts w:ascii="Courier New" w:eastAsiaTheme="minorEastAsia" w:hAnsi="Courier New"/>
          <w:spacing w:val="15"/>
          <w:lang w:val="en-US"/>
        </w:rPr>
        <w:t>&lt;/</w:t>
      </w:r>
      <w:proofErr w:type="spellStart"/>
      <w:r w:rsidRPr="008D040B">
        <w:rPr>
          <w:rFonts w:ascii="Courier New" w:eastAsiaTheme="minorEastAsia" w:hAnsi="Courier New"/>
          <w:spacing w:val="15"/>
          <w:lang w:val="en-US"/>
        </w:rPr>
        <w:t>body_type</w:t>
      </w:r>
      <w:proofErr w:type="spellEnd"/>
      <w:r w:rsidRPr="008D040B">
        <w:rPr>
          <w:rFonts w:ascii="Courier New" w:eastAsiaTheme="minorEastAsia" w:hAnsi="Courier New"/>
          <w:spacing w:val="15"/>
          <w:lang w:val="en-US"/>
        </w:rPr>
        <w:t>&gt;</w:t>
      </w:r>
    </w:p>
    <w:p w14:paraId="3A88810B" w14:textId="2ECC1E2E" w:rsidR="008D040B" w:rsidRPr="008D040B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  <w:lang w:val="en-US"/>
        </w:rPr>
      </w:pPr>
      <w:r>
        <w:rPr>
          <w:rFonts w:ascii="Courier New" w:eastAsiaTheme="minorEastAsia" w:hAnsi="Courier New"/>
          <w:spacing w:val="15"/>
          <w:lang w:val="en-US"/>
        </w:rPr>
        <w:t xml:space="preserve">    </w:t>
      </w:r>
      <w:r w:rsidRPr="008D040B">
        <w:rPr>
          <w:rFonts w:ascii="Courier New" w:eastAsiaTheme="minorEastAsia" w:hAnsi="Courier New"/>
          <w:spacing w:val="15"/>
          <w:lang w:val="en-US"/>
        </w:rPr>
        <w:t>&lt;fuel&gt;</w:t>
      </w:r>
      <w:r w:rsidRPr="008D040B">
        <w:rPr>
          <w:rFonts w:ascii="Courier New" w:eastAsiaTheme="minorEastAsia" w:hAnsi="Courier New"/>
          <w:spacing w:val="15"/>
        </w:rPr>
        <w:t>Дизель</w:t>
      </w:r>
      <w:r w:rsidRPr="008D040B">
        <w:rPr>
          <w:rFonts w:ascii="Courier New" w:eastAsiaTheme="minorEastAsia" w:hAnsi="Courier New"/>
          <w:spacing w:val="15"/>
          <w:lang w:val="en-US"/>
        </w:rPr>
        <w:t>&lt;/fuel&gt;</w:t>
      </w:r>
    </w:p>
    <w:p w14:paraId="21CB49A8" w14:textId="765D29B5" w:rsidR="008D040B" w:rsidRPr="008D040B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  <w:lang w:val="en-US"/>
        </w:rPr>
      </w:pPr>
      <w:r>
        <w:rPr>
          <w:rFonts w:ascii="Courier New" w:eastAsiaTheme="minorEastAsia" w:hAnsi="Courier New"/>
          <w:spacing w:val="15"/>
          <w:lang w:val="en-US"/>
        </w:rPr>
        <w:t xml:space="preserve">    </w:t>
      </w:r>
      <w:r w:rsidRPr="008D040B">
        <w:rPr>
          <w:rFonts w:ascii="Courier New" w:eastAsiaTheme="minorEastAsia" w:hAnsi="Courier New"/>
          <w:spacing w:val="15"/>
          <w:lang w:val="en-US"/>
        </w:rPr>
        <w:t>&lt;price&gt;0.73&lt;/price&gt;</w:t>
      </w:r>
    </w:p>
    <w:p w14:paraId="0ED57EE9" w14:textId="433F2301" w:rsidR="008D040B" w:rsidRPr="008D040B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  <w:lang w:val="en-US"/>
        </w:rPr>
      </w:pPr>
      <w:r>
        <w:rPr>
          <w:rFonts w:ascii="Courier New" w:eastAsiaTheme="minorEastAsia" w:hAnsi="Courier New"/>
          <w:spacing w:val="15"/>
          <w:lang w:val="en-US"/>
        </w:rPr>
        <w:t xml:space="preserve">    </w:t>
      </w:r>
      <w:r w:rsidRPr="008D040B">
        <w:rPr>
          <w:rFonts w:ascii="Courier New" w:eastAsiaTheme="minorEastAsia" w:hAnsi="Courier New"/>
          <w:spacing w:val="15"/>
          <w:lang w:val="en-US"/>
        </w:rPr>
        <w:t>&lt;image&gt;VW_Crafter.jpg&lt;/image&gt;</w:t>
      </w:r>
    </w:p>
    <w:p w14:paraId="2F72720F" w14:textId="6439CBEC" w:rsidR="008D040B" w:rsidRPr="003C4507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</w:rPr>
      </w:pPr>
      <w:r>
        <w:rPr>
          <w:rFonts w:ascii="Courier New" w:eastAsiaTheme="minorEastAsia" w:hAnsi="Courier New"/>
          <w:spacing w:val="15"/>
          <w:lang w:val="en-US"/>
        </w:rPr>
        <w:t xml:space="preserve">  </w:t>
      </w:r>
      <w:r w:rsidRPr="008D040B">
        <w:rPr>
          <w:rFonts w:ascii="Courier New" w:eastAsiaTheme="minorEastAsia" w:hAnsi="Courier New"/>
          <w:spacing w:val="15"/>
        </w:rPr>
        <w:t>&lt;/</w:t>
      </w:r>
      <w:proofErr w:type="spellStart"/>
      <w:r w:rsidRPr="008D040B">
        <w:rPr>
          <w:rFonts w:ascii="Courier New" w:eastAsiaTheme="minorEastAsia" w:hAnsi="Courier New"/>
          <w:spacing w:val="15"/>
        </w:rPr>
        <w:t>car</w:t>
      </w:r>
      <w:proofErr w:type="spellEnd"/>
      <w:r w:rsidRPr="008D040B">
        <w:rPr>
          <w:rFonts w:ascii="Courier New" w:eastAsiaTheme="minorEastAsia" w:hAnsi="Courier New"/>
          <w:spacing w:val="15"/>
        </w:rPr>
        <w:t>&gt;</w:t>
      </w:r>
    </w:p>
    <w:p w14:paraId="76E7A1DD" w14:textId="13E27DA2" w:rsidR="008D040B" w:rsidRPr="003C4507" w:rsidRDefault="008D040B" w:rsidP="008D0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eastAsiaTheme="minorEastAsia" w:hAnsi="Courier New"/>
          <w:spacing w:val="15"/>
        </w:rPr>
      </w:pPr>
      <w:r w:rsidRPr="003C4507">
        <w:rPr>
          <w:rFonts w:ascii="Courier New" w:eastAsiaTheme="minorEastAsia" w:hAnsi="Courier New"/>
          <w:spacing w:val="15"/>
        </w:rPr>
        <w:t>&lt;/</w:t>
      </w:r>
      <w:r>
        <w:rPr>
          <w:rFonts w:ascii="Courier New" w:eastAsiaTheme="minorEastAsia" w:hAnsi="Courier New"/>
          <w:spacing w:val="15"/>
          <w:lang w:val="en-US"/>
        </w:rPr>
        <w:t>catalog</w:t>
      </w:r>
      <w:r w:rsidRPr="003C4507">
        <w:rPr>
          <w:rFonts w:ascii="Courier New" w:eastAsiaTheme="minorEastAsia" w:hAnsi="Courier New"/>
          <w:spacing w:val="15"/>
        </w:rPr>
        <w:t>&gt;</w:t>
      </w:r>
    </w:p>
    <w:p w14:paraId="5445F283" w14:textId="6EB2C4BE" w:rsidR="008D040B" w:rsidRPr="00140695" w:rsidRDefault="008D040B" w:rsidP="00385AC7">
      <w:pPr>
        <w:spacing w:after="280"/>
        <w:ind w:firstLine="0"/>
        <w:jc w:val="center"/>
      </w:pPr>
      <w:r w:rsidRPr="00871400">
        <w:t>Листинг 3.</w:t>
      </w:r>
      <w:r>
        <w:t>3</w:t>
      </w:r>
      <w:r w:rsidRPr="00871400">
        <w:t xml:space="preserve"> – Фрагмент структуры XML-документа для каталога</w:t>
      </w:r>
    </w:p>
    <w:p w14:paraId="7EDF8FD4" w14:textId="098895DE" w:rsidR="00E67A68" w:rsidRDefault="00E67A68" w:rsidP="00E67A68">
      <w:pPr>
        <w:spacing w:before="280"/>
      </w:pPr>
      <w:r w:rsidRPr="00E67A68">
        <w:t xml:space="preserve">Полная версия XML-документа представлена в приложении </w:t>
      </w:r>
      <w:r w:rsidR="003C5BF0">
        <w:t>Д</w:t>
      </w:r>
      <w:r w:rsidRPr="00E67A68">
        <w:t>.</w:t>
      </w:r>
    </w:p>
    <w:p w14:paraId="1151D12C" w14:textId="422E2AE2" w:rsidR="00294A25" w:rsidRPr="003C4507" w:rsidRDefault="00294A25" w:rsidP="00E67A68">
      <w:pPr>
        <w:pStyle w:val="2"/>
        <w:rPr>
          <w:rFonts w:hint="default"/>
          <w:szCs w:val="28"/>
          <w:lang w:val="ru-RU"/>
        </w:rPr>
      </w:pPr>
      <w:bookmarkStart w:id="21" w:name="_Toc229240240"/>
      <w:r w:rsidRPr="003C4507">
        <w:rPr>
          <w:rFonts w:hint="default"/>
          <w:szCs w:val="28"/>
          <w:lang w:val="ru-RU"/>
        </w:rPr>
        <w:t xml:space="preserve">3.4 Управление элементами </w:t>
      </w:r>
      <w:r w:rsidRPr="00A13322">
        <w:rPr>
          <w:rFonts w:hint="default"/>
          <w:szCs w:val="28"/>
        </w:rPr>
        <w:t>DOM</w:t>
      </w:r>
      <w:bookmarkEnd w:id="21"/>
    </w:p>
    <w:p w14:paraId="605A2CB9" w14:textId="40450DE6" w:rsidR="006B3A4F" w:rsidRPr="006B3A4F" w:rsidRDefault="006B3A4F" w:rsidP="006B3A4F">
      <w:r w:rsidRPr="006B3A4F">
        <w:t>Для обеспечения интерактивности интерфейса и реализации динамического управления контентом без перезагрузки страницы был использован язык программирования JavaScript</w:t>
      </w:r>
      <w:r w:rsidR="00DF45D9">
        <w:t xml:space="preserve">. </w:t>
      </w:r>
      <w:r w:rsidRPr="006B3A4F">
        <w:t xml:space="preserve">Основная задача скриптов в данном проекте — манипуляция деревом DOM (Document Object Model) для отображения данных, полученных из XML-базы, а также обработка пользовательских событий. </w:t>
      </w:r>
    </w:p>
    <w:p w14:paraId="7E72A260" w14:textId="77777777" w:rsidR="006B3A4F" w:rsidRPr="006B3A4F" w:rsidRDefault="006B3A4F" w:rsidP="006B3A4F">
      <w:r w:rsidRPr="006B3A4F">
        <w:t>Программная логика управления каталогом разделена на несколько функциональных этапов:</w:t>
      </w:r>
    </w:p>
    <w:p w14:paraId="0ECC2FAB" w14:textId="22795F7E" w:rsidR="006B3A4F" w:rsidRPr="006B3A4F" w:rsidRDefault="006B3A4F" w:rsidP="00021D9D">
      <w:pPr>
        <w:pStyle w:val="ab"/>
        <w:numPr>
          <w:ilvl w:val="2"/>
          <w:numId w:val="42"/>
        </w:numPr>
        <w:ind w:firstLine="709"/>
      </w:pPr>
      <w:r w:rsidRPr="006B3A4F">
        <w:t xml:space="preserve">Инициализация и выборка элементов. При загрузке документа скрипт формирует глобальный массив объектов </w:t>
      </w:r>
      <w:proofErr w:type="spellStart"/>
      <w:r w:rsidRPr="006B3A4F">
        <w:t>allCars</w:t>
      </w:r>
      <w:proofErr w:type="spellEnd"/>
      <w:r w:rsidRPr="006B3A4F">
        <w:t xml:space="preserve">, извлекая данные из XML-структуры. Для обеспечения быстрого доступа к интерфейсу используются методы </w:t>
      </w:r>
      <w:proofErr w:type="spellStart"/>
      <w:proofErr w:type="gramStart"/>
      <w:r w:rsidRPr="006B3A4F">
        <w:t>document.getElementById</w:t>
      </w:r>
      <w:proofErr w:type="spellEnd"/>
      <w:proofErr w:type="gramEnd"/>
      <w:r w:rsidRPr="006B3A4F">
        <w:t xml:space="preserve">() и </w:t>
      </w:r>
      <w:proofErr w:type="spellStart"/>
      <w:r w:rsidRPr="006B3A4F">
        <w:t>document.querySelectorAll</w:t>
      </w:r>
      <w:proofErr w:type="spellEnd"/>
      <w:r w:rsidRPr="006B3A4F">
        <w:t xml:space="preserve">(), которые позволяют кэшировать ссылки на кнопки сортировки, поля фильтров и основной контейнер каталога. </w:t>
      </w:r>
    </w:p>
    <w:p w14:paraId="195F9233" w14:textId="4D1411E3" w:rsidR="00021D9D" w:rsidRDefault="006B3A4F" w:rsidP="00021D9D">
      <w:pPr>
        <w:pStyle w:val="ab"/>
        <w:numPr>
          <w:ilvl w:val="0"/>
          <w:numId w:val="42"/>
        </w:numPr>
        <w:spacing w:after="280"/>
        <w:ind w:firstLine="709"/>
        <w:contextualSpacing w:val="0"/>
      </w:pPr>
      <w:r w:rsidRPr="006B3A4F">
        <w:lastRenderedPageBreak/>
        <w:t>Реализация логики фильтрации. Фильтрация автомобилей по классу (Эконом, Премиум и т.д.) реализована через про</w:t>
      </w:r>
      <w:r w:rsidR="00DF45D9">
        <w:t>верку</w:t>
      </w:r>
      <w:r w:rsidRPr="006B3A4F">
        <w:t xml:space="preserve"> события </w:t>
      </w:r>
      <w:proofErr w:type="spellStart"/>
      <w:r w:rsidRPr="006B3A4F">
        <w:t>change</w:t>
      </w:r>
      <w:proofErr w:type="spellEnd"/>
      <w:r w:rsidRPr="006B3A4F">
        <w:t xml:space="preserve"> на выпадающем списке. При выборе категории функция отсеивает объекты, не соответствующие критерию, и передает итоговый набор данных в модуль отрисовки. Пример программной реализации фильтра представлен в листинге 3.4. </w:t>
      </w:r>
    </w:p>
    <w:p w14:paraId="6F7249BD" w14:textId="77777777" w:rsidR="00021D9D" w:rsidRDefault="00021D9D" w:rsidP="00021D9D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left="0" w:firstLine="0"/>
        <w:jc w:val="left"/>
        <w:rPr>
          <w:rFonts w:ascii="Courier New" w:hAnsi="Courier New" w:cs="Courier New"/>
        </w:rPr>
      </w:pPr>
      <w:proofErr w:type="spellStart"/>
      <w:r w:rsidRPr="00021D9D">
        <w:rPr>
          <w:rFonts w:ascii="Courier New" w:hAnsi="Courier New" w:cs="Courier New"/>
          <w:lang w:val="en-US"/>
        </w:rPr>
        <w:t>filterSelect.addEventListener</w:t>
      </w:r>
      <w:proofErr w:type="spellEnd"/>
      <w:r w:rsidRPr="00021D9D">
        <w:rPr>
          <w:rFonts w:ascii="Courier New" w:hAnsi="Courier New" w:cs="Courier New"/>
          <w:lang w:val="en-US"/>
        </w:rPr>
        <w:t xml:space="preserve">('change', (event) =&gt; { </w:t>
      </w:r>
    </w:p>
    <w:p w14:paraId="54B41B4F" w14:textId="721155A2" w:rsidR="00021D9D" w:rsidRPr="00021D9D" w:rsidRDefault="00021D9D" w:rsidP="00021D9D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left="0" w:firstLine="0"/>
        <w:jc w:val="left"/>
        <w:rPr>
          <w:rFonts w:ascii="Courier New" w:hAnsi="Courier New" w:cs="Courier New"/>
          <w:lang w:val="en-US"/>
        </w:rPr>
      </w:pPr>
      <w:r w:rsidRPr="00021D9D">
        <w:rPr>
          <w:rFonts w:ascii="Courier New" w:hAnsi="Courier New" w:cs="Courier New"/>
          <w:lang w:val="en-US"/>
        </w:rPr>
        <w:t xml:space="preserve">  const </w:t>
      </w:r>
      <w:proofErr w:type="spellStart"/>
      <w:r w:rsidRPr="00021D9D">
        <w:rPr>
          <w:rFonts w:ascii="Courier New" w:hAnsi="Courier New" w:cs="Courier New"/>
          <w:lang w:val="en-US"/>
        </w:rPr>
        <w:t>selectedValue</w:t>
      </w:r>
      <w:proofErr w:type="spellEnd"/>
      <w:r w:rsidRPr="00021D9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21D9D">
        <w:rPr>
          <w:rFonts w:ascii="Courier New" w:hAnsi="Courier New" w:cs="Courier New"/>
          <w:lang w:val="en-US"/>
        </w:rPr>
        <w:t>event.target</w:t>
      </w:r>
      <w:proofErr w:type="gramEnd"/>
      <w:r w:rsidRPr="00021D9D">
        <w:rPr>
          <w:rFonts w:ascii="Courier New" w:hAnsi="Courier New" w:cs="Courier New"/>
          <w:lang w:val="en-US"/>
        </w:rPr>
        <w:t>.value</w:t>
      </w:r>
      <w:proofErr w:type="spellEnd"/>
      <w:r w:rsidRPr="00021D9D">
        <w:rPr>
          <w:rFonts w:ascii="Courier New" w:hAnsi="Courier New" w:cs="Courier New"/>
          <w:lang w:val="en-US"/>
        </w:rPr>
        <w:t>;</w:t>
      </w:r>
    </w:p>
    <w:p w14:paraId="6901A2DA" w14:textId="3A9A43A5" w:rsidR="00021D9D" w:rsidRPr="003E1DC8" w:rsidRDefault="00021D9D" w:rsidP="00021D9D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left="0" w:firstLine="0"/>
        <w:jc w:val="left"/>
        <w:rPr>
          <w:rFonts w:ascii="Courier New" w:hAnsi="Courier New" w:cs="Courier New"/>
          <w:lang w:val="en-US"/>
        </w:rPr>
      </w:pPr>
      <w:r w:rsidRPr="00021D9D">
        <w:rPr>
          <w:rFonts w:ascii="Courier New" w:hAnsi="Courier New" w:cs="Courier New"/>
          <w:lang w:val="en-US"/>
        </w:rPr>
        <w:t xml:space="preserve">  const </w:t>
      </w:r>
      <w:proofErr w:type="spellStart"/>
      <w:r w:rsidRPr="00021D9D">
        <w:rPr>
          <w:rFonts w:ascii="Courier New" w:hAnsi="Courier New" w:cs="Courier New"/>
          <w:lang w:val="en-US"/>
        </w:rPr>
        <w:t>filteredCars</w:t>
      </w:r>
      <w:proofErr w:type="spellEnd"/>
      <w:r w:rsidRPr="00021D9D">
        <w:rPr>
          <w:rFonts w:ascii="Courier New" w:hAnsi="Courier New" w:cs="Courier New"/>
          <w:lang w:val="en-US"/>
        </w:rPr>
        <w:t xml:space="preserve"> = (</w:t>
      </w:r>
      <w:proofErr w:type="spellStart"/>
      <w:r w:rsidRPr="00021D9D">
        <w:rPr>
          <w:rFonts w:ascii="Courier New" w:hAnsi="Courier New" w:cs="Courier New"/>
          <w:lang w:val="en-US"/>
        </w:rPr>
        <w:t>selectedValue</w:t>
      </w:r>
      <w:proofErr w:type="spellEnd"/>
      <w:r w:rsidRPr="00021D9D">
        <w:rPr>
          <w:rFonts w:ascii="Courier New" w:hAnsi="Courier New" w:cs="Courier New"/>
          <w:lang w:val="en-US"/>
        </w:rPr>
        <w:t xml:space="preserve"> === 'all') </w:t>
      </w:r>
    </w:p>
    <w:p w14:paraId="4387D34D" w14:textId="4B0681A5" w:rsidR="00021D9D" w:rsidRPr="003E1DC8" w:rsidRDefault="00021D9D" w:rsidP="00021D9D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left="0" w:firstLine="0"/>
        <w:jc w:val="left"/>
        <w:rPr>
          <w:rFonts w:ascii="Courier New" w:hAnsi="Courier New" w:cs="Courier New"/>
          <w:lang w:val="en-US"/>
        </w:rPr>
      </w:pPr>
      <w:r w:rsidRPr="003E1DC8">
        <w:rPr>
          <w:rFonts w:ascii="Courier New" w:hAnsi="Courier New" w:cs="Courier New"/>
          <w:lang w:val="en-US"/>
        </w:rPr>
        <w:t xml:space="preserve">    </w:t>
      </w:r>
      <w:r w:rsidRPr="00021D9D">
        <w:rPr>
          <w:rFonts w:ascii="Courier New" w:hAnsi="Courier New" w:cs="Courier New"/>
          <w:lang w:val="en-US"/>
        </w:rPr>
        <w:t xml:space="preserve">? </w:t>
      </w:r>
      <w:proofErr w:type="spellStart"/>
      <w:r w:rsidRPr="00021D9D">
        <w:rPr>
          <w:rFonts w:ascii="Courier New" w:hAnsi="Courier New" w:cs="Courier New"/>
          <w:lang w:val="en-US"/>
        </w:rPr>
        <w:t>allCars</w:t>
      </w:r>
      <w:proofErr w:type="spellEnd"/>
      <w:r w:rsidRPr="00021D9D">
        <w:rPr>
          <w:rFonts w:ascii="Courier New" w:hAnsi="Courier New" w:cs="Courier New"/>
          <w:lang w:val="en-US"/>
        </w:rPr>
        <w:t xml:space="preserve"> </w:t>
      </w:r>
    </w:p>
    <w:p w14:paraId="029C37A0" w14:textId="77777777" w:rsidR="00021D9D" w:rsidRPr="00895E1D" w:rsidRDefault="00021D9D" w:rsidP="00021D9D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left="0" w:firstLine="0"/>
        <w:jc w:val="left"/>
        <w:rPr>
          <w:rFonts w:ascii="Courier New" w:hAnsi="Courier New" w:cs="Courier New"/>
          <w:lang w:val="en-US"/>
        </w:rPr>
      </w:pPr>
      <w:r w:rsidRPr="00021D9D">
        <w:rPr>
          <w:rFonts w:ascii="Courier New" w:hAnsi="Courier New" w:cs="Courier New"/>
          <w:lang w:val="en-US"/>
        </w:rPr>
        <w:t xml:space="preserve">    : </w:t>
      </w:r>
      <w:proofErr w:type="spellStart"/>
      <w:r w:rsidRPr="00021D9D">
        <w:rPr>
          <w:rFonts w:ascii="Courier New" w:hAnsi="Courier New" w:cs="Courier New"/>
          <w:lang w:val="en-US"/>
        </w:rPr>
        <w:t>allCars.filter</w:t>
      </w:r>
      <w:proofErr w:type="spellEnd"/>
      <w:r w:rsidRPr="00021D9D">
        <w:rPr>
          <w:rFonts w:ascii="Courier New" w:hAnsi="Courier New" w:cs="Courier New"/>
          <w:lang w:val="en-US"/>
        </w:rPr>
        <w:t xml:space="preserve">(car =&gt; </w:t>
      </w:r>
      <w:proofErr w:type="spellStart"/>
      <w:proofErr w:type="gramStart"/>
      <w:r w:rsidRPr="00021D9D">
        <w:rPr>
          <w:rFonts w:ascii="Courier New" w:hAnsi="Courier New" w:cs="Courier New"/>
          <w:lang w:val="en-US"/>
        </w:rPr>
        <w:t>car.dataset</w:t>
      </w:r>
      <w:proofErr w:type="gramEnd"/>
      <w:r w:rsidRPr="00021D9D">
        <w:rPr>
          <w:rFonts w:ascii="Courier New" w:hAnsi="Courier New" w:cs="Courier New"/>
          <w:lang w:val="en-US"/>
        </w:rPr>
        <w:t>.class</w:t>
      </w:r>
      <w:proofErr w:type="spellEnd"/>
      <w:r w:rsidRPr="00021D9D">
        <w:rPr>
          <w:rFonts w:ascii="Courier New" w:hAnsi="Courier New" w:cs="Courier New"/>
          <w:lang w:val="en-US"/>
        </w:rPr>
        <w:t xml:space="preserve"> === </w:t>
      </w:r>
      <w:proofErr w:type="spellStart"/>
      <w:r w:rsidRPr="00021D9D">
        <w:rPr>
          <w:rFonts w:ascii="Courier New" w:hAnsi="Courier New" w:cs="Courier New"/>
          <w:lang w:val="en-US"/>
        </w:rPr>
        <w:t>selectedValue</w:t>
      </w:r>
      <w:proofErr w:type="spellEnd"/>
      <w:r w:rsidRPr="00021D9D">
        <w:rPr>
          <w:rFonts w:ascii="Courier New" w:hAnsi="Courier New" w:cs="Courier New"/>
          <w:lang w:val="en-US"/>
        </w:rPr>
        <w:t xml:space="preserve">); </w:t>
      </w:r>
    </w:p>
    <w:p w14:paraId="3B1BE84B" w14:textId="3593CFEB" w:rsidR="00021D9D" w:rsidRPr="00895E1D" w:rsidRDefault="00021D9D" w:rsidP="00021D9D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left="0" w:firstLine="0"/>
        <w:jc w:val="left"/>
        <w:rPr>
          <w:rFonts w:ascii="Courier New" w:hAnsi="Courier New" w:cs="Courier New"/>
          <w:lang w:val="en-US"/>
        </w:rPr>
      </w:pPr>
      <w:proofErr w:type="spellStart"/>
      <w:r w:rsidRPr="00021D9D">
        <w:rPr>
          <w:rFonts w:ascii="Courier New" w:hAnsi="Courier New" w:cs="Courier New"/>
          <w:lang w:val="en-US"/>
        </w:rPr>
        <w:t>renderCatalog</w:t>
      </w:r>
      <w:proofErr w:type="spellEnd"/>
      <w:r w:rsidRPr="00021D9D">
        <w:rPr>
          <w:rFonts w:ascii="Courier New" w:hAnsi="Courier New" w:cs="Courier New"/>
          <w:lang w:val="en-US"/>
        </w:rPr>
        <w:t>(</w:t>
      </w:r>
      <w:proofErr w:type="spellStart"/>
      <w:r w:rsidRPr="00021D9D">
        <w:rPr>
          <w:rFonts w:ascii="Courier New" w:hAnsi="Courier New" w:cs="Courier New"/>
          <w:lang w:val="en-US"/>
        </w:rPr>
        <w:t>filteredCars</w:t>
      </w:r>
      <w:proofErr w:type="spellEnd"/>
      <w:r w:rsidRPr="00021D9D">
        <w:rPr>
          <w:rFonts w:ascii="Courier New" w:hAnsi="Courier New" w:cs="Courier New"/>
          <w:lang w:val="en-US"/>
        </w:rPr>
        <w:t>);</w:t>
      </w:r>
    </w:p>
    <w:p w14:paraId="51D17FE0" w14:textId="6D2391A9" w:rsidR="00021D9D" w:rsidRPr="00895E1D" w:rsidRDefault="00021D9D" w:rsidP="00021D9D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left="0" w:firstLine="0"/>
        <w:jc w:val="left"/>
        <w:rPr>
          <w:rFonts w:ascii="Courier New" w:hAnsi="Courier New" w:cs="Courier New"/>
          <w:lang w:val="en-US"/>
        </w:rPr>
      </w:pPr>
      <w:r w:rsidRPr="00895E1D">
        <w:rPr>
          <w:rFonts w:ascii="Courier New" w:hAnsi="Courier New" w:cs="Courier New"/>
          <w:lang w:val="en-US"/>
        </w:rPr>
        <w:t>});</w:t>
      </w:r>
    </w:p>
    <w:p w14:paraId="2D8BE2C6" w14:textId="747935D9" w:rsidR="00021D9D" w:rsidRPr="009B0C0E" w:rsidRDefault="00021D9D" w:rsidP="00021D9D">
      <w:pPr>
        <w:pStyle w:val="ab"/>
        <w:spacing w:after="280"/>
        <w:ind w:left="0" w:firstLine="0"/>
        <w:contextualSpacing w:val="0"/>
        <w:jc w:val="center"/>
        <w:rPr>
          <w:rFonts w:cs="Times New Roman"/>
          <w:lang w:val="en-US"/>
        </w:rPr>
      </w:pPr>
      <w:r w:rsidRPr="00021D9D">
        <w:rPr>
          <w:rFonts w:cs="Times New Roman"/>
        </w:rPr>
        <w:t>Листинг</w:t>
      </w:r>
      <w:r w:rsidRPr="00895E1D">
        <w:rPr>
          <w:rFonts w:cs="Times New Roman"/>
          <w:lang w:val="en-US"/>
        </w:rPr>
        <w:t xml:space="preserve"> 3.4 — </w:t>
      </w:r>
      <w:r w:rsidRPr="00021D9D">
        <w:rPr>
          <w:rFonts w:cs="Times New Roman"/>
        </w:rPr>
        <w:t>Функция</w:t>
      </w:r>
      <w:r w:rsidRPr="00895E1D">
        <w:rPr>
          <w:rFonts w:cs="Times New Roman"/>
          <w:lang w:val="en-US"/>
        </w:rPr>
        <w:t xml:space="preserve"> </w:t>
      </w:r>
      <w:r w:rsidRPr="00021D9D">
        <w:rPr>
          <w:rFonts w:cs="Times New Roman"/>
        </w:rPr>
        <w:t>фильтрации</w:t>
      </w:r>
      <w:r w:rsidRPr="00895E1D">
        <w:rPr>
          <w:rFonts w:cs="Times New Roman"/>
          <w:lang w:val="en-US"/>
        </w:rPr>
        <w:t xml:space="preserve"> </w:t>
      </w:r>
      <w:r w:rsidRPr="00021D9D">
        <w:rPr>
          <w:rFonts w:cs="Times New Roman"/>
        </w:rPr>
        <w:t>данных</w:t>
      </w:r>
      <w:r w:rsidRPr="00895E1D">
        <w:rPr>
          <w:rFonts w:cs="Times New Roman"/>
          <w:lang w:val="en-US"/>
        </w:rPr>
        <w:t xml:space="preserve"> </w:t>
      </w:r>
      <w:r w:rsidRPr="00021D9D">
        <w:rPr>
          <w:rFonts w:cs="Times New Roman"/>
        </w:rPr>
        <w:t>на</w:t>
      </w:r>
      <w:r w:rsidRPr="00895E1D">
        <w:rPr>
          <w:rFonts w:cs="Times New Roman"/>
          <w:lang w:val="en-US"/>
        </w:rPr>
        <w:t xml:space="preserve"> JavaScript</w:t>
      </w:r>
    </w:p>
    <w:p w14:paraId="476F9781" w14:textId="48F5CBB2" w:rsidR="0019441B" w:rsidRPr="0019441B" w:rsidRDefault="0019441B" w:rsidP="0019441B">
      <w:r w:rsidRPr="0019441B">
        <w:t xml:space="preserve">Полный пример реализации JavaScript-логики фильтрации и </w:t>
      </w:r>
      <w:r w:rsidR="00404AA9">
        <w:t>сортировки</w:t>
      </w:r>
      <w:r w:rsidRPr="0019441B">
        <w:t xml:space="preserve"> представлен в приложении </w:t>
      </w:r>
      <w:r>
        <w:t>Ж</w:t>
      </w:r>
      <w:r w:rsidRPr="0019441B">
        <w:t>.</w:t>
      </w:r>
    </w:p>
    <w:p w14:paraId="514C97AF" w14:textId="77777777" w:rsidR="002535F6" w:rsidRDefault="002535F6" w:rsidP="002535F6">
      <w:r w:rsidRPr="002535F6">
        <w:t>Для более детального понимания работы программной логики рассмотрим алгоритмы основных функций веб-сайта.</w:t>
      </w:r>
    </w:p>
    <w:p w14:paraId="049CDEE0" w14:textId="6E230A3C" w:rsidR="002535F6" w:rsidRPr="002535F6" w:rsidRDefault="002535F6" w:rsidP="002535F6">
      <w:r w:rsidRPr="002535F6">
        <w:t>Алгоритм фильтрации данных:</w:t>
      </w:r>
    </w:p>
    <w:p w14:paraId="111EEA41" w14:textId="77777777" w:rsidR="002535F6" w:rsidRPr="002535F6" w:rsidRDefault="002535F6" w:rsidP="002535F6">
      <w:pPr>
        <w:pStyle w:val="ab"/>
        <w:numPr>
          <w:ilvl w:val="1"/>
          <w:numId w:val="42"/>
        </w:numPr>
        <w:ind w:firstLine="709"/>
      </w:pPr>
      <w:r w:rsidRPr="002535F6">
        <w:t xml:space="preserve">Пользователь выбирает значение в выпадающем списке. </w:t>
      </w:r>
    </w:p>
    <w:p w14:paraId="6A0D7FE6" w14:textId="77777777" w:rsidR="002535F6" w:rsidRPr="002535F6" w:rsidRDefault="002535F6" w:rsidP="002535F6">
      <w:pPr>
        <w:pStyle w:val="ab"/>
        <w:numPr>
          <w:ilvl w:val="1"/>
          <w:numId w:val="42"/>
        </w:numPr>
        <w:ind w:firstLine="709"/>
      </w:pPr>
      <w:r w:rsidRPr="002535F6">
        <w:t xml:space="preserve">Срабатывает событие </w:t>
      </w:r>
      <w:proofErr w:type="spellStart"/>
      <w:r w:rsidRPr="002535F6">
        <w:t>change</w:t>
      </w:r>
      <w:proofErr w:type="spellEnd"/>
      <w:r w:rsidRPr="002535F6">
        <w:t xml:space="preserve">. </w:t>
      </w:r>
    </w:p>
    <w:p w14:paraId="22F094EA" w14:textId="77777777" w:rsidR="002535F6" w:rsidRPr="002535F6" w:rsidRDefault="002535F6" w:rsidP="002535F6">
      <w:pPr>
        <w:pStyle w:val="ab"/>
        <w:numPr>
          <w:ilvl w:val="1"/>
          <w:numId w:val="42"/>
        </w:numPr>
        <w:ind w:firstLine="709"/>
      </w:pPr>
      <w:r w:rsidRPr="002535F6">
        <w:t xml:space="preserve">Получается выбранное значение категории. </w:t>
      </w:r>
    </w:p>
    <w:p w14:paraId="028DA03D" w14:textId="77777777" w:rsidR="002535F6" w:rsidRPr="002535F6" w:rsidRDefault="002535F6" w:rsidP="002535F6">
      <w:pPr>
        <w:pStyle w:val="ab"/>
        <w:numPr>
          <w:ilvl w:val="1"/>
          <w:numId w:val="42"/>
        </w:numPr>
        <w:ind w:firstLine="709"/>
      </w:pPr>
      <w:r w:rsidRPr="002535F6">
        <w:t xml:space="preserve">Выполняется фильтрация массива объектов автомобилей. </w:t>
      </w:r>
    </w:p>
    <w:p w14:paraId="0E4905BA" w14:textId="77777777" w:rsidR="002535F6" w:rsidRPr="002535F6" w:rsidRDefault="002535F6" w:rsidP="002535F6">
      <w:pPr>
        <w:pStyle w:val="ab"/>
        <w:numPr>
          <w:ilvl w:val="1"/>
          <w:numId w:val="42"/>
        </w:numPr>
        <w:ind w:firstLine="709"/>
      </w:pPr>
      <w:r w:rsidRPr="002535F6">
        <w:t xml:space="preserve">Результат передается в функцию отрисовки интерфейса. </w:t>
      </w:r>
    </w:p>
    <w:p w14:paraId="226D6194" w14:textId="77777777" w:rsidR="002535F6" w:rsidRPr="002535F6" w:rsidRDefault="002535F6" w:rsidP="002535F6">
      <w:r w:rsidRPr="002535F6">
        <w:t xml:space="preserve">Данный алгоритм реализуется с использованием метода </w:t>
      </w:r>
      <w:proofErr w:type="spellStart"/>
      <w:r w:rsidRPr="002535F6">
        <w:t>Array.filter</w:t>
      </w:r>
      <w:proofErr w:type="spellEnd"/>
      <w:r w:rsidRPr="002535F6">
        <w:t>(), что позволяет эффективно обрабатывать данные без изменения исходного массива.</w:t>
      </w:r>
    </w:p>
    <w:p w14:paraId="59452D4D" w14:textId="77777777" w:rsidR="002535F6" w:rsidRPr="002535F6" w:rsidRDefault="002535F6" w:rsidP="002535F6">
      <w:r w:rsidRPr="002535F6">
        <w:t>Алгоритм сортировки данных:</w:t>
      </w:r>
    </w:p>
    <w:p w14:paraId="4DE7C833" w14:textId="60995F6B" w:rsidR="002535F6" w:rsidRPr="002535F6" w:rsidRDefault="002535F6" w:rsidP="002535F6">
      <w:pPr>
        <w:pStyle w:val="ab"/>
        <w:numPr>
          <w:ilvl w:val="1"/>
          <w:numId w:val="51"/>
        </w:numPr>
        <w:ind w:firstLine="709"/>
      </w:pPr>
      <w:r w:rsidRPr="002535F6">
        <w:t xml:space="preserve">Пользователь нажимает кнопку сортировки. </w:t>
      </w:r>
    </w:p>
    <w:p w14:paraId="4FF83593" w14:textId="438D6AA5" w:rsidR="002535F6" w:rsidRPr="002535F6" w:rsidRDefault="002535F6" w:rsidP="002535F6">
      <w:pPr>
        <w:pStyle w:val="ab"/>
        <w:numPr>
          <w:ilvl w:val="1"/>
          <w:numId w:val="51"/>
        </w:numPr>
        <w:ind w:firstLine="709"/>
      </w:pPr>
      <w:r w:rsidRPr="002535F6">
        <w:t xml:space="preserve">Определяется тип сортировки (по возрастанию или убыванию). </w:t>
      </w:r>
    </w:p>
    <w:p w14:paraId="002C3B92" w14:textId="77777777" w:rsidR="002535F6" w:rsidRPr="002535F6" w:rsidRDefault="002535F6" w:rsidP="002535F6">
      <w:pPr>
        <w:pStyle w:val="ab"/>
        <w:numPr>
          <w:ilvl w:val="1"/>
          <w:numId w:val="51"/>
        </w:numPr>
        <w:ind w:firstLine="709"/>
      </w:pPr>
      <w:r w:rsidRPr="002535F6">
        <w:t xml:space="preserve">Массив автомобилей копируется. </w:t>
      </w:r>
    </w:p>
    <w:p w14:paraId="3BF60A7C" w14:textId="77777777" w:rsidR="002535F6" w:rsidRPr="002535F6" w:rsidRDefault="002535F6" w:rsidP="002535F6">
      <w:pPr>
        <w:pStyle w:val="ab"/>
        <w:numPr>
          <w:ilvl w:val="1"/>
          <w:numId w:val="51"/>
        </w:numPr>
        <w:ind w:firstLine="709"/>
      </w:pPr>
      <w:r w:rsidRPr="002535F6">
        <w:t xml:space="preserve">Применяется метод </w:t>
      </w:r>
      <w:proofErr w:type="spellStart"/>
      <w:r w:rsidRPr="002535F6">
        <w:t>Array.sort</w:t>
      </w:r>
      <w:proofErr w:type="spellEnd"/>
      <w:r w:rsidRPr="002535F6">
        <w:t xml:space="preserve">() с функцией сравнения. </w:t>
      </w:r>
    </w:p>
    <w:p w14:paraId="68FD0499" w14:textId="77777777" w:rsidR="002535F6" w:rsidRDefault="002535F6" w:rsidP="002535F6">
      <w:pPr>
        <w:pStyle w:val="ab"/>
        <w:numPr>
          <w:ilvl w:val="1"/>
          <w:numId w:val="51"/>
        </w:numPr>
        <w:ind w:firstLine="709"/>
      </w:pPr>
      <w:r w:rsidRPr="002535F6">
        <w:t>Обновленный список отображается на странице.</w:t>
      </w:r>
    </w:p>
    <w:p w14:paraId="37C770E8" w14:textId="77777777" w:rsidR="002535F6" w:rsidRPr="002535F6" w:rsidRDefault="002535F6" w:rsidP="002535F6">
      <w:r w:rsidRPr="002535F6">
        <w:t>Такой подход обеспечивает быструю и эффективную обработку данных на стороне клиента без необходимости перезагрузки страницы.</w:t>
      </w:r>
    </w:p>
    <w:p w14:paraId="7E1BA6F3" w14:textId="6FBCBDE3" w:rsidR="002535F6" w:rsidRPr="002535F6" w:rsidRDefault="002535F6" w:rsidP="002535F6">
      <w:r w:rsidRPr="002535F6">
        <w:t>Использование встроенных методов JavaScript позволяет значительно сократить объем кода и повысить его читаемость.</w:t>
      </w:r>
    </w:p>
    <w:p w14:paraId="1340B3BF" w14:textId="0897DFB5" w:rsidR="00294A25" w:rsidRPr="003C4507" w:rsidRDefault="00294A25" w:rsidP="00021D9D">
      <w:pPr>
        <w:pStyle w:val="2"/>
        <w:rPr>
          <w:rFonts w:hint="default"/>
          <w:szCs w:val="28"/>
          <w:lang w:val="ru-RU"/>
        </w:rPr>
      </w:pPr>
      <w:bookmarkStart w:id="22" w:name="_Toc229240241"/>
      <w:r w:rsidRPr="003C4507">
        <w:rPr>
          <w:rFonts w:hint="default"/>
          <w:szCs w:val="28"/>
          <w:lang w:val="ru-RU"/>
        </w:rPr>
        <w:t>3.5 Выводы по третьему разделу</w:t>
      </w:r>
      <w:bookmarkEnd w:id="22"/>
    </w:p>
    <w:p w14:paraId="592965B3" w14:textId="57EA1D52" w:rsidR="00E84ACA" w:rsidRDefault="00294A25" w:rsidP="003C5BF0">
      <w:pPr>
        <w:rPr>
          <w:rFonts w:cs="Times New Roman"/>
          <w:szCs w:val="28"/>
        </w:rPr>
      </w:pPr>
      <w:r w:rsidRPr="00294A25">
        <w:t xml:space="preserve">В ходе реализации структуры веб-сайта был применен комплексный подход, сочетающий семантическую верстку, модульную систему стилей и программное управление контентом. Использование связки XML, XSD и XSL позволило создать </w:t>
      </w:r>
      <w:r w:rsidRPr="00294A25">
        <w:lastRenderedPageBreak/>
        <w:t>гибкую систему хранения данных о товарах, а внедрение JavaScript обеспечило сайту необходимый уровень интерактивности через механизмы сортировки и фильтрации. Разделение стилей на логические модули (header, footer, основной контент) подтвердило свою эффективность, обеспечив чистоту кода и удобство его настройки. Таким образом, программный продукт полностью готов к работе</w:t>
      </w:r>
      <w:r w:rsidR="00042E3F">
        <w:t>.</w:t>
      </w:r>
      <w:r w:rsidR="00E84ACA">
        <w:rPr>
          <w:rFonts w:cs="Times New Roman"/>
          <w:szCs w:val="28"/>
        </w:rPr>
        <w:br w:type="page"/>
      </w:r>
    </w:p>
    <w:p w14:paraId="44D6C999" w14:textId="4B73AB0E" w:rsidR="003A20A9" w:rsidRPr="003C5BF0" w:rsidRDefault="00527BAF" w:rsidP="003C5BF0">
      <w:pPr>
        <w:pStyle w:val="1"/>
        <w:spacing w:beforeAutospacing="0" w:after="360" w:afterAutospacing="0"/>
        <w:jc w:val="left"/>
        <w:rPr>
          <w:rFonts w:ascii="Times New Roman" w:hAnsi="Times New Roman" w:hint="default"/>
          <w:sz w:val="28"/>
          <w:szCs w:val="28"/>
          <w:lang w:val="ru-RU"/>
        </w:rPr>
      </w:pPr>
      <w:bookmarkStart w:id="23" w:name="_Toc229240242"/>
      <w:r w:rsidRPr="003C4507">
        <w:rPr>
          <w:rFonts w:ascii="Times New Roman" w:hAnsi="Times New Roman" w:hint="default"/>
          <w:sz w:val="28"/>
          <w:szCs w:val="28"/>
          <w:lang w:val="ru-RU"/>
        </w:rPr>
        <w:lastRenderedPageBreak/>
        <w:t xml:space="preserve">4 </w:t>
      </w:r>
      <w:r w:rsidR="00E84ACA" w:rsidRPr="003C4507">
        <w:rPr>
          <w:rFonts w:ascii="Times New Roman" w:hAnsi="Times New Roman" w:hint="default"/>
          <w:sz w:val="28"/>
          <w:szCs w:val="28"/>
          <w:lang w:val="ru-RU"/>
        </w:rPr>
        <w:t>Тестирование веб-сайта</w:t>
      </w:r>
      <w:bookmarkEnd w:id="23"/>
    </w:p>
    <w:p w14:paraId="7EA9734A" w14:textId="77777777" w:rsidR="003A20A9" w:rsidRPr="003A20A9" w:rsidRDefault="003A20A9" w:rsidP="003A20A9">
      <w:pPr>
        <w:rPr>
          <w:lang w:eastAsia="zh-CN"/>
        </w:rPr>
      </w:pPr>
      <w:r w:rsidRPr="003A20A9">
        <w:rPr>
          <w:lang w:eastAsia="zh-CN"/>
        </w:rPr>
        <w:t>В процессе разработки веб-сайта особое внимание было уделено тестированию и проверке корректности реализованных решений.</w:t>
      </w:r>
    </w:p>
    <w:p w14:paraId="6A3411DF" w14:textId="77777777" w:rsidR="003A20A9" w:rsidRDefault="003A20A9" w:rsidP="003A20A9">
      <w:pPr>
        <w:rPr>
          <w:lang w:eastAsia="zh-CN"/>
        </w:rPr>
      </w:pPr>
      <w:r w:rsidRPr="003A20A9">
        <w:rPr>
          <w:lang w:eastAsia="zh-CN"/>
        </w:rPr>
        <w:t>Для обеспечения высокого качества программного продукта и его соответствия стандартам было проведено тестирование структуры документов и синтаксиса стилей</w:t>
      </w:r>
      <w:r>
        <w:rPr>
          <w:lang w:eastAsia="zh-CN"/>
        </w:rPr>
        <w:t xml:space="preserve">. </w:t>
      </w:r>
      <w:r w:rsidRPr="003A20A9">
        <w:rPr>
          <w:lang w:eastAsia="zh-CN"/>
        </w:rPr>
        <w:t xml:space="preserve">Основным инструментом проверки выступил сервис The W3C </w:t>
      </w:r>
      <w:proofErr w:type="spellStart"/>
      <w:r w:rsidRPr="003A20A9">
        <w:rPr>
          <w:lang w:eastAsia="zh-CN"/>
        </w:rPr>
        <w:t>Markup</w:t>
      </w:r>
      <w:proofErr w:type="spellEnd"/>
      <w:r w:rsidRPr="003A20A9">
        <w:rPr>
          <w:lang w:eastAsia="zh-CN"/>
        </w:rPr>
        <w:t xml:space="preserve"> </w:t>
      </w:r>
      <w:proofErr w:type="spellStart"/>
      <w:r w:rsidRPr="003A20A9">
        <w:rPr>
          <w:lang w:eastAsia="zh-CN"/>
        </w:rPr>
        <w:t>Validation</w:t>
      </w:r>
      <w:proofErr w:type="spellEnd"/>
      <w:r w:rsidRPr="003A20A9">
        <w:rPr>
          <w:lang w:eastAsia="zh-CN"/>
        </w:rPr>
        <w:t xml:space="preserve"> Service, позволяющий подтвердить корректность семантической разметки HTML5. </w:t>
      </w:r>
    </w:p>
    <w:p w14:paraId="5C9C3D31" w14:textId="77777777" w:rsidR="003A20A9" w:rsidRDefault="003A20A9" w:rsidP="003A20A9">
      <w:pPr>
        <w:rPr>
          <w:lang w:eastAsia="zh-CN"/>
        </w:rPr>
      </w:pPr>
      <w:r w:rsidRPr="003A20A9">
        <w:rPr>
          <w:lang w:eastAsia="zh-CN"/>
        </w:rPr>
        <w:t xml:space="preserve">В ходе валидации страниц (в частности, main.html и catalog.html) были выполнены следующие действия: </w:t>
      </w:r>
    </w:p>
    <w:p w14:paraId="061C78BC" w14:textId="77777777" w:rsidR="003A20A9" w:rsidRDefault="003A20A9" w:rsidP="003A20A9">
      <w:pPr>
        <w:pStyle w:val="ab"/>
        <w:numPr>
          <w:ilvl w:val="0"/>
          <w:numId w:val="54"/>
        </w:numPr>
        <w:ind w:firstLine="709"/>
        <w:rPr>
          <w:lang w:eastAsia="zh-CN"/>
        </w:rPr>
      </w:pPr>
      <w:r w:rsidRPr="003A20A9">
        <w:rPr>
          <w:lang w:eastAsia="zh-CN"/>
        </w:rPr>
        <w:t>Проверка структуры тегов: подтверждено отсутствие незакрытых элементов и правильность вложенности семантических блоков (&lt;header&gt;, &lt;</w:t>
      </w:r>
      <w:proofErr w:type="spellStart"/>
      <w:r w:rsidRPr="003A20A9">
        <w:rPr>
          <w:lang w:eastAsia="zh-CN"/>
        </w:rPr>
        <w:t>main</w:t>
      </w:r>
      <w:proofErr w:type="spellEnd"/>
      <w:r w:rsidRPr="003A20A9">
        <w:rPr>
          <w:lang w:eastAsia="zh-CN"/>
        </w:rPr>
        <w:t xml:space="preserve">&gt;, &lt;section&gt;, &lt;footer&gt;). </w:t>
      </w:r>
    </w:p>
    <w:p w14:paraId="60FED065" w14:textId="77777777" w:rsidR="003A20A9" w:rsidRDefault="003A20A9" w:rsidP="003A20A9">
      <w:pPr>
        <w:pStyle w:val="ab"/>
        <w:numPr>
          <w:ilvl w:val="0"/>
          <w:numId w:val="54"/>
        </w:numPr>
        <w:ind w:firstLine="709"/>
        <w:rPr>
          <w:lang w:eastAsia="zh-CN"/>
        </w:rPr>
      </w:pPr>
      <w:r w:rsidRPr="003A20A9">
        <w:rPr>
          <w:lang w:eastAsia="zh-CN"/>
        </w:rPr>
        <w:t xml:space="preserve">Оптимизация SVG-графики: выявлены и устранены ошибки, связанные с избыточными метаданными редактора Inkscape (атрибуты </w:t>
      </w:r>
      <w:proofErr w:type="spellStart"/>
      <w:r w:rsidRPr="003A20A9">
        <w:rPr>
          <w:lang w:eastAsia="zh-CN"/>
        </w:rPr>
        <w:t>sodipodi</w:t>
      </w:r>
      <w:proofErr w:type="spellEnd"/>
      <w:r w:rsidRPr="003A20A9">
        <w:rPr>
          <w:lang w:eastAsia="zh-CN"/>
        </w:rPr>
        <w:t xml:space="preserve"> и </w:t>
      </w:r>
      <w:proofErr w:type="spellStart"/>
      <w:r w:rsidRPr="003A20A9">
        <w:rPr>
          <w:lang w:eastAsia="zh-CN"/>
        </w:rPr>
        <w:t>inkscape</w:t>
      </w:r>
      <w:proofErr w:type="spellEnd"/>
      <w:r w:rsidRPr="003A20A9">
        <w:rPr>
          <w:lang w:eastAsia="zh-CN"/>
        </w:rPr>
        <w:t xml:space="preserve">), что позволило сократить объем кода и повысить четкость логотипа при масштабировании. </w:t>
      </w:r>
    </w:p>
    <w:p w14:paraId="17AA9D29" w14:textId="15FF2096" w:rsidR="003A20A9" w:rsidRDefault="003A20A9" w:rsidP="003A20A9">
      <w:pPr>
        <w:pStyle w:val="ab"/>
        <w:numPr>
          <w:ilvl w:val="0"/>
          <w:numId w:val="54"/>
        </w:numPr>
        <w:ind w:firstLine="709"/>
        <w:rPr>
          <w:lang w:eastAsia="zh-CN"/>
        </w:rPr>
      </w:pPr>
      <w:r w:rsidRPr="003A20A9">
        <w:rPr>
          <w:lang w:eastAsia="zh-CN"/>
        </w:rPr>
        <w:t xml:space="preserve">Контроль иерархии заголовков: исправлены нарушения последовательности уровней (переходы от h1 к h2), что критически важно для доступности интерфейса и оптимизации. </w:t>
      </w:r>
    </w:p>
    <w:p w14:paraId="45B8D47F" w14:textId="2A8DA974" w:rsidR="003A20A9" w:rsidRDefault="003A20A9" w:rsidP="003A20A9">
      <w:pPr>
        <w:rPr>
          <w:lang w:eastAsia="zh-CN"/>
        </w:rPr>
      </w:pPr>
      <w:r w:rsidRPr="003A20A9">
        <w:rPr>
          <w:lang w:eastAsia="zh-CN"/>
        </w:rPr>
        <w:t>Важным этапом контроля качества данных стала XSD-валидация файла Catalog.xml. Использование разработанной XML-схемы позволило гарантировать целостность базы данных автопарка: Проверено наличие обязательных полей (</w:t>
      </w:r>
      <w:proofErr w:type="spellStart"/>
      <w:r w:rsidRPr="003A20A9">
        <w:rPr>
          <w:lang w:eastAsia="zh-CN"/>
        </w:rPr>
        <w:t>model</w:t>
      </w:r>
      <w:proofErr w:type="spellEnd"/>
      <w:r w:rsidRPr="003A20A9">
        <w:rPr>
          <w:lang w:eastAsia="zh-CN"/>
        </w:rPr>
        <w:t xml:space="preserve">, class, price, </w:t>
      </w:r>
      <w:proofErr w:type="spellStart"/>
      <w:r w:rsidRPr="003A20A9">
        <w:rPr>
          <w:lang w:eastAsia="zh-CN"/>
        </w:rPr>
        <w:t>image</w:t>
      </w:r>
      <w:proofErr w:type="spellEnd"/>
      <w:r w:rsidRPr="003A20A9">
        <w:rPr>
          <w:lang w:eastAsia="zh-CN"/>
        </w:rPr>
        <w:t xml:space="preserve">) для каждой единицы транспорта. Подтверждено соответствие типов данных (например, использование числового формата </w:t>
      </w:r>
      <w:proofErr w:type="spellStart"/>
      <w:r w:rsidRPr="003A20A9">
        <w:rPr>
          <w:lang w:eastAsia="zh-CN"/>
        </w:rPr>
        <w:t>decimal</w:t>
      </w:r>
      <w:proofErr w:type="spellEnd"/>
      <w:r w:rsidRPr="003A20A9">
        <w:rPr>
          <w:lang w:eastAsia="zh-CN"/>
        </w:rPr>
        <w:t xml:space="preserve"> для поля стоимости минуты аренды), что необходимо для корректной работы алгоритмов сортировки на JavaScript.</w:t>
      </w:r>
    </w:p>
    <w:p w14:paraId="6AA557C2" w14:textId="606777AB" w:rsidR="003A20A9" w:rsidRDefault="003A20A9" w:rsidP="00821344">
      <w:pPr>
        <w:spacing w:after="280"/>
        <w:rPr>
          <w:lang w:eastAsia="zh-CN"/>
        </w:rPr>
      </w:pPr>
      <w:r w:rsidRPr="003A20A9">
        <w:rPr>
          <w:lang w:eastAsia="zh-CN"/>
        </w:rPr>
        <w:t>Результат проверки представлен на рисунке 4.1.</w:t>
      </w:r>
    </w:p>
    <w:p w14:paraId="05EE6272" w14:textId="4DDFA481" w:rsidR="003A20A9" w:rsidRDefault="00821344" w:rsidP="00C32263">
      <w:pPr>
        <w:ind w:firstLine="0"/>
        <w:jc w:val="center"/>
        <w:rPr>
          <w:lang w:val="en-US" w:eastAsia="zh-CN"/>
        </w:rPr>
      </w:pPr>
      <w:r>
        <w:rPr>
          <w:noProof/>
        </w:rPr>
        <w:drawing>
          <wp:inline distT="0" distB="0" distL="0" distR="0" wp14:anchorId="7704FD7D" wp14:editId="681D7A09">
            <wp:extent cx="5619750" cy="1285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2858" w14:textId="710E1334" w:rsidR="003A20A9" w:rsidRPr="00140695" w:rsidRDefault="00821344" w:rsidP="00385AC7">
      <w:pPr>
        <w:ind w:firstLine="0"/>
        <w:jc w:val="center"/>
        <w:rPr>
          <w:lang w:eastAsia="zh-CN"/>
        </w:rPr>
      </w:pPr>
      <w:r>
        <w:rPr>
          <w:lang w:eastAsia="zh-CN"/>
        </w:rPr>
        <w:t>Рисунок</w:t>
      </w:r>
      <w:r w:rsidRPr="00821344">
        <w:rPr>
          <w:lang w:eastAsia="zh-CN"/>
        </w:rPr>
        <w:t xml:space="preserve"> 4.1 – Фрагмент отчёта валидатора</w:t>
      </w:r>
    </w:p>
    <w:p w14:paraId="25A39185" w14:textId="77777777" w:rsidR="00527BAF" w:rsidRPr="003C4507" w:rsidRDefault="00527BAF" w:rsidP="00385AC7">
      <w:pPr>
        <w:pStyle w:val="2"/>
        <w:rPr>
          <w:rFonts w:hint="default"/>
          <w:szCs w:val="28"/>
          <w:lang w:val="ru-RU"/>
        </w:rPr>
      </w:pPr>
      <w:bookmarkStart w:id="24" w:name="_Toc229240243"/>
      <w:r w:rsidRPr="003C4507">
        <w:rPr>
          <w:rFonts w:hint="default"/>
          <w:szCs w:val="28"/>
          <w:lang w:val="ru-RU"/>
        </w:rPr>
        <w:t>4.1 Адаптивный дизайн веб-сайта</w:t>
      </w:r>
      <w:bookmarkEnd w:id="24"/>
    </w:p>
    <w:p w14:paraId="0F12741C" w14:textId="77777777" w:rsidR="00527BAF" w:rsidRPr="00527BAF" w:rsidRDefault="00527BAF" w:rsidP="00E84ACA">
      <w:r w:rsidRPr="00527BAF">
        <w:t xml:space="preserve">Тестирование адаптивности проводилось с целью проверки корректности отображения интерфейса на устройствах с различными экранными разрешениями. В ходе разработки был применен подход «резиновой» верстки, где основные </w:t>
      </w:r>
      <w:r w:rsidRPr="00527BAF">
        <w:lastRenderedPageBreak/>
        <w:t xml:space="preserve">параметры контейнеров, отступов и шрифтов заданы в относительных единицах измерения: </w:t>
      </w:r>
      <w:proofErr w:type="spellStart"/>
      <w:r w:rsidRPr="00527BAF">
        <w:t>vw</w:t>
      </w:r>
      <w:proofErr w:type="spellEnd"/>
      <w:r w:rsidRPr="00527BAF">
        <w:t xml:space="preserve"> (</w:t>
      </w:r>
      <w:proofErr w:type="spellStart"/>
      <w:r w:rsidRPr="00527BAF">
        <w:t>viewport</w:t>
      </w:r>
      <w:proofErr w:type="spellEnd"/>
      <w:r w:rsidRPr="00527BAF">
        <w:t xml:space="preserve"> </w:t>
      </w:r>
      <w:proofErr w:type="spellStart"/>
      <w:r w:rsidRPr="00527BAF">
        <w:t>width</w:t>
      </w:r>
      <w:proofErr w:type="spellEnd"/>
      <w:r w:rsidRPr="00527BAF">
        <w:t xml:space="preserve">), </w:t>
      </w:r>
      <w:proofErr w:type="spellStart"/>
      <w:r w:rsidRPr="00527BAF">
        <w:t>vh</w:t>
      </w:r>
      <w:proofErr w:type="spellEnd"/>
      <w:r w:rsidRPr="00527BAF">
        <w:t xml:space="preserve"> (</w:t>
      </w:r>
      <w:proofErr w:type="spellStart"/>
      <w:r w:rsidRPr="00527BAF">
        <w:t>viewport</w:t>
      </w:r>
      <w:proofErr w:type="spellEnd"/>
      <w:r w:rsidRPr="00527BAF">
        <w:t xml:space="preserve"> </w:t>
      </w:r>
      <w:proofErr w:type="spellStart"/>
      <w:r w:rsidRPr="00527BAF">
        <w:t>height</w:t>
      </w:r>
      <w:proofErr w:type="spellEnd"/>
      <w:r w:rsidRPr="00527BAF">
        <w:t>) и процентах %.</w:t>
      </w:r>
    </w:p>
    <w:p w14:paraId="31A8B7D8" w14:textId="77777777" w:rsidR="00E84ACA" w:rsidRPr="00E84ACA" w:rsidRDefault="00E84ACA" w:rsidP="00E84ACA">
      <w:pPr>
        <w:spacing w:after="160" w:line="259" w:lineRule="auto"/>
        <w:rPr>
          <w:rFonts w:cs="Times New Roman"/>
          <w:szCs w:val="28"/>
        </w:rPr>
      </w:pPr>
      <w:r w:rsidRPr="00E84ACA">
        <w:rPr>
          <w:rFonts w:cs="Times New Roman"/>
          <w:szCs w:val="28"/>
        </w:rPr>
        <w:t>Результаты тестирования:</w:t>
      </w:r>
    </w:p>
    <w:p w14:paraId="30A1A1DA" w14:textId="16044DAE" w:rsidR="00E84ACA" w:rsidRPr="00E84ACA" w:rsidRDefault="00E84ACA" w:rsidP="004B3618">
      <w:pPr>
        <w:pStyle w:val="ab"/>
        <w:numPr>
          <w:ilvl w:val="1"/>
          <w:numId w:val="45"/>
        </w:numPr>
        <w:ind w:firstLine="709"/>
      </w:pPr>
      <w:r w:rsidRPr="00E84ACA">
        <w:t>Десктопные версии (более 1</w:t>
      </w:r>
      <w:r w:rsidR="004B3618">
        <w:t>024</w:t>
      </w:r>
      <w:r w:rsidRPr="00E84ACA">
        <w:t xml:space="preserve"> px): пользовательский интерфейс отображается в виде многоколоночной сетки с использованием технологии Grid Layout, что обеспечивает эффективное использование доступного экранного пространства и позволяет удобно размещать каталог автомобилей.</w:t>
      </w:r>
    </w:p>
    <w:p w14:paraId="43CAED81" w14:textId="788EC619" w:rsidR="00E84ACA" w:rsidRPr="00E84ACA" w:rsidRDefault="00E84ACA" w:rsidP="004B3618">
      <w:pPr>
        <w:pStyle w:val="ab"/>
        <w:numPr>
          <w:ilvl w:val="1"/>
          <w:numId w:val="45"/>
        </w:numPr>
        <w:ind w:firstLine="709"/>
      </w:pPr>
      <w:r w:rsidRPr="00E84ACA">
        <w:t>Планшетные версии (от 768 px до 1</w:t>
      </w:r>
      <w:r w:rsidR="004B3618">
        <w:t>024</w:t>
      </w:r>
      <w:r w:rsidRPr="00E84ACA">
        <w:t xml:space="preserve"> px): благодаря применению гибких сеток элементы управления и карточки автомобилей пропорционально масштабируются, сохраняя общую структуру интерфейса и удобство взаимодействия с пользователем.</w:t>
      </w:r>
    </w:p>
    <w:p w14:paraId="5B064860" w14:textId="7791DC47" w:rsidR="00E84ACA" w:rsidRPr="00E84ACA" w:rsidRDefault="00E84ACA" w:rsidP="004B3618">
      <w:pPr>
        <w:pStyle w:val="ab"/>
        <w:numPr>
          <w:ilvl w:val="1"/>
          <w:numId w:val="45"/>
        </w:numPr>
        <w:ind w:firstLine="709"/>
      </w:pPr>
      <w:r w:rsidRPr="00E84ACA">
        <w:t>Мобильные устройства (менее 768 px): при достижении контрольной точки 768 px активируются медиа-запросы (@media), в результате чего интерфейс автоматически перестраивается — навигационное меню сворачивается в интерактивную «бургер-кнопку» для экономии пространства, сетка каталога преобразуется из многоколоночной в одноколоночную с увеличением размеров карточек для удобства сенсорного управления, а также выполняется масштабирование заголовков и кнопок для обеспечения читаемости на устройствах с небольшими диагоналями экрана.</w:t>
      </w:r>
    </w:p>
    <w:p w14:paraId="4BA37CBF" w14:textId="0145BE83" w:rsidR="00233D1A" w:rsidRPr="004B3618" w:rsidRDefault="00082D69" w:rsidP="004B3618">
      <w:r w:rsidRPr="004B3618">
        <w:t xml:space="preserve">Также ключевым элементом мобильной навигации является бургер-меню. В HTML-структуре оно представлено блоком div class="burger", состоящим из трех пустых элементов span, которые стилизованы под горизонтальные линии. С помощью CSS-свойства display: none кнопка скрыта на широких экранах и активируется только при max-width: 768px. Программная логика открытия меню реализована через метод classList.toggle("active"), который при клике меняет визуальное состояние иконки (трансформация линий в крестик через rotate и translate) и выдвигает панель навигации #nav-menu из-за границы экрана </w:t>
      </w:r>
    </w:p>
    <w:p w14:paraId="59F58C6B" w14:textId="77777777" w:rsidR="00233D1A" w:rsidRPr="004B3618" w:rsidRDefault="00233D1A" w:rsidP="004B3618">
      <w:r w:rsidRPr="004B3618">
        <w:t>При уменьшении ширины экрана до заданной контрольной точки (768px) стандартное горизонтальное меню навигации скрывается, а вместо него отображается кнопка с иконкой, состоящей из трех горизонтальных линий. При нажатии на данную кнопку пользователю открывается вертикальный список навигационных ссылок.</w:t>
      </w:r>
    </w:p>
    <w:p w14:paraId="3C18C754" w14:textId="77777777" w:rsidR="00233D1A" w:rsidRPr="004B3618" w:rsidRDefault="00233D1A" w:rsidP="004B3618">
      <w:r w:rsidRPr="004B3618">
        <w:t>Реализация бургер-меню выполнена с использованием технологий CSS и JavaScript. С помощью медиа-запросов (@media) определяется момент переключения между обычным меню и мобильной версией. JavaScript используется для обработки события нажатия на кнопку и изменения состояния меню (открыто/закрыто).</w:t>
      </w:r>
    </w:p>
    <w:p w14:paraId="1DA3AEEB" w14:textId="77777777" w:rsidR="00233D1A" w:rsidRPr="00233D1A" w:rsidRDefault="00233D1A" w:rsidP="004B3618">
      <w:r w:rsidRPr="00233D1A">
        <w:t>Основные преимущества использования бургер-меню:</w:t>
      </w:r>
    </w:p>
    <w:p w14:paraId="2B7A3933" w14:textId="5064AEC9" w:rsidR="00233D1A" w:rsidRPr="00233D1A" w:rsidRDefault="00862137" w:rsidP="004B3618">
      <w:pPr>
        <w:numPr>
          <w:ilvl w:val="0"/>
          <w:numId w:val="20"/>
        </w:num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Э</w:t>
      </w:r>
      <w:r w:rsidR="00233D1A" w:rsidRPr="00233D1A">
        <w:rPr>
          <w:rFonts w:cs="Times New Roman"/>
          <w:szCs w:val="28"/>
        </w:rPr>
        <w:t>кономия пространства на экране мобильных устройств</w:t>
      </w:r>
      <w:r>
        <w:rPr>
          <w:rFonts w:cs="Times New Roman"/>
          <w:szCs w:val="28"/>
        </w:rPr>
        <w:t>.</w:t>
      </w:r>
    </w:p>
    <w:p w14:paraId="0AF12C7A" w14:textId="2238E748" w:rsidR="00233D1A" w:rsidRPr="00233D1A" w:rsidRDefault="00862137" w:rsidP="004B3618">
      <w:pPr>
        <w:numPr>
          <w:ilvl w:val="0"/>
          <w:numId w:val="20"/>
        </w:num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="00233D1A" w:rsidRPr="00233D1A">
        <w:rPr>
          <w:rFonts w:cs="Times New Roman"/>
          <w:szCs w:val="28"/>
        </w:rPr>
        <w:t>прощение интерфейса</w:t>
      </w:r>
      <w:r>
        <w:rPr>
          <w:rFonts w:cs="Times New Roman"/>
          <w:szCs w:val="28"/>
        </w:rPr>
        <w:t>.</w:t>
      </w:r>
    </w:p>
    <w:p w14:paraId="6143FAB7" w14:textId="2E02EC05" w:rsidR="00233D1A" w:rsidRPr="00233D1A" w:rsidRDefault="00862137" w:rsidP="004B3618">
      <w:pPr>
        <w:numPr>
          <w:ilvl w:val="0"/>
          <w:numId w:val="20"/>
        </w:num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233D1A" w:rsidRPr="00233D1A">
        <w:rPr>
          <w:rFonts w:cs="Times New Roman"/>
          <w:szCs w:val="28"/>
        </w:rPr>
        <w:t>овышение удобства навигации</w:t>
      </w:r>
      <w:r>
        <w:rPr>
          <w:rFonts w:cs="Times New Roman"/>
          <w:szCs w:val="28"/>
        </w:rPr>
        <w:t>.</w:t>
      </w:r>
    </w:p>
    <w:p w14:paraId="07F639BE" w14:textId="20E6E700" w:rsidR="00233D1A" w:rsidRPr="00233D1A" w:rsidRDefault="00862137" w:rsidP="004B3618">
      <w:pPr>
        <w:numPr>
          <w:ilvl w:val="0"/>
          <w:numId w:val="20"/>
        </w:num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</w:t>
      </w:r>
      <w:r w:rsidR="00233D1A" w:rsidRPr="00233D1A">
        <w:rPr>
          <w:rFonts w:cs="Times New Roman"/>
          <w:szCs w:val="28"/>
        </w:rPr>
        <w:t xml:space="preserve">ответствие современным стандартам веб-дизайна. </w:t>
      </w:r>
    </w:p>
    <w:p w14:paraId="0C11D9C9" w14:textId="77777777" w:rsidR="00233D1A" w:rsidRPr="00233D1A" w:rsidRDefault="00233D1A" w:rsidP="004B3618">
      <w:r w:rsidRPr="00233D1A">
        <w:lastRenderedPageBreak/>
        <w:t>Таким образом, внедрение бургер-меню позволило улучшить пользовательский опыт при работе с сайтом на устройствах с малой диагональю экрана.</w:t>
      </w:r>
    </w:p>
    <w:p w14:paraId="691B0446" w14:textId="53DF7099" w:rsidR="00C166C6" w:rsidRPr="00527BAF" w:rsidRDefault="00C166C6" w:rsidP="00C166C6">
      <w:pPr>
        <w:spacing w:after="160" w:line="259" w:lineRule="auto"/>
        <w:ind w:firstLine="0"/>
        <w:rPr>
          <w:rFonts w:cs="Times New Roman"/>
          <w:szCs w:val="28"/>
        </w:rPr>
      </w:pPr>
      <w:r w:rsidRPr="004B3618">
        <w:t>Дополнительно была проведена проверка корректности отображения сайта при изменении ориентации экрана мобильных устройств (портретный и ландшафтный режимы). Результаты показали, что элементы интерфейса корректно перестраиваются и сохраняют удобство использования</w:t>
      </w:r>
      <w:r w:rsidRPr="00C166C6">
        <w:rPr>
          <w:rFonts w:cs="Times New Roman"/>
          <w:szCs w:val="28"/>
        </w:rPr>
        <w:t>.</w:t>
      </w:r>
    </w:p>
    <w:p w14:paraId="232223EF" w14:textId="77777777" w:rsidR="00527BAF" w:rsidRPr="003C4507" w:rsidRDefault="00527BAF" w:rsidP="00A13322">
      <w:pPr>
        <w:pStyle w:val="2"/>
        <w:rPr>
          <w:rFonts w:hint="default"/>
          <w:szCs w:val="28"/>
          <w:lang w:val="ru-RU"/>
        </w:rPr>
      </w:pPr>
      <w:bookmarkStart w:id="25" w:name="_Toc229240244"/>
      <w:r w:rsidRPr="003C4507">
        <w:rPr>
          <w:rFonts w:hint="default"/>
          <w:szCs w:val="28"/>
          <w:lang w:val="ru-RU"/>
        </w:rPr>
        <w:t>4.2 Кроссбраузерность веб-сайта</w:t>
      </w:r>
      <w:bookmarkEnd w:id="25"/>
    </w:p>
    <w:p w14:paraId="6FC957C5" w14:textId="4CC790D6" w:rsidR="00527BAF" w:rsidRPr="00527BAF" w:rsidRDefault="00527BAF" w:rsidP="004B3618">
      <w:r w:rsidRPr="00527BAF">
        <w:t xml:space="preserve">Для проверки стабильности работы программного продукта было проведено тестирование в наиболее популярных современных браузерах: Google Chrome, Mozilla Firefox, Microsoft Edge и </w:t>
      </w:r>
      <w:r w:rsidR="006B3A4F">
        <w:rPr>
          <w:lang w:val="en-US"/>
        </w:rPr>
        <w:t>Opera</w:t>
      </w:r>
      <w:r w:rsidRPr="00527BAF">
        <w:t>.</w:t>
      </w:r>
    </w:p>
    <w:p w14:paraId="1A391981" w14:textId="77777777" w:rsidR="00527BAF" w:rsidRPr="00527BAF" w:rsidRDefault="00527BAF" w:rsidP="004B3618">
      <w:r w:rsidRPr="00527BAF">
        <w:t>Проверка подтвердила, что:</w:t>
      </w:r>
    </w:p>
    <w:p w14:paraId="1B9423EF" w14:textId="23E6E10B" w:rsidR="00527BAF" w:rsidRPr="00527BAF" w:rsidRDefault="00527BAF" w:rsidP="004B3618">
      <w:pPr>
        <w:numPr>
          <w:ilvl w:val="0"/>
          <w:numId w:val="18"/>
        </w:numPr>
        <w:ind w:firstLine="709"/>
        <w:rPr>
          <w:rFonts w:cs="Times New Roman"/>
          <w:szCs w:val="28"/>
        </w:rPr>
      </w:pPr>
      <w:r w:rsidRPr="00527BAF">
        <w:rPr>
          <w:rFonts w:cs="Times New Roman"/>
          <w:szCs w:val="28"/>
        </w:rPr>
        <w:t>Стили SCSS корректно компилируются и интерпретируются движками (Blink, Gecko).</w:t>
      </w:r>
    </w:p>
    <w:p w14:paraId="1D3358E6" w14:textId="77777777" w:rsidR="00527BAF" w:rsidRPr="00527BAF" w:rsidRDefault="00527BAF" w:rsidP="004B3618">
      <w:pPr>
        <w:numPr>
          <w:ilvl w:val="0"/>
          <w:numId w:val="18"/>
        </w:numPr>
        <w:ind w:firstLine="709"/>
        <w:rPr>
          <w:rFonts w:cs="Times New Roman"/>
          <w:szCs w:val="28"/>
        </w:rPr>
      </w:pPr>
      <w:r w:rsidRPr="00527BAF">
        <w:rPr>
          <w:rFonts w:cs="Times New Roman"/>
          <w:szCs w:val="28"/>
        </w:rPr>
        <w:t>Векторная графика (SVG) сохраняет четкость и не вызывает ошибок рендеринга.</w:t>
      </w:r>
    </w:p>
    <w:p w14:paraId="55E6378F" w14:textId="630F8684" w:rsidR="00527BAF" w:rsidRPr="00527BAF" w:rsidRDefault="00527BAF" w:rsidP="004B3618">
      <w:pPr>
        <w:numPr>
          <w:ilvl w:val="0"/>
          <w:numId w:val="18"/>
        </w:numPr>
        <w:ind w:firstLine="709"/>
        <w:rPr>
          <w:rFonts w:cs="Times New Roman"/>
          <w:szCs w:val="28"/>
        </w:rPr>
      </w:pPr>
      <w:r w:rsidRPr="00527BAF">
        <w:rPr>
          <w:rFonts w:cs="Times New Roman"/>
          <w:szCs w:val="28"/>
        </w:rPr>
        <w:t>Функции JavaScript (сортировка и фильтрация) работают стабильно во всех браузерах</w:t>
      </w:r>
      <w:r w:rsidR="006012D4">
        <w:rPr>
          <w:rFonts w:cs="Times New Roman"/>
          <w:szCs w:val="28"/>
        </w:rPr>
        <w:t>.</w:t>
      </w:r>
    </w:p>
    <w:p w14:paraId="7BEE5824" w14:textId="77777777" w:rsidR="00527BAF" w:rsidRDefault="00527BAF" w:rsidP="004B3618">
      <w:pPr>
        <w:numPr>
          <w:ilvl w:val="0"/>
          <w:numId w:val="18"/>
        </w:numPr>
        <w:ind w:firstLine="709"/>
        <w:rPr>
          <w:rFonts w:cs="Times New Roman"/>
          <w:szCs w:val="28"/>
        </w:rPr>
      </w:pPr>
      <w:r w:rsidRPr="00527BAF">
        <w:rPr>
          <w:rFonts w:cs="Times New Roman"/>
          <w:szCs w:val="28"/>
        </w:rPr>
        <w:t>Flexbox и Grid контейнеры сохраняют заданную геометрию, что подтверждает корректный выбор современных методов раскладки.</w:t>
      </w:r>
    </w:p>
    <w:p w14:paraId="27405BD8" w14:textId="783C25B8" w:rsidR="003C4507" w:rsidRDefault="003C4507" w:rsidP="006B3A4F">
      <w:pPr>
        <w:spacing w:after="280"/>
        <w:rPr>
          <w:rFonts w:cs="Times New Roman"/>
          <w:szCs w:val="28"/>
        </w:rPr>
      </w:pPr>
      <w:r w:rsidRPr="003C4507">
        <w:rPr>
          <w:rFonts w:cs="Times New Roman"/>
          <w:szCs w:val="28"/>
        </w:rPr>
        <w:t>В ходе кроссбраузерного тестирования проверялась стабильность работы ключевых компонентов (см. Таблицу 4.1).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6"/>
        <w:gridCol w:w="2046"/>
        <w:gridCol w:w="2046"/>
        <w:gridCol w:w="2046"/>
        <w:gridCol w:w="2047"/>
      </w:tblGrid>
      <w:tr w:rsidR="003C4507" w14:paraId="3ACCE1FE" w14:textId="77777777" w:rsidTr="006B3A4F">
        <w:tc>
          <w:tcPr>
            <w:tcW w:w="2066" w:type="dxa"/>
          </w:tcPr>
          <w:p w14:paraId="49BEC912" w14:textId="038356E8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Элемент интерфейса</w:t>
            </w:r>
          </w:p>
        </w:tc>
        <w:tc>
          <w:tcPr>
            <w:tcW w:w="2046" w:type="dxa"/>
          </w:tcPr>
          <w:p w14:paraId="37349E31" w14:textId="6AEF3B54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Chrome</w:t>
            </w:r>
          </w:p>
        </w:tc>
        <w:tc>
          <w:tcPr>
            <w:tcW w:w="2046" w:type="dxa"/>
          </w:tcPr>
          <w:p w14:paraId="78A591CB" w14:textId="17C0B08A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Firefox</w:t>
            </w:r>
          </w:p>
        </w:tc>
        <w:tc>
          <w:tcPr>
            <w:tcW w:w="2046" w:type="dxa"/>
          </w:tcPr>
          <w:p w14:paraId="02D70A57" w14:textId="781EB02E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Edge</w:t>
            </w:r>
          </w:p>
        </w:tc>
        <w:tc>
          <w:tcPr>
            <w:tcW w:w="2047" w:type="dxa"/>
          </w:tcPr>
          <w:p w14:paraId="0EB46D2C" w14:textId="3D9E1F2D" w:rsidR="003C4507" w:rsidRPr="006B3A4F" w:rsidRDefault="006B3A4F" w:rsidP="003C4507">
            <w:pPr>
              <w:ind w:firstLine="0"/>
              <w:rPr>
                <w:rFonts w:ascii="Courier New" w:hAnsi="Courier New" w:cs="Courier New"/>
                <w:szCs w:val="28"/>
                <w:lang w:val="en-US"/>
              </w:rPr>
            </w:pPr>
            <w:r>
              <w:rPr>
                <w:rFonts w:ascii="Courier New" w:hAnsi="Courier New" w:cs="Courier New"/>
                <w:szCs w:val="28"/>
                <w:lang w:val="en-US"/>
              </w:rPr>
              <w:t>Opera</w:t>
            </w:r>
          </w:p>
        </w:tc>
      </w:tr>
      <w:tr w:rsidR="003C4507" w14:paraId="11B8AEF4" w14:textId="77777777" w:rsidTr="006B3A4F">
        <w:tc>
          <w:tcPr>
            <w:tcW w:w="2066" w:type="dxa"/>
          </w:tcPr>
          <w:p w14:paraId="61068FCF" w14:textId="788EF6FA" w:rsidR="003C4507" w:rsidRPr="006B3A4F" w:rsidRDefault="006B3A4F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Сетка Grid Layout</w:t>
            </w:r>
          </w:p>
        </w:tc>
        <w:tc>
          <w:tcPr>
            <w:tcW w:w="2046" w:type="dxa"/>
          </w:tcPr>
          <w:p w14:paraId="53C7DD6D" w14:textId="342D9FE6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6" w:type="dxa"/>
          </w:tcPr>
          <w:p w14:paraId="358687A6" w14:textId="7940FC6B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6" w:type="dxa"/>
          </w:tcPr>
          <w:p w14:paraId="050EB81C" w14:textId="2146A3E0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7" w:type="dxa"/>
          </w:tcPr>
          <w:p w14:paraId="20B9C49E" w14:textId="7D99CBE0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</w:tr>
      <w:tr w:rsidR="003C4507" w14:paraId="0BB11814" w14:textId="77777777" w:rsidTr="006B3A4F">
        <w:tc>
          <w:tcPr>
            <w:tcW w:w="2066" w:type="dxa"/>
          </w:tcPr>
          <w:p w14:paraId="751C7A0A" w14:textId="2AAD30F7" w:rsidR="003C4507" w:rsidRPr="006B3A4F" w:rsidRDefault="006B3A4F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Анимация SVG-логотипа</w:t>
            </w:r>
          </w:p>
        </w:tc>
        <w:tc>
          <w:tcPr>
            <w:tcW w:w="2046" w:type="dxa"/>
          </w:tcPr>
          <w:p w14:paraId="6082C2B3" w14:textId="17EEF327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6" w:type="dxa"/>
          </w:tcPr>
          <w:p w14:paraId="13742A9E" w14:textId="78F10F8C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6" w:type="dxa"/>
          </w:tcPr>
          <w:p w14:paraId="6A939DDA" w14:textId="5CE7437E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7" w:type="dxa"/>
          </w:tcPr>
          <w:p w14:paraId="3C1BA5B6" w14:textId="0B048340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</w:tr>
      <w:tr w:rsidR="003C4507" w14:paraId="65E10EEB" w14:textId="77777777" w:rsidTr="006B3A4F">
        <w:tc>
          <w:tcPr>
            <w:tcW w:w="2066" w:type="dxa"/>
          </w:tcPr>
          <w:p w14:paraId="23F56C64" w14:textId="6AB8CC99" w:rsidR="003C4507" w:rsidRPr="006B3A4F" w:rsidRDefault="006B3A4F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JS-сортировка цен</w:t>
            </w:r>
          </w:p>
        </w:tc>
        <w:tc>
          <w:tcPr>
            <w:tcW w:w="2046" w:type="dxa"/>
          </w:tcPr>
          <w:p w14:paraId="194C09DA" w14:textId="465E1F4B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6" w:type="dxa"/>
          </w:tcPr>
          <w:p w14:paraId="1522BBA7" w14:textId="4D745E9B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6" w:type="dxa"/>
          </w:tcPr>
          <w:p w14:paraId="7085A5C5" w14:textId="1150AE68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7" w:type="dxa"/>
          </w:tcPr>
          <w:p w14:paraId="523567EF" w14:textId="38428C10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</w:tr>
      <w:tr w:rsidR="003C4507" w14:paraId="746EB7F2" w14:textId="77777777" w:rsidTr="006B3A4F">
        <w:tc>
          <w:tcPr>
            <w:tcW w:w="2066" w:type="dxa"/>
          </w:tcPr>
          <w:p w14:paraId="06063813" w14:textId="4189F23F" w:rsidR="003C4507" w:rsidRPr="006B3A4F" w:rsidRDefault="006B3A4F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Бургер-меню (мобильное)</w:t>
            </w:r>
          </w:p>
        </w:tc>
        <w:tc>
          <w:tcPr>
            <w:tcW w:w="2046" w:type="dxa"/>
          </w:tcPr>
          <w:p w14:paraId="37A1D731" w14:textId="131B2588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6" w:type="dxa"/>
          </w:tcPr>
          <w:p w14:paraId="56C945AC" w14:textId="1960D63E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6" w:type="dxa"/>
          </w:tcPr>
          <w:p w14:paraId="0282AD48" w14:textId="781902D7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  <w:tc>
          <w:tcPr>
            <w:tcW w:w="2047" w:type="dxa"/>
          </w:tcPr>
          <w:p w14:paraId="6A3E55CE" w14:textId="5A53DF99" w:rsidR="003C4507" w:rsidRPr="006B3A4F" w:rsidRDefault="003C4507" w:rsidP="003C4507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6B3A4F">
              <w:rPr>
                <w:rFonts w:ascii="Courier New" w:hAnsi="Courier New" w:cs="Courier New"/>
                <w:szCs w:val="28"/>
              </w:rPr>
              <w:t>Корректно</w:t>
            </w:r>
          </w:p>
        </w:tc>
      </w:tr>
    </w:tbl>
    <w:p w14:paraId="1D2498F4" w14:textId="1F5B7F91" w:rsidR="003C4507" w:rsidRPr="00527BAF" w:rsidRDefault="006B3A4F" w:rsidP="006B3A4F">
      <w:pPr>
        <w:spacing w:after="280"/>
        <w:ind w:firstLine="0"/>
        <w:jc w:val="center"/>
        <w:rPr>
          <w:rFonts w:cs="Times New Roman"/>
          <w:szCs w:val="28"/>
        </w:rPr>
      </w:pPr>
      <w:r w:rsidRPr="006B3A4F">
        <w:rPr>
          <w:rFonts w:cs="Times New Roman"/>
          <w:szCs w:val="28"/>
        </w:rPr>
        <w:t>Таблица 4.1 — Результаты кроссбраузерного тестирования</w:t>
      </w:r>
    </w:p>
    <w:p w14:paraId="01B84C33" w14:textId="77777777" w:rsidR="00527BAF" w:rsidRPr="003C4507" w:rsidRDefault="00527BAF" w:rsidP="00A13322">
      <w:pPr>
        <w:pStyle w:val="2"/>
        <w:rPr>
          <w:rFonts w:hint="default"/>
          <w:szCs w:val="28"/>
          <w:lang w:val="ru-RU"/>
        </w:rPr>
      </w:pPr>
      <w:bookmarkStart w:id="26" w:name="_Toc229240245"/>
      <w:r w:rsidRPr="003C4507">
        <w:rPr>
          <w:rFonts w:hint="default"/>
          <w:szCs w:val="28"/>
          <w:lang w:val="ru-RU"/>
        </w:rPr>
        <w:t>4.3 Руководство пользователя</w:t>
      </w:r>
      <w:bookmarkEnd w:id="26"/>
    </w:p>
    <w:p w14:paraId="16500264" w14:textId="77777777" w:rsidR="00527BAF" w:rsidRPr="00527BAF" w:rsidRDefault="00527BAF" w:rsidP="004B3618">
      <w:r w:rsidRPr="00527BAF">
        <w:t>Веб-сайт имеет интуитивно понятный интерфейс, не требующий специального обучения. Основные сценарии взаимодействия:</w:t>
      </w:r>
    </w:p>
    <w:p w14:paraId="16788336" w14:textId="7D2F22D9" w:rsidR="00527BAF" w:rsidRPr="004B3618" w:rsidRDefault="00527BAF" w:rsidP="004B3618">
      <w:pPr>
        <w:numPr>
          <w:ilvl w:val="0"/>
          <w:numId w:val="19"/>
        </w:numPr>
        <w:ind w:firstLine="709"/>
        <w:rPr>
          <w:rFonts w:cs="Times New Roman"/>
          <w:szCs w:val="28"/>
        </w:rPr>
      </w:pPr>
      <w:r w:rsidRPr="004B3618">
        <w:rPr>
          <w:rFonts w:cs="Times New Roman"/>
          <w:szCs w:val="28"/>
        </w:rPr>
        <w:lastRenderedPageBreak/>
        <w:t>Навигация</w:t>
      </w:r>
      <w:proofErr w:type="gramStart"/>
      <w:r w:rsidRPr="004B3618">
        <w:rPr>
          <w:rFonts w:cs="Times New Roman"/>
          <w:szCs w:val="28"/>
        </w:rPr>
        <w:t>:</w:t>
      </w:r>
      <w:r w:rsidR="004B3618">
        <w:rPr>
          <w:rFonts w:cs="Times New Roman"/>
          <w:szCs w:val="28"/>
        </w:rPr>
        <w:t xml:space="preserve"> </w:t>
      </w:r>
      <w:r w:rsidRPr="004B3618">
        <w:rPr>
          <w:rFonts w:cs="Times New Roman"/>
          <w:szCs w:val="28"/>
        </w:rPr>
        <w:t>Для</w:t>
      </w:r>
      <w:proofErr w:type="gramEnd"/>
      <w:r w:rsidRPr="004B3618">
        <w:rPr>
          <w:rFonts w:cs="Times New Roman"/>
          <w:szCs w:val="28"/>
        </w:rPr>
        <w:t xml:space="preserve"> перехода между разделами «Каталог», «Новости» и «Контакты» используйте меню в шапке сайта. Нажатие на логотип «К49» всегда возвращает на главную страницу.</w:t>
      </w:r>
    </w:p>
    <w:p w14:paraId="284E60AC" w14:textId="77777777" w:rsidR="00527BAF" w:rsidRPr="004B3618" w:rsidRDefault="00527BAF" w:rsidP="004B3618">
      <w:pPr>
        <w:numPr>
          <w:ilvl w:val="0"/>
          <w:numId w:val="19"/>
        </w:numPr>
        <w:ind w:firstLine="709"/>
        <w:rPr>
          <w:rFonts w:cs="Times New Roman"/>
          <w:szCs w:val="28"/>
        </w:rPr>
      </w:pPr>
      <w:r w:rsidRPr="004B3618">
        <w:rPr>
          <w:rFonts w:cs="Times New Roman"/>
          <w:szCs w:val="28"/>
        </w:rPr>
        <w:t>Просмотр автопарка: В разделе «Каталог» представлены карточки автомобилей, данные в которые подгружаются из XML-базы.</w:t>
      </w:r>
    </w:p>
    <w:p w14:paraId="61DF66D9" w14:textId="77777777" w:rsidR="00527BAF" w:rsidRPr="004B3618" w:rsidRDefault="00527BAF" w:rsidP="004B3618">
      <w:pPr>
        <w:numPr>
          <w:ilvl w:val="0"/>
          <w:numId w:val="19"/>
        </w:numPr>
        <w:ind w:firstLine="709"/>
        <w:rPr>
          <w:rFonts w:cs="Times New Roman"/>
          <w:szCs w:val="28"/>
        </w:rPr>
      </w:pPr>
      <w:r w:rsidRPr="004B3618">
        <w:rPr>
          <w:rFonts w:cs="Times New Roman"/>
          <w:szCs w:val="28"/>
        </w:rPr>
        <w:t>Использование фильтров</w:t>
      </w:r>
      <w:proofErr w:type="gramStart"/>
      <w:r w:rsidRPr="004B3618">
        <w:rPr>
          <w:rFonts w:cs="Times New Roman"/>
          <w:szCs w:val="28"/>
        </w:rPr>
        <w:t>: Чтобы</w:t>
      </w:r>
      <w:proofErr w:type="gramEnd"/>
      <w:r w:rsidRPr="004B3618">
        <w:rPr>
          <w:rFonts w:cs="Times New Roman"/>
          <w:szCs w:val="28"/>
        </w:rPr>
        <w:t xml:space="preserve"> найти машину определенного класса, выберите нужный пункт (например, «Премиум») в выпадающем списке. Страница автоматически скроет лишние варианты.</w:t>
      </w:r>
    </w:p>
    <w:p w14:paraId="52796DCB" w14:textId="77777777" w:rsidR="00527BAF" w:rsidRPr="004B3618" w:rsidRDefault="00527BAF" w:rsidP="004B3618">
      <w:pPr>
        <w:numPr>
          <w:ilvl w:val="0"/>
          <w:numId w:val="19"/>
        </w:numPr>
        <w:ind w:firstLine="709"/>
        <w:rPr>
          <w:rFonts w:cs="Times New Roman"/>
          <w:szCs w:val="28"/>
        </w:rPr>
      </w:pPr>
      <w:r w:rsidRPr="004B3618">
        <w:rPr>
          <w:rFonts w:cs="Times New Roman"/>
          <w:szCs w:val="28"/>
        </w:rPr>
        <w:t>Сортировка</w:t>
      </w:r>
      <w:proofErr w:type="gramStart"/>
      <w:r w:rsidRPr="004B3618">
        <w:rPr>
          <w:rFonts w:cs="Times New Roman"/>
          <w:szCs w:val="28"/>
        </w:rPr>
        <w:t>: Для</w:t>
      </w:r>
      <w:proofErr w:type="gramEnd"/>
      <w:r w:rsidRPr="004B3618">
        <w:rPr>
          <w:rFonts w:cs="Times New Roman"/>
          <w:szCs w:val="28"/>
        </w:rPr>
        <w:t xml:space="preserve"> выбора оптимальной цены используйте кнопки «Дешевые → Дорогие» или «Дорогие → Дешевые».</w:t>
      </w:r>
    </w:p>
    <w:p w14:paraId="1775F238" w14:textId="77777777" w:rsidR="00527BAF" w:rsidRPr="004B3618" w:rsidRDefault="00527BAF" w:rsidP="004B3618">
      <w:pPr>
        <w:numPr>
          <w:ilvl w:val="0"/>
          <w:numId w:val="19"/>
        </w:numPr>
        <w:ind w:firstLine="709"/>
        <w:rPr>
          <w:rFonts w:cs="Times New Roman"/>
          <w:szCs w:val="28"/>
        </w:rPr>
      </w:pPr>
      <w:r w:rsidRPr="004B3618">
        <w:rPr>
          <w:rFonts w:cs="Times New Roman"/>
          <w:szCs w:val="28"/>
        </w:rPr>
        <w:t>Связь с поддержкой: В подвале (footer) сайта указаны актуальные контакты и адрес офиса в Минске.</w:t>
      </w:r>
    </w:p>
    <w:p w14:paraId="22DA1048" w14:textId="77777777" w:rsidR="00527BAF" w:rsidRPr="003C4507" w:rsidRDefault="00527BAF" w:rsidP="00A13322">
      <w:pPr>
        <w:pStyle w:val="2"/>
        <w:rPr>
          <w:rFonts w:hint="default"/>
          <w:szCs w:val="28"/>
          <w:lang w:val="ru-RU"/>
        </w:rPr>
      </w:pPr>
      <w:bookmarkStart w:id="27" w:name="_Toc229240246"/>
      <w:r w:rsidRPr="003C4507">
        <w:rPr>
          <w:rFonts w:hint="default"/>
          <w:szCs w:val="28"/>
          <w:lang w:val="ru-RU"/>
        </w:rPr>
        <w:t>4.4 Выводы по четвертому разделу</w:t>
      </w:r>
      <w:bookmarkEnd w:id="27"/>
    </w:p>
    <w:p w14:paraId="22AF6E01" w14:textId="77777777" w:rsidR="00527BAF" w:rsidRPr="00527BAF" w:rsidRDefault="00527BAF" w:rsidP="004B3618">
      <w:r w:rsidRPr="00527BAF">
        <w:t>В результате тестирования было подтверждено, что веб-сайт полностью соответствует требованиям технического задания. Использование относительных единиц измерения и медиа-запросов для точки 768px позволило создать качественный адаптивный интерфейс. Сайт демонстрирует стабильную работу в различных браузерах и предлагает пользователю удобные инструменты для поиска и сортировки информации.</w:t>
      </w:r>
    </w:p>
    <w:p w14:paraId="3F1BD9A8" w14:textId="7461978D" w:rsidR="00527BAF" w:rsidRPr="00527BAF" w:rsidRDefault="00527BAF" w:rsidP="00527BAF">
      <w:pPr>
        <w:spacing w:after="160" w:line="259" w:lineRule="auto"/>
        <w:rPr>
          <w:rFonts w:cs="Times New Roman"/>
          <w:szCs w:val="28"/>
        </w:rPr>
      </w:pPr>
    </w:p>
    <w:p w14:paraId="1E8C2773" w14:textId="77777777" w:rsidR="004B3618" w:rsidRDefault="004B3618">
      <w:pPr>
        <w:ind w:firstLine="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A79CBD6" w14:textId="5F000351" w:rsidR="00527BAF" w:rsidRPr="003C4507" w:rsidRDefault="00527BAF" w:rsidP="00A13322">
      <w:pPr>
        <w:pStyle w:val="1"/>
        <w:spacing w:beforeAutospacing="0" w:after="360" w:afterAutospacing="0"/>
        <w:jc w:val="left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bookmarkStart w:id="28" w:name="_Toc229240247"/>
      <w:r w:rsidRPr="003C4507">
        <w:rPr>
          <w:rFonts w:ascii="Times New Roman" w:hAnsi="Times New Roman" w:hint="default"/>
          <w:sz w:val="28"/>
          <w:szCs w:val="28"/>
          <w:lang w:val="ru-RU"/>
        </w:rPr>
        <w:lastRenderedPageBreak/>
        <w:t>ЗАКЛЮЧЕНИЕ</w:t>
      </w:r>
      <w:bookmarkEnd w:id="28"/>
    </w:p>
    <w:p w14:paraId="3BB43796" w14:textId="77777777" w:rsidR="00D463E5" w:rsidRPr="00D463E5" w:rsidRDefault="00D463E5" w:rsidP="00D463E5">
      <w:r w:rsidRPr="00D463E5">
        <w:t>В ходе выполнения курсового проекта был разработан веб-сайт для каршеринговой компании «К49», ориентированный на предоставление пользователям актуальной информации об услугах аренды автомобилей, тарифах и доступном автопарке. В процессе работы был реализован полный цикл создания веб-приложения, включающий анализ предметной области, проектирование пользовательского интерфейса, разработку структуры страниц и программную реализацию функциональных возможностей.</w:t>
      </w:r>
    </w:p>
    <w:p w14:paraId="0BC551CF" w14:textId="77777777" w:rsidR="00D463E5" w:rsidRPr="00D463E5" w:rsidRDefault="00D463E5" w:rsidP="00D463E5">
      <w:r w:rsidRPr="00D463E5">
        <w:t>На начальном этапе была изучена специфика сервисов каршеринга и определены основные требования к подобным информационным ресурсам. Это позволило сформировать структуру сайта, включающую ключевые разделы, такие как каталог автомобилей, новости и контактная информация. Особое внимание уделялось удобству навигации и логике взаимодействия пользователя с интерфейсом.</w:t>
      </w:r>
    </w:p>
    <w:p w14:paraId="2BE01D49" w14:textId="77777777" w:rsidR="00D463E5" w:rsidRPr="00D463E5" w:rsidRDefault="00D463E5" w:rsidP="00D463E5">
      <w:r w:rsidRPr="00D463E5">
        <w:t>В ходе проектирования был разработан макет веб-сайта, который позволил заранее определить расположение элементов и обеспечить визуальную целостность интерфейса. Использование инструментов прототипирования способствовало более эффективной организации процесса разработки и позволило сократить количество доработок на этапе реализации.</w:t>
      </w:r>
    </w:p>
    <w:p w14:paraId="4FD03E01" w14:textId="77777777" w:rsidR="00D463E5" w:rsidRPr="00D463E5" w:rsidRDefault="00D463E5" w:rsidP="00D463E5">
      <w:r w:rsidRPr="00D463E5">
        <w:t>Программная реализация проекта выполнена с использованием современных технологий фронтенд-разработки. Язык разметки HTML5 применялся для построения семантически корректной структуры веб-страниц, что положительно влияет на читаемость кода и его дальнейшую поддержку. Для оформления интерфейса использовался препроцессор SCSS, который обеспечил удобство управления стилями за счёт применения переменных, вложенности и повторно используемых блоков кода. Это позволило повысить структурированность стилевых файлов и упростить их сопровождение.</w:t>
      </w:r>
    </w:p>
    <w:p w14:paraId="02E786F5" w14:textId="77777777" w:rsidR="00D463E5" w:rsidRPr="00D463E5" w:rsidRDefault="00D463E5" w:rsidP="00D463E5">
      <w:r w:rsidRPr="00D463E5">
        <w:t>Язык программирования JavaScript использовался для реализации динамического поведения интерфейса. С его помощью были разработаны функции фильтрации и сортировки данных, а также реализованы интерактивные элементы, обеспечивающие отклик системы на действия пользователя. Применение клиентской логики позволило избежать перезагрузки страницы при взаимодействии с контентом, что положительно сказалось на пользовательском опыте.</w:t>
      </w:r>
    </w:p>
    <w:p w14:paraId="07310946" w14:textId="77777777" w:rsidR="00D463E5" w:rsidRPr="00D463E5" w:rsidRDefault="00D463E5" w:rsidP="00D463E5">
      <w:r w:rsidRPr="00D463E5">
        <w:t>Важной особенностью проекта является использование XML в качестве формата хранения данных об автопарке. Такой подход обеспечил разделение данных и представления, что повышает гибкость системы и упрощает её масштабирование. Применение XSLT позволило реализовать автоматическое преобразование XML-данных в HTML-структуру, что существенно упростило процесс генерации содержимого страниц.</w:t>
      </w:r>
    </w:p>
    <w:p w14:paraId="7F3D729B" w14:textId="77777777" w:rsidR="00D463E5" w:rsidRPr="00D463E5" w:rsidRDefault="00D463E5" w:rsidP="00D463E5">
      <w:r w:rsidRPr="00D463E5">
        <w:t xml:space="preserve">Отдельное внимание было уделено разработке адаптивного интерфейса. С использованием технологий Flexbox и Grid Layout обеспечено корректное </w:t>
      </w:r>
      <w:r w:rsidRPr="00D463E5">
        <w:lastRenderedPageBreak/>
        <w:t>отображение веб-сайта на устройствах с различными параметрами экрана. Реализован механизм перестроения интерфейса при изменении ширины экрана, включая использование бургер-меню для мобильных устройств. Это позволило сохранить удобство взаимодействия вне зависимости от используемого устройства.</w:t>
      </w:r>
    </w:p>
    <w:p w14:paraId="7362B3A2" w14:textId="77777777" w:rsidR="00D463E5" w:rsidRPr="00D463E5" w:rsidRDefault="00D463E5" w:rsidP="00D463E5">
      <w:r w:rsidRPr="00D463E5">
        <w:t>В процессе тестирования была проведена проверка работоспособности сайта в различных браузерах, включая Google Chrome, Mozilla Firefox, Microsoft Edge и Opera. Результаты тестирования показали стабильную работу всех реализованных компонентов. Дополнительно была выполнена валидация HTML- и XML-документов, подтвердившая корректность их структуры и соответствие установленным стандартам.</w:t>
      </w:r>
    </w:p>
    <w:p w14:paraId="2C925134" w14:textId="77777777" w:rsidR="00D463E5" w:rsidRPr="00D463E5" w:rsidRDefault="00D463E5" w:rsidP="00D463E5">
      <w:r w:rsidRPr="00D463E5">
        <w:t>Разработанный веб-сайт представляет собой функциональный прототип информационной системы, который может быть использован в качестве основы для дальнейшего развития. В перспективе проект может быть расширен за счёт внедрения серверной части, организации базы данных, реализации системы авторизации пользователей, а также интеграции с геолокационными и платёжными сервисами.</w:t>
      </w:r>
    </w:p>
    <w:p w14:paraId="0441FB68" w14:textId="77777777" w:rsidR="00D463E5" w:rsidRPr="00D463E5" w:rsidRDefault="00D463E5" w:rsidP="00D463E5">
      <w:r w:rsidRPr="00D463E5">
        <w:t>Кроме того, возможно дальнейшее развитие пользовательского интерфейса с использованием современных JavaScript-фреймворков, что позволит повысить производительность приложения и расширить его функциональные возможности. Также актуальным направлением является улучшение системы управления контентом и автоматизация процессов обновления данных.</w:t>
      </w:r>
    </w:p>
    <w:p w14:paraId="72566B24" w14:textId="77777777" w:rsidR="00D463E5" w:rsidRPr="00D463E5" w:rsidRDefault="00D463E5" w:rsidP="00D463E5">
      <w:r w:rsidRPr="00D463E5">
        <w:t>Таким образом, в ходе выполнения курсового проекта была достигнута поставленная цель — разработан веб-сайт каршеринговой компании, соответствующий современным требованиям к качеству, удобству использования и адаптивности. Все задачи, поставленные в начале работы, успешно реализованы в полном объёме. Полученные результаты демонстрируют эффективность выбранных технологий и подтверждают практическую значимость разработанного программного продукта.</w:t>
      </w:r>
    </w:p>
    <w:p w14:paraId="00C133C2" w14:textId="4B043363" w:rsidR="008C6A00" w:rsidRDefault="008C6A00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2106C37" w14:textId="0CB6458B" w:rsidR="00B602DF" w:rsidRPr="00385AC7" w:rsidRDefault="00B602DF" w:rsidP="00B602DF">
      <w:pPr>
        <w:pStyle w:val="1"/>
        <w:spacing w:beforeAutospacing="0" w:after="360" w:afterAutospacing="0"/>
        <w:ind w:firstLine="0"/>
        <w:jc w:val="center"/>
        <w:rPr>
          <w:rFonts w:ascii="Times New Roman" w:hAnsi="Times New Roman" w:hint="default"/>
          <w:sz w:val="28"/>
          <w:szCs w:val="28"/>
          <w:lang w:val="ru-RU"/>
        </w:rPr>
      </w:pPr>
      <w:bookmarkStart w:id="29" w:name="_Toc229240248"/>
      <w:r w:rsidRPr="00385AC7">
        <w:rPr>
          <w:rFonts w:ascii="Times New Roman" w:hAnsi="Times New Roman" w:hint="default"/>
          <w:sz w:val="28"/>
          <w:szCs w:val="28"/>
          <w:lang w:val="ru-RU"/>
        </w:rPr>
        <w:lastRenderedPageBreak/>
        <w:t>Список использованных источников</w:t>
      </w:r>
      <w:bookmarkEnd w:id="29"/>
    </w:p>
    <w:p w14:paraId="5B14546B" w14:textId="77777777" w:rsidR="00B602DF" w:rsidRPr="00B602DF" w:rsidRDefault="00B602DF" w:rsidP="00B602DF">
      <w:pPr>
        <w:rPr>
          <w:rFonts w:cs="Times New Roman"/>
          <w:szCs w:val="28"/>
        </w:rPr>
      </w:pPr>
      <w:r w:rsidRPr="00B602DF">
        <w:rPr>
          <w:rFonts w:cs="Times New Roman"/>
          <w:szCs w:val="28"/>
        </w:rPr>
        <w:t xml:space="preserve">1. </w:t>
      </w:r>
      <w:proofErr w:type="spellStart"/>
      <w:r w:rsidRPr="00B602DF">
        <w:rPr>
          <w:rFonts w:cs="Times New Roman"/>
          <w:szCs w:val="28"/>
        </w:rPr>
        <w:t>Дакетт</w:t>
      </w:r>
      <w:proofErr w:type="spellEnd"/>
      <w:r w:rsidRPr="00B602DF">
        <w:rPr>
          <w:rFonts w:cs="Times New Roman"/>
          <w:szCs w:val="28"/>
        </w:rPr>
        <w:t xml:space="preserve">, Д. HTML и CSS. Разработка и создание веб-сайтов / Джон </w:t>
      </w:r>
      <w:proofErr w:type="spellStart"/>
      <w:r w:rsidRPr="00B602DF">
        <w:rPr>
          <w:rFonts w:cs="Times New Roman"/>
          <w:szCs w:val="28"/>
        </w:rPr>
        <w:t>Дакетт</w:t>
      </w:r>
      <w:proofErr w:type="spellEnd"/>
      <w:r w:rsidRPr="00B602DF">
        <w:rPr>
          <w:rFonts w:cs="Times New Roman"/>
          <w:szCs w:val="28"/>
        </w:rPr>
        <w:t>. – Москва: Эксмо, 2020. – 474 с.</w:t>
      </w:r>
    </w:p>
    <w:p w14:paraId="35F76FED" w14:textId="77777777" w:rsidR="00B602DF" w:rsidRPr="00B602DF" w:rsidRDefault="00B602DF" w:rsidP="00B602DF">
      <w:pPr>
        <w:rPr>
          <w:rFonts w:cs="Times New Roman"/>
          <w:szCs w:val="28"/>
        </w:rPr>
      </w:pPr>
      <w:r w:rsidRPr="00B602DF">
        <w:rPr>
          <w:rFonts w:cs="Times New Roman"/>
          <w:szCs w:val="28"/>
        </w:rPr>
        <w:t xml:space="preserve">2. </w:t>
      </w:r>
      <w:proofErr w:type="spellStart"/>
      <w:r w:rsidRPr="00B602DF">
        <w:rPr>
          <w:rFonts w:cs="Times New Roman"/>
          <w:szCs w:val="28"/>
        </w:rPr>
        <w:t>Жиляк</w:t>
      </w:r>
      <w:proofErr w:type="spellEnd"/>
      <w:r w:rsidRPr="00B602DF">
        <w:rPr>
          <w:rFonts w:cs="Times New Roman"/>
          <w:szCs w:val="28"/>
        </w:rPr>
        <w:t>, Н. А. Информационные технологии. Разработка Web-сайта на основе HTML с использованием JavaScript. – Минск, 2012. – 59 с.</w:t>
      </w:r>
    </w:p>
    <w:p w14:paraId="708DB5E1" w14:textId="045E94D0" w:rsidR="00B602DF" w:rsidRPr="00B602DF" w:rsidRDefault="00B602DF" w:rsidP="00B602DF">
      <w:pPr>
        <w:rPr>
          <w:rFonts w:cs="Times New Roman"/>
          <w:szCs w:val="28"/>
        </w:rPr>
      </w:pPr>
      <w:r w:rsidRPr="00B602DF">
        <w:rPr>
          <w:rFonts w:cs="Times New Roman"/>
          <w:szCs w:val="28"/>
        </w:rPr>
        <w:t xml:space="preserve">3. W3C. Extensible </w:t>
      </w:r>
      <w:proofErr w:type="spellStart"/>
      <w:r w:rsidRPr="00B602DF">
        <w:rPr>
          <w:rFonts w:cs="Times New Roman"/>
          <w:szCs w:val="28"/>
        </w:rPr>
        <w:t>Markup</w:t>
      </w:r>
      <w:proofErr w:type="spellEnd"/>
      <w:r w:rsidRPr="00B602DF">
        <w:rPr>
          <w:rFonts w:cs="Times New Roman"/>
          <w:szCs w:val="28"/>
        </w:rPr>
        <w:t xml:space="preserve"> Language (XML) [Электронный ресурс]. – Режим доступа: https://www.w3.org/XML/ – Дата доступа: 0</w:t>
      </w:r>
      <w:r>
        <w:rPr>
          <w:rFonts w:cs="Times New Roman"/>
          <w:szCs w:val="28"/>
        </w:rPr>
        <w:t>4</w:t>
      </w:r>
      <w:r w:rsidRPr="00B602DF">
        <w:rPr>
          <w:rFonts w:cs="Times New Roman"/>
          <w:szCs w:val="28"/>
        </w:rPr>
        <w:t>.05.2026.</w:t>
      </w:r>
    </w:p>
    <w:p w14:paraId="07877054" w14:textId="0093D11E" w:rsidR="00B602DF" w:rsidRPr="00B602DF" w:rsidRDefault="00B602DF" w:rsidP="00B602DF">
      <w:pPr>
        <w:rPr>
          <w:rFonts w:cs="Times New Roman"/>
          <w:szCs w:val="28"/>
        </w:rPr>
      </w:pPr>
      <w:r w:rsidRPr="00B602DF">
        <w:rPr>
          <w:rFonts w:cs="Times New Roman"/>
          <w:szCs w:val="28"/>
        </w:rPr>
        <w:t>4. W3C. XSL Transformations (XSLT) [Электронный ресурс]. – Режим доступа: https://www.w3.org/TR/xslt/ – Дата доступа: 0</w:t>
      </w:r>
      <w:r>
        <w:rPr>
          <w:rFonts w:cs="Times New Roman"/>
          <w:szCs w:val="28"/>
        </w:rPr>
        <w:t>3</w:t>
      </w:r>
      <w:r w:rsidRPr="00B602DF">
        <w:rPr>
          <w:rFonts w:cs="Times New Roman"/>
          <w:szCs w:val="28"/>
        </w:rPr>
        <w:t>.05.2026.</w:t>
      </w:r>
    </w:p>
    <w:p w14:paraId="71ECF618" w14:textId="77777777" w:rsidR="00B602DF" w:rsidRPr="00B602DF" w:rsidRDefault="00B602DF" w:rsidP="00B602DF">
      <w:pPr>
        <w:rPr>
          <w:rFonts w:cs="Times New Roman"/>
          <w:szCs w:val="28"/>
        </w:rPr>
      </w:pPr>
      <w:r w:rsidRPr="00B602DF">
        <w:rPr>
          <w:rFonts w:cs="Times New Roman"/>
          <w:szCs w:val="28"/>
        </w:rPr>
        <w:t>5. Mozilla Developer Network. CSS Grid Layout [Электронный ресурс]. – Режим доступа: https://developer.mozilla.org/ – Дата доступа: 06.05.2026.</w:t>
      </w:r>
    </w:p>
    <w:p w14:paraId="2AA9DDAC" w14:textId="77012965" w:rsidR="00B602DF" w:rsidRPr="00B602DF" w:rsidRDefault="00B602DF" w:rsidP="00B602DF">
      <w:pPr>
        <w:rPr>
          <w:rFonts w:cs="Times New Roman"/>
          <w:szCs w:val="28"/>
        </w:rPr>
      </w:pPr>
      <w:r w:rsidRPr="00B602DF">
        <w:rPr>
          <w:rFonts w:cs="Times New Roman"/>
          <w:szCs w:val="28"/>
        </w:rPr>
        <w:t>6. Mozilla Developer Network. Flexbox [Электронный ресурс]. – Режим доступа: https://developer.mozilla.org/ – Дата доступа: 0</w:t>
      </w:r>
      <w:r>
        <w:rPr>
          <w:rFonts w:cs="Times New Roman"/>
          <w:szCs w:val="28"/>
        </w:rPr>
        <w:t>3</w:t>
      </w:r>
      <w:r w:rsidRPr="00B602DF">
        <w:rPr>
          <w:rFonts w:cs="Times New Roman"/>
          <w:szCs w:val="28"/>
        </w:rPr>
        <w:t>.05.2026.</w:t>
      </w:r>
    </w:p>
    <w:p w14:paraId="5F1F49CB" w14:textId="37E5A607" w:rsidR="00B602DF" w:rsidRDefault="00B602DF" w:rsidP="00B602DF">
      <w:pPr>
        <w:rPr>
          <w:rFonts w:cs="Times New Roman"/>
          <w:szCs w:val="28"/>
        </w:rPr>
      </w:pPr>
      <w:r w:rsidRPr="00B602DF">
        <w:rPr>
          <w:rFonts w:cs="Times New Roman"/>
          <w:szCs w:val="28"/>
        </w:rPr>
        <w:t xml:space="preserve">7. Inkscape Project. Inkscape – </w:t>
      </w:r>
      <w:proofErr w:type="spellStart"/>
      <w:r w:rsidRPr="00B602DF">
        <w:rPr>
          <w:rFonts w:cs="Times New Roman"/>
          <w:szCs w:val="28"/>
        </w:rPr>
        <w:t>vector</w:t>
      </w:r>
      <w:proofErr w:type="spellEnd"/>
      <w:r w:rsidRPr="00B602DF">
        <w:rPr>
          <w:rFonts w:cs="Times New Roman"/>
          <w:szCs w:val="28"/>
        </w:rPr>
        <w:t xml:space="preserve"> </w:t>
      </w:r>
      <w:proofErr w:type="spellStart"/>
      <w:r w:rsidRPr="00B602DF">
        <w:rPr>
          <w:rFonts w:cs="Times New Roman"/>
          <w:szCs w:val="28"/>
        </w:rPr>
        <w:t>graphics</w:t>
      </w:r>
      <w:proofErr w:type="spellEnd"/>
      <w:r w:rsidRPr="00B602DF">
        <w:rPr>
          <w:rFonts w:cs="Times New Roman"/>
          <w:szCs w:val="28"/>
        </w:rPr>
        <w:t xml:space="preserve"> </w:t>
      </w:r>
      <w:proofErr w:type="spellStart"/>
      <w:r w:rsidRPr="00B602DF">
        <w:rPr>
          <w:rFonts w:cs="Times New Roman"/>
          <w:szCs w:val="28"/>
        </w:rPr>
        <w:t>editor</w:t>
      </w:r>
      <w:proofErr w:type="spellEnd"/>
      <w:r w:rsidRPr="00B602DF">
        <w:rPr>
          <w:rFonts w:cs="Times New Roman"/>
          <w:szCs w:val="28"/>
        </w:rPr>
        <w:t xml:space="preserve"> [Электронный ресурс]. – Режим доступа: https://inkscape.org/ – Дата доступа: 0</w:t>
      </w:r>
      <w:r>
        <w:rPr>
          <w:rFonts w:cs="Times New Roman"/>
          <w:szCs w:val="28"/>
        </w:rPr>
        <w:t>1</w:t>
      </w:r>
      <w:r w:rsidRPr="00B602DF">
        <w:rPr>
          <w:rFonts w:cs="Times New Roman"/>
          <w:szCs w:val="28"/>
        </w:rPr>
        <w:t>.05.2026.</w:t>
      </w:r>
    </w:p>
    <w:p w14:paraId="42C167C0" w14:textId="001F3463" w:rsidR="00B602DF" w:rsidRPr="00B602DF" w:rsidRDefault="00B602DF" w:rsidP="00B602DF">
      <w:pPr>
        <w:pStyle w:val="ab"/>
        <w:numPr>
          <w:ilvl w:val="0"/>
          <w:numId w:val="60"/>
        </w:numPr>
        <w:ind w:left="0" w:firstLine="709"/>
      </w:pPr>
      <w:proofErr w:type="spellStart"/>
      <w:r w:rsidRPr="00B602DF">
        <w:t>Дакетт</w:t>
      </w:r>
      <w:proofErr w:type="spellEnd"/>
      <w:r w:rsidRPr="00B602DF">
        <w:rPr>
          <w:lang w:val="en-US"/>
        </w:rPr>
        <w:t xml:space="preserve">, </w:t>
      </w:r>
      <w:r w:rsidRPr="00B602DF">
        <w:t>Д</w:t>
      </w:r>
      <w:r w:rsidRPr="00B602DF">
        <w:rPr>
          <w:lang w:val="en-US"/>
        </w:rPr>
        <w:t xml:space="preserve">. JavaScript </w:t>
      </w:r>
      <w:r w:rsidRPr="00B602DF">
        <w:t>и</w:t>
      </w:r>
      <w:r w:rsidRPr="00B602DF">
        <w:rPr>
          <w:lang w:val="en-US"/>
        </w:rPr>
        <w:t xml:space="preserve"> jQuery. </w:t>
      </w:r>
      <w:r w:rsidRPr="00B602DF">
        <w:t xml:space="preserve">Интерактивная веб-разработка / Джон </w:t>
      </w:r>
      <w:proofErr w:type="spellStart"/>
      <w:r w:rsidRPr="00B602DF">
        <w:t>Дакетт</w:t>
      </w:r>
      <w:proofErr w:type="spellEnd"/>
      <w:r w:rsidRPr="00B602DF">
        <w:t xml:space="preserve">. – Москва: Эксмо, 2022. – 640 с. </w:t>
      </w:r>
    </w:p>
    <w:p w14:paraId="10B60ABE" w14:textId="0044E72F" w:rsidR="00B602DF" w:rsidRPr="00B602DF" w:rsidRDefault="00B602DF" w:rsidP="00B602DF">
      <w:pPr>
        <w:pStyle w:val="ab"/>
        <w:numPr>
          <w:ilvl w:val="0"/>
          <w:numId w:val="60"/>
        </w:numPr>
        <w:ind w:left="0" w:firstLine="709"/>
      </w:pPr>
      <w:proofErr w:type="spellStart"/>
      <w:r w:rsidRPr="00B602DF">
        <w:t>Sass</w:t>
      </w:r>
      <w:proofErr w:type="spellEnd"/>
      <w:r w:rsidRPr="00B602DF">
        <w:t xml:space="preserve">: </w:t>
      </w:r>
      <w:proofErr w:type="spellStart"/>
      <w:r w:rsidRPr="00B602DF">
        <w:t>Syntactically</w:t>
      </w:r>
      <w:proofErr w:type="spellEnd"/>
      <w:r w:rsidRPr="00B602DF">
        <w:t xml:space="preserve"> </w:t>
      </w:r>
      <w:proofErr w:type="spellStart"/>
      <w:r w:rsidRPr="00B602DF">
        <w:t>Awesome</w:t>
      </w:r>
      <w:proofErr w:type="spellEnd"/>
      <w:r w:rsidRPr="00B602DF">
        <w:t xml:space="preserve"> Style </w:t>
      </w:r>
      <w:proofErr w:type="spellStart"/>
      <w:r w:rsidRPr="00B602DF">
        <w:t>Sheets</w:t>
      </w:r>
      <w:proofErr w:type="spellEnd"/>
      <w:r w:rsidRPr="00B602DF">
        <w:t xml:space="preserve"> [Электронный ресурс]. – Режим доступа: https://sass-lang.com/ – Дата доступа: 0</w:t>
      </w:r>
      <w:r>
        <w:t>4</w:t>
      </w:r>
      <w:r w:rsidRPr="00B602DF">
        <w:t xml:space="preserve">.05.2026. </w:t>
      </w:r>
    </w:p>
    <w:p w14:paraId="32C6D445" w14:textId="4AC7D32F" w:rsidR="00B602DF" w:rsidRPr="00B602DF" w:rsidRDefault="00B602DF" w:rsidP="00B602DF">
      <w:pPr>
        <w:pStyle w:val="ab"/>
        <w:numPr>
          <w:ilvl w:val="0"/>
          <w:numId w:val="60"/>
        </w:numPr>
        <w:ind w:left="0" w:firstLine="709"/>
      </w:pPr>
      <w:r w:rsidRPr="00B602DF">
        <w:t>Figma. Figma Help Center [Электронный ресурс]. – Режим доступа: https://help.figma.com/ – Дата доступа: 0</w:t>
      </w:r>
      <w:r>
        <w:t>5</w:t>
      </w:r>
      <w:r w:rsidRPr="00B602DF">
        <w:t xml:space="preserve">.05.2026. </w:t>
      </w:r>
    </w:p>
    <w:p w14:paraId="10CA2C38" w14:textId="101B5F9D" w:rsidR="00B602DF" w:rsidRDefault="00B602DF" w:rsidP="00B602DF">
      <w:pPr>
        <w:pStyle w:val="ab"/>
        <w:numPr>
          <w:ilvl w:val="0"/>
          <w:numId w:val="60"/>
        </w:numPr>
        <w:ind w:left="0" w:firstLine="709"/>
      </w:pPr>
      <w:r w:rsidRPr="00B602DF">
        <w:t xml:space="preserve">GitHub. GitHub </w:t>
      </w:r>
      <w:proofErr w:type="spellStart"/>
      <w:r w:rsidRPr="00B602DF">
        <w:t>Docs</w:t>
      </w:r>
      <w:proofErr w:type="spellEnd"/>
      <w:r w:rsidRPr="00B602DF">
        <w:t xml:space="preserve"> [Электронный ресурс]. – Режим доступа: https://docs.github.com/ – Дата доступа: 0</w:t>
      </w:r>
      <w:r>
        <w:t>4</w:t>
      </w:r>
      <w:r w:rsidRPr="00B602DF">
        <w:t>.05.2026.</w:t>
      </w:r>
    </w:p>
    <w:p w14:paraId="5951A0A4" w14:textId="26AE9702" w:rsidR="00E45FFD" w:rsidRPr="00B602DF" w:rsidRDefault="00E45FFD" w:rsidP="00B602DF">
      <w:pPr>
        <w:pStyle w:val="ab"/>
        <w:numPr>
          <w:ilvl w:val="0"/>
          <w:numId w:val="60"/>
        </w:numPr>
        <w:ind w:left="0" w:firstLine="709"/>
      </w:pPr>
      <w:proofErr w:type="spellStart"/>
      <w:r w:rsidRPr="00E45FFD">
        <w:t>CarSharing</w:t>
      </w:r>
      <w:proofErr w:type="spellEnd"/>
      <w:r w:rsidRPr="00E45FFD">
        <w:t xml:space="preserve"> [Электронный ресурс]. – Режим доступа: https://github.com/zhenyap08/CarSharing – Дата доступа: 06.05.2026.</w:t>
      </w:r>
    </w:p>
    <w:p w14:paraId="30C46AE2" w14:textId="77777777" w:rsidR="00B602DF" w:rsidRDefault="00B602DF" w:rsidP="00B602DF">
      <w:pPr>
        <w:ind w:firstLine="0"/>
        <w:jc w:val="left"/>
        <w:rPr>
          <w:rFonts w:cs="Times New Roman"/>
          <w:szCs w:val="28"/>
        </w:rPr>
      </w:pPr>
    </w:p>
    <w:p w14:paraId="17CCF680" w14:textId="77777777" w:rsidR="00B602DF" w:rsidRDefault="00B602DF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B3432D4" w14:textId="25538789" w:rsidR="00A72621" w:rsidRDefault="008C6A00" w:rsidP="005F5701">
      <w:pPr>
        <w:pStyle w:val="1"/>
        <w:spacing w:beforeAutospacing="0" w:after="240" w:afterAutospacing="0"/>
        <w:ind w:firstLine="0"/>
        <w:jc w:val="center"/>
        <w:rPr>
          <w:rFonts w:ascii="Times New Roman" w:hAnsi="Times New Roman" w:hint="default"/>
          <w:sz w:val="28"/>
          <w:szCs w:val="28"/>
          <w:lang w:val="ru-RU"/>
        </w:rPr>
      </w:pPr>
      <w:bookmarkStart w:id="30" w:name="_Toc229240249"/>
      <w:r w:rsidRPr="00140695">
        <w:rPr>
          <w:rFonts w:ascii="Times New Roman" w:hAnsi="Times New Roman" w:hint="default"/>
          <w:sz w:val="28"/>
          <w:szCs w:val="28"/>
          <w:lang w:val="ru-RU"/>
        </w:rPr>
        <w:lastRenderedPageBreak/>
        <w:t>ПРИЛОЖЕНИЕ А</w:t>
      </w:r>
      <w:bookmarkEnd w:id="30"/>
    </w:p>
    <w:p w14:paraId="19E185D2" w14:textId="21488D79" w:rsidR="00976774" w:rsidRPr="00976774" w:rsidRDefault="00976774" w:rsidP="00976774">
      <w:pPr>
        <w:spacing w:before="240" w:after="240"/>
        <w:ind w:firstLine="0"/>
        <w:jc w:val="center"/>
        <w:rPr>
          <w:lang w:eastAsia="zh-CN"/>
        </w:rPr>
      </w:pPr>
      <w:r>
        <w:t>Прототипы веб-страниц</w:t>
      </w:r>
    </w:p>
    <w:p w14:paraId="46994753" w14:textId="59359F78" w:rsidR="00811182" w:rsidRPr="00811182" w:rsidRDefault="00811182" w:rsidP="00811182">
      <w:r w:rsidRPr="00811182">
        <w:t xml:space="preserve">В процессе разработки веб-сайта </w:t>
      </w:r>
      <w:r w:rsidR="002F20D6">
        <w:t xml:space="preserve">в </w:t>
      </w:r>
      <w:r w:rsidR="002F20D6">
        <w:rPr>
          <w:lang w:val="en-US"/>
        </w:rPr>
        <w:t>Figma</w:t>
      </w:r>
      <w:r w:rsidR="002F20D6" w:rsidRPr="002F20D6">
        <w:t xml:space="preserve"> </w:t>
      </w:r>
      <w:r w:rsidRPr="00811182">
        <w:t xml:space="preserve">были созданы прототипы веб-страниц, отражающие структуру и расположение основных элементов интерфейса. </w:t>
      </w:r>
    </w:p>
    <w:p w14:paraId="3F8D7E93" w14:textId="7DFCA2BB" w:rsidR="00C35601" w:rsidRDefault="00811182" w:rsidP="00976774">
      <w:pPr>
        <w:spacing w:after="280"/>
      </w:pPr>
      <w:r w:rsidRPr="00811182">
        <w:t xml:space="preserve">Разработанные прототипы служат основой для последующей реализации интерфейса. Прототипы веб-страниц представлены </w:t>
      </w:r>
      <w:r w:rsidR="00976774">
        <w:t>на рисунках</w:t>
      </w:r>
      <w:r>
        <w:t xml:space="preserve"> А.1</w:t>
      </w:r>
      <w:r w:rsidR="00AD7148">
        <w:t xml:space="preserve"> – </w:t>
      </w:r>
      <w:r>
        <w:t>А.4.</w:t>
      </w:r>
    </w:p>
    <w:p w14:paraId="44B21A89" w14:textId="11E2A981" w:rsidR="00811182" w:rsidRDefault="00811182" w:rsidP="00811182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9A162AB" wp14:editId="1ED4BEEA">
            <wp:extent cx="6171635" cy="7062651"/>
            <wp:effectExtent l="0" t="0" r="63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1" b="109"/>
                    <a:stretch/>
                  </pic:blipFill>
                  <pic:spPr bwMode="auto">
                    <a:xfrm>
                      <a:off x="0" y="0"/>
                      <a:ext cx="6206858" cy="710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E82F8" w14:textId="6543A9F2" w:rsidR="00C35601" w:rsidRDefault="00976774" w:rsidP="00811182">
      <w:pPr>
        <w:spacing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811182">
        <w:rPr>
          <w:rFonts w:cs="Times New Roman"/>
          <w:szCs w:val="28"/>
        </w:rPr>
        <w:t xml:space="preserve"> А.1</w:t>
      </w:r>
      <w:r w:rsidR="00AD7148">
        <w:rPr>
          <w:rFonts w:cs="Times New Roman"/>
          <w:szCs w:val="28"/>
        </w:rPr>
        <w:t xml:space="preserve"> </w:t>
      </w:r>
      <w:r w:rsidR="00811182">
        <w:rPr>
          <w:rFonts w:cs="Times New Roman"/>
          <w:szCs w:val="28"/>
        </w:rPr>
        <w:t>–</w:t>
      </w:r>
      <w:r w:rsidR="00AD7148">
        <w:rPr>
          <w:rFonts w:cs="Times New Roman"/>
          <w:szCs w:val="28"/>
        </w:rPr>
        <w:t xml:space="preserve"> </w:t>
      </w:r>
      <w:r w:rsidR="00811182">
        <w:rPr>
          <w:rFonts w:cs="Times New Roman"/>
          <w:szCs w:val="28"/>
        </w:rPr>
        <w:t>Прототип главной страницы сайта</w:t>
      </w:r>
    </w:p>
    <w:p w14:paraId="4675FB43" w14:textId="77777777" w:rsidR="00C35601" w:rsidRDefault="00C35601" w:rsidP="00C35601">
      <w:pPr>
        <w:ind w:firstLine="0"/>
        <w:jc w:val="center"/>
        <w:rPr>
          <w:rFonts w:cs="Times New Roman"/>
          <w:szCs w:val="28"/>
        </w:rPr>
      </w:pPr>
      <w:r w:rsidRPr="00C35601">
        <w:rPr>
          <w:rFonts w:cs="Times New Roman"/>
          <w:noProof/>
          <w:szCs w:val="28"/>
        </w:rPr>
        <w:lastRenderedPageBreak/>
        <w:drawing>
          <wp:inline distT="0" distB="0" distL="0" distR="0" wp14:anchorId="7A0117C7" wp14:editId="62ACDBDD">
            <wp:extent cx="6170400" cy="7596000"/>
            <wp:effectExtent l="0" t="0" r="190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0400" cy="7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83EB" w14:textId="6E677DE9" w:rsidR="00C35601" w:rsidRDefault="00976774" w:rsidP="00C35601">
      <w:pPr>
        <w:spacing w:after="280"/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</w:t>
      </w:r>
      <w:r w:rsidR="00C35601">
        <w:rPr>
          <w:rFonts w:cs="Times New Roman"/>
          <w:szCs w:val="28"/>
        </w:rPr>
        <w:t xml:space="preserve"> А.</w:t>
      </w:r>
      <w:r w:rsidR="00BF167A">
        <w:rPr>
          <w:rFonts w:cs="Times New Roman"/>
          <w:szCs w:val="28"/>
          <w:lang w:val="en-US"/>
        </w:rPr>
        <w:t>2</w:t>
      </w:r>
      <w:r w:rsidR="00AD7148">
        <w:rPr>
          <w:rFonts w:cs="Times New Roman"/>
          <w:szCs w:val="28"/>
        </w:rPr>
        <w:t xml:space="preserve"> </w:t>
      </w:r>
      <w:r w:rsidR="00C35601">
        <w:rPr>
          <w:rFonts w:cs="Times New Roman"/>
          <w:szCs w:val="28"/>
        </w:rPr>
        <w:t>–</w:t>
      </w:r>
      <w:r w:rsidR="00AD7148">
        <w:rPr>
          <w:rFonts w:cs="Times New Roman"/>
          <w:szCs w:val="28"/>
        </w:rPr>
        <w:t xml:space="preserve"> </w:t>
      </w:r>
      <w:r w:rsidR="00C35601">
        <w:rPr>
          <w:rFonts w:cs="Times New Roman"/>
          <w:szCs w:val="28"/>
        </w:rPr>
        <w:t>Прототип каталога</w:t>
      </w:r>
    </w:p>
    <w:p w14:paraId="74E46C5C" w14:textId="7A1E071F" w:rsidR="00BF167A" w:rsidRDefault="00BF167A">
      <w:pPr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6D041A48" w14:textId="5CE7871D" w:rsidR="00BF167A" w:rsidRPr="00BF167A" w:rsidRDefault="00BF167A" w:rsidP="00BF167A">
      <w:pPr>
        <w:ind w:firstLine="0"/>
        <w:jc w:val="center"/>
        <w:rPr>
          <w:rFonts w:cs="Times New Roman"/>
          <w:szCs w:val="28"/>
          <w:lang w:val="en-US"/>
        </w:rPr>
      </w:pPr>
      <w:r w:rsidRPr="00BF167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93753A1" wp14:editId="1C7BAAB8">
            <wp:extent cx="6170400" cy="70956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0400" cy="70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9390" w14:textId="4E49B3A3" w:rsidR="00ED5ACB" w:rsidRDefault="00976774" w:rsidP="00BF167A">
      <w:pPr>
        <w:spacing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BF167A">
        <w:rPr>
          <w:rFonts w:cs="Times New Roman"/>
          <w:szCs w:val="28"/>
        </w:rPr>
        <w:t xml:space="preserve"> А.</w:t>
      </w:r>
      <w:r w:rsidR="00BF167A" w:rsidRPr="00BF167A">
        <w:rPr>
          <w:rFonts w:cs="Times New Roman"/>
          <w:szCs w:val="28"/>
        </w:rPr>
        <w:t>3</w:t>
      </w:r>
      <w:r w:rsidR="00AD7148">
        <w:rPr>
          <w:rFonts w:cs="Times New Roman"/>
          <w:szCs w:val="28"/>
        </w:rPr>
        <w:t xml:space="preserve"> </w:t>
      </w:r>
      <w:r w:rsidR="00BF167A">
        <w:rPr>
          <w:rFonts w:cs="Times New Roman"/>
          <w:szCs w:val="28"/>
        </w:rPr>
        <w:t>–</w:t>
      </w:r>
      <w:r w:rsidR="00AD7148">
        <w:rPr>
          <w:rFonts w:cs="Times New Roman"/>
          <w:szCs w:val="28"/>
        </w:rPr>
        <w:t xml:space="preserve"> </w:t>
      </w:r>
      <w:r w:rsidR="00BF167A">
        <w:rPr>
          <w:rFonts w:cs="Times New Roman"/>
          <w:szCs w:val="28"/>
        </w:rPr>
        <w:t>Прототип страницы контактов</w:t>
      </w:r>
    </w:p>
    <w:p w14:paraId="16C07B29" w14:textId="77777777" w:rsidR="00ED5ACB" w:rsidRDefault="00ED5ACB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58C13AA" w14:textId="35B9D6B8" w:rsidR="00BF167A" w:rsidRPr="00BF167A" w:rsidRDefault="00ED5ACB" w:rsidP="00ED5ACB">
      <w:pPr>
        <w:ind w:firstLine="0"/>
        <w:jc w:val="center"/>
        <w:rPr>
          <w:rFonts w:cs="Times New Roman"/>
          <w:szCs w:val="28"/>
        </w:rPr>
      </w:pPr>
      <w:r w:rsidRPr="00ED5ACB">
        <w:rPr>
          <w:rFonts w:cs="Times New Roman"/>
          <w:noProof/>
          <w:szCs w:val="28"/>
        </w:rPr>
        <w:lastRenderedPageBreak/>
        <w:drawing>
          <wp:inline distT="0" distB="0" distL="0" distR="0" wp14:anchorId="356F2B82" wp14:editId="4F510ADE">
            <wp:extent cx="6170400" cy="71064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0400" cy="71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47A8" w14:textId="50BDE4EA" w:rsidR="00976774" w:rsidRDefault="00976774" w:rsidP="00976774">
      <w:pPr>
        <w:spacing w:after="28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ED5ACB">
        <w:rPr>
          <w:rFonts w:cs="Times New Roman"/>
          <w:szCs w:val="28"/>
        </w:rPr>
        <w:t xml:space="preserve"> А.4</w:t>
      </w:r>
      <w:r w:rsidR="00AD7148">
        <w:rPr>
          <w:rFonts w:cs="Times New Roman"/>
          <w:szCs w:val="28"/>
        </w:rPr>
        <w:t xml:space="preserve"> </w:t>
      </w:r>
      <w:r w:rsidR="00ED5ACB">
        <w:rPr>
          <w:rFonts w:cs="Times New Roman"/>
          <w:szCs w:val="28"/>
        </w:rPr>
        <w:t>–</w:t>
      </w:r>
      <w:r w:rsidR="00AD7148">
        <w:rPr>
          <w:rFonts w:cs="Times New Roman"/>
          <w:szCs w:val="28"/>
        </w:rPr>
        <w:t xml:space="preserve"> </w:t>
      </w:r>
      <w:r w:rsidR="00ED5ACB">
        <w:rPr>
          <w:rFonts w:cs="Times New Roman"/>
          <w:szCs w:val="28"/>
        </w:rPr>
        <w:t xml:space="preserve">Прототип страницы </w:t>
      </w:r>
      <w:r>
        <w:rPr>
          <w:rFonts w:cs="Times New Roman"/>
          <w:szCs w:val="28"/>
        </w:rPr>
        <w:t>новостей</w:t>
      </w:r>
    </w:p>
    <w:p w14:paraId="0F1CC4C8" w14:textId="5CDDDD0C" w:rsidR="005F5701" w:rsidRPr="00811182" w:rsidRDefault="005F5701" w:rsidP="00C35601">
      <w:pPr>
        <w:ind w:firstLine="0"/>
        <w:jc w:val="center"/>
        <w:rPr>
          <w:rFonts w:cs="Times New Roman"/>
          <w:szCs w:val="28"/>
        </w:rPr>
      </w:pPr>
      <w:r w:rsidRPr="00811182">
        <w:rPr>
          <w:rFonts w:cs="Times New Roman"/>
          <w:szCs w:val="28"/>
        </w:rPr>
        <w:br w:type="page"/>
      </w:r>
    </w:p>
    <w:p w14:paraId="64E962D7" w14:textId="140B432D" w:rsidR="00CC6701" w:rsidRPr="00140695" w:rsidRDefault="00CC6701" w:rsidP="005F5701">
      <w:pPr>
        <w:pStyle w:val="1"/>
        <w:spacing w:beforeAutospacing="0" w:after="240" w:afterAutospacing="0"/>
        <w:ind w:firstLine="0"/>
        <w:jc w:val="center"/>
        <w:rPr>
          <w:rFonts w:ascii="Times New Roman" w:hAnsi="Times New Roman" w:hint="default"/>
          <w:sz w:val="28"/>
          <w:szCs w:val="28"/>
          <w:lang w:val="ru-RU"/>
        </w:rPr>
      </w:pPr>
      <w:bookmarkStart w:id="31" w:name="_Toc229240250"/>
      <w:r w:rsidRPr="00140695">
        <w:rPr>
          <w:rFonts w:ascii="Times New Roman" w:hAnsi="Times New Roman" w:hint="default"/>
          <w:sz w:val="28"/>
          <w:szCs w:val="28"/>
          <w:lang w:val="ru-RU"/>
        </w:rPr>
        <w:lastRenderedPageBreak/>
        <w:t>ПРИЛОЖЕНИЕ Б</w:t>
      </w:r>
      <w:bookmarkEnd w:id="31"/>
    </w:p>
    <w:p w14:paraId="63DBE6B3" w14:textId="77777777" w:rsidR="005A2E5B" w:rsidRDefault="005A2E5B" w:rsidP="005A2E5B">
      <w:pPr>
        <w:spacing w:before="240" w:after="240"/>
        <w:ind w:firstLine="0"/>
        <w:jc w:val="center"/>
      </w:pPr>
      <w:r>
        <w:t>Макет структуры веб-сайта</w:t>
      </w:r>
      <w:r w:rsidRPr="00976774">
        <w:t xml:space="preserve"> </w:t>
      </w:r>
    </w:p>
    <w:p w14:paraId="11D79C7D" w14:textId="091FC8C4" w:rsidR="005A2E5B" w:rsidRPr="003C5BF0" w:rsidRDefault="00976774" w:rsidP="003C5BF0">
      <w:pPr>
        <w:spacing w:after="280"/>
      </w:pPr>
      <w:r w:rsidRPr="00976774">
        <w:t xml:space="preserve">Структура веб-сайта представляет собой совокупность взаимосвязанных страниц, обеспечивающих удобную навигацию и доступ к основным разделам ресурса. Веб-сайт включает главную страницу, от которой осуществляется переход к основным разделам: каталогу автомобилей, новостям и контактной информации. Схема структуры веб-сайта представлена </w:t>
      </w:r>
      <w:r>
        <w:t xml:space="preserve">на </w:t>
      </w:r>
      <w:r w:rsidR="003C5BF0">
        <w:t>рисунке</w:t>
      </w:r>
      <w:r w:rsidRPr="00976774">
        <w:t xml:space="preserve"> Б.</w:t>
      </w:r>
      <w:r>
        <w:t>1</w:t>
      </w:r>
      <w:r w:rsidR="003C5BF0">
        <w:t>.</w:t>
      </w:r>
    </w:p>
    <w:p w14:paraId="766B200B" w14:textId="3BD2D068" w:rsidR="00475EFC" w:rsidRDefault="003C5BF0" w:rsidP="003C5BF0">
      <w:pPr>
        <w:spacing w:after="280"/>
        <w:ind w:firstLine="0"/>
        <w:jc w:val="center"/>
      </w:pPr>
      <w:r>
        <w:rPr>
          <w:noProof/>
        </w:rPr>
        <w:drawing>
          <wp:inline distT="0" distB="0" distL="0" distR="0" wp14:anchorId="145F9047" wp14:editId="5A12C7D8">
            <wp:extent cx="6372225" cy="2113280"/>
            <wp:effectExtent l="0" t="0" r="952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BF0">
        <w:t>Рисунок Б.1 – Макет структуры веб-сайта</w:t>
      </w:r>
    </w:p>
    <w:p w14:paraId="03421964" w14:textId="77777777" w:rsidR="003C5BF0" w:rsidRPr="003C5BF0" w:rsidRDefault="003C5BF0">
      <w:pPr>
        <w:ind w:firstLine="0"/>
        <w:jc w:val="left"/>
        <w:rPr>
          <w:rFonts w:eastAsia="SimSun" w:cs="Times New Roman"/>
          <w:b/>
          <w:bCs/>
          <w:kern w:val="32"/>
          <w:szCs w:val="28"/>
          <w:lang w:eastAsia="zh-CN"/>
        </w:rPr>
      </w:pPr>
      <w:r>
        <w:rPr>
          <w:szCs w:val="28"/>
        </w:rPr>
        <w:br w:type="page"/>
      </w:r>
    </w:p>
    <w:p w14:paraId="5C41837E" w14:textId="1F25ABF2" w:rsidR="00475EFC" w:rsidRPr="0015249C" w:rsidRDefault="00475EFC" w:rsidP="002F20D6">
      <w:pPr>
        <w:pStyle w:val="1"/>
        <w:spacing w:before="100" w:after="240" w:afterAutospacing="0"/>
        <w:ind w:firstLine="0"/>
        <w:jc w:val="center"/>
        <w:rPr>
          <w:rFonts w:ascii="Times New Roman" w:hAnsi="Times New Roman" w:hint="default"/>
          <w:sz w:val="28"/>
          <w:szCs w:val="28"/>
          <w:lang w:val="ru-RU"/>
        </w:rPr>
      </w:pPr>
      <w:bookmarkStart w:id="32" w:name="_Toc229240251"/>
      <w:r w:rsidRPr="0015249C">
        <w:rPr>
          <w:rFonts w:ascii="Times New Roman" w:hAnsi="Times New Roman" w:hint="default"/>
          <w:sz w:val="28"/>
          <w:szCs w:val="28"/>
          <w:lang w:val="ru-RU"/>
        </w:rPr>
        <w:lastRenderedPageBreak/>
        <w:t xml:space="preserve">ПРИЛОЖЕНИЕ </w:t>
      </w:r>
      <w:r w:rsidR="00385AC7" w:rsidRPr="0015249C">
        <w:rPr>
          <w:rFonts w:ascii="Times New Roman" w:hAnsi="Times New Roman" w:hint="default"/>
          <w:sz w:val="28"/>
          <w:szCs w:val="28"/>
          <w:lang w:val="ru-RU"/>
        </w:rPr>
        <w:t>В</w:t>
      </w:r>
      <w:bookmarkEnd w:id="32"/>
    </w:p>
    <w:p w14:paraId="330A89BE" w14:textId="77777777" w:rsidR="0015249C" w:rsidRDefault="0015249C" w:rsidP="00FF39B1">
      <w:pPr>
        <w:spacing w:before="240" w:after="240"/>
        <w:ind w:firstLine="0"/>
        <w:jc w:val="center"/>
      </w:pPr>
      <w:r>
        <w:t>Листинг НТ</w:t>
      </w:r>
      <w:r w:rsidRPr="00383654">
        <w:rPr>
          <w:lang w:val="en-US"/>
        </w:rPr>
        <w:t>ML</w:t>
      </w:r>
      <w:r>
        <w:t>-документа</w:t>
      </w:r>
    </w:p>
    <w:p w14:paraId="1C1D7F49" w14:textId="7E1FEB7E" w:rsidR="00FF39B1" w:rsidRDefault="00FF39B1" w:rsidP="00FF39B1">
      <w:pPr>
        <w:spacing w:after="280"/>
        <w:ind w:firstLine="0"/>
        <w:jc w:val="left"/>
      </w:pPr>
      <w:r>
        <w:t>Ниже</w:t>
      </w:r>
      <w:r w:rsidRPr="00FF39B1">
        <w:t xml:space="preserve"> представлен полный исходный текст разработанного веб-приложения</w:t>
      </w:r>
      <w:r>
        <w:t>.</w:t>
      </w:r>
      <w:r w:rsidRPr="00FF39B1">
        <w:t xml:space="preserve"> Текст программ представлен в</w:t>
      </w:r>
      <w:r>
        <w:t xml:space="preserve"> </w:t>
      </w:r>
      <w:r w:rsidRPr="00FF39B1">
        <w:t>листинг</w:t>
      </w:r>
      <w:r>
        <w:t>ах</w:t>
      </w:r>
      <w:r w:rsidRPr="00FF39B1">
        <w:t xml:space="preserve"> </w:t>
      </w:r>
      <w:r>
        <w:t>В.</w:t>
      </w:r>
      <w:r w:rsidRPr="00FF39B1">
        <w:t>1</w:t>
      </w:r>
      <w:r w:rsidR="008D6813">
        <w:t xml:space="preserve"> </w:t>
      </w:r>
      <w:r w:rsidRPr="00FF39B1">
        <w:t>–</w:t>
      </w:r>
      <w:r w:rsidR="008D6813">
        <w:t xml:space="preserve"> </w:t>
      </w:r>
      <w:r>
        <w:t>В.</w:t>
      </w:r>
      <w:r w:rsidRPr="00FF39B1">
        <w:t>3</w:t>
      </w:r>
      <w:r>
        <w:t>.</w:t>
      </w:r>
    </w:p>
    <w:p w14:paraId="0C6CBD8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&lt;!DOCTYPE html&gt;</w:t>
      </w:r>
    </w:p>
    <w:p w14:paraId="42AEE36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&lt;html lang="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ru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"&gt; </w:t>
      </w:r>
    </w:p>
    <w:p w14:paraId="4A5651E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&lt;head&gt;</w:t>
      </w:r>
    </w:p>
    <w:p w14:paraId="6C90542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&lt;meta charset="UTF-8"&gt;</w:t>
      </w:r>
    </w:p>
    <w:p w14:paraId="77F8F1B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&lt;meta name="viewport" content="width=device-width, initial-scale=1.0"&gt;</w:t>
      </w:r>
    </w:p>
    <w:p w14:paraId="245F123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&lt;title&gt; </w:t>
      </w:r>
      <w:r w:rsidRPr="00531B34">
        <w:rPr>
          <w:rFonts w:ascii="Courier New" w:hAnsi="Courier New" w:cs="Courier New"/>
          <w:szCs w:val="28"/>
        </w:rPr>
        <w:t>Каршеринг</w:t>
      </w:r>
      <w:r w:rsidRPr="00531B34">
        <w:rPr>
          <w:rFonts w:ascii="Courier New" w:hAnsi="Courier New" w:cs="Courier New"/>
          <w:szCs w:val="28"/>
          <w:lang w:val="en-US"/>
        </w:rPr>
        <w:t xml:space="preserve"> K49 &lt;/title&gt;</w:t>
      </w:r>
    </w:p>
    <w:p w14:paraId="6E4A9C1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&lt;link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/Menu.css"&gt;</w:t>
      </w:r>
    </w:p>
    <w:p w14:paraId="3F5450C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&lt;link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Menu.css.map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"&gt;</w:t>
      </w:r>
    </w:p>
    <w:p w14:paraId="20AC353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&lt;link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/My_header.css"&gt;</w:t>
      </w:r>
    </w:p>
    <w:p w14:paraId="0982650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&lt;link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/My_footer.css"&gt;</w:t>
      </w:r>
    </w:p>
    <w:p w14:paraId="6A6ACCE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&lt;/head&gt;</w:t>
      </w:r>
    </w:p>
    <w:p w14:paraId="1E42BFF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&lt;body&gt;</w:t>
      </w:r>
    </w:p>
    <w:p w14:paraId="01CA18C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&lt;header&gt;</w:t>
      </w:r>
    </w:p>
    <w:p w14:paraId="4124714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&lt;div class="logo"&gt;</w:t>
      </w:r>
    </w:p>
    <w:p w14:paraId="2E1B012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="Menu.html"&gt; </w:t>
      </w:r>
    </w:p>
    <w:p w14:paraId="5D08C4E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&lt;svg class="logo__svg"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xmlns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="http://www.w3.org/2000/svg"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xmlns:xlink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="http://www.w3.org/1999/xlink" width="97.993" height="52.492"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viewBox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="0 0 25.927 13.889"&gt;&lt;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defs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&gt;&lt;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linearGradient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id="a"&gt;&lt;stop offset="0" style="stop-color:#000;stop-opacity:1"/&gt;&lt;stop offset="1" style="stop-color:#000;stop-opacity:0"/&gt;&lt;/linearGradient&gt;&lt;linearGradient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xlink:href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="#a" id="b" x1="57.112" x2="84.05" y1="80.931" y2="80.931"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gradientTransform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="translate(-3.15 9.552)"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gradientUnits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userSpaceOnUse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"/&gt;&lt;/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defs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&gt;&lt;text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xml:space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="preserve" x="53.329" y="95.616" style="font-style:normal;font-variant:normal;font-weight:400;font-stretch:normal;font-size:14.1111px;font-family:Georgia;-inkscape-font-specification:Georgia;text-align:start;writing-mode:lr-tb;direction:ltr;text-anchor:start;fill:#fb1818;fill-opacity:1;stroke:url(#b);stroke-width:1.562;stroke-dasharray:none" transform="translate(-53.229 -85.058)"&gt;&lt;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x="53.329" y="95.616" style="font-style:normal;font-variant:normal;font-weight:400;font-stretch:normal;font-size:14.1111px;font-family:Georgia;-</w:t>
      </w:r>
      <w:r w:rsidRPr="00531B34">
        <w:rPr>
          <w:rFonts w:ascii="Courier New" w:hAnsi="Courier New" w:cs="Courier New"/>
          <w:szCs w:val="28"/>
          <w:lang w:val="en-US"/>
        </w:rPr>
        <w:lastRenderedPageBreak/>
        <w:t xml:space="preserve">inkscape-font-specification:Georgia;fill:#fb1818;fill-opacity:1;stroke:url(#b);stroke-width:1.562;stroke-dasharray:none"&gt;K49&lt;/tspan&gt;&lt;/text&gt;&lt;text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xml:space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="preserve" x="48.823" y="106.545" style="font-style:normal;font-variant:normal;font-weight:400;font-stretch:normal;font-size:2.2337px;font-family:sans-serif;-inkscape-font-specification:sans-serif;text-align:start;writing-mode:lr-tb;direction:ltr;text-anchor:start;fill:none;stroke:#000;stroke-width:.113971;stroke-dasharray:none;stroke-opacity:1" transform="matrix(1.08644 0 0 .92044 -53.229 -85.058)"&gt;&lt;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x="48.823" y="106.545" style="font-style:normal;font-variant:normal;font-weight:400;font-stretch:normal;font-family:sans-serif;-inkscape-font-specification:sans-serif;stroke:#000;stroke-width:.113971;stroke-dasharray:none;stroke-opacity:1"&gt;</w:t>
      </w:r>
      <w:r w:rsidRPr="00531B34">
        <w:rPr>
          <w:rFonts w:ascii="Courier New" w:hAnsi="Courier New" w:cs="Courier New"/>
          <w:szCs w:val="28"/>
        </w:rPr>
        <w:t>Каршеринг</w:t>
      </w:r>
      <w:r w:rsidRPr="00531B34">
        <w:rPr>
          <w:rFonts w:ascii="Courier New" w:hAnsi="Courier New" w:cs="Courier New"/>
          <w:szCs w:val="28"/>
          <w:lang w:val="en-US"/>
        </w:rPr>
        <w:t>&lt;/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&gt;&lt;/text&gt;&lt;/svg&gt;</w:t>
      </w:r>
    </w:p>
    <w:p w14:paraId="3477D76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&lt;/a&gt;</w:t>
      </w:r>
    </w:p>
    <w:p w14:paraId="317DC2F5" w14:textId="74D7AB8B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&lt;/div&gt;</w:t>
      </w:r>
    </w:p>
    <w:p w14:paraId="40AD014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&lt;div class="burger" id="burger"&gt;</w:t>
      </w:r>
    </w:p>
    <w:p w14:paraId="4815E2B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&lt;span&gt;&lt;/span&gt;</w:t>
      </w:r>
    </w:p>
    <w:p w14:paraId="0AA6967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&lt;span&gt;&lt;/span&gt;</w:t>
      </w:r>
    </w:p>
    <w:p w14:paraId="33E717D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&lt;span&gt;&lt;/span&gt;</w:t>
      </w:r>
    </w:p>
    <w:p w14:paraId="438B61C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&lt;/div&gt;</w:t>
      </w:r>
    </w:p>
    <w:p w14:paraId="0AA442F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&lt;nav id="nav-menu"&gt;</w:t>
      </w:r>
    </w:p>
    <w:p w14:paraId="5AA9F02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&lt;ul&gt;</w:t>
      </w:r>
    </w:p>
    <w:p w14:paraId="446EA34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="Catalog.xml"&gt;</w:t>
      </w:r>
      <w:r w:rsidRPr="00531B34">
        <w:rPr>
          <w:rFonts w:ascii="Courier New" w:hAnsi="Courier New" w:cs="Courier New"/>
          <w:szCs w:val="28"/>
        </w:rPr>
        <w:t>Каталог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637B44A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="news.html"&gt;</w:t>
      </w:r>
      <w:r w:rsidRPr="00531B34">
        <w:rPr>
          <w:rFonts w:ascii="Courier New" w:hAnsi="Courier New" w:cs="Courier New"/>
          <w:szCs w:val="28"/>
        </w:rPr>
        <w:t>Новости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0B0543F6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="Contacts.html"&gt;</w:t>
      </w:r>
      <w:r w:rsidRPr="00531B34">
        <w:rPr>
          <w:rFonts w:ascii="Courier New" w:hAnsi="Courier New" w:cs="Courier New"/>
          <w:szCs w:val="28"/>
        </w:rPr>
        <w:t>Контакты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640CFBE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&lt;/ul&gt;</w:t>
      </w:r>
    </w:p>
    <w:p w14:paraId="6129787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&lt;/nav&gt;       </w:t>
      </w:r>
    </w:p>
    <w:p w14:paraId="0A7A792A" w14:textId="2B7034C3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&lt;/header&gt;</w:t>
      </w:r>
    </w:p>
    <w:p w14:paraId="1786F4E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&lt;main&gt; </w:t>
      </w:r>
    </w:p>
    <w:p w14:paraId="2F6F42E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&lt;h1 class="art1"&gt; </w:t>
      </w:r>
      <w:r w:rsidRPr="00531B34">
        <w:rPr>
          <w:rFonts w:ascii="Courier New" w:hAnsi="Courier New" w:cs="Courier New"/>
          <w:szCs w:val="28"/>
        </w:rPr>
        <w:t>Каршеринг</w:t>
      </w:r>
      <w:r w:rsidRPr="00531B34">
        <w:rPr>
          <w:rFonts w:ascii="Courier New" w:hAnsi="Courier New" w:cs="Courier New"/>
          <w:szCs w:val="28"/>
          <w:lang w:val="en-US"/>
        </w:rPr>
        <w:t xml:space="preserve"> </w:t>
      </w:r>
      <w:r w:rsidRPr="00531B34">
        <w:rPr>
          <w:rFonts w:ascii="Courier New" w:hAnsi="Courier New" w:cs="Courier New"/>
          <w:szCs w:val="28"/>
        </w:rPr>
        <w:t>в</w:t>
      </w:r>
      <w:r w:rsidRPr="00531B34">
        <w:rPr>
          <w:rFonts w:ascii="Courier New" w:hAnsi="Courier New" w:cs="Courier New"/>
          <w:szCs w:val="28"/>
          <w:lang w:val="en-US"/>
        </w:rPr>
        <w:t xml:space="preserve"> </w:t>
      </w:r>
      <w:r w:rsidRPr="00531B34">
        <w:rPr>
          <w:rFonts w:ascii="Courier New" w:hAnsi="Courier New" w:cs="Courier New"/>
          <w:szCs w:val="28"/>
        </w:rPr>
        <w:t>Минске</w:t>
      </w:r>
      <w:r w:rsidRPr="00531B34">
        <w:rPr>
          <w:rFonts w:ascii="Courier New" w:hAnsi="Courier New" w:cs="Courier New"/>
          <w:szCs w:val="28"/>
          <w:lang w:val="en-US"/>
        </w:rPr>
        <w:t xml:space="preserve">! </w:t>
      </w:r>
      <w:r w:rsidRPr="00531B34">
        <w:rPr>
          <w:rFonts w:ascii="Courier New" w:hAnsi="Courier New" w:cs="Courier New"/>
          <w:szCs w:val="28"/>
        </w:rPr>
        <w:t>&lt;/h1&gt;</w:t>
      </w:r>
    </w:p>
    <w:p w14:paraId="5A6655B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&lt;p class="art2"&gt; Берите авто на сутки от &lt;span&gt;49 BYN&lt;/span&gt; или от &lt;span&gt;0,39 BYN&lt;/span&gt; в минуту &lt;/p&gt;</w:t>
      </w:r>
    </w:p>
    <w:p w14:paraId="22F3E18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</w:p>
    <w:p w14:paraId="011F651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</w:t>
      </w:r>
      <w:r w:rsidRPr="00531B34">
        <w:rPr>
          <w:rFonts w:ascii="Courier New" w:hAnsi="Courier New" w:cs="Courier New"/>
          <w:szCs w:val="28"/>
          <w:lang w:val="en-US"/>
        </w:rPr>
        <w:t>&lt;/main&gt;</w:t>
      </w:r>
    </w:p>
    <w:p w14:paraId="18340A1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&lt;div class="container1"&gt; </w:t>
      </w:r>
    </w:p>
    <w:p w14:paraId="1F74468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&lt;section&gt; </w:t>
      </w:r>
    </w:p>
    <w:p w14:paraId="4AC2CD5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lastRenderedPageBreak/>
        <w:t xml:space="preserve">                </w:t>
      </w:r>
      <w:r w:rsidRPr="00531B34">
        <w:rPr>
          <w:rFonts w:ascii="Courier New" w:hAnsi="Courier New" w:cs="Courier New"/>
          <w:szCs w:val="28"/>
        </w:rPr>
        <w:t>&lt;h</w:t>
      </w:r>
      <w:proofErr w:type="gramStart"/>
      <w:r w:rsidRPr="00531B34">
        <w:rPr>
          <w:rFonts w:ascii="Courier New" w:hAnsi="Courier New" w:cs="Courier New"/>
          <w:szCs w:val="28"/>
        </w:rPr>
        <w:t>2&gt;Аренда</w:t>
      </w:r>
      <w:proofErr w:type="gramEnd"/>
      <w:r w:rsidRPr="00531B34">
        <w:rPr>
          <w:rFonts w:ascii="Courier New" w:hAnsi="Courier New" w:cs="Courier New"/>
          <w:szCs w:val="28"/>
        </w:rPr>
        <w:t xml:space="preserve"> в мобильном приложении&lt;/h2&gt;</w:t>
      </w:r>
    </w:p>
    <w:p w14:paraId="2E4D293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&lt;p&gt;Выбирайте авто на карте и бронируйте его для поездки&lt;/p&gt;</w:t>
      </w:r>
    </w:p>
    <w:p w14:paraId="613351A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&lt;/section&gt;</w:t>
      </w:r>
    </w:p>
    <w:p w14:paraId="258E53FD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&lt;section&gt;</w:t>
      </w:r>
    </w:p>
    <w:p w14:paraId="6038E13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&lt;h</w:t>
      </w:r>
      <w:proofErr w:type="gramStart"/>
      <w:r w:rsidRPr="00531B34">
        <w:rPr>
          <w:rFonts w:ascii="Courier New" w:hAnsi="Courier New" w:cs="Courier New"/>
          <w:szCs w:val="28"/>
        </w:rPr>
        <w:t>2&gt;Круглосуточная</w:t>
      </w:r>
      <w:proofErr w:type="gramEnd"/>
      <w:r w:rsidRPr="00531B34">
        <w:rPr>
          <w:rFonts w:ascii="Courier New" w:hAnsi="Courier New" w:cs="Courier New"/>
          <w:szCs w:val="28"/>
        </w:rPr>
        <w:t xml:space="preserve"> поддержка&lt;/h2&gt;</w:t>
      </w:r>
    </w:p>
    <w:p w14:paraId="012589D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&lt;p&gt;Где вы можете задать любые интересующие вопросы&lt;/p&gt;</w:t>
      </w:r>
    </w:p>
    <w:p w14:paraId="1826158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&lt;/section&gt;</w:t>
      </w:r>
    </w:p>
    <w:p w14:paraId="23F053C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&lt;section&gt;</w:t>
      </w:r>
    </w:p>
    <w:p w14:paraId="55CB1F9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&lt;h</w:t>
      </w:r>
      <w:proofErr w:type="gramStart"/>
      <w:r w:rsidRPr="00531B34">
        <w:rPr>
          <w:rFonts w:ascii="Courier New" w:hAnsi="Courier New" w:cs="Courier New"/>
          <w:szCs w:val="28"/>
        </w:rPr>
        <w:t>2&gt;Бензин</w:t>
      </w:r>
      <w:proofErr w:type="gramEnd"/>
      <w:r w:rsidRPr="00531B34">
        <w:rPr>
          <w:rFonts w:ascii="Courier New" w:hAnsi="Courier New" w:cs="Courier New"/>
          <w:szCs w:val="28"/>
        </w:rPr>
        <w:t xml:space="preserve"> оплачиваем мы&lt;/h2&gt;</w:t>
      </w:r>
    </w:p>
    <w:p w14:paraId="6C87FD0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&lt;p&gt;Заправляйтесь за наш счет по топливной карте&lt;/p&gt;</w:t>
      </w:r>
    </w:p>
    <w:p w14:paraId="38038A0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    </w:t>
      </w:r>
      <w:r w:rsidRPr="00531B34">
        <w:rPr>
          <w:rFonts w:ascii="Courier New" w:hAnsi="Courier New" w:cs="Courier New"/>
          <w:szCs w:val="28"/>
          <w:lang w:val="en-US"/>
        </w:rPr>
        <w:t>&lt;/section&gt;</w:t>
      </w:r>
    </w:p>
    <w:p w14:paraId="0E70D835" w14:textId="0BDB32D6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&lt;/div&gt;</w:t>
      </w:r>
    </w:p>
    <w:p w14:paraId="1A23158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&lt;div class="container2"&gt;</w:t>
      </w:r>
    </w:p>
    <w:p w14:paraId="4EFE100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</w:t>
      </w:r>
      <w:r w:rsidRPr="00531B34">
        <w:rPr>
          <w:rFonts w:ascii="Courier New" w:hAnsi="Courier New" w:cs="Courier New"/>
          <w:szCs w:val="28"/>
        </w:rPr>
        <w:t>&lt;div class="block"&gt;</w:t>
      </w:r>
    </w:p>
    <w:p w14:paraId="03B9753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button</w:t>
      </w:r>
      <w:proofErr w:type="spellEnd"/>
      <w:r w:rsidRPr="00531B34">
        <w:rPr>
          <w:rFonts w:ascii="Courier New" w:hAnsi="Courier New" w:cs="Courier New"/>
          <w:szCs w:val="28"/>
        </w:rPr>
        <w:t>&gt;Почему выбирают нас&lt;/</w:t>
      </w:r>
      <w:proofErr w:type="spellStart"/>
      <w:r w:rsidRPr="00531B34">
        <w:rPr>
          <w:rFonts w:ascii="Courier New" w:hAnsi="Courier New" w:cs="Courier New"/>
          <w:szCs w:val="28"/>
        </w:rPr>
        <w:t>button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7CD1CFC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&lt;div class="</w:t>
      </w:r>
      <w:proofErr w:type="spellStart"/>
      <w:r w:rsidRPr="00531B34">
        <w:rPr>
          <w:rFonts w:ascii="Courier New" w:hAnsi="Courier New" w:cs="Courier New"/>
          <w:szCs w:val="28"/>
        </w:rPr>
        <w:t>inform</w:t>
      </w:r>
      <w:proofErr w:type="spellEnd"/>
      <w:r w:rsidRPr="00531B34">
        <w:rPr>
          <w:rFonts w:ascii="Courier New" w:hAnsi="Courier New" w:cs="Courier New"/>
          <w:szCs w:val="28"/>
        </w:rPr>
        <w:t>"&gt;</w:t>
      </w:r>
    </w:p>
    <w:p w14:paraId="181D3CF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&lt;ul&gt;</w:t>
      </w:r>
    </w:p>
    <w:p w14:paraId="34B7CB2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 xml:space="preserve">&gt;Более 500 автомобилей в </w:t>
      </w:r>
      <w:proofErr w:type="spellStart"/>
      <w:r w:rsidRPr="00531B34">
        <w:rPr>
          <w:rFonts w:ascii="Courier New" w:hAnsi="Courier New" w:cs="Courier New"/>
          <w:szCs w:val="28"/>
        </w:rPr>
        <w:t>минске</w:t>
      </w:r>
      <w:proofErr w:type="spellEnd"/>
      <w:r w:rsidRPr="00531B34">
        <w:rPr>
          <w:rFonts w:ascii="Courier New" w:hAnsi="Courier New" w:cs="Courier New"/>
          <w:szCs w:val="28"/>
        </w:rPr>
        <w:t>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09FA978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&gt;Бесплатная парковка в зоне сервиса&lt;/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6D94CF0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&gt;Техподдержка 24/7&lt;/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00D6C1A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&gt;Прозрачные тарифы без скрытых комиссий&lt;/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49CF8DB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            </w:t>
      </w:r>
      <w:r w:rsidRPr="00531B34">
        <w:rPr>
          <w:rFonts w:ascii="Courier New" w:hAnsi="Courier New" w:cs="Courier New"/>
          <w:szCs w:val="28"/>
          <w:lang w:val="en-US"/>
        </w:rPr>
        <w:t>&lt;/ul&gt;</w:t>
      </w:r>
    </w:p>
    <w:p w14:paraId="3A7C76D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&lt;/div&gt;</w:t>
      </w:r>
    </w:p>
    <w:p w14:paraId="18651CD4" w14:textId="0FF6D878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&lt;/div&gt;</w:t>
      </w:r>
    </w:p>
    <w:p w14:paraId="7A0FAA8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&lt;div class="block"&gt;</w:t>
      </w:r>
    </w:p>
    <w:p w14:paraId="460F1CF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&lt;button&gt;</w:t>
      </w:r>
      <w:r w:rsidRPr="00531B34">
        <w:rPr>
          <w:rFonts w:ascii="Courier New" w:hAnsi="Courier New" w:cs="Courier New"/>
          <w:szCs w:val="28"/>
        </w:rPr>
        <w:t>Область</w:t>
      </w:r>
      <w:r w:rsidRPr="00531B34">
        <w:rPr>
          <w:rFonts w:ascii="Courier New" w:hAnsi="Courier New" w:cs="Courier New"/>
          <w:szCs w:val="28"/>
          <w:lang w:val="en-US"/>
        </w:rPr>
        <w:t xml:space="preserve"> </w:t>
      </w:r>
      <w:r w:rsidRPr="00531B34">
        <w:rPr>
          <w:rFonts w:ascii="Courier New" w:hAnsi="Courier New" w:cs="Courier New"/>
          <w:szCs w:val="28"/>
        </w:rPr>
        <w:t>покрытия</w:t>
      </w:r>
      <w:r w:rsidRPr="00531B34">
        <w:rPr>
          <w:rFonts w:ascii="Courier New" w:hAnsi="Courier New" w:cs="Courier New"/>
          <w:szCs w:val="28"/>
          <w:lang w:val="en-US"/>
        </w:rPr>
        <w:t>&lt;/button&gt;</w:t>
      </w:r>
    </w:p>
    <w:p w14:paraId="4CD73B06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&lt;div class="inform"&gt;</w:t>
      </w:r>
    </w:p>
    <w:p w14:paraId="7800225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531B34">
        <w:rPr>
          <w:rFonts w:ascii="Courier New" w:hAnsi="Courier New" w:cs="Courier New"/>
          <w:szCs w:val="28"/>
        </w:rPr>
        <w:t>&lt;ul&gt;</w:t>
      </w:r>
    </w:p>
    <w:p w14:paraId="3832DA5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&gt;Фрунзенский район&lt;/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11EF415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&gt;Октябрьский район&lt;/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22AAFC4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&gt;Ленинский район&lt;/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149DF15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&gt;Партизанский район&lt;/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0A3F4DA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&gt;Московский район&lt;/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3992AD0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            </w:t>
      </w:r>
      <w:r w:rsidRPr="00531B34">
        <w:rPr>
          <w:rFonts w:ascii="Courier New" w:hAnsi="Courier New" w:cs="Courier New"/>
          <w:szCs w:val="28"/>
          <w:lang w:val="en-US"/>
        </w:rPr>
        <w:t>&lt;/ul&gt;</w:t>
      </w:r>
    </w:p>
    <w:p w14:paraId="4B03AEB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&lt;/div&gt;</w:t>
      </w:r>
    </w:p>
    <w:p w14:paraId="670CF2B2" w14:textId="18F52771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&lt;/div&gt;</w:t>
      </w:r>
    </w:p>
    <w:p w14:paraId="76C776A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&lt;div class="block"&gt;</w:t>
      </w:r>
    </w:p>
    <w:p w14:paraId="5D1F8BE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531B34">
        <w:rPr>
          <w:rFonts w:ascii="Courier New" w:hAnsi="Courier New" w:cs="Courier New"/>
          <w:szCs w:val="28"/>
        </w:rPr>
        <w:t>&lt;</w:t>
      </w:r>
      <w:proofErr w:type="spellStart"/>
      <w:r w:rsidRPr="00531B34">
        <w:rPr>
          <w:rFonts w:ascii="Courier New" w:hAnsi="Courier New" w:cs="Courier New"/>
          <w:szCs w:val="28"/>
        </w:rPr>
        <w:t>button</w:t>
      </w:r>
      <w:proofErr w:type="spellEnd"/>
      <w:r w:rsidRPr="00531B34">
        <w:rPr>
          <w:rFonts w:ascii="Courier New" w:hAnsi="Courier New" w:cs="Courier New"/>
          <w:szCs w:val="28"/>
        </w:rPr>
        <w:t xml:space="preserve">&gt;Часто </w:t>
      </w:r>
      <w:proofErr w:type="spellStart"/>
      <w:r w:rsidRPr="00531B34">
        <w:rPr>
          <w:rFonts w:ascii="Courier New" w:hAnsi="Courier New" w:cs="Courier New"/>
          <w:szCs w:val="28"/>
        </w:rPr>
        <w:t>задоваемые</w:t>
      </w:r>
      <w:proofErr w:type="spellEnd"/>
      <w:r w:rsidRPr="00531B34">
        <w:rPr>
          <w:rFonts w:ascii="Courier New" w:hAnsi="Courier New" w:cs="Courier New"/>
          <w:szCs w:val="28"/>
        </w:rPr>
        <w:t xml:space="preserve"> вопросы&lt;/</w:t>
      </w:r>
      <w:proofErr w:type="spellStart"/>
      <w:r w:rsidRPr="00531B34">
        <w:rPr>
          <w:rFonts w:ascii="Courier New" w:hAnsi="Courier New" w:cs="Courier New"/>
          <w:szCs w:val="28"/>
        </w:rPr>
        <w:t>button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1E480A3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lastRenderedPageBreak/>
        <w:t>                &lt;div class="</w:t>
      </w:r>
      <w:proofErr w:type="spellStart"/>
      <w:r w:rsidRPr="00531B34">
        <w:rPr>
          <w:rFonts w:ascii="Courier New" w:hAnsi="Courier New" w:cs="Courier New"/>
          <w:szCs w:val="28"/>
        </w:rPr>
        <w:t>inform</w:t>
      </w:r>
      <w:proofErr w:type="spellEnd"/>
      <w:r w:rsidRPr="00531B34">
        <w:rPr>
          <w:rFonts w:ascii="Courier New" w:hAnsi="Courier New" w:cs="Courier New"/>
          <w:szCs w:val="28"/>
        </w:rPr>
        <w:t>"&gt;</w:t>
      </w:r>
    </w:p>
    <w:p w14:paraId="4CBBE6B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&lt;ul&gt;</w:t>
      </w:r>
    </w:p>
    <w:p w14:paraId="5F900B4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&gt;&lt;</w:t>
      </w:r>
      <w:proofErr w:type="spellStart"/>
      <w:r w:rsidRPr="00531B34">
        <w:rPr>
          <w:rFonts w:ascii="Courier New" w:hAnsi="Courier New" w:cs="Courier New"/>
          <w:szCs w:val="28"/>
        </w:rPr>
        <w:t>strong</w:t>
      </w:r>
      <w:proofErr w:type="spellEnd"/>
      <w:r w:rsidRPr="00531B34">
        <w:rPr>
          <w:rFonts w:ascii="Courier New" w:hAnsi="Courier New" w:cs="Courier New"/>
          <w:szCs w:val="28"/>
        </w:rPr>
        <w:t xml:space="preserve">&gt;Как </w:t>
      </w:r>
      <w:proofErr w:type="gramStart"/>
      <w:r w:rsidRPr="00531B34">
        <w:rPr>
          <w:rFonts w:ascii="Courier New" w:hAnsi="Courier New" w:cs="Courier New"/>
          <w:szCs w:val="28"/>
        </w:rPr>
        <w:t>зарегистрироваться?&lt;</w:t>
      </w:r>
      <w:proofErr w:type="gramEnd"/>
      <w:r w:rsidRPr="00531B34">
        <w:rPr>
          <w:rFonts w:ascii="Courier New" w:hAnsi="Courier New" w:cs="Courier New"/>
          <w:szCs w:val="28"/>
        </w:rPr>
        <w:t>/</w:t>
      </w:r>
      <w:proofErr w:type="spellStart"/>
      <w:r w:rsidRPr="00531B34">
        <w:rPr>
          <w:rFonts w:ascii="Courier New" w:hAnsi="Courier New" w:cs="Courier New"/>
          <w:szCs w:val="28"/>
        </w:rPr>
        <w:t>strong</w:t>
      </w:r>
      <w:proofErr w:type="spellEnd"/>
      <w:r w:rsidRPr="00531B34">
        <w:rPr>
          <w:rFonts w:ascii="Courier New" w:hAnsi="Courier New" w:cs="Courier New"/>
          <w:szCs w:val="28"/>
        </w:rPr>
        <w:t>&gt; — Через мобильное приложение за 5 минут.&lt;/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340D46C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&gt;&lt;</w:t>
      </w:r>
      <w:proofErr w:type="spellStart"/>
      <w:r w:rsidRPr="00531B34">
        <w:rPr>
          <w:rFonts w:ascii="Courier New" w:hAnsi="Courier New" w:cs="Courier New"/>
          <w:szCs w:val="28"/>
        </w:rPr>
        <w:t>strong</w:t>
      </w:r>
      <w:proofErr w:type="spellEnd"/>
      <w:r w:rsidRPr="00531B34">
        <w:rPr>
          <w:rFonts w:ascii="Courier New" w:hAnsi="Courier New" w:cs="Courier New"/>
          <w:szCs w:val="28"/>
        </w:rPr>
        <w:t xml:space="preserve">&gt;Нужны ли </w:t>
      </w:r>
      <w:proofErr w:type="gramStart"/>
      <w:r w:rsidRPr="00531B34">
        <w:rPr>
          <w:rFonts w:ascii="Courier New" w:hAnsi="Courier New" w:cs="Courier New"/>
          <w:szCs w:val="28"/>
        </w:rPr>
        <w:t>права?&lt;</w:t>
      </w:r>
      <w:proofErr w:type="gramEnd"/>
      <w:r w:rsidRPr="00531B34">
        <w:rPr>
          <w:rFonts w:ascii="Courier New" w:hAnsi="Courier New" w:cs="Courier New"/>
          <w:szCs w:val="28"/>
        </w:rPr>
        <w:t>/</w:t>
      </w:r>
      <w:proofErr w:type="spellStart"/>
      <w:r w:rsidRPr="00531B34">
        <w:rPr>
          <w:rFonts w:ascii="Courier New" w:hAnsi="Courier New" w:cs="Courier New"/>
          <w:szCs w:val="28"/>
        </w:rPr>
        <w:t>strong</w:t>
      </w:r>
      <w:proofErr w:type="spellEnd"/>
      <w:r w:rsidRPr="00531B34">
        <w:rPr>
          <w:rFonts w:ascii="Courier New" w:hAnsi="Courier New" w:cs="Courier New"/>
          <w:szCs w:val="28"/>
        </w:rPr>
        <w:t>&gt; — Да, стаж от 2 лет.&lt;/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7C60618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&gt;&lt;</w:t>
      </w:r>
      <w:proofErr w:type="spellStart"/>
      <w:r w:rsidRPr="00531B34">
        <w:rPr>
          <w:rFonts w:ascii="Courier New" w:hAnsi="Courier New" w:cs="Courier New"/>
          <w:szCs w:val="28"/>
        </w:rPr>
        <w:t>strong</w:t>
      </w:r>
      <w:proofErr w:type="spellEnd"/>
      <w:r w:rsidRPr="00531B34">
        <w:rPr>
          <w:rFonts w:ascii="Courier New" w:hAnsi="Courier New" w:cs="Courier New"/>
          <w:szCs w:val="28"/>
        </w:rPr>
        <w:t xml:space="preserve">&gt;Как вернуть </w:t>
      </w:r>
      <w:proofErr w:type="gramStart"/>
      <w:r w:rsidRPr="00531B34">
        <w:rPr>
          <w:rFonts w:ascii="Courier New" w:hAnsi="Courier New" w:cs="Courier New"/>
          <w:szCs w:val="28"/>
        </w:rPr>
        <w:t>автомобиль?&lt;</w:t>
      </w:r>
      <w:proofErr w:type="gramEnd"/>
      <w:r w:rsidRPr="00531B34">
        <w:rPr>
          <w:rFonts w:ascii="Courier New" w:hAnsi="Courier New" w:cs="Courier New"/>
          <w:szCs w:val="28"/>
        </w:rPr>
        <w:t>/</w:t>
      </w:r>
      <w:proofErr w:type="spellStart"/>
      <w:r w:rsidRPr="00531B34">
        <w:rPr>
          <w:rFonts w:ascii="Courier New" w:hAnsi="Courier New" w:cs="Courier New"/>
          <w:szCs w:val="28"/>
        </w:rPr>
        <w:t>strong</w:t>
      </w:r>
      <w:proofErr w:type="spellEnd"/>
      <w:r w:rsidRPr="00531B34">
        <w:rPr>
          <w:rFonts w:ascii="Courier New" w:hAnsi="Courier New" w:cs="Courier New"/>
          <w:szCs w:val="28"/>
        </w:rPr>
        <w:t>&gt; — В любой зоне парковки на карте.&lt;/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18899AA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    &lt;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&gt;&lt;</w:t>
      </w:r>
      <w:proofErr w:type="spellStart"/>
      <w:r w:rsidRPr="00531B34">
        <w:rPr>
          <w:rFonts w:ascii="Courier New" w:hAnsi="Courier New" w:cs="Courier New"/>
          <w:szCs w:val="28"/>
        </w:rPr>
        <w:t>strong</w:t>
      </w:r>
      <w:proofErr w:type="spellEnd"/>
      <w:r w:rsidRPr="00531B34">
        <w:rPr>
          <w:rFonts w:ascii="Courier New" w:hAnsi="Courier New" w:cs="Courier New"/>
          <w:szCs w:val="28"/>
        </w:rPr>
        <w:t xml:space="preserve">&gt;Что со </w:t>
      </w:r>
      <w:proofErr w:type="gramStart"/>
      <w:r w:rsidRPr="00531B34">
        <w:rPr>
          <w:rFonts w:ascii="Courier New" w:hAnsi="Courier New" w:cs="Courier New"/>
          <w:szCs w:val="28"/>
        </w:rPr>
        <w:t>штрафами?&lt;</w:t>
      </w:r>
      <w:proofErr w:type="gramEnd"/>
      <w:r w:rsidRPr="00531B34">
        <w:rPr>
          <w:rFonts w:ascii="Courier New" w:hAnsi="Courier New" w:cs="Courier New"/>
          <w:szCs w:val="28"/>
        </w:rPr>
        <w:t>/</w:t>
      </w:r>
      <w:proofErr w:type="spellStart"/>
      <w:r w:rsidRPr="00531B34">
        <w:rPr>
          <w:rFonts w:ascii="Courier New" w:hAnsi="Courier New" w:cs="Courier New"/>
          <w:szCs w:val="28"/>
        </w:rPr>
        <w:t>strong</w:t>
      </w:r>
      <w:proofErr w:type="spellEnd"/>
      <w:r w:rsidRPr="00531B34">
        <w:rPr>
          <w:rFonts w:ascii="Courier New" w:hAnsi="Courier New" w:cs="Courier New"/>
          <w:szCs w:val="28"/>
        </w:rPr>
        <w:t>&gt; — Штрафы оплачивает водитель.&lt;/</w:t>
      </w:r>
      <w:proofErr w:type="spellStart"/>
      <w:r w:rsidRPr="00531B34">
        <w:rPr>
          <w:rFonts w:ascii="Courier New" w:hAnsi="Courier New" w:cs="Courier New"/>
          <w:szCs w:val="28"/>
        </w:rPr>
        <w:t>li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71FFF91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            </w:t>
      </w:r>
      <w:r w:rsidRPr="00531B34">
        <w:rPr>
          <w:rFonts w:ascii="Courier New" w:hAnsi="Courier New" w:cs="Courier New"/>
          <w:szCs w:val="28"/>
          <w:lang w:val="en-US"/>
        </w:rPr>
        <w:t>&lt;/ul&gt;</w:t>
      </w:r>
    </w:p>
    <w:p w14:paraId="04051A6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&lt;/div&gt;</w:t>
      </w:r>
    </w:p>
    <w:p w14:paraId="65E88528" w14:textId="5F8F5678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&lt;/div&gt;</w:t>
      </w:r>
    </w:p>
    <w:p w14:paraId="287C93E3" w14:textId="18932216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&lt;/div&gt;</w:t>
      </w:r>
    </w:p>
    <w:p w14:paraId="4E42450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&lt;footer&gt;</w:t>
      </w:r>
    </w:p>
    <w:p w14:paraId="5F5E1386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&lt;div class="container"&gt;</w:t>
      </w:r>
    </w:p>
    <w:p w14:paraId="371FE58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&lt;div class="info"&gt;</w:t>
      </w:r>
    </w:p>
    <w:p w14:paraId="5DB6455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531B34">
        <w:rPr>
          <w:rFonts w:ascii="Courier New" w:hAnsi="Courier New" w:cs="Courier New"/>
          <w:szCs w:val="28"/>
        </w:rPr>
        <w:t>&lt;h</w:t>
      </w:r>
      <w:proofErr w:type="gramStart"/>
      <w:r w:rsidRPr="00531B34">
        <w:rPr>
          <w:rFonts w:ascii="Courier New" w:hAnsi="Courier New" w:cs="Courier New"/>
          <w:szCs w:val="28"/>
        </w:rPr>
        <w:t>3&gt;К</w:t>
      </w:r>
      <w:proofErr w:type="gramEnd"/>
      <w:r w:rsidRPr="00531B34">
        <w:rPr>
          <w:rFonts w:ascii="Courier New" w:hAnsi="Courier New" w:cs="Courier New"/>
          <w:szCs w:val="28"/>
        </w:rPr>
        <w:t xml:space="preserve">49 </w:t>
      </w:r>
      <w:proofErr w:type="spellStart"/>
      <w:r w:rsidRPr="00531B34">
        <w:rPr>
          <w:rFonts w:ascii="Courier New" w:hAnsi="Courier New" w:cs="Courier New"/>
          <w:szCs w:val="28"/>
        </w:rPr>
        <w:t>Carsharing</w:t>
      </w:r>
      <w:proofErr w:type="spellEnd"/>
      <w:r w:rsidRPr="00531B34">
        <w:rPr>
          <w:rFonts w:ascii="Courier New" w:hAnsi="Courier New" w:cs="Courier New"/>
          <w:szCs w:val="28"/>
        </w:rPr>
        <w:t>&lt;/h3&gt;</w:t>
      </w:r>
    </w:p>
    <w:p w14:paraId="348DE7E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 xml:space="preserve">                    &lt;p&gt;Сервис краткосрочной аренды автомобилей в Республике </w:t>
      </w:r>
      <w:proofErr w:type="gramStart"/>
      <w:r w:rsidRPr="00531B34">
        <w:rPr>
          <w:rFonts w:ascii="Courier New" w:hAnsi="Courier New" w:cs="Courier New"/>
          <w:szCs w:val="28"/>
        </w:rPr>
        <w:t>Беларусь.&lt;</w:t>
      </w:r>
      <w:proofErr w:type="gramEnd"/>
      <w:r w:rsidRPr="00531B34">
        <w:rPr>
          <w:rFonts w:ascii="Courier New" w:hAnsi="Courier New" w:cs="Courier New"/>
          <w:szCs w:val="28"/>
        </w:rPr>
        <w:t>/p&gt;</w:t>
      </w:r>
    </w:p>
    <w:p w14:paraId="43065A9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 class="</w:t>
      </w:r>
      <w:proofErr w:type="spellStart"/>
      <w:r w:rsidRPr="00531B34">
        <w:rPr>
          <w:rFonts w:ascii="Courier New" w:hAnsi="Courier New" w:cs="Courier New"/>
          <w:szCs w:val="28"/>
        </w:rPr>
        <w:t>copyright</w:t>
      </w:r>
      <w:proofErr w:type="spellEnd"/>
      <w:proofErr w:type="gramStart"/>
      <w:r w:rsidRPr="00531B34">
        <w:rPr>
          <w:rFonts w:ascii="Courier New" w:hAnsi="Courier New" w:cs="Courier New"/>
          <w:szCs w:val="28"/>
        </w:rPr>
        <w:t>"&gt;&amp;</w:t>
      </w:r>
      <w:proofErr w:type="gramEnd"/>
      <w:r w:rsidRPr="00531B34">
        <w:rPr>
          <w:rFonts w:ascii="Courier New" w:hAnsi="Courier New" w:cs="Courier New"/>
          <w:szCs w:val="28"/>
        </w:rPr>
        <w:t>#169 2026 Все права защищены&lt;/p&gt;</w:t>
      </w:r>
    </w:p>
    <w:p w14:paraId="65CE2C3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 class="</w:t>
      </w:r>
      <w:proofErr w:type="spellStart"/>
      <w:r w:rsidRPr="00531B34">
        <w:rPr>
          <w:rFonts w:ascii="Courier New" w:hAnsi="Courier New" w:cs="Courier New"/>
          <w:szCs w:val="28"/>
        </w:rPr>
        <w:t>personal-info</w:t>
      </w:r>
      <w:proofErr w:type="spellEnd"/>
      <w:proofErr w:type="gramStart"/>
      <w:r w:rsidRPr="00531B34">
        <w:rPr>
          <w:rFonts w:ascii="Courier New" w:hAnsi="Courier New" w:cs="Courier New"/>
          <w:szCs w:val="28"/>
        </w:rPr>
        <w:t>"&gt;Пятин</w:t>
      </w:r>
      <w:proofErr w:type="gramEnd"/>
      <w:r w:rsidRPr="00531B34">
        <w:rPr>
          <w:rFonts w:ascii="Courier New" w:hAnsi="Courier New" w:cs="Courier New"/>
          <w:szCs w:val="28"/>
        </w:rPr>
        <w:t xml:space="preserve"> Евгений Александрович - 6ПИ ФИТ БГТУ&lt;/p&gt; </w:t>
      </w:r>
    </w:p>
    <w:p w14:paraId="38DC934A" w14:textId="20AC99C0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 xml:space="preserve">                </w:t>
      </w:r>
      <w:r w:rsidRPr="00531B34">
        <w:rPr>
          <w:rFonts w:ascii="Courier New" w:hAnsi="Courier New" w:cs="Courier New"/>
          <w:szCs w:val="28"/>
          <w:lang w:val="en-US"/>
        </w:rPr>
        <w:t>&lt;/div&gt;</w:t>
      </w:r>
    </w:p>
    <w:p w14:paraId="010B49DD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&lt;div class="links"&gt;</w:t>
      </w:r>
    </w:p>
    <w:p w14:paraId="291D5DC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    &lt;h3&gt;</w:t>
      </w:r>
      <w:r w:rsidRPr="00531B34">
        <w:rPr>
          <w:rFonts w:ascii="Courier New" w:hAnsi="Courier New" w:cs="Courier New"/>
          <w:szCs w:val="28"/>
        </w:rPr>
        <w:t>Навигация</w:t>
      </w:r>
      <w:r w:rsidRPr="00531B34">
        <w:rPr>
          <w:rFonts w:ascii="Courier New" w:hAnsi="Courier New" w:cs="Courier New"/>
          <w:szCs w:val="28"/>
          <w:lang w:val="en-US"/>
        </w:rPr>
        <w:t>&lt;/h3&gt;</w:t>
      </w:r>
    </w:p>
    <w:p w14:paraId="66A47C5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    &lt;ul&gt;</w:t>
      </w:r>
    </w:p>
    <w:p w14:paraId="4F43903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="Menu.html"&gt;</w:t>
      </w:r>
      <w:r w:rsidRPr="00531B34">
        <w:rPr>
          <w:rFonts w:ascii="Courier New" w:hAnsi="Courier New" w:cs="Courier New"/>
          <w:szCs w:val="28"/>
        </w:rPr>
        <w:t>Главная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6DFFF4A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="Catalog.xml"&gt;</w:t>
      </w:r>
      <w:r w:rsidRPr="00531B34">
        <w:rPr>
          <w:rFonts w:ascii="Courier New" w:hAnsi="Courier New" w:cs="Courier New"/>
          <w:szCs w:val="28"/>
        </w:rPr>
        <w:t>Каталог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0F599BBD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="news.html"&gt;</w:t>
      </w:r>
      <w:r w:rsidRPr="00531B34">
        <w:rPr>
          <w:rFonts w:ascii="Courier New" w:hAnsi="Courier New" w:cs="Courier New"/>
          <w:szCs w:val="28"/>
        </w:rPr>
        <w:t>Новости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7BB858E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    &lt;/ul&gt;</w:t>
      </w:r>
    </w:p>
    <w:p w14:paraId="4E47EAE3" w14:textId="56A7AEAB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&lt;/div&gt;</w:t>
      </w:r>
    </w:p>
    <w:p w14:paraId="380AE76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&lt;div class="contacts"&gt;</w:t>
      </w:r>
    </w:p>
    <w:p w14:paraId="155CF5B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531B34">
        <w:rPr>
          <w:rFonts w:ascii="Courier New" w:hAnsi="Courier New" w:cs="Courier New"/>
          <w:szCs w:val="28"/>
        </w:rPr>
        <w:t>&lt;h</w:t>
      </w:r>
      <w:proofErr w:type="gramStart"/>
      <w:r w:rsidRPr="00531B34">
        <w:rPr>
          <w:rFonts w:ascii="Courier New" w:hAnsi="Courier New" w:cs="Courier New"/>
          <w:szCs w:val="28"/>
        </w:rPr>
        <w:t>3&gt;Поддержка</w:t>
      </w:r>
      <w:proofErr w:type="gramEnd"/>
      <w:r w:rsidRPr="00531B34">
        <w:rPr>
          <w:rFonts w:ascii="Courier New" w:hAnsi="Courier New" w:cs="Courier New"/>
          <w:szCs w:val="28"/>
        </w:rPr>
        <w:t>&lt;/h3&gt;</w:t>
      </w:r>
    </w:p>
    <w:p w14:paraId="2A4B8BB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&lt;p&gt;Главный офис |9.00-21.00|&lt;/p&gt;</w:t>
      </w:r>
    </w:p>
    <w:p w14:paraId="2F3C506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&lt;p&gt;Минск, ...&lt;/p&gt;</w:t>
      </w:r>
    </w:p>
    <w:p w14:paraId="37E4BC6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&lt;p&gt;+375 (25) 725-00-00&lt;/p&gt;</w:t>
      </w:r>
    </w:p>
    <w:p w14:paraId="5D1DB95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&lt;/div&gt;</w:t>
      </w:r>
    </w:p>
    <w:p w14:paraId="585B9E8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&lt;/div&gt;</w:t>
      </w:r>
    </w:p>
    <w:p w14:paraId="51BAEC46" w14:textId="5BE40BDB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lastRenderedPageBreak/>
        <w:t>        &lt;/footer&gt;</w:t>
      </w:r>
    </w:p>
    <w:p w14:paraId="0B070BE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&lt;</w:t>
      </w:r>
      <w:proofErr w:type="spellStart"/>
      <w:r w:rsidRPr="00531B34">
        <w:rPr>
          <w:rFonts w:ascii="Courier New" w:hAnsi="Courier New" w:cs="Courier New"/>
          <w:szCs w:val="28"/>
        </w:rPr>
        <w:t>script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28615C6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    </w:t>
      </w:r>
      <w:r w:rsidRPr="00531B34">
        <w:rPr>
          <w:rFonts w:ascii="Courier New" w:hAnsi="Courier New" w:cs="Courier New"/>
          <w:szCs w:val="28"/>
          <w:lang w:val="en-US"/>
        </w:rPr>
        <w:t xml:space="preserve">const burger =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document.getElementById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("burger");</w:t>
      </w:r>
    </w:p>
    <w:p w14:paraId="6F06D013" w14:textId="62D68CCA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const nav =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document.getElementById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("nav-menu");</w:t>
      </w:r>
    </w:p>
    <w:p w14:paraId="73695AD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burger.addEventListener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("click", () =&gt; {</w:t>
      </w:r>
    </w:p>
    <w:p w14:paraId="2BCFDB2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burger.classList.toggle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("active");</w:t>
      </w:r>
    </w:p>
    <w:p w14:paraId="60164AC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nav.classList.toggle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("active");</w:t>
      </w:r>
    </w:p>
    <w:p w14:paraId="5240245D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});</w:t>
      </w:r>
    </w:p>
    <w:p w14:paraId="38839659" w14:textId="5B518E8D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&lt;/script&gt;</w:t>
      </w:r>
    </w:p>
    <w:p w14:paraId="475DE44B" w14:textId="4C3D00B9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</w:t>
      </w:r>
      <w:r w:rsidRPr="00531B34">
        <w:rPr>
          <w:rFonts w:ascii="Courier New" w:hAnsi="Courier New" w:cs="Courier New"/>
          <w:szCs w:val="28"/>
        </w:rPr>
        <w:t>&lt;/</w:t>
      </w:r>
      <w:proofErr w:type="spellStart"/>
      <w:r w:rsidRPr="00531B34">
        <w:rPr>
          <w:rFonts w:ascii="Courier New" w:hAnsi="Courier New" w:cs="Courier New"/>
          <w:szCs w:val="28"/>
        </w:rPr>
        <w:t>body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780BFE3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&lt;/</w:t>
      </w:r>
      <w:proofErr w:type="spellStart"/>
      <w:r w:rsidRPr="00531B34">
        <w:rPr>
          <w:rFonts w:ascii="Courier New" w:hAnsi="Courier New" w:cs="Courier New"/>
          <w:szCs w:val="28"/>
        </w:rPr>
        <w:t>html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21156F25" w14:textId="185628CC" w:rsidR="008622A4" w:rsidRDefault="008622A4" w:rsidP="008622A4">
      <w:pPr>
        <w:spacing w:after="280"/>
        <w:ind w:firstLine="0"/>
        <w:jc w:val="center"/>
      </w:pPr>
      <w:r w:rsidRPr="008622A4">
        <w:t xml:space="preserve">Листинг </w:t>
      </w:r>
      <w:r>
        <w:t>В.</w:t>
      </w:r>
      <w:r w:rsidRPr="008622A4">
        <w:t>1</w:t>
      </w:r>
      <w:r>
        <w:t xml:space="preserve"> –</w:t>
      </w:r>
      <w:r w:rsidRPr="008622A4">
        <w:t xml:space="preserve"> Главная страница (Menu.html)</w:t>
      </w:r>
    </w:p>
    <w:p w14:paraId="0B6F92ED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&lt;!DOCTYPE html&gt;</w:t>
      </w:r>
    </w:p>
    <w:p w14:paraId="52643CED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&lt;html lang="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ru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"&gt;</w:t>
      </w:r>
    </w:p>
    <w:p w14:paraId="6A823E1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&lt;head&gt;</w:t>
      </w:r>
    </w:p>
    <w:p w14:paraId="2194EB1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&lt;meta charset="UTF-8"&gt;</w:t>
      </w:r>
    </w:p>
    <w:p w14:paraId="690AEEE6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&lt;meta name="viewport" content="width=device-width, initial-scale=1.0"/&gt;</w:t>
      </w:r>
    </w:p>
    <w:p w14:paraId="637BD3D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&lt;title&gt;</w:t>
      </w:r>
      <w:r w:rsidRPr="00531B34">
        <w:rPr>
          <w:rFonts w:ascii="Courier New" w:hAnsi="Courier New" w:cs="Courier New"/>
          <w:szCs w:val="28"/>
        </w:rPr>
        <w:t>Новости</w:t>
      </w:r>
      <w:r w:rsidRPr="00531B34">
        <w:rPr>
          <w:rFonts w:ascii="Courier New" w:hAnsi="Courier New" w:cs="Courier New"/>
          <w:szCs w:val="28"/>
          <w:lang w:val="en-US"/>
        </w:rPr>
        <w:t xml:space="preserve"> K49&lt;/title&gt;</w:t>
      </w:r>
    </w:p>
    <w:p w14:paraId="207A69E6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&lt;link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/news.css"&gt;</w:t>
      </w:r>
    </w:p>
    <w:p w14:paraId="133D560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&lt;link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/My_header.css"&gt;</w:t>
      </w:r>
    </w:p>
    <w:p w14:paraId="331A0A3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&lt;link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/My_footer.css"&gt;</w:t>
      </w:r>
    </w:p>
    <w:p w14:paraId="0907626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&lt;/head&gt;</w:t>
      </w:r>
    </w:p>
    <w:p w14:paraId="7B571BF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&lt;body&gt;</w:t>
      </w:r>
    </w:p>
    <w:p w14:paraId="57D92AB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&lt;header&gt;</w:t>
      </w:r>
    </w:p>
    <w:p w14:paraId="4149D50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&lt;div class="logo"&gt;</w:t>
      </w:r>
    </w:p>
    <w:p w14:paraId="487D454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="Menu.html"&gt; </w:t>
      </w:r>
    </w:p>
    <w:p w14:paraId="08D6A9C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&lt;svg class="logo__svg"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xmlns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="http://www.w3.org/2000/svg"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xmlns:xlink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="http://www.w3.org/1999/xlink" width="97.993" height="52.492"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viewBox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="0 0 25.927 13.889"&gt;&lt;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defs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&gt;&lt;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linearGradient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id="a"&gt;&lt;stop offset="0" style="stop-color:#000;stop-opacity:1"/&gt;&lt;stop offset="1" style="stop-color:#000;stop-opacity:0"/&gt;&lt;/linearGradient&gt;&lt;linearGradient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xlink:href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="#a" id="b" x1="57.112" x2="84.05" y1="80.931" y2="80.931"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gradientTransform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="translate(-3.15 9.552)"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gradientUnits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userSpaceOnUse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"/&gt;&lt;/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defs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&gt;&lt;text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xml:space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="preserve" x="53.329" y="95.616" style="font-style:normal;font-variant:normal;font-weight:400;font-stretch:normal;font-size:14.1111px;font-family:Georgia;-</w:t>
      </w:r>
      <w:r w:rsidRPr="00531B34">
        <w:rPr>
          <w:rFonts w:ascii="Courier New" w:hAnsi="Courier New" w:cs="Courier New"/>
          <w:szCs w:val="28"/>
          <w:lang w:val="en-US"/>
        </w:rPr>
        <w:lastRenderedPageBreak/>
        <w:t>inkscape-font-specification:Georgia;text-align:start;writing-mode:lr-tb;direction:ltr;text-anchor:start;fill:#fb1818;fill-opacity:1;stroke:url(#b);stroke-width:1.562;stroke-dasharray:none" transform="translate(-53.229 -85.058)"&gt;&lt;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x="53.329" y="95.616" style="font-style:normal;font-variant:normal;font-weight:400;font-stretch:normal;font-size:14.1111px;font-family:Georgia;-inkscape-font-specification:Georgia;fill:#fb1818;fill-opacity:1;stroke:url(#b);stroke-width:1.562;stroke-dasharray:none"&gt;K49&lt;/tspan&gt;&lt;/text&gt;&lt;text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xml:space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="preserve" x="48.823" y="106.545" style="font-style:normal;font-variant:normal;font-weight:400;font-stretch:normal;font-size:2.2337px;font-family:sans-serif;-inkscape-font-specification:sans-serif;text-align:start;writing-mode:lr-tb;direction:ltr;text-anchor:start;fill:none;stroke:#000;stroke-width:.113971;stroke-dasharray:none;stroke-opacity:1" transform="matrix(1.08644 0 0 .92044 -53.229 -85.058)"&gt;&lt;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x="48.823" y="106.545" style="font-style:normal;font-variant:normal;font-weight:400;font-stretch:normal;font-family:sans-serif;-inkscape-font-specification:sans-serif;stroke:#000;stroke-width:.113971;stroke-dasharray:none;stroke-opacity:1"&gt;</w:t>
      </w:r>
      <w:r w:rsidRPr="00531B34">
        <w:rPr>
          <w:rFonts w:ascii="Courier New" w:hAnsi="Courier New" w:cs="Courier New"/>
          <w:szCs w:val="28"/>
        </w:rPr>
        <w:t>Каршеринг</w:t>
      </w:r>
      <w:r w:rsidRPr="00531B34">
        <w:rPr>
          <w:rFonts w:ascii="Courier New" w:hAnsi="Courier New" w:cs="Courier New"/>
          <w:szCs w:val="28"/>
          <w:lang w:val="en-US"/>
        </w:rPr>
        <w:t>&lt;/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&gt;&lt;/text&gt;&lt;/svg&gt;</w:t>
      </w:r>
    </w:p>
    <w:p w14:paraId="2E3CF97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&lt;/a&gt;</w:t>
      </w:r>
    </w:p>
    <w:p w14:paraId="38F2C984" w14:textId="29EFCBA4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&lt;/div&gt;</w:t>
      </w:r>
    </w:p>
    <w:p w14:paraId="5529A63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&lt;div class="burger" id="burger"&gt;</w:t>
      </w:r>
    </w:p>
    <w:p w14:paraId="39D98C7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&lt;span&gt;&lt;/span&gt;</w:t>
      </w:r>
    </w:p>
    <w:p w14:paraId="69EE122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&lt;span&gt;&lt;/span&gt;</w:t>
      </w:r>
    </w:p>
    <w:p w14:paraId="6D3A93F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&lt;span&gt;&lt;/span&gt;</w:t>
      </w:r>
    </w:p>
    <w:p w14:paraId="7B4A6C7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&lt;/div&gt;</w:t>
      </w:r>
    </w:p>
    <w:p w14:paraId="2F1F638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&lt;nav id="nav-menu"&gt;</w:t>
      </w:r>
    </w:p>
    <w:p w14:paraId="62395DA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&lt;ul&gt;</w:t>
      </w:r>
    </w:p>
    <w:p w14:paraId="4DCB7B75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="Catalog.xml"&gt;</w:t>
      </w:r>
      <w:r w:rsidRPr="00531B34">
        <w:rPr>
          <w:rFonts w:ascii="Courier New" w:hAnsi="Courier New" w:cs="Courier New"/>
          <w:szCs w:val="28"/>
        </w:rPr>
        <w:t>Каталог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124C078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="News.html"&gt;</w:t>
      </w:r>
      <w:r w:rsidRPr="00531B34">
        <w:rPr>
          <w:rFonts w:ascii="Courier New" w:hAnsi="Courier New" w:cs="Courier New"/>
          <w:szCs w:val="28"/>
        </w:rPr>
        <w:t>Новости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09C99F96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="Contacts.html"&gt;</w:t>
      </w:r>
      <w:r w:rsidRPr="00531B34">
        <w:rPr>
          <w:rFonts w:ascii="Courier New" w:hAnsi="Courier New" w:cs="Courier New"/>
          <w:szCs w:val="28"/>
        </w:rPr>
        <w:t>Контакты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16FBF34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&lt;/ul&gt;</w:t>
      </w:r>
    </w:p>
    <w:p w14:paraId="5AB147C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&lt;/nav&gt;       </w:t>
      </w:r>
    </w:p>
    <w:p w14:paraId="400066BB" w14:textId="6CD8A6C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&lt;/header&gt;</w:t>
      </w:r>
    </w:p>
    <w:p w14:paraId="6A71E59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&lt;main&gt;</w:t>
      </w:r>
    </w:p>
    <w:p w14:paraId="2E8244B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&lt;h1&gt; </w:t>
      </w:r>
      <w:r w:rsidRPr="00531B34">
        <w:rPr>
          <w:rFonts w:ascii="Courier New" w:hAnsi="Courier New" w:cs="Courier New"/>
          <w:szCs w:val="28"/>
        </w:rPr>
        <w:t>Новости</w:t>
      </w:r>
      <w:r w:rsidRPr="00531B34">
        <w:rPr>
          <w:rFonts w:ascii="Courier New" w:hAnsi="Courier New" w:cs="Courier New"/>
          <w:szCs w:val="28"/>
          <w:lang w:val="en-US"/>
        </w:rPr>
        <w:t xml:space="preserve"> &lt;/h1&gt;</w:t>
      </w:r>
    </w:p>
    <w:p w14:paraId="5692554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&lt;section class="news-container"&gt;</w:t>
      </w:r>
    </w:p>
    <w:p w14:paraId="46DD6A5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lastRenderedPageBreak/>
        <w:t xml:space="preserve">            &lt;article&gt; </w:t>
      </w:r>
    </w:p>
    <w:p w14:paraId="3746642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&lt;figure&gt; 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img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src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="BMWX5.jpg" alt="BMW X5"&gt; &lt;/figure&gt;</w:t>
      </w:r>
    </w:p>
    <w:p w14:paraId="227C008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531B34">
        <w:rPr>
          <w:rFonts w:ascii="Courier New" w:hAnsi="Courier New" w:cs="Courier New"/>
          <w:szCs w:val="28"/>
        </w:rPr>
        <w:t>&lt;h2&gt; BMW X5&lt;/h2&gt;</w:t>
      </w:r>
    </w:p>
    <w:p w14:paraId="0A2C4FC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&lt;p&gt; Ваш идеальный спутник для поездок за город — BMW X5 &lt;/p&gt;</w:t>
      </w:r>
    </w:p>
    <w:p w14:paraId="449885FC" w14:textId="2F3E4556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 xml:space="preserve">            </w:t>
      </w:r>
      <w:r w:rsidRPr="00531B34">
        <w:rPr>
          <w:rFonts w:ascii="Courier New" w:hAnsi="Courier New" w:cs="Courier New"/>
          <w:szCs w:val="28"/>
          <w:lang w:val="en-US"/>
        </w:rPr>
        <w:t>&lt;/article&gt;</w:t>
      </w:r>
    </w:p>
    <w:p w14:paraId="2A58EE8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&lt;article&gt; </w:t>
      </w:r>
    </w:p>
    <w:p w14:paraId="30C3DD6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&lt;figure&gt; 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img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src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="MERSEDESE63.jpg" alt="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Mersedes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E63"&gt; &lt;/figure&gt;</w:t>
      </w:r>
    </w:p>
    <w:p w14:paraId="6510A362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531B34">
        <w:rPr>
          <w:rFonts w:ascii="Courier New" w:hAnsi="Courier New" w:cs="Courier New"/>
          <w:szCs w:val="28"/>
        </w:rPr>
        <w:t>&lt;h2&gt; Mersedes E63 &lt;/h2&gt;</w:t>
      </w:r>
    </w:p>
    <w:p w14:paraId="4A58DBF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&lt;p&gt; Народный любимец в версии AMG: E63 уже на карте &lt;/p&gt;</w:t>
      </w:r>
    </w:p>
    <w:p w14:paraId="1BD7E079" w14:textId="62E967C1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 xml:space="preserve">            </w:t>
      </w:r>
      <w:r w:rsidRPr="00531B34">
        <w:rPr>
          <w:rFonts w:ascii="Courier New" w:hAnsi="Courier New" w:cs="Courier New"/>
          <w:szCs w:val="28"/>
          <w:lang w:val="en-US"/>
        </w:rPr>
        <w:t>&lt;/article&gt;</w:t>
      </w:r>
    </w:p>
    <w:p w14:paraId="43CB403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&lt;article&gt;</w:t>
      </w:r>
    </w:p>
    <w:p w14:paraId="676BA25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&lt;figure&gt; 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img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src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="LixiangL6.jpg" alt="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Lixiang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L6"&gt; &lt;/figure&gt; </w:t>
      </w:r>
    </w:p>
    <w:p w14:paraId="2741044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531B34">
        <w:rPr>
          <w:rFonts w:ascii="Courier New" w:hAnsi="Courier New" w:cs="Courier New"/>
          <w:szCs w:val="28"/>
        </w:rPr>
        <w:t>&lt;h</w:t>
      </w:r>
      <w:proofErr w:type="gramStart"/>
      <w:r w:rsidRPr="00531B34">
        <w:rPr>
          <w:rFonts w:ascii="Courier New" w:hAnsi="Courier New" w:cs="Courier New"/>
          <w:szCs w:val="28"/>
        </w:rPr>
        <w:t>2&gt;</w:t>
      </w:r>
      <w:proofErr w:type="spellStart"/>
      <w:r w:rsidRPr="00531B34">
        <w:rPr>
          <w:rFonts w:ascii="Courier New" w:hAnsi="Courier New" w:cs="Courier New"/>
          <w:szCs w:val="28"/>
        </w:rPr>
        <w:t>Lixiang</w:t>
      </w:r>
      <w:proofErr w:type="spellEnd"/>
      <w:proofErr w:type="gramEnd"/>
      <w:r w:rsidRPr="00531B34">
        <w:rPr>
          <w:rFonts w:ascii="Courier New" w:hAnsi="Courier New" w:cs="Courier New"/>
          <w:szCs w:val="28"/>
        </w:rPr>
        <w:t xml:space="preserve"> L6&lt;/h2&gt;</w:t>
      </w:r>
    </w:p>
    <w:p w14:paraId="044E1BF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 xml:space="preserve">                &lt;p&gt; Hi-Tech на дорогах Минска: новый </w:t>
      </w:r>
      <w:proofErr w:type="spellStart"/>
      <w:r w:rsidRPr="00531B34">
        <w:rPr>
          <w:rFonts w:ascii="Courier New" w:hAnsi="Courier New" w:cs="Courier New"/>
          <w:szCs w:val="28"/>
        </w:rPr>
        <w:t>Lixiang</w:t>
      </w:r>
      <w:proofErr w:type="spellEnd"/>
      <w:r w:rsidRPr="00531B34">
        <w:rPr>
          <w:rFonts w:ascii="Courier New" w:hAnsi="Courier New" w:cs="Courier New"/>
          <w:szCs w:val="28"/>
        </w:rPr>
        <w:t xml:space="preserve"> L6 в нашем парке &lt;/p&gt;</w:t>
      </w:r>
    </w:p>
    <w:p w14:paraId="4393BC7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    </w:t>
      </w:r>
      <w:r w:rsidRPr="00531B34">
        <w:rPr>
          <w:rFonts w:ascii="Courier New" w:hAnsi="Courier New" w:cs="Courier New"/>
          <w:szCs w:val="28"/>
          <w:lang w:val="en-US"/>
        </w:rPr>
        <w:t>&lt;/article&gt;</w:t>
      </w:r>
    </w:p>
    <w:p w14:paraId="15B1934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14:paraId="586C865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&lt;article&gt;</w:t>
      </w:r>
    </w:p>
    <w:p w14:paraId="566A157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&lt;figure&gt; &lt;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img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src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 xml:space="preserve">="2024AudiRS7.jpg" alt="Audi RS7"&gt; &lt;/figure&gt; </w:t>
      </w:r>
    </w:p>
    <w:p w14:paraId="3EC54A1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531B34">
        <w:rPr>
          <w:rFonts w:ascii="Courier New" w:hAnsi="Courier New" w:cs="Courier New"/>
          <w:szCs w:val="28"/>
        </w:rPr>
        <w:t>&lt;h2&gt; Audi RS7&lt;/h2&gt;</w:t>
      </w:r>
    </w:p>
    <w:p w14:paraId="31B95856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&lt;p&gt; За гранью возможного: RS7 для тех, кто не привык ждать &lt;/p&gt;</w:t>
      </w:r>
    </w:p>
    <w:p w14:paraId="2E7EA34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    </w:t>
      </w:r>
      <w:r w:rsidRPr="00531B34">
        <w:rPr>
          <w:rFonts w:ascii="Courier New" w:hAnsi="Courier New" w:cs="Courier New"/>
          <w:szCs w:val="28"/>
          <w:lang w:val="en-US"/>
        </w:rPr>
        <w:t>&lt;/article&gt;</w:t>
      </w:r>
    </w:p>
    <w:p w14:paraId="4B49971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14:paraId="677B9CC0" w14:textId="4E8322BE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&lt;/section&gt;</w:t>
      </w:r>
    </w:p>
    <w:p w14:paraId="0FD8D1B7" w14:textId="17D8B602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&lt;/main&gt;</w:t>
      </w:r>
    </w:p>
    <w:p w14:paraId="0BF2228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&lt;footer&gt;</w:t>
      </w:r>
    </w:p>
    <w:p w14:paraId="6323BF6E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&lt;div class="container"&gt;</w:t>
      </w:r>
    </w:p>
    <w:p w14:paraId="6D73BAB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&lt;div class="info"&gt;</w:t>
      </w:r>
    </w:p>
    <w:p w14:paraId="0BD01EC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    &lt;h4&gt;</w:t>
      </w:r>
      <w:r w:rsidRPr="00531B34">
        <w:rPr>
          <w:rFonts w:ascii="Courier New" w:hAnsi="Courier New" w:cs="Courier New"/>
          <w:szCs w:val="28"/>
        </w:rPr>
        <w:t>К</w:t>
      </w:r>
      <w:r w:rsidRPr="00531B34">
        <w:rPr>
          <w:rFonts w:ascii="Courier New" w:hAnsi="Courier New" w:cs="Courier New"/>
          <w:szCs w:val="28"/>
          <w:lang w:val="en-US"/>
        </w:rPr>
        <w:t>49 Carsharing&lt;/h4&gt;</w:t>
      </w:r>
    </w:p>
    <w:p w14:paraId="4A39BFFD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531B34">
        <w:rPr>
          <w:rFonts w:ascii="Courier New" w:hAnsi="Courier New" w:cs="Courier New"/>
          <w:szCs w:val="28"/>
        </w:rPr>
        <w:t xml:space="preserve">&lt;p&gt;Сервис краткосрочной аренды автомобилей в Республике </w:t>
      </w:r>
      <w:proofErr w:type="gramStart"/>
      <w:r w:rsidRPr="00531B34">
        <w:rPr>
          <w:rFonts w:ascii="Courier New" w:hAnsi="Courier New" w:cs="Courier New"/>
          <w:szCs w:val="28"/>
        </w:rPr>
        <w:t>Беларусь.&lt;</w:t>
      </w:r>
      <w:proofErr w:type="gramEnd"/>
      <w:r w:rsidRPr="00531B34">
        <w:rPr>
          <w:rFonts w:ascii="Courier New" w:hAnsi="Courier New" w:cs="Courier New"/>
          <w:szCs w:val="28"/>
        </w:rPr>
        <w:t>/p&gt;</w:t>
      </w:r>
    </w:p>
    <w:p w14:paraId="248724E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 class="</w:t>
      </w:r>
      <w:proofErr w:type="spellStart"/>
      <w:r w:rsidRPr="00531B34">
        <w:rPr>
          <w:rFonts w:ascii="Courier New" w:hAnsi="Courier New" w:cs="Courier New"/>
          <w:szCs w:val="28"/>
        </w:rPr>
        <w:t>copyright</w:t>
      </w:r>
      <w:proofErr w:type="spellEnd"/>
      <w:proofErr w:type="gramStart"/>
      <w:r w:rsidRPr="00531B34">
        <w:rPr>
          <w:rFonts w:ascii="Courier New" w:hAnsi="Courier New" w:cs="Courier New"/>
          <w:szCs w:val="28"/>
        </w:rPr>
        <w:t>"&gt;&amp;</w:t>
      </w:r>
      <w:proofErr w:type="gramEnd"/>
      <w:r w:rsidRPr="00531B34">
        <w:rPr>
          <w:rFonts w:ascii="Courier New" w:hAnsi="Courier New" w:cs="Courier New"/>
          <w:szCs w:val="28"/>
        </w:rPr>
        <w:t>#169 2026 Все права защищены&lt;/p&gt;</w:t>
      </w:r>
    </w:p>
    <w:p w14:paraId="6F9E88A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 class="</w:t>
      </w:r>
      <w:proofErr w:type="spellStart"/>
      <w:r w:rsidRPr="00531B34">
        <w:rPr>
          <w:rFonts w:ascii="Courier New" w:hAnsi="Courier New" w:cs="Courier New"/>
          <w:szCs w:val="28"/>
        </w:rPr>
        <w:t>personal-info</w:t>
      </w:r>
      <w:proofErr w:type="spellEnd"/>
      <w:proofErr w:type="gramStart"/>
      <w:r w:rsidRPr="00531B34">
        <w:rPr>
          <w:rFonts w:ascii="Courier New" w:hAnsi="Courier New" w:cs="Courier New"/>
          <w:szCs w:val="28"/>
        </w:rPr>
        <w:t>"&gt;Пятин</w:t>
      </w:r>
      <w:proofErr w:type="gramEnd"/>
      <w:r w:rsidRPr="00531B34">
        <w:rPr>
          <w:rFonts w:ascii="Courier New" w:hAnsi="Courier New" w:cs="Courier New"/>
          <w:szCs w:val="28"/>
        </w:rPr>
        <w:t xml:space="preserve"> Евгений Александрович - 6ПИ ФИТ БГТУ&lt;/p&gt; </w:t>
      </w:r>
    </w:p>
    <w:p w14:paraId="40E32848" w14:textId="22761C9E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 xml:space="preserve">                </w:t>
      </w:r>
      <w:r w:rsidRPr="00531B34">
        <w:rPr>
          <w:rFonts w:ascii="Courier New" w:hAnsi="Courier New" w:cs="Courier New"/>
          <w:szCs w:val="28"/>
          <w:lang w:val="en-US"/>
        </w:rPr>
        <w:t>&lt;/div&gt;</w:t>
      </w:r>
    </w:p>
    <w:p w14:paraId="658D293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&lt;div class="links"&gt;</w:t>
      </w:r>
    </w:p>
    <w:p w14:paraId="73734C1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lastRenderedPageBreak/>
        <w:t>                    &lt;h4&gt;</w:t>
      </w:r>
      <w:r w:rsidRPr="00531B34">
        <w:rPr>
          <w:rFonts w:ascii="Courier New" w:hAnsi="Courier New" w:cs="Courier New"/>
          <w:szCs w:val="28"/>
        </w:rPr>
        <w:t>Навигация</w:t>
      </w:r>
      <w:r w:rsidRPr="00531B34">
        <w:rPr>
          <w:rFonts w:ascii="Courier New" w:hAnsi="Courier New" w:cs="Courier New"/>
          <w:szCs w:val="28"/>
          <w:lang w:val="en-US"/>
        </w:rPr>
        <w:t>&lt;/h4&gt;</w:t>
      </w:r>
    </w:p>
    <w:p w14:paraId="293B0D2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    &lt;ul&gt;</w:t>
      </w:r>
    </w:p>
    <w:p w14:paraId="5973B814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="Menu.html"&gt;</w:t>
      </w:r>
      <w:r w:rsidRPr="00531B34">
        <w:rPr>
          <w:rFonts w:ascii="Courier New" w:hAnsi="Courier New" w:cs="Courier New"/>
          <w:szCs w:val="28"/>
        </w:rPr>
        <w:t>Главная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4769B23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="#"&gt;</w:t>
      </w:r>
      <w:r w:rsidRPr="00531B34">
        <w:rPr>
          <w:rFonts w:ascii="Courier New" w:hAnsi="Courier New" w:cs="Courier New"/>
          <w:szCs w:val="28"/>
        </w:rPr>
        <w:t>Каталог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3CE7488B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531B34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531B34">
        <w:rPr>
          <w:rFonts w:ascii="Courier New" w:hAnsi="Courier New" w:cs="Courier New"/>
          <w:szCs w:val="28"/>
          <w:lang w:val="en-US"/>
        </w:rPr>
        <w:t>="#"&gt;</w:t>
      </w:r>
      <w:r w:rsidRPr="00531B34">
        <w:rPr>
          <w:rFonts w:ascii="Courier New" w:hAnsi="Courier New" w:cs="Courier New"/>
          <w:szCs w:val="28"/>
        </w:rPr>
        <w:t>Условия</w:t>
      </w:r>
      <w:r w:rsidRPr="00531B34">
        <w:rPr>
          <w:rFonts w:ascii="Courier New" w:hAnsi="Courier New" w:cs="Courier New"/>
          <w:szCs w:val="28"/>
          <w:lang w:val="en-US"/>
        </w:rPr>
        <w:t>&lt;/a&gt;&lt;/li&gt;</w:t>
      </w:r>
    </w:p>
    <w:p w14:paraId="0FD6BE7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    &lt;/ul&gt;</w:t>
      </w:r>
    </w:p>
    <w:p w14:paraId="102C6147" w14:textId="2834A24E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&lt;/div&gt;</w:t>
      </w:r>
    </w:p>
    <w:p w14:paraId="119CAA9A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    &lt;div class="contacts"&gt;</w:t>
      </w:r>
    </w:p>
    <w:p w14:paraId="4249863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531B34">
        <w:rPr>
          <w:rFonts w:ascii="Courier New" w:hAnsi="Courier New" w:cs="Courier New"/>
          <w:szCs w:val="28"/>
        </w:rPr>
        <w:t>&lt;h</w:t>
      </w:r>
      <w:proofErr w:type="gramStart"/>
      <w:r w:rsidRPr="00531B34">
        <w:rPr>
          <w:rFonts w:ascii="Courier New" w:hAnsi="Courier New" w:cs="Courier New"/>
          <w:szCs w:val="28"/>
        </w:rPr>
        <w:t>4&gt;Поддержка</w:t>
      </w:r>
      <w:proofErr w:type="gramEnd"/>
      <w:r w:rsidRPr="00531B34">
        <w:rPr>
          <w:rFonts w:ascii="Courier New" w:hAnsi="Courier New" w:cs="Courier New"/>
          <w:szCs w:val="28"/>
        </w:rPr>
        <w:t>&lt;/h4&gt;</w:t>
      </w:r>
    </w:p>
    <w:p w14:paraId="19AE2B7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&lt;p&gt;Главный офис |9.00-21.00|&lt;/p&gt;</w:t>
      </w:r>
    </w:p>
    <w:p w14:paraId="49C6655F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&lt;p&gt;Минск, ...&lt;/p&gt;</w:t>
      </w:r>
    </w:p>
    <w:p w14:paraId="5B2BD1FD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    &lt;p&gt;+375 (25) 725-65-22&lt;/p&gt;</w:t>
      </w:r>
    </w:p>
    <w:p w14:paraId="3B23C701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                &lt;/div&gt;</w:t>
      </w:r>
    </w:p>
    <w:p w14:paraId="66964103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</w:rPr>
        <w:t xml:space="preserve">            </w:t>
      </w:r>
      <w:r w:rsidRPr="00531B34">
        <w:rPr>
          <w:rFonts w:ascii="Courier New" w:hAnsi="Courier New" w:cs="Courier New"/>
          <w:szCs w:val="28"/>
          <w:lang w:val="en-US"/>
        </w:rPr>
        <w:t>&lt;/div&gt;</w:t>
      </w:r>
    </w:p>
    <w:p w14:paraId="61BEBB92" w14:textId="06435A10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&lt;/footer&gt;</w:t>
      </w:r>
    </w:p>
    <w:p w14:paraId="6D2EB809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&lt;script&gt;</w:t>
      </w:r>
    </w:p>
    <w:p w14:paraId="345735F8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const burger =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document.getElementById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("burger");</w:t>
      </w:r>
    </w:p>
    <w:p w14:paraId="6C9B6B30" w14:textId="60E2D57A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const nav =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document.getElementById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("nav-menu");</w:t>
      </w:r>
    </w:p>
    <w:p w14:paraId="216BF106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burger.addEventListener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("click", () =&gt; {</w:t>
      </w:r>
    </w:p>
    <w:p w14:paraId="450A2BE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burger.classList.toggle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("active");</w:t>
      </w:r>
    </w:p>
    <w:p w14:paraId="324303A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spellStart"/>
      <w:proofErr w:type="gramStart"/>
      <w:r w:rsidRPr="00531B34">
        <w:rPr>
          <w:rFonts w:ascii="Courier New" w:hAnsi="Courier New" w:cs="Courier New"/>
          <w:szCs w:val="28"/>
          <w:lang w:val="en-US"/>
        </w:rPr>
        <w:t>nav.classList.toggle</w:t>
      </w:r>
      <w:proofErr w:type="spellEnd"/>
      <w:proofErr w:type="gramEnd"/>
      <w:r w:rsidRPr="00531B34">
        <w:rPr>
          <w:rFonts w:ascii="Courier New" w:hAnsi="Courier New" w:cs="Courier New"/>
          <w:szCs w:val="28"/>
          <w:lang w:val="en-US"/>
        </w:rPr>
        <w:t>("active");</w:t>
      </w:r>
    </w:p>
    <w:p w14:paraId="4FEFE320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531B34">
        <w:rPr>
          <w:rFonts w:ascii="Courier New" w:hAnsi="Courier New" w:cs="Courier New"/>
          <w:szCs w:val="28"/>
          <w:lang w:val="en-US"/>
        </w:rPr>
        <w:t>            });</w:t>
      </w:r>
    </w:p>
    <w:p w14:paraId="4C2659AF" w14:textId="778275AD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  <w:lang w:val="en-US"/>
        </w:rPr>
        <w:t>        &lt;/script&gt;    </w:t>
      </w:r>
    </w:p>
    <w:p w14:paraId="764B69FC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&lt;/</w:t>
      </w:r>
      <w:proofErr w:type="spellStart"/>
      <w:r w:rsidRPr="00531B34">
        <w:rPr>
          <w:rFonts w:ascii="Courier New" w:hAnsi="Courier New" w:cs="Courier New"/>
          <w:szCs w:val="28"/>
        </w:rPr>
        <w:t>body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462DD977" w14:textId="77777777" w:rsidR="00531B34" w:rsidRPr="00531B34" w:rsidRDefault="00531B34" w:rsidP="00531B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531B34">
        <w:rPr>
          <w:rFonts w:ascii="Courier New" w:hAnsi="Courier New" w:cs="Courier New"/>
          <w:szCs w:val="28"/>
        </w:rPr>
        <w:t>&lt;/</w:t>
      </w:r>
      <w:proofErr w:type="spellStart"/>
      <w:r w:rsidRPr="00531B34">
        <w:rPr>
          <w:rFonts w:ascii="Courier New" w:hAnsi="Courier New" w:cs="Courier New"/>
          <w:szCs w:val="28"/>
        </w:rPr>
        <w:t>html</w:t>
      </w:r>
      <w:proofErr w:type="spellEnd"/>
      <w:r w:rsidRPr="00531B34">
        <w:rPr>
          <w:rFonts w:ascii="Courier New" w:hAnsi="Courier New" w:cs="Courier New"/>
          <w:szCs w:val="28"/>
        </w:rPr>
        <w:t>&gt;</w:t>
      </w:r>
    </w:p>
    <w:p w14:paraId="63C5ED18" w14:textId="4A14A68B" w:rsidR="008622A4" w:rsidRDefault="008622A4" w:rsidP="008622A4">
      <w:pPr>
        <w:spacing w:after="280"/>
        <w:ind w:firstLine="0"/>
        <w:jc w:val="center"/>
        <w:rPr>
          <w:szCs w:val="28"/>
        </w:rPr>
      </w:pPr>
      <w:r w:rsidRPr="008622A4">
        <w:rPr>
          <w:szCs w:val="28"/>
        </w:rPr>
        <w:t xml:space="preserve">Листинг </w:t>
      </w:r>
      <w:r>
        <w:rPr>
          <w:szCs w:val="28"/>
        </w:rPr>
        <w:t>В.2 –</w:t>
      </w:r>
      <w:r w:rsidRPr="008622A4">
        <w:rPr>
          <w:szCs w:val="28"/>
        </w:rPr>
        <w:t xml:space="preserve"> Страница новостей (news.html)</w:t>
      </w:r>
    </w:p>
    <w:p w14:paraId="02323B1D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&lt;!DOCTYPE html&gt;</w:t>
      </w:r>
    </w:p>
    <w:p w14:paraId="5C12806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&lt;html lang="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ru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"&gt;</w:t>
      </w:r>
    </w:p>
    <w:p w14:paraId="4CD4EA7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&lt;head&gt;</w:t>
      </w:r>
    </w:p>
    <w:p w14:paraId="1F33385D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&lt;meta charset="UTF-8"&gt;</w:t>
      </w:r>
    </w:p>
    <w:p w14:paraId="0B06018F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&lt;meta name="viewport" content="width=device-width, initial-scale=1.0"&gt;</w:t>
      </w:r>
    </w:p>
    <w:p w14:paraId="00768027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&lt;title&gt;</w:t>
      </w:r>
      <w:r w:rsidRPr="009E2461">
        <w:rPr>
          <w:rFonts w:ascii="Courier New" w:hAnsi="Courier New" w:cs="Courier New"/>
          <w:szCs w:val="28"/>
        </w:rPr>
        <w:t>Контакты</w:t>
      </w:r>
      <w:r w:rsidRPr="009E2461">
        <w:rPr>
          <w:rFonts w:ascii="Courier New" w:hAnsi="Courier New" w:cs="Courier New"/>
          <w:szCs w:val="28"/>
          <w:lang w:val="en-US"/>
        </w:rPr>
        <w:t xml:space="preserve"> K49&lt;/title&gt;</w:t>
      </w:r>
    </w:p>
    <w:p w14:paraId="5D1F0A4B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&lt;link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/Contacts.css"&gt;</w:t>
      </w:r>
    </w:p>
    <w:p w14:paraId="0ADACCF2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&lt;link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/My_header.css"&gt;</w:t>
      </w:r>
    </w:p>
    <w:p w14:paraId="06F51BD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&lt;link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rel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="stylesheet"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="/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css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/My_footer.css"&gt;</w:t>
      </w:r>
    </w:p>
    <w:p w14:paraId="043A866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&lt;/head&gt;</w:t>
      </w:r>
    </w:p>
    <w:p w14:paraId="54425809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&lt;body&gt;</w:t>
      </w:r>
    </w:p>
    <w:p w14:paraId="1038237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&lt;header&gt;</w:t>
      </w:r>
    </w:p>
    <w:p w14:paraId="54B57009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&lt;div class="logo"&gt;</w:t>
      </w:r>
    </w:p>
    <w:p w14:paraId="4F97E103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lastRenderedPageBreak/>
        <w:t xml:space="preserve">            &lt;a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="Menu.html"&gt; </w:t>
      </w:r>
    </w:p>
    <w:p w14:paraId="109FFE7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&lt;svg class="logo__svg"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xmlns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="http://www.w3.org/2000/svg"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xmlns:xlink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="http://www.w3.org/1999/xlink" width="97.993" height="52.492"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viewBox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="0 0 25.927 13.889"&gt;&lt;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defs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&gt;&lt;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linearGradient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 id="a"&gt;&lt;stop offset="0" style="stop-color:#000;stop-opacity:1"/&gt;&lt;stop offset="1" style="stop-color:#000;stop-opacity:0"/&gt;&lt;/linearGradient&gt;&lt;linearGradient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xlink:href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="#a" id="b" x1="57.112" x2="84.05" y1="80.931" y2="80.931"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gradientTransform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="translate(-3.15 9.552)"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gradientUnits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userSpaceOnUse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"/&gt;&lt;/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defs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&gt;&lt;text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xml:space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="preserve" x="53.329" y="95.616" style="font-style:normal;font-variant:normal;font-weight:400;font-stretch:normal;font-size:14.1111px;font-family:Georgia;-inkscape-font-specification:Georgia;text-align:start;writing-mode:lr-tb;direction:ltr;text-anchor:start;fill:#fb1818;fill-opacity:1;stroke:url(#b);stroke-width:1.562;stroke-dasharray:none" transform="translate(-53.229 -85.058)"&gt;&lt;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 x="53.329" y="95.616" style="font-style:normal;font-variant:normal;font-weight:400;font-stretch:normal;font-size:14.1111px;font-family:Georgia;-inkscape-font-specification:Georgia;fill:#fb1818;fill-opacity:1;stroke:url(#b);stroke-width:1.562;stroke-dasharray:none"&gt;K49&lt;/tspan&gt;&lt;/text&gt;&lt;text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xml:space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="preserve" x="48.823" y="106.545" style="font-style:normal;font-variant:normal;font-weight:400;font-stretch:normal;font-size:2.2337px;font-family:sans-serif;-inkscape-font-specification:sans-serif;text-align:start;writing-mode:lr-tb;direction:ltr;text-anchor:start;fill:none;stroke:#000;stroke-width:.113971;stroke-dasharray:none;stroke-opacity:1" transform="matrix(1.08644 0 0 .92044 -53.229 -85.058)"&gt;&lt;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 xml:space="preserve"> x="48.823" y="106.545" style="font-style:normal;font-variant:normal;font-weight:400;font-stretch:normal;font-family:sans-serif;-inkscape-font-specification:sans-serif;stroke:#000;stroke-width:.113971;stroke-dasharray:none;stroke-opacity:1"&gt;</w:t>
      </w:r>
      <w:r w:rsidRPr="009E2461">
        <w:rPr>
          <w:rFonts w:ascii="Courier New" w:hAnsi="Courier New" w:cs="Courier New"/>
          <w:szCs w:val="28"/>
        </w:rPr>
        <w:t>Каршеринг</w:t>
      </w:r>
      <w:r w:rsidRPr="009E2461">
        <w:rPr>
          <w:rFonts w:ascii="Courier New" w:hAnsi="Courier New" w:cs="Courier New"/>
          <w:szCs w:val="28"/>
          <w:lang w:val="en-US"/>
        </w:rPr>
        <w:t>&lt;/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tspan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&gt;&lt;/text&gt;&lt;/svg&gt;</w:t>
      </w:r>
    </w:p>
    <w:p w14:paraId="64F1F4EB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&lt;/a&gt;</w:t>
      </w:r>
    </w:p>
    <w:p w14:paraId="0F9D6E3B" w14:textId="18FC6930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&lt;/div&gt;</w:t>
      </w:r>
    </w:p>
    <w:p w14:paraId="259A748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&lt;div class="burger" id="burger"&gt;</w:t>
      </w:r>
    </w:p>
    <w:p w14:paraId="3175F1A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&lt;span&gt;&lt;/span&gt;</w:t>
      </w:r>
    </w:p>
    <w:p w14:paraId="14C488D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lastRenderedPageBreak/>
        <w:t>            &lt;span&gt;&lt;/span&gt;</w:t>
      </w:r>
    </w:p>
    <w:p w14:paraId="52C316B2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&lt;span&gt;&lt;/span&gt;</w:t>
      </w:r>
    </w:p>
    <w:p w14:paraId="41854926" w14:textId="192D5B32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&lt;/div&gt;</w:t>
      </w:r>
    </w:p>
    <w:p w14:paraId="3154158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&lt;nav id="nav-menu"&gt;</w:t>
      </w:r>
    </w:p>
    <w:p w14:paraId="01CA3336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&lt;ul&gt;</w:t>
      </w:r>
    </w:p>
    <w:p w14:paraId="451B5251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&lt;li&gt;&lt;a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="Catalog.xml"&gt;</w:t>
      </w:r>
      <w:r w:rsidRPr="009E2461">
        <w:rPr>
          <w:rFonts w:ascii="Courier New" w:hAnsi="Courier New" w:cs="Courier New"/>
          <w:szCs w:val="28"/>
        </w:rPr>
        <w:t>Каталог</w:t>
      </w:r>
      <w:r w:rsidRPr="009E2461">
        <w:rPr>
          <w:rFonts w:ascii="Courier New" w:hAnsi="Courier New" w:cs="Courier New"/>
          <w:szCs w:val="28"/>
          <w:lang w:val="en-US"/>
        </w:rPr>
        <w:t>&lt;/a&gt;&lt;/li&gt;</w:t>
      </w:r>
    </w:p>
    <w:p w14:paraId="4431D401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&lt;li&gt;&lt;a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="News.html"&gt;</w:t>
      </w:r>
      <w:r w:rsidRPr="009E2461">
        <w:rPr>
          <w:rFonts w:ascii="Courier New" w:hAnsi="Courier New" w:cs="Courier New"/>
          <w:szCs w:val="28"/>
        </w:rPr>
        <w:t>Новости</w:t>
      </w:r>
      <w:r w:rsidRPr="009E2461">
        <w:rPr>
          <w:rFonts w:ascii="Courier New" w:hAnsi="Courier New" w:cs="Courier New"/>
          <w:szCs w:val="28"/>
          <w:lang w:val="en-US"/>
        </w:rPr>
        <w:t>&lt;/a&gt;&lt;/li&gt;</w:t>
      </w:r>
    </w:p>
    <w:p w14:paraId="469F0E6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&lt;li&gt;&lt;a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="Contacts.html"&gt;</w:t>
      </w:r>
      <w:r w:rsidRPr="009E2461">
        <w:rPr>
          <w:rFonts w:ascii="Courier New" w:hAnsi="Courier New" w:cs="Courier New"/>
          <w:szCs w:val="28"/>
        </w:rPr>
        <w:t>Контакты</w:t>
      </w:r>
      <w:r w:rsidRPr="009E2461">
        <w:rPr>
          <w:rFonts w:ascii="Courier New" w:hAnsi="Courier New" w:cs="Courier New"/>
          <w:szCs w:val="28"/>
          <w:lang w:val="en-US"/>
        </w:rPr>
        <w:t>&lt;/a&gt;&lt;/li&gt;</w:t>
      </w:r>
    </w:p>
    <w:p w14:paraId="5EF7FEF9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&lt;/ul&gt;</w:t>
      </w:r>
    </w:p>
    <w:p w14:paraId="6AFD7ED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&lt;/nav&gt;       </w:t>
      </w:r>
    </w:p>
    <w:p w14:paraId="48CA1356" w14:textId="7C1050E5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>    &lt;/header&gt;</w:t>
      </w:r>
    </w:p>
    <w:p w14:paraId="0B54946D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&lt;main&gt;</w:t>
      </w:r>
    </w:p>
    <w:p w14:paraId="46CEC65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&lt;h1&gt; </w:t>
      </w:r>
      <w:r w:rsidRPr="009E2461">
        <w:rPr>
          <w:rFonts w:ascii="Courier New" w:hAnsi="Courier New" w:cs="Courier New"/>
          <w:szCs w:val="28"/>
        </w:rPr>
        <w:t>Контакты</w:t>
      </w:r>
      <w:r w:rsidRPr="009E2461">
        <w:rPr>
          <w:rFonts w:ascii="Courier New" w:hAnsi="Courier New" w:cs="Courier New"/>
          <w:szCs w:val="28"/>
          <w:lang w:val="en-US"/>
        </w:rPr>
        <w:t xml:space="preserve"> &lt;/h1&gt;</w:t>
      </w:r>
    </w:p>
    <w:p w14:paraId="059B6F3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&lt;section class="contacts-main"&gt;</w:t>
      </w:r>
    </w:p>
    <w:p w14:paraId="37065DA2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&lt;article&gt; </w:t>
      </w:r>
    </w:p>
    <w:p w14:paraId="0A42E2BA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9E2461">
        <w:rPr>
          <w:rFonts w:ascii="Courier New" w:hAnsi="Courier New" w:cs="Courier New"/>
          <w:szCs w:val="28"/>
        </w:rPr>
        <w:t>&lt;h2&gt; Служба поддержки &lt;/h2&gt;</w:t>
      </w:r>
    </w:p>
    <w:p w14:paraId="4300A900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    &lt;p&gt; +375 (25) 725-65-22 &lt;/p&gt;</w:t>
      </w:r>
    </w:p>
    <w:p w14:paraId="0B603E05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</w:rPr>
        <w:t xml:space="preserve">                </w:t>
      </w:r>
      <w:r w:rsidRPr="009E2461">
        <w:rPr>
          <w:rFonts w:ascii="Courier New" w:hAnsi="Courier New" w:cs="Courier New"/>
          <w:szCs w:val="28"/>
          <w:lang w:val="en-US"/>
        </w:rPr>
        <w:t>&lt;p&gt; zhenyap.work@gmail.com &lt;/p&gt;</w:t>
      </w:r>
    </w:p>
    <w:p w14:paraId="2B2D11E3" w14:textId="0F0FC01A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</w:t>
      </w:r>
      <w:r w:rsidRPr="009E2461">
        <w:rPr>
          <w:rFonts w:ascii="Courier New" w:hAnsi="Courier New" w:cs="Courier New"/>
          <w:szCs w:val="28"/>
        </w:rPr>
        <w:t>&lt;/</w:t>
      </w:r>
      <w:proofErr w:type="spellStart"/>
      <w:r w:rsidRPr="009E2461">
        <w:rPr>
          <w:rFonts w:ascii="Courier New" w:hAnsi="Courier New" w:cs="Courier New"/>
          <w:szCs w:val="28"/>
        </w:rPr>
        <w:t>article</w:t>
      </w:r>
      <w:proofErr w:type="spellEnd"/>
      <w:r w:rsidRPr="009E2461">
        <w:rPr>
          <w:rFonts w:ascii="Courier New" w:hAnsi="Courier New" w:cs="Courier New"/>
          <w:szCs w:val="28"/>
        </w:rPr>
        <w:t>&gt;</w:t>
      </w:r>
    </w:p>
    <w:p w14:paraId="7B13FB91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&lt;</w:t>
      </w:r>
      <w:proofErr w:type="spellStart"/>
      <w:r w:rsidRPr="009E2461">
        <w:rPr>
          <w:rFonts w:ascii="Courier New" w:hAnsi="Courier New" w:cs="Courier New"/>
          <w:szCs w:val="28"/>
        </w:rPr>
        <w:t>article</w:t>
      </w:r>
      <w:proofErr w:type="spellEnd"/>
      <w:r w:rsidRPr="009E2461">
        <w:rPr>
          <w:rFonts w:ascii="Courier New" w:hAnsi="Courier New" w:cs="Courier New"/>
          <w:szCs w:val="28"/>
        </w:rPr>
        <w:t xml:space="preserve">&gt; </w:t>
      </w:r>
    </w:p>
    <w:p w14:paraId="48A6DC2A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    &lt;h2&gt; Корпоративным клиентам &lt;/h2&gt;</w:t>
      </w:r>
    </w:p>
    <w:p w14:paraId="4459261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</w:rPr>
        <w:t xml:space="preserve">                </w:t>
      </w:r>
      <w:r w:rsidRPr="009E2461">
        <w:rPr>
          <w:rFonts w:ascii="Courier New" w:hAnsi="Courier New" w:cs="Courier New"/>
          <w:szCs w:val="28"/>
          <w:lang w:val="en-US"/>
        </w:rPr>
        <w:t>&lt;p&gt; zhenyap.work@gmail.com &lt;/p&gt;</w:t>
      </w:r>
    </w:p>
    <w:p w14:paraId="2B16998B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9E2461">
        <w:rPr>
          <w:rFonts w:ascii="Courier New" w:hAnsi="Courier New" w:cs="Courier New"/>
          <w:szCs w:val="28"/>
        </w:rPr>
        <w:t>&lt;p&gt; &lt;/p&gt;</w:t>
      </w:r>
    </w:p>
    <w:p w14:paraId="2058D1DE" w14:textId="6A494D74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&lt;/</w:t>
      </w:r>
      <w:proofErr w:type="spellStart"/>
      <w:r w:rsidRPr="009E2461">
        <w:rPr>
          <w:rFonts w:ascii="Courier New" w:hAnsi="Courier New" w:cs="Courier New"/>
          <w:szCs w:val="28"/>
        </w:rPr>
        <w:t>article</w:t>
      </w:r>
      <w:proofErr w:type="spellEnd"/>
      <w:r w:rsidRPr="009E2461">
        <w:rPr>
          <w:rFonts w:ascii="Courier New" w:hAnsi="Courier New" w:cs="Courier New"/>
          <w:szCs w:val="28"/>
        </w:rPr>
        <w:t>&gt;</w:t>
      </w:r>
    </w:p>
    <w:p w14:paraId="0A77E26E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&lt;</w:t>
      </w:r>
      <w:proofErr w:type="spellStart"/>
      <w:r w:rsidRPr="009E2461">
        <w:rPr>
          <w:rFonts w:ascii="Courier New" w:hAnsi="Courier New" w:cs="Courier New"/>
          <w:szCs w:val="28"/>
        </w:rPr>
        <w:t>article</w:t>
      </w:r>
      <w:proofErr w:type="spellEnd"/>
      <w:r w:rsidRPr="009E2461">
        <w:rPr>
          <w:rFonts w:ascii="Courier New" w:hAnsi="Courier New" w:cs="Courier New"/>
          <w:szCs w:val="28"/>
        </w:rPr>
        <w:t xml:space="preserve">&gt; </w:t>
      </w:r>
    </w:p>
    <w:p w14:paraId="343652F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    &lt;h2&gt; Сотрудничество/Реклама &lt;/h2&gt;</w:t>
      </w:r>
    </w:p>
    <w:p w14:paraId="23192EF0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</w:rPr>
        <w:t xml:space="preserve">                </w:t>
      </w:r>
      <w:r w:rsidRPr="009E2461">
        <w:rPr>
          <w:rFonts w:ascii="Courier New" w:hAnsi="Courier New" w:cs="Courier New"/>
          <w:szCs w:val="28"/>
          <w:lang w:val="en-US"/>
        </w:rPr>
        <w:t xml:space="preserve">&lt;p&gt;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Tg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: @Pn_Zhenya &lt;/p&gt;</w:t>
      </w:r>
    </w:p>
    <w:p w14:paraId="182A6DEE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    &lt;p&gt; zhenyap.work@gmail.com &lt;/p&gt;</w:t>
      </w:r>
    </w:p>
    <w:p w14:paraId="2EC7F48A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&lt;/article&gt;</w:t>
      </w:r>
    </w:p>
    <w:p w14:paraId="47FD2AFF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&lt;/section&gt;</w:t>
      </w:r>
    </w:p>
    <w:p w14:paraId="566762CF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&lt;section class="details"&gt;</w:t>
      </w:r>
    </w:p>
    <w:p w14:paraId="574687C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&lt;h2&gt; </w:t>
      </w:r>
      <w:r w:rsidRPr="009E2461">
        <w:rPr>
          <w:rFonts w:ascii="Courier New" w:hAnsi="Courier New" w:cs="Courier New"/>
          <w:szCs w:val="28"/>
        </w:rPr>
        <w:t>Реквизиты</w:t>
      </w:r>
      <w:r w:rsidRPr="009E2461">
        <w:rPr>
          <w:rFonts w:ascii="Courier New" w:hAnsi="Courier New" w:cs="Courier New"/>
          <w:szCs w:val="28"/>
          <w:lang w:val="en-US"/>
        </w:rPr>
        <w:t xml:space="preserve"> &lt;/h2&gt;</w:t>
      </w:r>
    </w:p>
    <w:p w14:paraId="47D48CD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&lt;p&gt; </w:t>
      </w:r>
      <w:r w:rsidRPr="009E2461">
        <w:rPr>
          <w:rFonts w:ascii="Courier New" w:hAnsi="Courier New" w:cs="Courier New"/>
          <w:szCs w:val="28"/>
        </w:rPr>
        <w:t>ООО</w:t>
      </w:r>
      <w:r w:rsidRPr="009E2461">
        <w:rPr>
          <w:rFonts w:ascii="Courier New" w:hAnsi="Courier New" w:cs="Courier New"/>
          <w:szCs w:val="28"/>
          <w:lang w:val="en-US"/>
        </w:rPr>
        <w:t xml:space="preserve"> "-----??"&lt;/p&gt;</w:t>
      </w:r>
    </w:p>
    <w:p w14:paraId="402B7430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</w:t>
      </w:r>
      <w:r w:rsidRPr="009E2461">
        <w:rPr>
          <w:rFonts w:ascii="Courier New" w:hAnsi="Courier New" w:cs="Courier New"/>
          <w:szCs w:val="28"/>
        </w:rPr>
        <w:t xml:space="preserve">&lt;p&gt; </w:t>
      </w:r>
      <w:proofErr w:type="spellStart"/>
      <w:r w:rsidRPr="009E2461">
        <w:rPr>
          <w:rFonts w:ascii="Courier New" w:hAnsi="Courier New" w:cs="Courier New"/>
          <w:szCs w:val="28"/>
        </w:rPr>
        <w:t>Зарегистрированно</w:t>
      </w:r>
      <w:proofErr w:type="spellEnd"/>
      <w:r w:rsidRPr="009E2461">
        <w:rPr>
          <w:rFonts w:ascii="Courier New" w:hAnsi="Courier New" w:cs="Courier New"/>
          <w:szCs w:val="28"/>
        </w:rPr>
        <w:t xml:space="preserve"> Мингорисполкомом ___ &lt;/p&gt;</w:t>
      </w:r>
    </w:p>
    <w:p w14:paraId="5E1520BD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&lt;p&gt; УНП ----- &lt;/p&gt;</w:t>
      </w:r>
    </w:p>
    <w:p w14:paraId="6B95E18D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&lt;p&gt; р/с ---- в ОАО «----</w:t>
      </w:r>
      <w:proofErr w:type="gramStart"/>
      <w:r w:rsidRPr="009E2461">
        <w:rPr>
          <w:rFonts w:ascii="Courier New" w:hAnsi="Courier New" w:cs="Courier New"/>
          <w:szCs w:val="28"/>
        </w:rPr>
        <w:t>Банк»&lt;</w:t>
      </w:r>
      <w:proofErr w:type="gramEnd"/>
      <w:r w:rsidRPr="009E2461">
        <w:rPr>
          <w:rFonts w:ascii="Courier New" w:hAnsi="Courier New" w:cs="Courier New"/>
          <w:szCs w:val="28"/>
        </w:rPr>
        <w:t>/p&gt;</w:t>
      </w:r>
    </w:p>
    <w:p w14:paraId="6FFAD7D4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&lt;p&gt; код банка ----, г. Минск, пр. --, --&lt;/p&gt;</w:t>
      </w:r>
    </w:p>
    <w:p w14:paraId="0536D8BB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</w:rPr>
        <w:t xml:space="preserve">        </w:t>
      </w:r>
      <w:r w:rsidRPr="009E2461">
        <w:rPr>
          <w:rFonts w:ascii="Courier New" w:hAnsi="Courier New" w:cs="Courier New"/>
          <w:szCs w:val="28"/>
          <w:lang w:val="en-US"/>
        </w:rPr>
        <w:t>&lt;/section&gt;</w:t>
      </w:r>
    </w:p>
    <w:p w14:paraId="24252306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14:paraId="620A724E" w14:textId="4259EE1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>    &lt;/main&gt;</w:t>
      </w:r>
    </w:p>
    <w:p w14:paraId="45D013B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&lt;footer&gt;</w:t>
      </w:r>
    </w:p>
    <w:p w14:paraId="5A915D92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&lt;div class="container"&gt;</w:t>
      </w:r>
    </w:p>
    <w:p w14:paraId="15BFA12E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    &lt;div class="info"&gt;</w:t>
      </w:r>
    </w:p>
    <w:p w14:paraId="73970DD7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lastRenderedPageBreak/>
        <w:t>                    &lt;h4&gt;</w:t>
      </w:r>
      <w:r w:rsidRPr="009E2461">
        <w:rPr>
          <w:rFonts w:ascii="Courier New" w:hAnsi="Courier New" w:cs="Courier New"/>
          <w:szCs w:val="28"/>
        </w:rPr>
        <w:t>К</w:t>
      </w:r>
      <w:r w:rsidRPr="009E2461">
        <w:rPr>
          <w:rFonts w:ascii="Courier New" w:hAnsi="Courier New" w:cs="Courier New"/>
          <w:szCs w:val="28"/>
          <w:lang w:val="en-US"/>
        </w:rPr>
        <w:t>49 Carsharing&lt;/h4&gt;</w:t>
      </w:r>
    </w:p>
    <w:p w14:paraId="04FAF0CA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9E2461">
        <w:rPr>
          <w:rFonts w:ascii="Courier New" w:hAnsi="Courier New" w:cs="Courier New"/>
          <w:szCs w:val="28"/>
        </w:rPr>
        <w:t xml:space="preserve">&lt;p&gt;Сервис краткосрочной аренды автомобилей в Республике </w:t>
      </w:r>
      <w:proofErr w:type="gramStart"/>
      <w:r w:rsidRPr="009E2461">
        <w:rPr>
          <w:rFonts w:ascii="Courier New" w:hAnsi="Courier New" w:cs="Courier New"/>
          <w:szCs w:val="28"/>
        </w:rPr>
        <w:t>Беларусь.&lt;</w:t>
      </w:r>
      <w:proofErr w:type="gramEnd"/>
      <w:r w:rsidRPr="009E2461">
        <w:rPr>
          <w:rFonts w:ascii="Courier New" w:hAnsi="Courier New" w:cs="Courier New"/>
          <w:szCs w:val="28"/>
        </w:rPr>
        <w:t>/p&gt;</w:t>
      </w:r>
    </w:p>
    <w:p w14:paraId="29F41647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        &lt;p class="</w:t>
      </w:r>
      <w:proofErr w:type="spellStart"/>
      <w:r w:rsidRPr="009E2461">
        <w:rPr>
          <w:rFonts w:ascii="Courier New" w:hAnsi="Courier New" w:cs="Courier New"/>
          <w:szCs w:val="28"/>
        </w:rPr>
        <w:t>copyright</w:t>
      </w:r>
      <w:proofErr w:type="spellEnd"/>
      <w:proofErr w:type="gramStart"/>
      <w:r w:rsidRPr="009E2461">
        <w:rPr>
          <w:rFonts w:ascii="Courier New" w:hAnsi="Courier New" w:cs="Courier New"/>
          <w:szCs w:val="28"/>
        </w:rPr>
        <w:t>"&gt;&amp;</w:t>
      </w:r>
      <w:proofErr w:type="gramEnd"/>
      <w:r w:rsidRPr="009E2461">
        <w:rPr>
          <w:rFonts w:ascii="Courier New" w:hAnsi="Courier New" w:cs="Courier New"/>
          <w:szCs w:val="28"/>
        </w:rPr>
        <w:t>#169 2026 Все права защищены&lt;/p&gt;</w:t>
      </w:r>
    </w:p>
    <w:p w14:paraId="140771AB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        &lt;p class="</w:t>
      </w:r>
      <w:proofErr w:type="spellStart"/>
      <w:r w:rsidRPr="009E2461">
        <w:rPr>
          <w:rFonts w:ascii="Courier New" w:hAnsi="Courier New" w:cs="Courier New"/>
          <w:szCs w:val="28"/>
        </w:rPr>
        <w:t>personal-info</w:t>
      </w:r>
      <w:proofErr w:type="spellEnd"/>
      <w:proofErr w:type="gramStart"/>
      <w:r w:rsidRPr="009E2461">
        <w:rPr>
          <w:rFonts w:ascii="Courier New" w:hAnsi="Courier New" w:cs="Courier New"/>
          <w:szCs w:val="28"/>
        </w:rPr>
        <w:t>"&gt;Пятин</w:t>
      </w:r>
      <w:proofErr w:type="gramEnd"/>
      <w:r w:rsidRPr="009E2461">
        <w:rPr>
          <w:rFonts w:ascii="Courier New" w:hAnsi="Courier New" w:cs="Courier New"/>
          <w:szCs w:val="28"/>
        </w:rPr>
        <w:t xml:space="preserve"> Евгений Александрович - 6ПИ ФИТ БГТУ&lt;/p&gt; </w:t>
      </w:r>
    </w:p>
    <w:p w14:paraId="7CA078B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</w:rPr>
        <w:t xml:space="preserve">                </w:t>
      </w:r>
      <w:r w:rsidRPr="009E2461">
        <w:rPr>
          <w:rFonts w:ascii="Courier New" w:hAnsi="Courier New" w:cs="Courier New"/>
          <w:szCs w:val="28"/>
          <w:lang w:val="en-US"/>
        </w:rPr>
        <w:t>&lt;/div&gt;</w:t>
      </w:r>
    </w:p>
    <w:p w14:paraId="5AC98AC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    &lt;div class="links"&gt;</w:t>
      </w:r>
    </w:p>
    <w:p w14:paraId="00DE87E2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        &lt;h4&gt;</w:t>
      </w:r>
      <w:r w:rsidRPr="009E2461">
        <w:rPr>
          <w:rFonts w:ascii="Courier New" w:hAnsi="Courier New" w:cs="Courier New"/>
          <w:szCs w:val="28"/>
        </w:rPr>
        <w:t>Навигация</w:t>
      </w:r>
      <w:r w:rsidRPr="009E2461">
        <w:rPr>
          <w:rFonts w:ascii="Courier New" w:hAnsi="Courier New" w:cs="Courier New"/>
          <w:szCs w:val="28"/>
          <w:lang w:val="en-US"/>
        </w:rPr>
        <w:t>&lt;/h4&gt;</w:t>
      </w:r>
    </w:p>
    <w:p w14:paraId="740F9F6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        &lt;ul&gt;</w:t>
      </w:r>
    </w:p>
    <w:p w14:paraId="1663E687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="Menu.html"&gt;</w:t>
      </w:r>
      <w:r w:rsidRPr="009E2461">
        <w:rPr>
          <w:rFonts w:ascii="Courier New" w:hAnsi="Courier New" w:cs="Courier New"/>
          <w:szCs w:val="28"/>
        </w:rPr>
        <w:t>Главная</w:t>
      </w:r>
      <w:r w:rsidRPr="009E2461">
        <w:rPr>
          <w:rFonts w:ascii="Courier New" w:hAnsi="Courier New" w:cs="Courier New"/>
          <w:szCs w:val="28"/>
          <w:lang w:val="en-US"/>
        </w:rPr>
        <w:t>&lt;/a&gt;&lt;/li&gt;</w:t>
      </w:r>
    </w:p>
    <w:p w14:paraId="118F8477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="#"&gt;</w:t>
      </w:r>
      <w:r w:rsidRPr="009E2461">
        <w:rPr>
          <w:rFonts w:ascii="Courier New" w:hAnsi="Courier New" w:cs="Courier New"/>
          <w:szCs w:val="28"/>
        </w:rPr>
        <w:t>Каталог</w:t>
      </w:r>
      <w:r w:rsidRPr="009E2461">
        <w:rPr>
          <w:rFonts w:ascii="Courier New" w:hAnsi="Courier New" w:cs="Courier New"/>
          <w:szCs w:val="28"/>
          <w:lang w:val="en-US"/>
        </w:rPr>
        <w:t>&lt;/a&gt;&lt;/li&gt;</w:t>
      </w:r>
    </w:p>
    <w:p w14:paraId="49D97E4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        &lt;li&gt;&lt;a </w:t>
      </w:r>
      <w:proofErr w:type="spellStart"/>
      <w:r w:rsidRPr="009E2461">
        <w:rPr>
          <w:rFonts w:ascii="Courier New" w:hAnsi="Courier New" w:cs="Courier New"/>
          <w:szCs w:val="28"/>
          <w:lang w:val="en-US"/>
        </w:rPr>
        <w:t>href</w:t>
      </w:r>
      <w:proofErr w:type="spellEnd"/>
      <w:r w:rsidRPr="009E2461">
        <w:rPr>
          <w:rFonts w:ascii="Courier New" w:hAnsi="Courier New" w:cs="Courier New"/>
          <w:szCs w:val="28"/>
          <w:lang w:val="en-US"/>
        </w:rPr>
        <w:t>="#"&gt;</w:t>
      </w:r>
      <w:r w:rsidRPr="009E2461">
        <w:rPr>
          <w:rFonts w:ascii="Courier New" w:hAnsi="Courier New" w:cs="Courier New"/>
          <w:szCs w:val="28"/>
        </w:rPr>
        <w:t>Условия</w:t>
      </w:r>
      <w:r w:rsidRPr="009E2461">
        <w:rPr>
          <w:rFonts w:ascii="Courier New" w:hAnsi="Courier New" w:cs="Courier New"/>
          <w:szCs w:val="28"/>
          <w:lang w:val="en-US"/>
        </w:rPr>
        <w:t>&lt;/a&gt;&lt;/li&gt;</w:t>
      </w:r>
    </w:p>
    <w:p w14:paraId="37CE5AB6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9E2461">
        <w:rPr>
          <w:rFonts w:ascii="Courier New" w:hAnsi="Courier New" w:cs="Courier New"/>
          <w:szCs w:val="28"/>
        </w:rPr>
        <w:t>&lt;/ul&gt;</w:t>
      </w:r>
    </w:p>
    <w:p w14:paraId="3B4BA765" w14:textId="53C4DCDD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    &lt;/div&gt;</w:t>
      </w:r>
    </w:p>
    <w:p w14:paraId="60619C38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</w:rPr>
        <w:t xml:space="preserve">                </w:t>
      </w:r>
      <w:r w:rsidRPr="009E2461">
        <w:rPr>
          <w:rFonts w:ascii="Courier New" w:hAnsi="Courier New" w:cs="Courier New"/>
          <w:szCs w:val="28"/>
          <w:lang w:val="en-US"/>
        </w:rPr>
        <w:t>&lt;div class="contacts"&gt;</w:t>
      </w:r>
    </w:p>
    <w:p w14:paraId="1BB2E89D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        &lt;h4&gt;</w:t>
      </w:r>
      <w:r w:rsidRPr="009E2461">
        <w:rPr>
          <w:rFonts w:ascii="Courier New" w:hAnsi="Courier New" w:cs="Courier New"/>
          <w:szCs w:val="28"/>
        </w:rPr>
        <w:t>Поддержка</w:t>
      </w:r>
      <w:r w:rsidRPr="009E2461">
        <w:rPr>
          <w:rFonts w:ascii="Courier New" w:hAnsi="Courier New" w:cs="Courier New"/>
          <w:szCs w:val="28"/>
          <w:lang w:val="en-US"/>
        </w:rPr>
        <w:t>&lt;/h4&gt;</w:t>
      </w:r>
    </w:p>
    <w:p w14:paraId="39928176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9E2461">
        <w:rPr>
          <w:rFonts w:ascii="Courier New" w:hAnsi="Courier New" w:cs="Courier New"/>
          <w:szCs w:val="28"/>
        </w:rPr>
        <w:t>&lt;p&gt;Главный офис |9.00-21.00|&lt;/p&gt;</w:t>
      </w:r>
    </w:p>
    <w:p w14:paraId="447D6F13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                    &lt;p&gt;Минск, ...&lt;/p&gt;</w:t>
      </w:r>
    </w:p>
    <w:p w14:paraId="1B1AF243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</w:rPr>
        <w:t xml:space="preserve">                    </w:t>
      </w:r>
      <w:r w:rsidRPr="009E2461">
        <w:rPr>
          <w:rFonts w:ascii="Courier New" w:hAnsi="Courier New" w:cs="Courier New"/>
          <w:szCs w:val="28"/>
          <w:lang w:val="en-US"/>
        </w:rPr>
        <w:t>&lt;p&gt;+375 (25) 725-65-22&lt;/p&gt;</w:t>
      </w:r>
    </w:p>
    <w:p w14:paraId="73CCBD51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    &lt;/div&gt;</w:t>
      </w:r>
    </w:p>
    <w:p w14:paraId="1087C97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&lt;/div&gt;</w:t>
      </w:r>
    </w:p>
    <w:p w14:paraId="444953AB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&lt;/footer&gt;</w:t>
      </w:r>
    </w:p>
    <w:p w14:paraId="2C101FD9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&lt;script&gt;</w:t>
      </w:r>
    </w:p>
    <w:p w14:paraId="01A27F5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const burger = </w:t>
      </w:r>
      <w:proofErr w:type="spellStart"/>
      <w:proofErr w:type="gramStart"/>
      <w:r w:rsidRPr="009E2461">
        <w:rPr>
          <w:rFonts w:ascii="Courier New" w:hAnsi="Courier New" w:cs="Courier New"/>
          <w:szCs w:val="28"/>
          <w:lang w:val="en-US"/>
        </w:rPr>
        <w:t>document.getElementById</w:t>
      </w:r>
      <w:proofErr w:type="spellEnd"/>
      <w:proofErr w:type="gramEnd"/>
      <w:r w:rsidRPr="009E2461">
        <w:rPr>
          <w:rFonts w:ascii="Courier New" w:hAnsi="Courier New" w:cs="Courier New"/>
          <w:szCs w:val="28"/>
          <w:lang w:val="en-US"/>
        </w:rPr>
        <w:t>("burger");</w:t>
      </w:r>
    </w:p>
    <w:p w14:paraId="51FC9063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const nav = </w:t>
      </w:r>
      <w:proofErr w:type="spellStart"/>
      <w:proofErr w:type="gramStart"/>
      <w:r w:rsidRPr="009E2461">
        <w:rPr>
          <w:rFonts w:ascii="Courier New" w:hAnsi="Courier New" w:cs="Courier New"/>
          <w:szCs w:val="28"/>
          <w:lang w:val="en-US"/>
        </w:rPr>
        <w:t>document.getElementById</w:t>
      </w:r>
      <w:proofErr w:type="spellEnd"/>
      <w:proofErr w:type="gramEnd"/>
      <w:r w:rsidRPr="009E2461">
        <w:rPr>
          <w:rFonts w:ascii="Courier New" w:hAnsi="Courier New" w:cs="Courier New"/>
          <w:szCs w:val="28"/>
          <w:lang w:val="en-US"/>
        </w:rPr>
        <w:t>("nav-menu");</w:t>
      </w:r>
    </w:p>
    <w:p w14:paraId="613C06FF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14:paraId="56E5528E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spellStart"/>
      <w:proofErr w:type="gramStart"/>
      <w:r w:rsidRPr="009E2461">
        <w:rPr>
          <w:rFonts w:ascii="Courier New" w:hAnsi="Courier New" w:cs="Courier New"/>
          <w:szCs w:val="28"/>
          <w:lang w:val="en-US"/>
        </w:rPr>
        <w:t>burger.addEventListener</w:t>
      </w:r>
      <w:proofErr w:type="spellEnd"/>
      <w:proofErr w:type="gramEnd"/>
      <w:r w:rsidRPr="009E2461">
        <w:rPr>
          <w:rFonts w:ascii="Courier New" w:hAnsi="Courier New" w:cs="Courier New"/>
          <w:szCs w:val="28"/>
          <w:lang w:val="en-US"/>
        </w:rPr>
        <w:t>("click", () =&gt; {</w:t>
      </w:r>
    </w:p>
    <w:p w14:paraId="369CFD55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spellStart"/>
      <w:proofErr w:type="gramStart"/>
      <w:r w:rsidRPr="009E2461">
        <w:rPr>
          <w:rFonts w:ascii="Courier New" w:hAnsi="Courier New" w:cs="Courier New"/>
          <w:szCs w:val="28"/>
          <w:lang w:val="en-US"/>
        </w:rPr>
        <w:t>burger.classList.toggle</w:t>
      </w:r>
      <w:proofErr w:type="spellEnd"/>
      <w:proofErr w:type="gramEnd"/>
      <w:r w:rsidRPr="009E2461">
        <w:rPr>
          <w:rFonts w:ascii="Courier New" w:hAnsi="Courier New" w:cs="Courier New"/>
          <w:szCs w:val="28"/>
          <w:lang w:val="en-US"/>
        </w:rPr>
        <w:t>("active");</w:t>
      </w:r>
    </w:p>
    <w:p w14:paraId="3FAF875C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spellStart"/>
      <w:proofErr w:type="gramStart"/>
      <w:r w:rsidRPr="009E2461">
        <w:rPr>
          <w:rFonts w:ascii="Courier New" w:hAnsi="Courier New" w:cs="Courier New"/>
          <w:szCs w:val="28"/>
          <w:lang w:val="en-US"/>
        </w:rPr>
        <w:t>nav.classList.toggle</w:t>
      </w:r>
      <w:proofErr w:type="spellEnd"/>
      <w:proofErr w:type="gramEnd"/>
      <w:r w:rsidRPr="009E2461">
        <w:rPr>
          <w:rFonts w:ascii="Courier New" w:hAnsi="Courier New" w:cs="Courier New"/>
          <w:szCs w:val="28"/>
          <w:lang w:val="en-US"/>
        </w:rPr>
        <w:t>("active");</w:t>
      </w:r>
    </w:p>
    <w:p w14:paraId="4BE8BA53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    });</w:t>
      </w:r>
    </w:p>
    <w:p w14:paraId="3A40DD31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9E2461">
        <w:rPr>
          <w:rFonts w:ascii="Courier New" w:hAnsi="Courier New" w:cs="Courier New"/>
          <w:szCs w:val="28"/>
          <w:lang w:val="en-US"/>
        </w:rPr>
        <w:t>        &lt;/script&gt;</w:t>
      </w:r>
    </w:p>
    <w:p w14:paraId="146EFACF" w14:textId="77777777" w:rsidR="009E2461" w:rsidRPr="009E2461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&lt;/</w:t>
      </w:r>
      <w:proofErr w:type="spellStart"/>
      <w:r w:rsidRPr="009E2461">
        <w:rPr>
          <w:rFonts w:ascii="Courier New" w:hAnsi="Courier New" w:cs="Courier New"/>
          <w:szCs w:val="28"/>
        </w:rPr>
        <w:t>body</w:t>
      </w:r>
      <w:proofErr w:type="spellEnd"/>
      <w:r w:rsidRPr="009E2461">
        <w:rPr>
          <w:rFonts w:ascii="Courier New" w:hAnsi="Courier New" w:cs="Courier New"/>
          <w:szCs w:val="28"/>
        </w:rPr>
        <w:t>&gt;</w:t>
      </w:r>
    </w:p>
    <w:p w14:paraId="7663585C" w14:textId="27D8EA22" w:rsidR="008622A4" w:rsidRPr="008622A4" w:rsidRDefault="009E2461" w:rsidP="009E24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9E2461">
        <w:rPr>
          <w:rFonts w:ascii="Courier New" w:hAnsi="Courier New" w:cs="Courier New"/>
          <w:szCs w:val="28"/>
        </w:rPr>
        <w:t>&lt;/</w:t>
      </w:r>
      <w:proofErr w:type="spellStart"/>
      <w:r w:rsidRPr="009E2461">
        <w:rPr>
          <w:rFonts w:ascii="Courier New" w:hAnsi="Courier New" w:cs="Courier New"/>
          <w:szCs w:val="28"/>
        </w:rPr>
        <w:t>html</w:t>
      </w:r>
      <w:proofErr w:type="spellEnd"/>
      <w:r w:rsidRPr="009E2461">
        <w:rPr>
          <w:rFonts w:ascii="Courier New" w:hAnsi="Courier New" w:cs="Courier New"/>
          <w:szCs w:val="28"/>
        </w:rPr>
        <w:t>&gt;</w:t>
      </w:r>
    </w:p>
    <w:p w14:paraId="4A9EE16A" w14:textId="723D3DF3" w:rsidR="008622A4" w:rsidRDefault="008622A4" w:rsidP="008622A4">
      <w:pPr>
        <w:spacing w:after="280"/>
        <w:ind w:firstLine="0"/>
        <w:jc w:val="center"/>
        <w:rPr>
          <w:szCs w:val="28"/>
        </w:rPr>
      </w:pPr>
      <w:r w:rsidRPr="008622A4">
        <w:rPr>
          <w:szCs w:val="28"/>
        </w:rPr>
        <w:t xml:space="preserve">Листинг </w:t>
      </w:r>
      <w:r>
        <w:rPr>
          <w:szCs w:val="28"/>
        </w:rPr>
        <w:t>В.</w:t>
      </w:r>
      <w:r w:rsidRPr="008622A4">
        <w:rPr>
          <w:szCs w:val="28"/>
        </w:rPr>
        <w:t>3</w:t>
      </w:r>
      <w:r>
        <w:rPr>
          <w:szCs w:val="28"/>
        </w:rPr>
        <w:t xml:space="preserve"> –</w:t>
      </w:r>
      <w:r w:rsidRPr="008622A4">
        <w:rPr>
          <w:szCs w:val="28"/>
        </w:rPr>
        <w:t xml:space="preserve"> Страница контактов (Contacts.html)</w:t>
      </w:r>
    </w:p>
    <w:p w14:paraId="5B603D75" w14:textId="77777777" w:rsidR="008622A4" w:rsidRPr="009E2461" w:rsidRDefault="008622A4" w:rsidP="009E2461">
      <w:r w:rsidRPr="008622A4">
        <w:t>В приложении использован единый механизм JavaScript для</w:t>
      </w:r>
      <w:r>
        <w:t xml:space="preserve"> </w:t>
      </w:r>
      <w:r w:rsidRPr="008622A4">
        <w:t>работы адаптивного меню (бургер-меню) на всех страницах. Стили оформления разделены на модульные файлы (шапка, подвал, контентная часть)</w:t>
      </w:r>
      <w:r>
        <w:t>, они одинаковы на всех страницах.</w:t>
      </w:r>
    </w:p>
    <w:p w14:paraId="3BF6DF66" w14:textId="27903FC9" w:rsidR="006C7DAD" w:rsidRPr="008622A4" w:rsidRDefault="006C7DAD" w:rsidP="008622A4">
      <w:pPr>
        <w:pStyle w:val="1"/>
        <w:spacing w:beforeAutospacing="0" w:after="240" w:afterAutospacing="0"/>
        <w:ind w:firstLine="0"/>
        <w:jc w:val="center"/>
        <w:rPr>
          <w:rFonts w:ascii="Times New Roman" w:hAnsi="Times New Roman" w:hint="default"/>
          <w:sz w:val="28"/>
          <w:szCs w:val="28"/>
          <w:lang w:val="ru-RU"/>
        </w:rPr>
      </w:pPr>
      <w:bookmarkStart w:id="33" w:name="_Toc229240252"/>
      <w:r w:rsidRPr="008622A4">
        <w:rPr>
          <w:rFonts w:ascii="Times New Roman" w:hAnsi="Times New Roman" w:hint="default"/>
          <w:sz w:val="28"/>
          <w:szCs w:val="28"/>
          <w:lang w:val="ru-RU"/>
        </w:rPr>
        <w:lastRenderedPageBreak/>
        <w:t>П</w:t>
      </w:r>
      <w:r w:rsidR="00FB6E27" w:rsidRPr="008622A4">
        <w:rPr>
          <w:rFonts w:ascii="Times New Roman" w:hAnsi="Times New Roman" w:hint="default"/>
          <w:sz w:val="28"/>
          <w:szCs w:val="28"/>
          <w:lang w:val="ru-RU"/>
        </w:rPr>
        <w:t>РИЛОЖЕНИЕ</w:t>
      </w:r>
      <w:r w:rsidRPr="008622A4">
        <w:rPr>
          <w:rFonts w:ascii="Times New Roman" w:hAnsi="Times New Roman" w:hint="default"/>
          <w:sz w:val="28"/>
          <w:szCs w:val="28"/>
          <w:lang w:val="ru-RU"/>
        </w:rPr>
        <w:t xml:space="preserve"> Г</w:t>
      </w:r>
      <w:bookmarkEnd w:id="33"/>
    </w:p>
    <w:p w14:paraId="21F5E354" w14:textId="2074940E" w:rsidR="006C7DAD" w:rsidRPr="006C7DAD" w:rsidRDefault="006C7DAD" w:rsidP="00FB6E27">
      <w:pPr>
        <w:spacing w:before="240" w:after="240"/>
        <w:ind w:firstLine="0"/>
        <w:jc w:val="center"/>
        <w:rPr>
          <w:lang w:eastAsia="zh-CN"/>
        </w:rPr>
      </w:pPr>
      <w:r w:rsidRPr="006C7DAD">
        <w:rPr>
          <w:lang w:eastAsia="zh-CN"/>
        </w:rPr>
        <w:t xml:space="preserve">Листинг </w:t>
      </w:r>
      <w:r w:rsidRPr="006C7DAD">
        <w:rPr>
          <w:lang w:val="en-US" w:eastAsia="zh-CN"/>
        </w:rPr>
        <w:t>SCSS</w:t>
      </w:r>
      <w:r w:rsidRPr="006C7DAD">
        <w:rPr>
          <w:lang w:eastAsia="zh-CN"/>
        </w:rPr>
        <w:t xml:space="preserve"> и </w:t>
      </w:r>
      <w:r w:rsidRPr="006C7DAD">
        <w:rPr>
          <w:lang w:val="en-US" w:eastAsia="zh-CN"/>
        </w:rPr>
        <w:t>CSS</w:t>
      </w:r>
    </w:p>
    <w:p w14:paraId="5B86A15E" w14:textId="1B2C260E" w:rsidR="006C7DAD" w:rsidRDefault="006C7DAD" w:rsidP="006C7DAD">
      <w:pPr>
        <w:spacing w:after="280"/>
      </w:pPr>
      <w:r w:rsidRPr="000A65C2">
        <w:t xml:space="preserve">Для реализации визуальной </w:t>
      </w:r>
      <w:r w:rsidR="008D6813">
        <w:t>части</w:t>
      </w:r>
      <w:r w:rsidRPr="000A65C2">
        <w:t xml:space="preserve"> сервиса каршеринга использован препроцессор SCSS, позволяющий оптимизировать код через переменные и вложенные структуры. Оформление основных модулей (шапка, подвал, новости и каталог) представлено в листингах </w:t>
      </w:r>
      <w:r>
        <w:t>Г</w:t>
      </w:r>
      <w:r w:rsidRPr="000A65C2">
        <w:t>.1</w:t>
      </w:r>
      <w:r w:rsidR="008D6813">
        <w:t xml:space="preserve"> </w:t>
      </w:r>
      <w:r w:rsidRPr="000A65C2">
        <w:t>–</w:t>
      </w:r>
      <w:r w:rsidR="008D6813">
        <w:t xml:space="preserve"> </w:t>
      </w:r>
      <w:r>
        <w:t>Г.5</w:t>
      </w:r>
      <w:r w:rsidR="003C5BF0">
        <w:t>.</w:t>
      </w:r>
    </w:p>
    <w:p w14:paraId="440F0D63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header {</w:t>
      </w:r>
    </w:p>
    <w:p w14:paraId="1081741F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display: flex;</w:t>
      </w:r>
    </w:p>
    <w:p w14:paraId="515084F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align-items: center; </w:t>
      </w:r>
    </w:p>
    <w:p w14:paraId="190A621C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width: 97vw;</w:t>
      </w:r>
    </w:p>
    <w:p w14:paraId="3E62863E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height: 10vh;</w:t>
      </w:r>
    </w:p>
    <w:p w14:paraId="64C4C998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padding: 10px;</w:t>
      </w:r>
    </w:p>
    <w:p w14:paraId="6C76BA96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border: 4px black solid;</w:t>
      </w:r>
    </w:p>
    <w:p w14:paraId="21E0FBB0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border-radius: 30px;</w:t>
      </w:r>
    </w:p>
    <w:p w14:paraId="4F2457B1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background-color: white;</w:t>
      </w:r>
    </w:p>
    <w:p w14:paraId="33886D0D" w14:textId="62553AEA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justify-content: space-between;</w:t>
      </w:r>
    </w:p>
    <w:p w14:paraId="13CC5142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position: fixed;</w:t>
      </w:r>
    </w:p>
    <w:p w14:paraId="20561A09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top: 0;</w:t>
      </w:r>
    </w:p>
    <w:p w14:paraId="22318292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left: 50%;</w:t>
      </w:r>
    </w:p>
    <w:p w14:paraId="606AD076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transform: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translateX(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>-50%);</w:t>
      </w:r>
    </w:p>
    <w:p w14:paraId="3FCAE7AC" w14:textId="7AC203E3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z-index: 1000;</w:t>
      </w:r>
    </w:p>
    <w:p w14:paraId="66268986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.logo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 xml:space="preserve"> {</w:t>
      </w:r>
    </w:p>
    <w:p w14:paraId="6F76C3ED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display: flex;</w:t>
      </w:r>
    </w:p>
    <w:p w14:paraId="3A474AA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align-items: center;</w:t>
      </w:r>
    </w:p>
    <w:p w14:paraId="5C08476E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height: 100%;</w:t>
      </w:r>
    </w:p>
    <w:p w14:paraId="277608F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a {</w:t>
      </w:r>
    </w:p>
    <w:p w14:paraId="76435FD8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display: block;</w:t>
      </w:r>
    </w:p>
    <w:p w14:paraId="11C0D96F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height: 100%;</w:t>
      </w:r>
    </w:p>
    <w:p w14:paraId="2E622375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line-height: 0;</w:t>
      </w:r>
    </w:p>
    <w:p w14:paraId="05F718D3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.logo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>__svg {</w:t>
      </w:r>
    </w:p>
    <w:p w14:paraId="737FF78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height: 100%;</w:t>
      </w:r>
    </w:p>
    <w:p w14:paraId="0F4885BC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width: auto;</w:t>
      </w:r>
    </w:p>
    <w:p w14:paraId="6C3F490C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display: block;</w:t>
      </w:r>
    </w:p>
    <w:p w14:paraId="52E243B3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}</w:t>
      </w:r>
    </w:p>
    <w:p w14:paraId="4D4C0B0F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}</w:t>
      </w:r>
    </w:p>
    <w:p w14:paraId="386831AF" w14:textId="756002F6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1046D27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nav {</w:t>
      </w:r>
    </w:p>
    <w:p w14:paraId="08056C3D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ul {</w:t>
      </w:r>
    </w:p>
    <w:p w14:paraId="53161270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display: flex;</w:t>
      </w:r>
    </w:p>
    <w:p w14:paraId="10CE27F6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gap: 60px;</w:t>
      </w:r>
    </w:p>
    <w:p w14:paraId="4FDFB09A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list-style: none;</w:t>
      </w:r>
    </w:p>
    <w:p w14:paraId="5386F28A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margin: 0;</w:t>
      </w:r>
    </w:p>
    <w:p w14:paraId="349DA868" w14:textId="7F5E87E8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lastRenderedPageBreak/>
        <w:t>            padding: 0;</w:t>
      </w:r>
    </w:p>
    <w:p w14:paraId="1F5260D8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li {</w:t>
      </w:r>
    </w:p>
    <w:p w14:paraId="365A07C0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font-size: 1.5rem;</w:t>
      </w:r>
    </w:p>
    <w:p w14:paraId="01AB8C12" w14:textId="6890C8E3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font-weight: bold;</w:t>
      </w:r>
    </w:p>
    <w:p w14:paraId="2D293055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a {</w:t>
      </w:r>
    </w:p>
    <w:p w14:paraId="203003A7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    color: black;</w:t>
      </w:r>
    </w:p>
    <w:p w14:paraId="6D08CED2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    text-decoration: none;</w:t>
      </w:r>
    </w:p>
    <w:p w14:paraId="05F32E20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    display: inline-block;</w:t>
      </w:r>
    </w:p>
    <w:p w14:paraId="5D3D4163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    transition: all 0.3s ease;</w:t>
      </w:r>
    </w:p>
    <w:p w14:paraId="120262E9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14:paraId="0099465C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               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&amp;:hover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 xml:space="preserve"> {</w:t>
      </w:r>
    </w:p>
    <w:p w14:paraId="132CF65D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        color: red;</w:t>
      </w:r>
    </w:p>
    <w:p w14:paraId="3EF41771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        transform: translateX(10px);</w:t>
      </w:r>
    </w:p>
    <w:p w14:paraId="35341E3C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    }</w:t>
      </w:r>
    </w:p>
    <w:p w14:paraId="2B78AD3A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    }</w:t>
      </w:r>
    </w:p>
    <w:p w14:paraId="4F9A6435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    }</w:t>
      </w:r>
    </w:p>
    <w:p w14:paraId="710332CC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}</w:t>
      </w:r>
    </w:p>
    <w:p w14:paraId="22C0AB61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1FB8DC45" w14:textId="1577A52D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}</w:t>
      </w:r>
    </w:p>
    <w:p w14:paraId="11E7053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proofErr w:type="gramStart"/>
      <w:r w:rsidRPr="007C77B8">
        <w:rPr>
          <w:rFonts w:ascii="Courier New" w:hAnsi="Courier New" w:cs="Courier New"/>
          <w:szCs w:val="28"/>
          <w:lang w:val="en-US"/>
        </w:rPr>
        <w:t>.burger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 xml:space="preserve"> {</w:t>
      </w:r>
    </w:p>
    <w:p w14:paraId="66C06AD1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display: none;</w:t>
      </w:r>
    </w:p>
    <w:p w14:paraId="7ECED194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flex-direction: column;</w:t>
      </w:r>
    </w:p>
    <w:p w14:paraId="5F4B0C0E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gap: 5px;</w:t>
      </w:r>
    </w:p>
    <w:p w14:paraId="5D1A6780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cursor: pointer;</w:t>
      </w:r>
    </w:p>
    <w:p w14:paraId="29CC2A18" w14:textId="2A087ABA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z-index: 1010;</w:t>
      </w:r>
    </w:p>
    <w:p w14:paraId="1877B0BD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span {</w:t>
      </w:r>
    </w:p>
    <w:p w14:paraId="42C40A38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width: 30px;</w:t>
      </w:r>
    </w:p>
    <w:p w14:paraId="75C8CBB9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height: 4px;</w:t>
      </w:r>
    </w:p>
    <w:p w14:paraId="333C800E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background: black;</w:t>
      </w:r>
    </w:p>
    <w:p w14:paraId="330958B4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border-radius: 2px;</w:t>
      </w:r>
    </w:p>
    <w:p w14:paraId="089CAD0A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transition: 0.3s;</w:t>
      </w:r>
    </w:p>
    <w:p w14:paraId="7DA6FC38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14820A31" w14:textId="22590112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}</w:t>
      </w:r>
    </w:p>
    <w:p w14:paraId="5BCDACE7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@media (max-width: 768px) {</w:t>
      </w:r>
    </w:p>
    <w:p w14:paraId="7C6EEF1C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.burger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 xml:space="preserve"> {</w:t>
      </w:r>
    </w:p>
    <w:p w14:paraId="46D7F32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display: flex;</w:t>
      </w:r>
    </w:p>
    <w:p w14:paraId="273221D2" w14:textId="4B8ADEAA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49483534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header nav {</w:t>
      </w:r>
    </w:p>
    <w:p w14:paraId="722DE367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position: fixed;</w:t>
      </w:r>
    </w:p>
    <w:p w14:paraId="6579EC9D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top: 0;</w:t>
      </w:r>
    </w:p>
    <w:p w14:paraId="1177292A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right: -100%;</w:t>
      </w:r>
    </w:p>
    <w:p w14:paraId="2372F9D7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width: 70%;</w:t>
      </w:r>
    </w:p>
    <w:p w14:paraId="0CE76ED2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height: 100vh;</w:t>
      </w:r>
    </w:p>
    <w:p w14:paraId="25932D3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background: white;</w:t>
      </w:r>
    </w:p>
    <w:p w14:paraId="1A3AFA17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lastRenderedPageBreak/>
        <w:t>        border-left: 3px solid black;</w:t>
      </w:r>
    </w:p>
    <w:p w14:paraId="63990D09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padding-top: 100px;</w:t>
      </w:r>
    </w:p>
    <w:p w14:paraId="0195F375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transition: 0.3s;</w:t>
      </w:r>
    </w:p>
    <w:p w14:paraId="70A9732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z-index: 1005;</w:t>
      </w:r>
    </w:p>
    <w:p w14:paraId="2CDB77A2" w14:textId="298CF268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7A8953AC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header nav ul {</w:t>
      </w:r>
    </w:p>
    <w:p w14:paraId="015BD4D1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flex-direction: column;</w:t>
      </w:r>
    </w:p>
    <w:p w14:paraId="3AFFF59F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align-items: center;</w:t>
      </w:r>
    </w:p>
    <w:p w14:paraId="087EA83D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gap: 30px;</w:t>
      </w:r>
    </w:p>
    <w:p w14:paraId="336FF94C" w14:textId="1F3C40AC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69BB9CB8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header </w:t>
      </w:r>
      <w:proofErr w:type="spellStart"/>
      <w:proofErr w:type="gramStart"/>
      <w:r w:rsidRPr="007C77B8">
        <w:rPr>
          <w:rFonts w:ascii="Courier New" w:hAnsi="Courier New" w:cs="Courier New"/>
          <w:szCs w:val="28"/>
          <w:lang w:val="en-US"/>
        </w:rPr>
        <w:t>nav.active</w:t>
      </w:r>
      <w:proofErr w:type="spellEnd"/>
      <w:proofErr w:type="gramEnd"/>
      <w:r w:rsidRPr="007C77B8">
        <w:rPr>
          <w:rFonts w:ascii="Courier New" w:hAnsi="Courier New" w:cs="Courier New"/>
          <w:szCs w:val="28"/>
          <w:lang w:val="en-US"/>
        </w:rPr>
        <w:t xml:space="preserve"> {</w:t>
      </w:r>
    </w:p>
    <w:p w14:paraId="5D781CF4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    </w:t>
      </w:r>
      <w:proofErr w:type="spellStart"/>
      <w:r w:rsidRPr="007C77B8">
        <w:rPr>
          <w:rFonts w:ascii="Courier New" w:hAnsi="Courier New" w:cs="Courier New"/>
          <w:szCs w:val="28"/>
        </w:rPr>
        <w:t>right</w:t>
      </w:r>
      <w:proofErr w:type="spellEnd"/>
      <w:r w:rsidRPr="007C77B8">
        <w:rPr>
          <w:rFonts w:ascii="Courier New" w:hAnsi="Courier New" w:cs="Courier New"/>
          <w:szCs w:val="28"/>
        </w:rPr>
        <w:t>: 0;</w:t>
      </w:r>
    </w:p>
    <w:p w14:paraId="4697B50B" w14:textId="6589C57F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</w:rPr>
        <w:t xml:space="preserve">    </w:t>
      </w:r>
      <w:r w:rsidRPr="007C77B8">
        <w:rPr>
          <w:rFonts w:ascii="Courier New" w:hAnsi="Courier New" w:cs="Courier New"/>
          <w:szCs w:val="28"/>
          <w:lang w:val="en-US"/>
        </w:rPr>
        <w:t>}</w:t>
      </w:r>
    </w:p>
    <w:p w14:paraId="45094A93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.</w:t>
      </w:r>
      <w:proofErr w:type="spellStart"/>
      <w:r w:rsidRPr="007C77B8">
        <w:rPr>
          <w:rFonts w:ascii="Courier New" w:hAnsi="Courier New" w:cs="Courier New"/>
          <w:szCs w:val="28"/>
          <w:lang w:val="en-US"/>
        </w:rPr>
        <w:t>burger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>.active</w:t>
      </w:r>
      <w:proofErr w:type="spellEnd"/>
      <w:r w:rsidRPr="007C77B8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7C77B8">
        <w:rPr>
          <w:rFonts w:ascii="Courier New" w:hAnsi="Courier New" w:cs="Courier New"/>
          <w:szCs w:val="28"/>
          <w:lang w:val="en-US"/>
        </w:rPr>
        <w:t>span:nth-child</w:t>
      </w:r>
      <w:proofErr w:type="spellEnd"/>
      <w:r w:rsidRPr="007C77B8">
        <w:rPr>
          <w:rFonts w:ascii="Courier New" w:hAnsi="Courier New" w:cs="Courier New"/>
          <w:szCs w:val="28"/>
          <w:lang w:val="en-US"/>
        </w:rPr>
        <w:t>(1) {</w:t>
      </w:r>
    </w:p>
    <w:p w14:paraId="107ED29B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    transform: rotate(45deg)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translate(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>6px, 6px);</w:t>
      </w:r>
    </w:p>
    <w:p w14:paraId="0F256A25" w14:textId="716A901F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2965B588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.</w:t>
      </w:r>
      <w:proofErr w:type="spellStart"/>
      <w:r w:rsidRPr="007C77B8">
        <w:rPr>
          <w:rFonts w:ascii="Courier New" w:hAnsi="Courier New" w:cs="Courier New"/>
          <w:szCs w:val="28"/>
          <w:lang w:val="en-US"/>
        </w:rPr>
        <w:t>burger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>.active</w:t>
      </w:r>
      <w:proofErr w:type="spellEnd"/>
      <w:r w:rsidRPr="007C77B8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7C77B8">
        <w:rPr>
          <w:rFonts w:ascii="Courier New" w:hAnsi="Courier New" w:cs="Courier New"/>
          <w:szCs w:val="28"/>
          <w:lang w:val="en-US"/>
        </w:rPr>
        <w:t>span:nth-child</w:t>
      </w:r>
      <w:proofErr w:type="spellEnd"/>
      <w:r w:rsidRPr="007C77B8">
        <w:rPr>
          <w:rFonts w:ascii="Courier New" w:hAnsi="Courier New" w:cs="Courier New"/>
          <w:szCs w:val="28"/>
          <w:lang w:val="en-US"/>
        </w:rPr>
        <w:t>(2) {</w:t>
      </w:r>
    </w:p>
    <w:p w14:paraId="3DF1DCB3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    opacity: 0;</w:t>
      </w:r>
    </w:p>
    <w:p w14:paraId="3442F95F" w14:textId="2027E030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08657B79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.</w:t>
      </w:r>
      <w:proofErr w:type="spellStart"/>
      <w:r w:rsidRPr="007C77B8">
        <w:rPr>
          <w:rFonts w:ascii="Courier New" w:hAnsi="Courier New" w:cs="Courier New"/>
          <w:szCs w:val="28"/>
          <w:lang w:val="en-US"/>
        </w:rPr>
        <w:t>burger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>.active</w:t>
      </w:r>
      <w:proofErr w:type="spellEnd"/>
      <w:r w:rsidRPr="007C77B8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7C77B8">
        <w:rPr>
          <w:rFonts w:ascii="Courier New" w:hAnsi="Courier New" w:cs="Courier New"/>
          <w:szCs w:val="28"/>
          <w:lang w:val="en-US"/>
        </w:rPr>
        <w:t>span:nth-child</w:t>
      </w:r>
      <w:proofErr w:type="spellEnd"/>
      <w:r w:rsidRPr="007C77B8">
        <w:rPr>
          <w:rFonts w:ascii="Courier New" w:hAnsi="Courier New" w:cs="Courier New"/>
          <w:szCs w:val="28"/>
          <w:lang w:val="en-US"/>
        </w:rPr>
        <w:t>(3) {</w:t>
      </w:r>
    </w:p>
    <w:p w14:paraId="383E7FCA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 xml:space="preserve">        transform: rotate(-45deg) </w:t>
      </w:r>
      <w:proofErr w:type="gramStart"/>
      <w:r w:rsidRPr="007C77B8">
        <w:rPr>
          <w:rFonts w:ascii="Courier New" w:hAnsi="Courier New" w:cs="Courier New"/>
          <w:szCs w:val="28"/>
          <w:lang w:val="en-US"/>
        </w:rPr>
        <w:t>translate(</w:t>
      </w:r>
      <w:proofErr w:type="gramEnd"/>
      <w:r w:rsidRPr="007C77B8">
        <w:rPr>
          <w:rFonts w:ascii="Courier New" w:hAnsi="Courier New" w:cs="Courier New"/>
          <w:szCs w:val="28"/>
          <w:lang w:val="en-US"/>
        </w:rPr>
        <w:t>6px, -6px);</w:t>
      </w:r>
    </w:p>
    <w:p w14:paraId="50B93003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    }</w:t>
      </w:r>
    </w:p>
    <w:p w14:paraId="6B73D5CD" w14:textId="77777777" w:rsidR="007C77B8" w:rsidRPr="007C77B8" w:rsidRDefault="007C77B8" w:rsidP="007C77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7C77B8">
        <w:rPr>
          <w:rFonts w:ascii="Courier New" w:hAnsi="Courier New" w:cs="Courier New"/>
          <w:szCs w:val="28"/>
          <w:lang w:val="en-US"/>
        </w:rPr>
        <w:t>}</w:t>
      </w:r>
    </w:p>
    <w:p w14:paraId="03E72375" w14:textId="77777777" w:rsidR="006C7DAD" w:rsidRPr="007C77B8" w:rsidRDefault="006C7DAD" w:rsidP="006C7DAD">
      <w:pPr>
        <w:spacing w:after="280"/>
        <w:jc w:val="center"/>
        <w:rPr>
          <w:szCs w:val="28"/>
          <w:lang w:val="en-US"/>
        </w:rPr>
      </w:pPr>
      <w:r w:rsidRPr="00545FB0">
        <w:rPr>
          <w:szCs w:val="28"/>
        </w:rPr>
        <w:t>Листинг</w:t>
      </w:r>
      <w:r w:rsidRPr="007C77B8">
        <w:rPr>
          <w:szCs w:val="28"/>
          <w:lang w:val="en-US"/>
        </w:rPr>
        <w:t xml:space="preserve"> </w:t>
      </w:r>
      <w:r w:rsidRPr="00545FB0">
        <w:rPr>
          <w:szCs w:val="28"/>
        </w:rPr>
        <w:t>Г</w:t>
      </w:r>
      <w:r w:rsidRPr="007C77B8">
        <w:rPr>
          <w:szCs w:val="28"/>
          <w:lang w:val="en-US"/>
        </w:rPr>
        <w:t xml:space="preserve">.1 </w:t>
      </w:r>
      <w:r w:rsidRPr="007C77B8">
        <w:rPr>
          <w:szCs w:val="28"/>
          <w:vertAlign w:val="subscript"/>
          <w:lang w:val="en-US"/>
        </w:rPr>
        <w:softHyphen/>
      </w:r>
      <w:r w:rsidRPr="007C77B8">
        <w:rPr>
          <w:szCs w:val="28"/>
          <w:vertAlign w:val="subscript"/>
          <w:lang w:val="en-US"/>
        </w:rPr>
        <w:softHyphen/>
      </w:r>
      <w:r w:rsidRPr="007C77B8">
        <w:rPr>
          <w:szCs w:val="28"/>
          <w:lang w:val="en-US"/>
        </w:rPr>
        <w:t>–</w:t>
      </w:r>
      <w:r w:rsidRPr="007C77B8">
        <w:rPr>
          <w:szCs w:val="28"/>
          <w:vertAlign w:val="subscript"/>
          <w:lang w:val="en-US"/>
        </w:rPr>
        <w:t xml:space="preserve"> </w:t>
      </w:r>
      <w:r w:rsidRPr="00545FB0">
        <w:rPr>
          <w:szCs w:val="28"/>
        </w:rPr>
        <w:t>Стили</w:t>
      </w:r>
      <w:r w:rsidRPr="007C77B8">
        <w:rPr>
          <w:szCs w:val="28"/>
          <w:lang w:val="en-US"/>
        </w:rPr>
        <w:t xml:space="preserve"> </w:t>
      </w:r>
      <w:r w:rsidRPr="00545FB0">
        <w:rPr>
          <w:szCs w:val="28"/>
        </w:rPr>
        <w:t>шапки</w:t>
      </w:r>
      <w:r w:rsidRPr="007C77B8">
        <w:rPr>
          <w:szCs w:val="28"/>
          <w:lang w:val="en-US"/>
        </w:rPr>
        <w:t xml:space="preserve"> </w:t>
      </w:r>
      <w:r w:rsidRPr="00545FB0">
        <w:rPr>
          <w:szCs w:val="28"/>
        </w:rPr>
        <w:t>сайта</w:t>
      </w:r>
      <w:r w:rsidRPr="007C77B8">
        <w:rPr>
          <w:szCs w:val="28"/>
          <w:lang w:val="en-US"/>
        </w:rPr>
        <w:t xml:space="preserve"> (</w:t>
      </w:r>
      <w:proofErr w:type="spellStart"/>
      <w:r w:rsidRPr="006C7DAD">
        <w:rPr>
          <w:szCs w:val="28"/>
          <w:lang w:val="en-US"/>
        </w:rPr>
        <w:t>My</w:t>
      </w:r>
      <w:r w:rsidRPr="007C77B8">
        <w:rPr>
          <w:szCs w:val="28"/>
          <w:lang w:val="en-US"/>
        </w:rPr>
        <w:t>_</w:t>
      </w:r>
      <w:proofErr w:type="gramStart"/>
      <w:r w:rsidRPr="006C7DAD">
        <w:rPr>
          <w:szCs w:val="28"/>
          <w:lang w:val="en-US"/>
        </w:rPr>
        <w:t>header</w:t>
      </w:r>
      <w:r w:rsidRPr="007C77B8">
        <w:rPr>
          <w:szCs w:val="28"/>
          <w:lang w:val="en-US"/>
        </w:rPr>
        <w:t>.</w:t>
      </w:r>
      <w:r w:rsidRPr="006C7DAD">
        <w:rPr>
          <w:szCs w:val="28"/>
          <w:lang w:val="en-US"/>
        </w:rPr>
        <w:t>scss</w:t>
      </w:r>
      <w:proofErr w:type="spellEnd"/>
      <w:proofErr w:type="gramEnd"/>
      <w:r w:rsidRPr="007C77B8">
        <w:rPr>
          <w:szCs w:val="28"/>
          <w:lang w:val="en-US"/>
        </w:rPr>
        <w:t>)</w:t>
      </w:r>
    </w:p>
    <w:p w14:paraId="4F049958" w14:textId="196FB475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>@import url('https://fonts.googleapis.com/css2?family=Montserrat:wght@400;600;700;900&amp;display=swap');</w:t>
      </w:r>
    </w:p>
    <w:p w14:paraId="69F800CE" w14:textId="6D6AA226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>$main-font: 'Montserrat', sans-serif;</w:t>
      </w:r>
    </w:p>
    <w:p w14:paraId="6A43D2BF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*{</w:t>
      </w:r>
    </w:p>
    <w:p w14:paraId="46F8E984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font-family: $main-font;</w:t>
      </w:r>
    </w:p>
    <w:p w14:paraId="201B058B" w14:textId="2EDB8E1B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>}</w:t>
      </w:r>
    </w:p>
    <w:p w14:paraId="47B07359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footer {</w:t>
      </w:r>
    </w:p>
    <w:p w14:paraId="5745EC9B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width: 97vw;</w:t>
      </w:r>
    </w:p>
    <w:p w14:paraId="3092D6E4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margin: 20px auto 10px;</w:t>
      </w:r>
    </w:p>
    <w:p w14:paraId="0C4AC7D7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background-color: white;</w:t>
      </w:r>
    </w:p>
    <w:p w14:paraId="2BE142DF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border: 4px black solid;</w:t>
      </w:r>
    </w:p>
    <w:p w14:paraId="7BCF2E97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border-radius: 30px;</w:t>
      </w:r>
    </w:p>
    <w:p w14:paraId="563B3EEE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padding: 40px 20px;</w:t>
      </w:r>
    </w:p>
    <w:p w14:paraId="39EA15D7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color: black;</w:t>
      </w:r>
    </w:p>
    <w:p w14:paraId="6454A9BA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.container {</w:t>
      </w:r>
    </w:p>
    <w:p w14:paraId="1F002F7F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display: grid;</w:t>
      </w:r>
    </w:p>
    <w:p w14:paraId="652AD654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        grid-template-columns: 2fr 1fr </w:t>
      </w:r>
      <w:proofErr w:type="spellStart"/>
      <w:r w:rsidRPr="004A7D1B">
        <w:rPr>
          <w:rFonts w:ascii="Courier New" w:hAnsi="Courier New" w:cs="Courier New"/>
          <w:szCs w:val="28"/>
          <w:lang w:val="en-US"/>
        </w:rPr>
        <w:t>1fr</w:t>
      </w:r>
      <w:proofErr w:type="spellEnd"/>
      <w:r w:rsidRPr="004A7D1B">
        <w:rPr>
          <w:rFonts w:ascii="Courier New" w:hAnsi="Courier New" w:cs="Courier New"/>
          <w:szCs w:val="28"/>
          <w:lang w:val="en-US"/>
        </w:rPr>
        <w:t xml:space="preserve">; </w:t>
      </w:r>
    </w:p>
    <w:p w14:paraId="376D4163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gap: 30px;</w:t>
      </w:r>
    </w:p>
    <w:p w14:paraId="3C89318D" w14:textId="0E1DB736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lastRenderedPageBreak/>
        <w:t>            h4 {</w:t>
      </w:r>
    </w:p>
    <w:p w14:paraId="763ECEF4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font-size: 1.2rem;</w:t>
      </w:r>
    </w:p>
    <w:p w14:paraId="62965396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margin-bottom: 20px;</w:t>
      </w:r>
    </w:p>
    <w:p w14:paraId="3C117F87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text-transform: uppercase;</w:t>
      </w:r>
    </w:p>
    <w:p w14:paraId="06563650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border-bottom: 2px red solid;</w:t>
      </w:r>
    </w:p>
    <w:p w14:paraId="346E4D7E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display: inline-block;</w:t>
      </w:r>
    </w:p>
    <w:p w14:paraId="33884EC2" w14:textId="37E776DA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}</w:t>
      </w:r>
    </w:p>
    <w:p w14:paraId="0F423176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ul {</w:t>
      </w:r>
    </w:p>
    <w:p w14:paraId="79702C31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list-style: none;</w:t>
      </w:r>
    </w:p>
    <w:p w14:paraId="5F5C5A12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padding: 0;</w:t>
      </w:r>
    </w:p>
    <w:p w14:paraId="74F8518F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li {</w:t>
      </w:r>
    </w:p>
    <w:p w14:paraId="755DBFCD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margin-bottom: 10px;</w:t>
      </w:r>
    </w:p>
    <w:p w14:paraId="28940832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a {</w:t>
      </w:r>
    </w:p>
    <w:p w14:paraId="520B2F38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    color: black;</w:t>
      </w:r>
    </w:p>
    <w:p w14:paraId="121F5502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    text-decoration: none;</w:t>
      </w:r>
    </w:p>
    <w:p w14:paraId="570CE326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    display: inline-block;</w:t>
      </w:r>
    </w:p>
    <w:p w14:paraId="24731634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    transition: all 0.3s ease;</w:t>
      </w:r>
    </w:p>
    <w:p w14:paraId="6E2783DB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14:paraId="7CFA66E2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                    </w:t>
      </w:r>
      <w:proofErr w:type="gramStart"/>
      <w:r w:rsidRPr="004A7D1B">
        <w:rPr>
          <w:rFonts w:ascii="Courier New" w:hAnsi="Courier New" w:cs="Courier New"/>
          <w:szCs w:val="28"/>
          <w:lang w:val="en-US"/>
        </w:rPr>
        <w:t>&amp;:hover</w:t>
      </w:r>
      <w:proofErr w:type="gramEnd"/>
      <w:r w:rsidRPr="004A7D1B">
        <w:rPr>
          <w:rFonts w:ascii="Courier New" w:hAnsi="Courier New" w:cs="Courier New"/>
          <w:szCs w:val="28"/>
          <w:lang w:val="en-US"/>
        </w:rPr>
        <w:t xml:space="preserve"> {</w:t>
      </w:r>
    </w:p>
    <w:p w14:paraId="2D49F5E5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        color: red;</w:t>
      </w:r>
    </w:p>
    <w:p w14:paraId="096B2D88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        transform: translateX(8px);</w:t>
      </w:r>
    </w:p>
    <w:p w14:paraId="6FBE7DFD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    }</w:t>
      </w:r>
    </w:p>
    <w:p w14:paraId="79F44CF7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}</w:t>
      </w:r>
    </w:p>
    <w:p w14:paraId="2C399BE3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}</w:t>
      </w:r>
    </w:p>
    <w:p w14:paraId="391E2C8E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}</w:t>
      </w:r>
    </w:p>
    <w:p w14:paraId="7A6A9235" w14:textId="042A50F3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>        }</w:t>
      </w:r>
    </w:p>
    <w:p w14:paraId="6577EC18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    </w:t>
      </w:r>
      <w:proofErr w:type="gramStart"/>
      <w:r w:rsidRPr="004A7D1B">
        <w:rPr>
          <w:rFonts w:ascii="Courier New" w:hAnsi="Courier New" w:cs="Courier New"/>
          <w:szCs w:val="28"/>
          <w:lang w:val="en-US"/>
        </w:rPr>
        <w:t>.copyright</w:t>
      </w:r>
      <w:proofErr w:type="gramEnd"/>
      <w:r w:rsidRPr="004A7D1B">
        <w:rPr>
          <w:rFonts w:ascii="Courier New" w:hAnsi="Courier New" w:cs="Courier New"/>
          <w:szCs w:val="28"/>
          <w:lang w:val="en-US"/>
        </w:rPr>
        <w:t xml:space="preserve"> {</w:t>
      </w:r>
    </w:p>
    <w:p w14:paraId="44A943D6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margin-top: 20px;</w:t>
      </w:r>
    </w:p>
    <w:p w14:paraId="2C9C50E5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font-size: 0.8rem;</w:t>
      </w:r>
    </w:p>
    <w:p w14:paraId="03D8271A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opacity: 0.7;</w:t>
      </w:r>
    </w:p>
    <w:p w14:paraId="1660D5FB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}</w:t>
      </w:r>
    </w:p>
    <w:p w14:paraId="1BFDC73E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    </w:t>
      </w:r>
      <w:proofErr w:type="gramStart"/>
      <w:r w:rsidRPr="004A7D1B">
        <w:rPr>
          <w:rFonts w:ascii="Courier New" w:hAnsi="Courier New" w:cs="Courier New"/>
          <w:szCs w:val="28"/>
          <w:lang w:val="en-US"/>
        </w:rPr>
        <w:t>.personal</w:t>
      </w:r>
      <w:proofErr w:type="gramEnd"/>
      <w:r w:rsidRPr="004A7D1B">
        <w:rPr>
          <w:rFonts w:ascii="Courier New" w:hAnsi="Courier New" w:cs="Courier New"/>
          <w:szCs w:val="28"/>
          <w:lang w:val="en-US"/>
        </w:rPr>
        <w:t>-info{</w:t>
      </w:r>
    </w:p>
    <w:p w14:paraId="71D14CD1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opacity: 0.7;</w:t>
      </w:r>
    </w:p>
    <w:p w14:paraId="057CF015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}</w:t>
      </w:r>
    </w:p>
    <w:p w14:paraId="638282CF" w14:textId="667024C2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}   </w:t>
      </w:r>
    </w:p>
    <w:p w14:paraId="7B642E6F" w14:textId="773F264D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>@media (max-width: 768px) {</w:t>
      </w:r>
    </w:p>
    <w:p w14:paraId="4D56487E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footer {</w:t>
      </w:r>
    </w:p>
    <w:p w14:paraId="0227E078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padding: 25px 15px;</w:t>
      </w:r>
    </w:p>
    <w:p w14:paraId="4EDB1523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.container {</w:t>
      </w:r>
    </w:p>
    <w:p w14:paraId="45C6CCBD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grid-template-columns: 1fr;</w:t>
      </w:r>
    </w:p>
    <w:p w14:paraId="76A94426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text-align: center;</w:t>
      </w:r>
    </w:p>
    <w:p w14:paraId="56A86FAC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h4, h3 {</w:t>
      </w:r>
    </w:p>
    <w:p w14:paraId="16D0FBB8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font-size: 1.1rem;</w:t>
      </w:r>
    </w:p>
    <w:p w14:paraId="6A557A56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}</w:t>
      </w:r>
    </w:p>
    <w:p w14:paraId="6C4333CB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lastRenderedPageBreak/>
        <w:t>            ul {</w:t>
      </w:r>
    </w:p>
    <w:p w14:paraId="6926EAEE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padding: 0;</w:t>
      </w:r>
    </w:p>
    <w:p w14:paraId="150F93CA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li {</w:t>
      </w:r>
    </w:p>
    <w:p w14:paraId="11A5725E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            margin-bottom: 8px;</w:t>
      </w:r>
    </w:p>
    <w:p w14:paraId="13214CA7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4A7D1B">
        <w:rPr>
          <w:rFonts w:ascii="Courier New" w:hAnsi="Courier New" w:cs="Courier New"/>
          <w:szCs w:val="28"/>
        </w:rPr>
        <w:t>}</w:t>
      </w:r>
    </w:p>
    <w:p w14:paraId="7F866799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</w:rPr>
        <w:t xml:space="preserve">            </w:t>
      </w:r>
      <w:r w:rsidRPr="004A7D1B">
        <w:rPr>
          <w:rFonts w:ascii="Courier New" w:hAnsi="Courier New" w:cs="Courier New"/>
          <w:szCs w:val="28"/>
          <w:lang w:val="en-US"/>
        </w:rPr>
        <w:t>}</w:t>
      </w:r>
    </w:p>
    <w:p w14:paraId="62415CFB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    </w:t>
      </w:r>
    </w:p>
    <w:p w14:paraId="0098E187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}</w:t>
      </w:r>
    </w:p>
    <w:p w14:paraId="0F73F4C7" w14:textId="4CAD538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>    }</w:t>
      </w:r>
    </w:p>
    <w:p w14:paraId="6E822228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4A7D1B">
        <w:rPr>
          <w:rFonts w:ascii="Courier New" w:hAnsi="Courier New" w:cs="Courier New"/>
          <w:szCs w:val="28"/>
          <w:lang w:val="en-US"/>
        </w:rPr>
        <w:t>.copyright</w:t>
      </w:r>
      <w:proofErr w:type="gramEnd"/>
      <w:r w:rsidRPr="004A7D1B">
        <w:rPr>
          <w:rFonts w:ascii="Courier New" w:hAnsi="Courier New" w:cs="Courier New"/>
          <w:szCs w:val="28"/>
          <w:lang w:val="en-US"/>
        </w:rPr>
        <w:t xml:space="preserve"> {</w:t>
      </w:r>
    </w:p>
    <w:p w14:paraId="11654B61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margin-top: 15px;</w:t>
      </w:r>
    </w:p>
    <w:p w14:paraId="76099509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font-size: 0.7rem;</w:t>
      </w:r>
    </w:p>
    <w:p w14:paraId="7D1D9999" w14:textId="306A501D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>    }</w:t>
      </w:r>
    </w:p>
    <w:p w14:paraId="739A82B5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4A7D1B">
        <w:rPr>
          <w:rFonts w:ascii="Courier New" w:hAnsi="Courier New" w:cs="Courier New"/>
          <w:szCs w:val="28"/>
          <w:lang w:val="en-US"/>
        </w:rPr>
        <w:t>.personal</w:t>
      </w:r>
      <w:proofErr w:type="gramEnd"/>
      <w:r w:rsidRPr="004A7D1B">
        <w:rPr>
          <w:rFonts w:ascii="Courier New" w:hAnsi="Courier New" w:cs="Courier New"/>
          <w:szCs w:val="28"/>
          <w:lang w:val="en-US"/>
        </w:rPr>
        <w:t>-info {</w:t>
      </w:r>
    </w:p>
    <w:p w14:paraId="09954AF9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4A7D1B">
        <w:rPr>
          <w:rFonts w:ascii="Courier New" w:hAnsi="Courier New" w:cs="Courier New"/>
          <w:szCs w:val="28"/>
          <w:lang w:val="en-US"/>
        </w:rPr>
        <w:t>        font-size: 0.7rem;</w:t>
      </w:r>
    </w:p>
    <w:p w14:paraId="3F69F79E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  <w:lang w:val="en-US"/>
        </w:rPr>
        <w:t xml:space="preserve">    </w:t>
      </w:r>
      <w:r w:rsidRPr="004A7D1B">
        <w:rPr>
          <w:rFonts w:ascii="Courier New" w:hAnsi="Courier New" w:cs="Courier New"/>
          <w:szCs w:val="28"/>
        </w:rPr>
        <w:t>}</w:t>
      </w:r>
    </w:p>
    <w:p w14:paraId="5F4D34F9" w14:textId="77777777" w:rsidR="004A7D1B" w:rsidRPr="004A7D1B" w:rsidRDefault="004A7D1B" w:rsidP="004A7D1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4A7D1B">
        <w:rPr>
          <w:rFonts w:ascii="Courier New" w:hAnsi="Courier New" w:cs="Courier New"/>
          <w:szCs w:val="28"/>
        </w:rPr>
        <w:t>}</w:t>
      </w:r>
    </w:p>
    <w:p w14:paraId="1269E912" w14:textId="77777777" w:rsidR="006C7DAD" w:rsidRPr="00531B34" w:rsidRDefault="006C7DAD" w:rsidP="006C7DAD">
      <w:pPr>
        <w:spacing w:after="280"/>
        <w:ind w:firstLine="0"/>
        <w:jc w:val="center"/>
      </w:pPr>
      <w:r w:rsidRPr="00545FB0">
        <w:t>Листинг</w:t>
      </w:r>
      <w:r w:rsidRPr="00531B34">
        <w:t xml:space="preserve"> </w:t>
      </w:r>
      <w:r w:rsidRPr="00545FB0">
        <w:t>Г</w:t>
      </w:r>
      <w:r w:rsidRPr="00531B34">
        <w:t xml:space="preserve">.2 </w:t>
      </w:r>
      <w:r w:rsidRPr="00531B34">
        <w:softHyphen/>
        <w:t xml:space="preserve">– </w:t>
      </w:r>
      <w:r w:rsidRPr="00545FB0">
        <w:t>Стили</w:t>
      </w:r>
      <w:r w:rsidRPr="00531B34">
        <w:t xml:space="preserve"> </w:t>
      </w:r>
      <w:r w:rsidRPr="00545FB0">
        <w:t>подвала</w:t>
      </w:r>
      <w:r w:rsidRPr="00531B34">
        <w:t xml:space="preserve"> </w:t>
      </w:r>
      <w:r w:rsidRPr="00545FB0">
        <w:t>сайта</w:t>
      </w:r>
      <w:r w:rsidRPr="00531B34">
        <w:t xml:space="preserve"> (</w:t>
      </w:r>
      <w:r w:rsidRPr="006C7DAD">
        <w:rPr>
          <w:lang w:val="en-US"/>
        </w:rPr>
        <w:t>My</w:t>
      </w:r>
      <w:r w:rsidRPr="00531B34">
        <w:t>_</w:t>
      </w:r>
      <w:proofErr w:type="gramStart"/>
      <w:r w:rsidRPr="006C7DAD">
        <w:rPr>
          <w:lang w:val="en-US"/>
        </w:rPr>
        <w:t>footer</w:t>
      </w:r>
      <w:r w:rsidRPr="00531B34">
        <w:t>.</w:t>
      </w:r>
      <w:proofErr w:type="spellStart"/>
      <w:r w:rsidRPr="006C7DAD">
        <w:rPr>
          <w:lang w:val="en-US"/>
        </w:rPr>
        <w:t>scss</w:t>
      </w:r>
      <w:proofErr w:type="spellEnd"/>
      <w:proofErr w:type="gramEnd"/>
      <w:r w:rsidRPr="00531B34">
        <w:t>)</w:t>
      </w:r>
    </w:p>
    <w:p w14:paraId="041F18F5" w14:textId="77777777" w:rsidR="006C7DAD" w:rsidRPr="00531B34" w:rsidRDefault="006C7DAD" w:rsidP="006C7DAD">
      <w:pPr>
        <w:ind w:firstLine="0"/>
        <w:jc w:val="left"/>
        <w:rPr>
          <w:rFonts w:ascii="Courier New" w:hAnsi="Courier New" w:cs="Courier New"/>
        </w:rPr>
      </w:pPr>
    </w:p>
    <w:p w14:paraId="617BA56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* {</w:t>
      </w:r>
    </w:p>
    <w:p w14:paraId="5F867BE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box-sizing: border-box;</w:t>
      </w:r>
    </w:p>
    <w:p w14:paraId="357DC150" w14:textId="20046316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t>}</w:t>
      </w:r>
    </w:p>
    <w:p w14:paraId="346DE55E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body {</w:t>
      </w:r>
    </w:p>
    <w:p w14:paraId="77050FA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display: block;</w:t>
      </w:r>
    </w:p>
    <w:p w14:paraId="1837597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margin: 0;</w:t>
      </w:r>
    </w:p>
    <w:p w14:paraId="1E6FAFD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padding: 0;</w:t>
      </w:r>
    </w:p>
    <w:p w14:paraId="3DBA099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background-color: white;</w:t>
      </w:r>
    </w:p>
    <w:p w14:paraId="250E1BE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padding: 0;</w:t>
      </w:r>
    </w:p>
    <w:p w14:paraId="29513C0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margin: 0;</w:t>
      </w:r>
    </w:p>
    <w:p w14:paraId="36506065" w14:textId="574227F9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background-color: </w:t>
      </w:r>
      <w:proofErr w:type="spellStart"/>
      <w:proofErr w:type="gramStart"/>
      <w:r w:rsidRPr="00BC7644">
        <w:rPr>
          <w:rFonts w:ascii="Courier New" w:hAnsi="Courier New" w:cs="Courier New"/>
          <w:szCs w:val="28"/>
          <w:lang w:val="en-US"/>
        </w:rPr>
        <w:t>rgb</w:t>
      </w:r>
      <w:proofErr w:type="spellEnd"/>
      <w:r w:rsidRPr="00BC7644">
        <w:rPr>
          <w:rFonts w:ascii="Courier New" w:hAnsi="Courier New" w:cs="Courier New"/>
          <w:szCs w:val="28"/>
          <w:lang w:val="en-US"/>
        </w:rPr>
        <w:t>(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>255, 0, 0);</w:t>
      </w:r>
    </w:p>
    <w:p w14:paraId="448ED35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main{</w:t>
      </w:r>
      <w:proofErr w:type="gramEnd"/>
    </w:p>
    <w:p w14:paraId="364D8EF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margin-top: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calc(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 xml:space="preserve">10vh + 10px); </w:t>
      </w:r>
    </w:p>
    <w:p w14:paraId="58733B1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margin-right: auto;</w:t>
      </w:r>
    </w:p>
    <w:p w14:paraId="57AF4151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margin-bottom: 10px;</w:t>
      </w:r>
    </w:p>
    <w:p w14:paraId="7969975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margin-left: auto;</w:t>
      </w:r>
    </w:p>
    <w:p w14:paraId="62DFD96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width: 97vw;</w:t>
      </w:r>
    </w:p>
    <w:p w14:paraId="40A4BE9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min-height: 60vh;</w:t>
      </w:r>
    </w:p>
    <w:p w14:paraId="0B3106E5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height: auto;</w:t>
      </w:r>
    </w:p>
    <w:p w14:paraId="72E236B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padding: 10px;</w:t>
      </w:r>
    </w:p>
    <w:p w14:paraId="6B59D4C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border: 4px black solid;</w:t>
      </w:r>
    </w:p>
    <w:p w14:paraId="7045EA3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border-radius: 30px;</w:t>
      </w:r>
    </w:p>
    <w:p w14:paraId="4537BBF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background-image: </w:t>
      </w:r>
      <w:proofErr w:type="spellStart"/>
      <w:proofErr w:type="gramStart"/>
      <w:r w:rsidRPr="00BC7644">
        <w:rPr>
          <w:rFonts w:ascii="Courier New" w:hAnsi="Courier New" w:cs="Courier New"/>
          <w:szCs w:val="28"/>
          <w:lang w:val="en-US"/>
        </w:rPr>
        <w:t>url</w:t>
      </w:r>
      <w:proofErr w:type="spellEnd"/>
      <w:r w:rsidRPr="00BC7644">
        <w:rPr>
          <w:rFonts w:ascii="Courier New" w:hAnsi="Courier New" w:cs="Courier New"/>
          <w:szCs w:val="28"/>
          <w:lang w:val="en-US"/>
        </w:rPr>
        <w:t>(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>'/</w:t>
      </w:r>
      <w:proofErr w:type="spellStart"/>
      <w:r w:rsidRPr="00BC7644">
        <w:rPr>
          <w:rFonts w:ascii="Courier New" w:hAnsi="Courier New" w:cs="Courier New"/>
          <w:szCs w:val="28"/>
          <w:lang w:val="en-US"/>
        </w:rPr>
        <w:t>CarSharing</w:t>
      </w:r>
      <w:proofErr w:type="spellEnd"/>
      <w:r w:rsidRPr="00BC7644">
        <w:rPr>
          <w:rFonts w:ascii="Courier New" w:hAnsi="Courier New" w:cs="Courier New"/>
          <w:szCs w:val="28"/>
          <w:lang w:val="en-US"/>
        </w:rPr>
        <w:t>/EX5.png  ');</w:t>
      </w:r>
    </w:p>
    <w:p w14:paraId="0632C72E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background-repeat: no-repeat;</w:t>
      </w:r>
    </w:p>
    <w:p w14:paraId="650FD805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lastRenderedPageBreak/>
        <w:t>        background-color: white;</w:t>
      </w:r>
    </w:p>
    <w:p w14:paraId="2BDF2D61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background-position: center;</w:t>
      </w:r>
    </w:p>
    <w:p w14:paraId="2BDCBBD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background-size: cover;</w:t>
      </w:r>
    </w:p>
    <w:p w14:paraId="4E1F7D5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.art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>1{</w:t>
      </w:r>
    </w:p>
    <w:p w14:paraId="2917BEE8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padding:0px 0px </w:t>
      </w:r>
      <w:proofErr w:type="spellStart"/>
      <w:r w:rsidRPr="00BC7644">
        <w:rPr>
          <w:rFonts w:ascii="Courier New" w:hAnsi="Courier New" w:cs="Courier New"/>
          <w:szCs w:val="28"/>
          <w:lang w:val="en-US"/>
        </w:rPr>
        <w:t>0px</w:t>
      </w:r>
      <w:proofErr w:type="spellEnd"/>
      <w:r w:rsidRPr="00BC7644">
        <w:rPr>
          <w:rFonts w:ascii="Courier New" w:hAnsi="Courier New" w:cs="Courier New"/>
          <w:szCs w:val="28"/>
          <w:lang w:val="en-US"/>
        </w:rPr>
        <w:t xml:space="preserve"> 40px;</w:t>
      </w:r>
    </w:p>
    <w:p w14:paraId="0F03976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margin: 0;</w:t>
      </w:r>
    </w:p>
    <w:p w14:paraId="17D360E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color: black;</w:t>
      </w:r>
    </w:p>
    <w:p w14:paraId="2339FACE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font-weight: bold;</w:t>
      </w:r>
    </w:p>
    <w:p w14:paraId="025765B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font-size: 3rem;</w:t>
      </w:r>
    </w:p>
    <w:p w14:paraId="6DE6C04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padding-bottom: 20px;</w:t>
      </w:r>
    </w:p>
    <w:p w14:paraId="486B3B9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display: block;</w:t>
      </w:r>
    </w:p>
    <w:p w14:paraId="54DABC18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}</w:t>
      </w:r>
    </w:p>
    <w:p w14:paraId="666EB83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.art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>2{</w:t>
      </w:r>
    </w:p>
    <w:p w14:paraId="409CF09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margin: 0;</w:t>
      </w:r>
    </w:p>
    <w:p w14:paraId="5FC79571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font-size: 1rem;</w:t>
      </w:r>
    </w:p>
    <w:p w14:paraId="06BD0B29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display: block;</w:t>
      </w:r>
    </w:p>
    <w:p w14:paraId="1D61E815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padding-left: 20px;</w:t>
      </w:r>
    </w:p>
    <w:p w14:paraId="50112C58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span{</w:t>
      </w:r>
      <w:proofErr w:type="gramEnd"/>
    </w:p>
    <w:p w14:paraId="3DDF0715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font-weight: bold;</w:t>
      </w:r>
    </w:p>
    <w:p w14:paraId="301F85A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color: red;</w:t>
      </w:r>
    </w:p>
    <w:p w14:paraId="4457F78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}</w:t>
      </w:r>
    </w:p>
    <w:p w14:paraId="7DC0641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}</w:t>
      </w:r>
    </w:p>
    <w:p w14:paraId="58CCA2F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}</w:t>
      </w:r>
    </w:p>
    <w:p w14:paraId="3D94CB0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.container1{</w:t>
      </w:r>
    </w:p>
    <w:p w14:paraId="103E8C1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display: grid;</w:t>
      </w:r>
    </w:p>
    <w:p w14:paraId="4A91041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grid-template-columns: 1fr </w:t>
      </w:r>
      <w:proofErr w:type="spellStart"/>
      <w:r w:rsidRPr="00BC7644">
        <w:rPr>
          <w:rFonts w:ascii="Courier New" w:hAnsi="Courier New" w:cs="Courier New"/>
          <w:szCs w:val="28"/>
          <w:lang w:val="en-US"/>
        </w:rPr>
        <w:t>1fr</w:t>
      </w:r>
      <w:proofErr w:type="spellEnd"/>
      <w:r w:rsidRPr="00BC764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BC7644">
        <w:rPr>
          <w:rFonts w:ascii="Courier New" w:hAnsi="Courier New" w:cs="Courier New"/>
          <w:szCs w:val="28"/>
          <w:lang w:val="en-US"/>
        </w:rPr>
        <w:t>1fr</w:t>
      </w:r>
      <w:proofErr w:type="spellEnd"/>
      <w:r w:rsidRPr="00BC7644">
        <w:rPr>
          <w:rFonts w:ascii="Courier New" w:hAnsi="Courier New" w:cs="Courier New"/>
          <w:szCs w:val="28"/>
          <w:lang w:val="en-US"/>
        </w:rPr>
        <w:t>;</w:t>
      </w:r>
    </w:p>
    <w:p w14:paraId="3856562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gap: 40px;</w:t>
      </w:r>
    </w:p>
    <w:p w14:paraId="6334A6D5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width: 97vw;</w:t>
      </w:r>
    </w:p>
    <w:p w14:paraId="75F112D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justify-content: center;</w:t>
      </w:r>
    </w:p>
    <w:p w14:paraId="3C6CBDA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margin: 10px auto;</w:t>
      </w:r>
    </w:p>
    <w:p w14:paraId="32B4EA7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section{</w:t>
      </w:r>
      <w:proofErr w:type="gramEnd"/>
    </w:p>
    <w:p w14:paraId="6193AA8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border: 4px black solid;</w:t>
      </w:r>
    </w:p>
    <w:p w14:paraId="7902BC7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border-radius: 30px;</w:t>
      </w:r>
    </w:p>
    <w:p w14:paraId="7904E18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background-color: white;</w:t>
      </w:r>
    </w:p>
    <w:p w14:paraId="4B4C7F7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padding-bottom: 30px;</w:t>
      </w:r>
    </w:p>
    <w:p w14:paraId="50C2AB1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h2{</w:t>
      </w:r>
    </w:p>
    <w:p w14:paraId="572B117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text-align: center;</w:t>
      </w:r>
    </w:p>
    <w:p w14:paraId="2A49AFD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1.6rem;</w:t>
      </w:r>
    </w:p>
    <w:p w14:paraId="67EC7C8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}</w:t>
      </w:r>
    </w:p>
    <w:p w14:paraId="7671958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p{</w:t>
      </w:r>
      <w:proofErr w:type="gramEnd"/>
    </w:p>
    <w:p w14:paraId="7E81C051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text-align: center;</w:t>
      </w:r>
    </w:p>
    <w:p w14:paraId="52BBDBD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1rem;</w:t>
      </w:r>
    </w:p>
    <w:p w14:paraId="0BED76B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}</w:t>
      </w:r>
    </w:p>
    <w:p w14:paraId="2FEEFE8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}</w:t>
      </w:r>
    </w:p>
    <w:p w14:paraId="72E3BDF7" w14:textId="712FF11F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lastRenderedPageBreak/>
        <w:t>    }</w:t>
      </w:r>
    </w:p>
    <w:p w14:paraId="25FB9628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.container2 {</w:t>
      </w:r>
    </w:p>
    <w:p w14:paraId="3FBC45E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width: 97vw;</w:t>
      </w:r>
    </w:p>
    <w:p w14:paraId="34D1E8A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margin: 10px auto;</w:t>
      </w:r>
    </w:p>
    <w:p w14:paraId="73D6808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padding: 0 20px;</w:t>
      </w:r>
    </w:p>
    <w:p w14:paraId="070D36D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background-color: white;</w:t>
      </w:r>
    </w:p>
    <w:p w14:paraId="20FDF61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border: solid black 4px;</w:t>
      </w:r>
    </w:p>
    <w:p w14:paraId="49D62F89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border-radius: 30px;</w:t>
      </w:r>
    </w:p>
    <w:p w14:paraId="38EA858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14:paraId="1811F91E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.block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 xml:space="preserve"> {</w:t>
      </w:r>
    </w:p>
    <w:p w14:paraId="73CE3078" w14:textId="1AC420ED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position: relative;</w:t>
      </w:r>
    </w:p>
    <w:p w14:paraId="4826677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button {</w:t>
      </w:r>
    </w:p>
    <w:p w14:paraId="045B8A5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1.7rem;</w:t>
      </w:r>
    </w:p>
    <w:p w14:paraId="46D7AE42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margin: 5px;</w:t>
      </w:r>
    </w:p>
    <w:p w14:paraId="5B44F4B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background-color: white;</w:t>
      </w:r>
    </w:p>
    <w:p w14:paraId="7F6CE90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border: none;</w:t>
      </w:r>
    </w:p>
    <w:p w14:paraId="10353FA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transition: color 0.3s ease;</w:t>
      </w:r>
    </w:p>
    <w:p w14:paraId="65D8093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cursor: pointer;</w:t>
      </w:r>
    </w:p>
    <w:p w14:paraId="1B5EB643" w14:textId="0AF2AC2E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}</w:t>
      </w:r>
    </w:p>
    <w:p w14:paraId="1B82F9B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.inform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 xml:space="preserve"> {</w:t>
      </w:r>
    </w:p>
    <w:p w14:paraId="0AB29F0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opacity: 0;</w:t>
      </w:r>
    </w:p>
    <w:p w14:paraId="018A7B5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visibility: hidden;</w:t>
      </w:r>
    </w:p>
    <w:p w14:paraId="38AACF9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max-height: 0;</w:t>
      </w:r>
    </w:p>
    <w:p w14:paraId="0BEA879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    overflow: hidden; </w:t>
      </w:r>
    </w:p>
    <w:p w14:paraId="3F5F44A1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    </w:t>
      </w:r>
    </w:p>
    <w:p w14:paraId="44D8997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border: solid 1px black;</w:t>
      </w:r>
    </w:p>
    <w:p w14:paraId="4485822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border-radius: 30px;</w:t>
      </w:r>
    </w:p>
    <w:p w14:paraId="50DE7339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padding: 0 15px;</w:t>
      </w:r>
    </w:p>
    <w:p w14:paraId="00F72AE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1.4rem;</w:t>
      </w:r>
    </w:p>
    <w:p w14:paraId="25348CB2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    </w:t>
      </w:r>
    </w:p>
    <w:p w14:paraId="6C0660C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    transition: all 0.5s ease; </w:t>
      </w:r>
    </w:p>
    <w:p w14:paraId="7A35D9EE" w14:textId="0FD21EC2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}</w:t>
      </w:r>
    </w:p>
    <w:p w14:paraId="7EF6897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&amp;:hover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 xml:space="preserve"> {</w:t>
      </w:r>
    </w:p>
    <w:p w14:paraId="5304FDA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button {</w:t>
      </w:r>
    </w:p>
    <w:p w14:paraId="01833AD9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    color: red;</w:t>
      </w:r>
    </w:p>
    <w:p w14:paraId="2275482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}</w:t>
      </w:r>
    </w:p>
    <w:p w14:paraId="085D2E2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14:paraId="79BF4492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.inform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 xml:space="preserve"> {</w:t>
      </w:r>
    </w:p>
    <w:p w14:paraId="39B68D69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    opacity: 1;</w:t>
      </w:r>
    </w:p>
    <w:p w14:paraId="2B5BDAD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    visibility: visible;</w:t>
      </w:r>
    </w:p>
    <w:p w14:paraId="7DE696C8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    max-height: 500px;</w:t>
      </w:r>
    </w:p>
    <w:p w14:paraId="1233777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    padding: 15px;</w:t>
      </w:r>
    </w:p>
    <w:p w14:paraId="5B7AA6A2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    margin-bottom: 10px;</w:t>
      </w:r>
    </w:p>
    <w:p w14:paraId="0B577A9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}</w:t>
      </w:r>
    </w:p>
    <w:p w14:paraId="36075969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lastRenderedPageBreak/>
        <w:t>            }</w:t>
      </w:r>
    </w:p>
    <w:p w14:paraId="52FDE77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}</w:t>
      </w:r>
    </w:p>
    <w:p w14:paraId="71A57D4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}</w:t>
      </w:r>
    </w:p>
    <w:p w14:paraId="3768F925" w14:textId="5F4C5E7F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t>}</w:t>
      </w:r>
    </w:p>
    <w:p w14:paraId="7010FB59" w14:textId="70A0AE51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t>@media (max-width: 768px) {</w:t>
      </w:r>
    </w:p>
    <w:p w14:paraId="56877DE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body{</w:t>
      </w:r>
      <w:proofErr w:type="gramEnd"/>
    </w:p>
    <w:p w14:paraId="26F577B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main {</w:t>
      </w:r>
    </w:p>
    <w:p w14:paraId="31FE397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margin-top: 100px;</w:t>
      </w:r>
    </w:p>
    <w:p w14:paraId="00EF547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padding: 15px;</w:t>
      </w:r>
    </w:p>
    <w:p w14:paraId="7888F31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background-position: center;</w:t>
      </w:r>
    </w:p>
    <w:p w14:paraId="38E35FC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.art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>1 {</w:t>
      </w:r>
    </w:p>
    <w:p w14:paraId="05DD2165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2rem;</w:t>
      </w:r>
    </w:p>
    <w:p w14:paraId="0F56CE9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padding-left: 10px;</w:t>
      </w:r>
    </w:p>
    <w:p w14:paraId="1040922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}</w:t>
      </w:r>
    </w:p>
    <w:p w14:paraId="1834DD4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.art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>2 {</w:t>
      </w:r>
    </w:p>
    <w:p w14:paraId="3F1AD712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0.9rem;</w:t>
      </w:r>
    </w:p>
    <w:p w14:paraId="03B9B04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padding-left: 10px;</w:t>
      </w:r>
    </w:p>
    <w:p w14:paraId="05AD168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}</w:t>
      </w:r>
    </w:p>
    <w:p w14:paraId="5C45CE06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}</w:t>
      </w:r>
    </w:p>
    <w:p w14:paraId="7CFD909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.container1 {</w:t>
      </w:r>
    </w:p>
    <w:p w14:paraId="26A218C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grid-template-columns: 1fr;</w:t>
      </w:r>
    </w:p>
    <w:p w14:paraId="339E3FD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gap: 20px;</w:t>
      </w:r>
    </w:p>
    <w:p w14:paraId="590342D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section{</w:t>
      </w:r>
      <w:proofErr w:type="gramEnd"/>
    </w:p>
    <w:p w14:paraId="6D280CFE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h2{</w:t>
      </w:r>
    </w:p>
    <w:p w14:paraId="348752C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    font-size: 1.3rem;</w:t>
      </w:r>
    </w:p>
    <w:p w14:paraId="467F625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}</w:t>
      </w:r>
    </w:p>
    <w:p w14:paraId="1FECEA2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p{</w:t>
      </w:r>
      <w:proofErr w:type="gramEnd"/>
    </w:p>
    <w:p w14:paraId="5EE0346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0.9rem;</w:t>
      </w:r>
    </w:p>
    <w:p w14:paraId="5A4864B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}</w:t>
      </w:r>
    </w:p>
    <w:p w14:paraId="264D550B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}</w:t>
      </w:r>
    </w:p>
    <w:p w14:paraId="7FC44B2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}</w:t>
      </w:r>
    </w:p>
    <w:p w14:paraId="288508C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.container2 {</w:t>
      </w:r>
    </w:p>
    <w:p w14:paraId="12AF0893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padding: 10px;</w:t>
      </w:r>
    </w:p>
    <w:p w14:paraId="5FE8A50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.block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>{</w:t>
      </w:r>
    </w:p>
    <w:p w14:paraId="7B10BFA8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button {</w:t>
      </w:r>
    </w:p>
    <w:p w14:paraId="4C958B5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1.2rem;</w:t>
      </w:r>
    </w:p>
    <w:p w14:paraId="20104807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width: 100%;</w:t>
      </w:r>
    </w:p>
    <w:p w14:paraId="2BA7F4D5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text-align: left;</w:t>
      </w:r>
    </w:p>
    <w:p w14:paraId="6568635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}</w:t>
      </w:r>
    </w:p>
    <w:p w14:paraId="70B9251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gramStart"/>
      <w:r w:rsidRPr="00BC7644">
        <w:rPr>
          <w:rFonts w:ascii="Courier New" w:hAnsi="Courier New" w:cs="Courier New"/>
          <w:szCs w:val="28"/>
          <w:lang w:val="en-US"/>
        </w:rPr>
        <w:t>.inform</w:t>
      </w:r>
      <w:proofErr w:type="gramEnd"/>
      <w:r w:rsidRPr="00BC7644">
        <w:rPr>
          <w:rFonts w:ascii="Courier New" w:hAnsi="Courier New" w:cs="Courier New"/>
          <w:szCs w:val="28"/>
          <w:lang w:val="en-US"/>
        </w:rPr>
        <w:t xml:space="preserve"> {</w:t>
      </w:r>
    </w:p>
    <w:p w14:paraId="09D13E60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display: block;</w:t>
      </w:r>
    </w:p>
    <w:p w14:paraId="3B5299F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border: 1px solid black;</w:t>
      </w:r>
    </w:p>
    <w:p w14:paraId="6AE8FE81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border-radius: 20px;</w:t>
      </w:r>
    </w:p>
    <w:p w14:paraId="0778850A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margin-bottom: 10px;</w:t>
      </w:r>
    </w:p>
    <w:p w14:paraId="359492F2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lastRenderedPageBreak/>
        <w:t>                padding: 10px;</w:t>
      </w:r>
    </w:p>
    <w:p w14:paraId="1FD61E3D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BC7644">
        <w:rPr>
          <w:rFonts w:ascii="Courier New" w:hAnsi="Courier New" w:cs="Courier New"/>
          <w:szCs w:val="28"/>
          <w:lang w:val="en-US"/>
        </w:rPr>
        <w:t>                font-size: 0.9rem;</w:t>
      </w:r>
    </w:p>
    <w:p w14:paraId="7452D935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  <w:lang w:val="en-US"/>
        </w:rPr>
        <w:t xml:space="preserve">                </w:t>
      </w:r>
      <w:r w:rsidRPr="00BC7644">
        <w:rPr>
          <w:rFonts w:ascii="Courier New" w:hAnsi="Courier New" w:cs="Courier New"/>
          <w:szCs w:val="28"/>
        </w:rPr>
        <w:t>}</w:t>
      </w:r>
    </w:p>
    <w:p w14:paraId="2963B84C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</w:rPr>
        <w:t>            }</w:t>
      </w:r>
    </w:p>
    <w:p w14:paraId="71A200C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</w:rPr>
        <w:t>        }</w:t>
      </w:r>
    </w:p>
    <w:p w14:paraId="6F045224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</w:rPr>
        <w:t>    }</w:t>
      </w:r>
    </w:p>
    <w:p w14:paraId="13D0217F" w14:textId="77777777" w:rsidR="00BC7644" w:rsidRPr="00BC7644" w:rsidRDefault="00BC7644" w:rsidP="00BC76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BC7644">
        <w:rPr>
          <w:rFonts w:ascii="Courier New" w:hAnsi="Courier New" w:cs="Courier New"/>
          <w:szCs w:val="28"/>
        </w:rPr>
        <w:t>}</w:t>
      </w:r>
    </w:p>
    <w:p w14:paraId="609559D2" w14:textId="77777777" w:rsidR="006C7DAD" w:rsidRDefault="006C7DAD" w:rsidP="006C7DAD">
      <w:pPr>
        <w:spacing w:after="280"/>
        <w:ind w:firstLine="0"/>
        <w:jc w:val="center"/>
      </w:pPr>
      <w:r w:rsidRPr="00545FB0">
        <w:t>Листинг Г.3 – Стили главной страницы (</w:t>
      </w:r>
      <w:proofErr w:type="spellStart"/>
      <w:r w:rsidRPr="00545FB0">
        <w:t>Menu.scss</w:t>
      </w:r>
      <w:proofErr w:type="spellEnd"/>
      <w:r w:rsidRPr="00545FB0">
        <w:t>)</w:t>
      </w:r>
    </w:p>
    <w:p w14:paraId="27DF446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$main-border: 4px black solid;</w:t>
      </w:r>
    </w:p>
    <w:p w14:paraId="3B503215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$news-border: 1px black solid;</w:t>
      </w:r>
    </w:p>
    <w:p w14:paraId="0E9E237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$radius: 30px;</w:t>
      </w:r>
    </w:p>
    <w:p w14:paraId="67279CD6" w14:textId="302F0429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$accent-color: red;</w:t>
      </w:r>
    </w:p>
    <w:p w14:paraId="75B8BAB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* {</w:t>
      </w:r>
    </w:p>
    <w:p w14:paraId="4AE0242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box-sizing: border-box;</w:t>
      </w:r>
    </w:p>
    <w:p w14:paraId="4FD5687A" w14:textId="16BF75CF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}</w:t>
      </w:r>
    </w:p>
    <w:p w14:paraId="4915FC4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body {</w:t>
      </w:r>
    </w:p>
    <w:p w14:paraId="6B7C994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margin: 0;</w:t>
      </w:r>
    </w:p>
    <w:p w14:paraId="2610C59C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padding: 0;</w:t>
      </w:r>
    </w:p>
    <w:p w14:paraId="121D7057" w14:textId="4A1742AB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background-color: </w:t>
      </w:r>
      <w:proofErr w:type="spellStart"/>
      <w:proofErr w:type="gramStart"/>
      <w:r w:rsidRPr="0008399E">
        <w:rPr>
          <w:rFonts w:ascii="Courier New" w:hAnsi="Courier New" w:cs="Courier New"/>
          <w:szCs w:val="28"/>
          <w:lang w:val="en-US"/>
        </w:rPr>
        <w:t>rgb</w:t>
      </w:r>
      <w:proofErr w:type="spellEnd"/>
      <w:r w:rsidRPr="0008399E">
        <w:rPr>
          <w:rFonts w:ascii="Courier New" w:hAnsi="Courier New" w:cs="Courier New"/>
          <w:szCs w:val="28"/>
          <w:lang w:val="en-US"/>
        </w:rPr>
        <w:t>(</w:t>
      </w:r>
      <w:proofErr w:type="gramEnd"/>
      <w:r w:rsidRPr="0008399E">
        <w:rPr>
          <w:rFonts w:ascii="Courier New" w:hAnsi="Courier New" w:cs="Courier New"/>
          <w:szCs w:val="28"/>
          <w:lang w:val="en-US"/>
        </w:rPr>
        <w:t>255, 0, 0);</w:t>
      </w:r>
    </w:p>
    <w:p w14:paraId="0E6B825D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main {</w:t>
      </w:r>
    </w:p>
    <w:p w14:paraId="4D74EB9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margin: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calc(</w:t>
      </w:r>
      <w:proofErr w:type="gramEnd"/>
      <w:r w:rsidRPr="0008399E">
        <w:rPr>
          <w:rFonts w:ascii="Courier New" w:hAnsi="Courier New" w:cs="Courier New"/>
          <w:szCs w:val="28"/>
          <w:lang w:val="en-US"/>
        </w:rPr>
        <w:t>10vh + 10px) auto 10px auto;</w:t>
      </w:r>
    </w:p>
    <w:p w14:paraId="197E2C5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background-color: white;</w:t>
      </w:r>
    </w:p>
    <w:p w14:paraId="1876BE9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min-height: 80vh;</w:t>
      </w:r>
    </w:p>
    <w:p w14:paraId="1E7ABCA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width: 97vw;</w:t>
      </w:r>
    </w:p>
    <w:p w14:paraId="65A396E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border: $main-border;</w:t>
      </w:r>
    </w:p>
    <w:p w14:paraId="4FDFEB2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border-radius: $radius;</w:t>
      </w:r>
    </w:p>
    <w:p w14:paraId="22000538" w14:textId="796563FF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        padding-bottom: 30px;</w:t>
      </w:r>
    </w:p>
    <w:p w14:paraId="75D4E6F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h1 {</w:t>
      </w:r>
    </w:p>
    <w:p w14:paraId="03ACB53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font-size: 3rem;</w:t>
      </w:r>
    </w:p>
    <w:p w14:paraId="13B00C9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padding-left: 80px;</w:t>
      </w:r>
    </w:p>
    <w:p w14:paraId="78A441CE" w14:textId="41BA3196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        }</w:t>
      </w:r>
    </w:p>
    <w:p w14:paraId="507D7EF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section {</w:t>
      </w:r>
    </w:p>
    <w:p w14:paraId="37243434" w14:textId="1F0D1C63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display: grid;</w:t>
      </w:r>
    </w:p>
    <w:p w14:paraId="02F383A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grid-template-columns: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repeat(</w:t>
      </w:r>
      <w:proofErr w:type="gramEnd"/>
      <w:r w:rsidRPr="0008399E">
        <w:rPr>
          <w:rFonts w:ascii="Courier New" w:hAnsi="Courier New" w:cs="Courier New"/>
          <w:szCs w:val="28"/>
          <w:lang w:val="en-US"/>
        </w:rPr>
        <w:t xml:space="preserve">2, 1fr); </w:t>
      </w:r>
    </w:p>
    <w:p w14:paraId="530DC86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grid-template-rows: auto; </w:t>
      </w:r>
    </w:p>
    <w:p w14:paraId="52CDD62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gap: 30px;</w:t>
      </w:r>
    </w:p>
    <w:p w14:paraId="3D9CC87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padding: 0 40px;</w:t>
      </w:r>
    </w:p>
    <w:p w14:paraId="42C36F9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margin-bottom: 20px;</w:t>
      </w:r>
    </w:p>
    <w:p w14:paraId="5E9C14E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article {</w:t>
      </w:r>
    </w:p>
    <w:p w14:paraId="24DB764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border: $news-border;</w:t>
      </w:r>
    </w:p>
    <w:p w14:paraId="1254714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border-radius: $radius;</w:t>
      </w:r>
    </w:p>
    <w:p w14:paraId="4C89BC0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overflow: hidden;</w:t>
      </w:r>
    </w:p>
    <w:p w14:paraId="5B003F1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display: flex;</w:t>
      </w:r>
    </w:p>
    <w:p w14:paraId="33809B8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lastRenderedPageBreak/>
        <w:t>                flex-direction: column;</w:t>
      </w:r>
    </w:p>
    <w:p w14:paraId="4E473EA2" w14:textId="5506D416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background-color: #fff;</w:t>
      </w:r>
    </w:p>
    <w:p w14:paraId="1E3AB7ED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figure {</w:t>
      </w:r>
    </w:p>
    <w:p w14:paraId="4DAEC83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width: 100%;</w:t>
      </w:r>
    </w:p>
    <w:p w14:paraId="45443DB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height: 350px;</w:t>
      </w:r>
    </w:p>
    <w:p w14:paraId="65FFD3B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margin: 0;</w:t>
      </w:r>
    </w:p>
    <w:p w14:paraId="35405F5A" w14:textId="02032CD5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overflow: hidden;</w:t>
      </w:r>
    </w:p>
    <w:p w14:paraId="0196C30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        </w:t>
      </w:r>
      <w:proofErr w:type="spellStart"/>
      <w:r w:rsidRPr="0008399E">
        <w:rPr>
          <w:rFonts w:ascii="Courier New" w:hAnsi="Courier New" w:cs="Courier New"/>
          <w:szCs w:val="28"/>
          <w:lang w:val="en-US"/>
        </w:rPr>
        <w:t>img</w:t>
      </w:r>
      <w:proofErr w:type="spellEnd"/>
      <w:r w:rsidRPr="0008399E">
        <w:rPr>
          <w:rFonts w:ascii="Courier New" w:hAnsi="Courier New" w:cs="Courier New"/>
          <w:szCs w:val="28"/>
          <w:lang w:val="en-US"/>
        </w:rPr>
        <w:t xml:space="preserve"> {</w:t>
      </w:r>
    </w:p>
    <w:p w14:paraId="0FC5D53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width: 100%;</w:t>
      </w:r>
    </w:p>
    <w:p w14:paraId="3392673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height: 100%;</w:t>
      </w:r>
    </w:p>
    <w:p w14:paraId="128F91F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object-fit: cover;</w:t>
      </w:r>
    </w:p>
    <w:p w14:paraId="28DEDFF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display: block;</w:t>
      </w:r>
    </w:p>
    <w:p w14:paraId="09440B2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}</w:t>
      </w:r>
    </w:p>
    <w:p w14:paraId="4103CADB" w14:textId="4EDB9CE1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}</w:t>
      </w:r>
    </w:p>
    <w:p w14:paraId="4989FE6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h2 {</w:t>
      </w:r>
    </w:p>
    <w:p w14:paraId="4DF07DB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font-size: 1.7rem;</w:t>
      </w:r>
    </w:p>
    <w:p w14:paraId="1E12E0D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padding: 15px 30px 5px;</w:t>
      </w:r>
    </w:p>
    <w:p w14:paraId="554792E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margin: 0;</w:t>
      </w:r>
    </w:p>
    <w:p w14:paraId="248E4961" w14:textId="5A1E31BD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}</w:t>
      </w:r>
    </w:p>
    <w:p w14:paraId="01A1D9B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p {</w:t>
      </w:r>
    </w:p>
    <w:p w14:paraId="392931C5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font-size: 1.2rem;</w:t>
      </w:r>
    </w:p>
    <w:p w14:paraId="7C671D9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padding: 0 30px 20px;</w:t>
      </w:r>
    </w:p>
    <w:p w14:paraId="1AE64887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margin: 0;</w:t>
      </w:r>
    </w:p>
    <w:p w14:paraId="0F79187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}</w:t>
      </w:r>
    </w:p>
    <w:p w14:paraId="33AC7AA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&amp;:hover</w:t>
      </w:r>
      <w:proofErr w:type="gramEnd"/>
      <w:r w:rsidRPr="0008399E">
        <w:rPr>
          <w:rFonts w:ascii="Courier New" w:hAnsi="Courier New" w:cs="Courier New"/>
          <w:szCs w:val="28"/>
          <w:lang w:val="en-US"/>
        </w:rPr>
        <w:t xml:space="preserve"> {</w:t>
      </w:r>
    </w:p>
    <w:p w14:paraId="7AE92D7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        transform: </w:t>
      </w:r>
      <w:proofErr w:type="spellStart"/>
      <w:r w:rsidRPr="0008399E">
        <w:rPr>
          <w:rFonts w:ascii="Courier New" w:hAnsi="Courier New" w:cs="Courier New"/>
          <w:szCs w:val="28"/>
          <w:lang w:val="en-US"/>
        </w:rPr>
        <w:t>translateY</w:t>
      </w:r>
      <w:proofErr w:type="spellEnd"/>
      <w:r w:rsidRPr="0008399E">
        <w:rPr>
          <w:rFonts w:ascii="Courier New" w:hAnsi="Courier New" w:cs="Courier New"/>
          <w:szCs w:val="28"/>
          <w:lang w:val="en-US"/>
        </w:rPr>
        <w:t xml:space="preserve">(-15px)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scale(</w:t>
      </w:r>
      <w:proofErr w:type="gramEnd"/>
      <w:r w:rsidRPr="0008399E">
        <w:rPr>
          <w:rFonts w:ascii="Courier New" w:hAnsi="Courier New" w:cs="Courier New"/>
          <w:szCs w:val="28"/>
          <w:lang w:val="en-US"/>
        </w:rPr>
        <w:t>1.02);</w:t>
      </w:r>
    </w:p>
    <w:p w14:paraId="5E81B97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        box-shadow: 0 15px 30px </w:t>
      </w:r>
      <w:proofErr w:type="spellStart"/>
      <w:proofErr w:type="gramStart"/>
      <w:r w:rsidRPr="0008399E">
        <w:rPr>
          <w:rFonts w:ascii="Courier New" w:hAnsi="Courier New" w:cs="Courier New"/>
          <w:szCs w:val="28"/>
          <w:lang w:val="en-US"/>
        </w:rPr>
        <w:t>rgba</w:t>
      </w:r>
      <w:proofErr w:type="spellEnd"/>
      <w:r w:rsidRPr="0008399E">
        <w:rPr>
          <w:rFonts w:ascii="Courier New" w:hAnsi="Courier New" w:cs="Courier New"/>
          <w:szCs w:val="28"/>
          <w:lang w:val="en-US"/>
        </w:rPr>
        <w:t>(</w:t>
      </w:r>
      <w:proofErr w:type="gramEnd"/>
      <w:r w:rsidRPr="0008399E">
        <w:rPr>
          <w:rFonts w:ascii="Courier New" w:hAnsi="Courier New" w:cs="Courier New"/>
          <w:szCs w:val="28"/>
          <w:lang w:val="en-US"/>
        </w:rPr>
        <w:t>0, 0, 0, 0.15);</w:t>
      </w:r>
    </w:p>
    <w:p w14:paraId="31B5140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border-color: $accent-color;</w:t>
      </w:r>
    </w:p>
    <w:p w14:paraId="0ACE057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}</w:t>
      </w:r>
    </w:p>
    <w:p w14:paraId="1CB3A30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}</w:t>
      </w:r>
    </w:p>
    <w:p w14:paraId="328241B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}</w:t>
      </w:r>
    </w:p>
    <w:p w14:paraId="4A202B8D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}</w:t>
      </w:r>
    </w:p>
    <w:p w14:paraId="090650DC" w14:textId="536713E0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>}</w:t>
      </w:r>
    </w:p>
    <w:p w14:paraId="5258BFA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@media (max-width: 768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px){</w:t>
      </w:r>
      <w:proofErr w:type="gramEnd"/>
    </w:p>
    <w:p w14:paraId="31BDE25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body{</w:t>
      </w:r>
      <w:proofErr w:type="gramEnd"/>
    </w:p>
    <w:p w14:paraId="5CA191B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main{</w:t>
      </w:r>
      <w:proofErr w:type="gramEnd"/>
    </w:p>
    <w:p w14:paraId="3D607027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h1{</w:t>
      </w:r>
    </w:p>
    <w:p w14:paraId="37BB4B0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font-size: 2rem;</w:t>
      </w:r>
    </w:p>
    <w:p w14:paraId="2739401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padding-left: 20px;</w:t>
      </w:r>
    </w:p>
    <w:p w14:paraId="5A5CFE0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text-align: center;</w:t>
      </w:r>
    </w:p>
    <w:p w14:paraId="3C89876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}</w:t>
      </w:r>
    </w:p>
    <w:p w14:paraId="031BDA0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section{</w:t>
      </w:r>
      <w:proofErr w:type="gramEnd"/>
    </w:p>
    <w:p w14:paraId="5E88EC9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lastRenderedPageBreak/>
        <w:t>                grid-template-columns: 1fr;</w:t>
      </w:r>
    </w:p>
    <w:p w14:paraId="45E8CB0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    </w:t>
      </w:r>
      <w:proofErr w:type="spellStart"/>
      <w:r w:rsidRPr="0008399E">
        <w:rPr>
          <w:rFonts w:ascii="Courier New" w:hAnsi="Courier New" w:cs="Courier New"/>
          <w:szCs w:val="28"/>
        </w:rPr>
        <w:t>padding</w:t>
      </w:r>
      <w:proofErr w:type="spellEnd"/>
      <w:r w:rsidRPr="0008399E">
        <w:rPr>
          <w:rFonts w:ascii="Courier New" w:hAnsi="Courier New" w:cs="Courier New"/>
          <w:szCs w:val="28"/>
        </w:rPr>
        <w:t>: 0 20px;</w:t>
      </w:r>
    </w:p>
    <w:p w14:paraId="0EC18D2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</w:rPr>
        <w:t xml:space="preserve">               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article{</w:t>
      </w:r>
      <w:proofErr w:type="gramEnd"/>
    </w:p>
    <w:p w14:paraId="3251FC0C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       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figure{</w:t>
      </w:r>
      <w:proofErr w:type="gramEnd"/>
    </w:p>
    <w:p w14:paraId="0E3F262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height: 200px;</w:t>
      </w:r>
    </w:p>
    <w:p w14:paraId="27A6D50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}</w:t>
      </w:r>
    </w:p>
    <w:p w14:paraId="46470585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h2{</w:t>
      </w:r>
    </w:p>
    <w:p w14:paraId="2DAB9DF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font-size: 1.4rem;</w:t>
      </w:r>
    </w:p>
    <w:p w14:paraId="2BD75CE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padding-left: 15px;</w:t>
      </w:r>
    </w:p>
    <w:p w14:paraId="0014CE4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}</w:t>
      </w:r>
    </w:p>
    <w:p w14:paraId="393A865C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        </w:t>
      </w:r>
      <w:proofErr w:type="gramStart"/>
      <w:r w:rsidRPr="0008399E">
        <w:rPr>
          <w:rFonts w:ascii="Courier New" w:hAnsi="Courier New" w:cs="Courier New"/>
          <w:szCs w:val="28"/>
          <w:lang w:val="en-US"/>
        </w:rPr>
        <w:t>p{</w:t>
      </w:r>
      <w:proofErr w:type="gramEnd"/>
    </w:p>
    <w:p w14:paraId="154147F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font-size: 1rem;</w:t>
      </w:r>
    </w:p>
    <w:p w14:paraId="0472E6B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08399E">
        <w:rPr>
          <w:rFonts w:ascii="Courier New" w:hAnsi="Courier New" w:cs="Courier New"/>
          <w:szCs w:val="28"/>
          <w:lang w:val="en-US"/>
        </w:rPr>
        <w:t>                        padding-left: 15px;</w:t>
      </w:r>
    </w:p>
    <w:p w14:paraId="4708AF8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  <w:lang w:val="en-US"/>
        </w:rPr>
        <w:t xml:space="preserve">                    </w:t>
      </w:r>
      <w:r w:rsidRPr="0008399E">
        <w:rPr>
          <w:rFonts w:ascii="Courier New" w:hAnsi="Courier New" w:cs="Courier New"/>
          <w:szCs w:val="28"/>
        </w:rPr>
        <w:t>}</w:t>
      </w:r>
    </w:p>
    <w:p w14:paraId="334198D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</w:rPr>
        <w:t>                }</w:t>
      </w:r>
    </w:p>
    <w:p w14:paraId="76924E8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</w:rPr>
        <w:t>            }</w:t>
      </w:r>
    </w:p>
    <w:p w14:paraId="65DC18C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</w:rPr>
        <w:t>        }</w:t>
      </w:r>
    </w:p>
    <w:p w14:paraId="47AFE59C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</w:rPr>
        <w:t>    }</w:t>
      </w:r>
    </w:p>
    <w:p w14:paraId="42085E8C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</w:p>
    <w:p w14:paraId="562008A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szCs w:val="28"/>
        </w:rPr>
      </w:pPr>
      <w:r w:rsidRPr="0008399E">
        <w:rPr>
          <w:rFonts w:ascii="Courier New" w:hAnsi="Courier New" w:cs="Courier New"/>
          <w:szCs w:val="28"/>
        </w:rPr>
        <w:t>}</w:t>
      </w:r>
    </w:p>
    <w:p w14:paraId="0705E9BD" w14:textId="77777777" w:rsidR="006C7DAD" w:rsidRPr="00531B34" w:rsidRDefault="006C7DAD" w:rsidP="006C7DAD">
      <w:pPr>
        <w:spacing w:after="280"/>
        <w:ind w:firstLine="0"/>
        <w:jc w:val="center"/>
      </w:pPr>
      <w:r>
        <w:t>Листинг</w:t>
      </w:r>
      <w:r w:rsidRPr="00531B34">
        <w:t xml:space="preserve"> </w:t>
      </w:r>
      <w:r>
        <w:t>Г</w:t>
      </w:r>
      <w:r w:rsidRPr="00531B34">
        <w:t xml:space="preserve">.4 – </w:t>
      </w:r>
      <w:r w:rsidRPr="00260137">
        <w:t>Стили</w:t>
      </w:r>
      <w:r w:rsidRPr="00531B34">
        <w:t xml:space="preserve"> </w:t>
      </w:r>
      <w:r w:rsidRPr="00260137">
        <w:t>страницы</w:t>
      </w:r>
      <w:r w:rsidRPr="00531B34">
        <w:t xml:space="preserve"> </w:t>
      </w:r>
      <w:r w:rsidRPr="00260137">
        <w:t>новостей</w:t>
      </w:r>
      <w:r w:rsidRPr="00531B34">
        <w:t xml:space="preserve"> (</w:t>
      </w:r>
      <w:proofErr w:type="gramStart"/>
      <w:r w:rsidRPr="003C5BF0">
        <w:rPr>
          <w:lang w:val="en-US"/>
        </w:rPr>
        <w:t>news</w:t>
      </w:r>
      <w:r w:rsidRPr="00531B34">
        <w:t>.</w:t>
      </w:r>
      <w:proofErr w:type="spellStart"/>
      <w:r w:rsidRPr="003C5BF0">
        <w:rPr>
          <w:lang w:val="en-US"/>
        </w:rPr>
        <w:t>scss</w:t>
      </w:r>
      <w:proofErr w:type="spellEnd"/>
      <w:proofErr w:type="gramEnd"/>
      <w:r w:rsidRPr="00531B34">
        <w:t>)</w:t>
      </w:r>
    </w:p>
    <w:p w14:paraId="35430AA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$main-border: 4px black solid;</w:t>
      </w:r>
    </w:p>
    <w:p w14:paraId="67FC04ED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$news-border: 1px black solid;</w:t>
      </w:r>
    </w:p>
    <w:p w14:paraId="4A55DFA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$radius: 30px;</w:t>
      </w:r>
    </w:p>
    <w:p w14:paraId="359A444E" w14:textId="1AFA8562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t>$accent-color: red;</w:t>
      </w:r>
    </w:p>
    <w:p w14:paraId="7A3B2A6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* {</w:t>
      </w:r>
    </w:p>
    <w:p w14:paraId="4AD6382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box-sizing: border-box;</w:t>
      </w:r>
    </w:p>
    <w:p w14:paraId="7652A4B0" w14:textId="0E1A1DEB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t>}</w:t>
      </w:r>
    </w:p>
    <w:p w14:paraId="5B84E6CD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body {</w:t>
      </w:r>
    </w:p>
    <w:p w14:paraId="149731D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margin: 0;</w:t>
      </w:r>
    </w:p>
    <w:p w14:paraId="0760107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padding: 0;</w:t>
      </w:r>
    </w:p>
    <w:p w14:paraId="3410AC9C" w14:textId="2A5B5D61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t xml:space="preserve">    background-color: </w:t>
      </w:r>
      <w:proofErr w:type="spellStart"/>
      <w:proofErr w:type="gramStart"/>
      <w:r w:rsidRPr="0008399E">
        <w:rPr>
          <w:rFonts w:ascii="Courier New" w:hAnsi="Courier New" w:cs="Courier New"/>
          <w:lang w:val="en-US"/>
        </w:rPr>
        <w:t>rgb</w:t>
      </w:r>
      <w:proofErr w:type="spellEnd"/>
      <w:r w:rsidRPr="0008399E">
        <w:rPr>
          <w:rFonts w:ascii="Courier New" w:hAnsi="Courier New" w:cs="Courier New"/>
          <w:lang w:val="en-US"/>
        </w:rPr>
        <w:t>(</w:t>
      </w:r>
      <w:proofErr w:type="gramEnd"/>
      <w:r w:rsidRPr="0008399E">
        <w:rPr>
          <w:rFonts w:ascii="Courier New" w:hAnsi="Courier New" w:cs="Courier New"/>
          <w:lang w:val="en-US"/>
        </w:rPr>
        <w:t>255, 0, 0);</w:t>
      </w:r>
    </w:p>
    <w:p w14:paraId="7EBABC5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main {</w:t>
      </w:r>
    </w:p>
    <w:p w14:paraId="5CD8C72C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 xml:space="preserve">        margin: </w:t>
      </w:r>
      <w:proofErr w:type="gramStart"/>
      <w:r w:rsidRPr="0008399E">
        <w:rPr>
          <w:rFonts w:ascii="Courier New" w:hAnsi="Courier New" w:cs="Courier New"/>
          <w:lang w:val="en-US"/>
        </w:rPr>
        <w:t>calc(</w:t>
      </w:r>
      <w:proofErr w:type="gramEnd"/>
      <w:r w:rsidRPr="0008399E">
        <w:rPr>
          <w:rFonts w:ascii="Courier New" w:hAnsi="Courier New" w:cs="Courier New"/>
          <w:lang w:val="en-US"/>
        </w:rPr>
        <w:t>10vh + 10px) auto 10px auto;</w:t>
      </w:r>
    </w:p>
    <w:p w14:paraId="035DD43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background-color: white;</w:t>
      </w:r>
    </w:p>
    <w:p w14:paraId="41A293F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min-height: 80vh;</w:t>
      </w:r>
    </w:p>
    <w:p w14:paraId="1513A36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width: 97vw;</w:t>
      </w:r>
    </w:p>
    <w:p w14:paraId="2D7182FC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border: $main-border;</w:t>
      </w:r>
    </w:p>
    <w:p w14:paraId="76BAD715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border-radius: $radius;</w:t>
      </w:r>
    </w:p>
    <w:p w14:paraId="684F1930" w14:textId="17DBBF3F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t>        padding-bottom: 20px;</w:t>
      </w:r>
    </w:p>
    <w:p w14:paraId="3D86478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h1 {</w:t>
      </w:r>
    </w:p>
    <w:p w14:paraId="637351B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font-size: 3rem;</w:t>
      </w:r>
    </w:p>
    <w:p w14:paraId="5A120E5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padding-left: 80px;</w:t>
      </w:r>
    </w:p>
    <w:p w14:paraId="376A0F04" w14:textId="644481AB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lastRenderedPageBreak/>
        <w:t>        }</w:t>
      </w:r>
    </w:p>
    <w:p w14:paraId="7ACEEDB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08399E">
        <w:rPr>
          <w:rFonts w:ascii="Courier New" w:hAnsi="Courier New" w:cs="Courier New"/>
          <w:lang w:val="en-US"/>
        </w:rPr>
        <w:t>.contacts</w:t>
      </w:r>
      <w:proofErr w:type="gramEnd"/>
      <w:r w:rsidRPr="0008399E">
        <w:rPr>
          <w:rFonts w:ascii="Courier New" w:hAnsi="Courier New" w:cs="Courier New"/>
          <w:lang w:val="en-US"/>
        </w:rPr>
        <w:t>-main {</w:t>
      </w:r>
    </w:p>
    <w:p w14:paraId="6F82471D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border-top: 2px dashed black;</w:t>
      </w:r>
    </w:p>
    <w:p w14:paraId="73EF283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display: grid;</w:t>
      </w:r>
    </w:p>
    <w:p w14:paraId="38E753A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 xml:space="preserve">            grid-template-columns: </w:t>
      </w:r>
      <w:proofErr w:type="gramStart"/>
      <w:r w:rsidRPr="0008399E">
        <w:rPr>
          <w:rFonts w:ascii="Courier New" w:hAnsi="Courier New" w:cs="Courier New"/>
          <w:lang w:val="en-US"/>
        </w:rPr>
        <w:t>repeat(</w:t>
      </w:r>
      <w:proofErr w:type="gramEnd"/>
      <w:r w:rsidRPr="0008399E">
        <w:rPr>
          <w:rFonts w:ascii="Courier New" w:hAnsi="Courier New" w:cs="Courier New"/>
          <w:lang w:val="en-US"/>
        </w:rPr>
        <w:t>3, 1fr);</w:t>
      </w:r>
    </w:p>
    <w:p w14:paraId="1D80D6A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gap: 30px;</w:t>
      </w:r>
    </w:p>
    <w:p w14:paraId="72B7AC37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padding: 20px 40px;</w:t>
      </w:r>
    </w:p>
    <w:p w14:paraId="1959AD03" w14:textId="332F5649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t>            margin-bottom: 20px;</w:t>
      </w:r>
    </w:p>
    <w:p w14:paraId="204F191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article {</w:t>
      </w:r>
    </w:p>
    <w:p w14:paraId="1583634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h2 {</w:t>
      </w:r>
    </w:p>
    <w:p w14:paraId="6C834F6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    font-size: 1.7rem;</w:t>
      </w:r>
    </w:p>
    <w:p w14:paraId="048B569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    color: $accent-color;</w:t>
      </w:r>
    </w:p>
    <w:p w14:paraId="70852BF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    margin-bottom: 10px;</w:t>
      </w:r>
    </w:p>
    <w:p w14:paraId="3FF5093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}</w:t>
      </w:r>
    </w:p>
    <w:p w14:paraId="366F2BF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p {</w:t>
      </w:r>
    </w:p>
    <w:p w14:paraId="61F68A4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    font-size: 1.2rem;</w:t>
      </w:r>
    </w:p>
    <w:p w14:paraId="4A23C70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    margin: 5px 0;</w:t>
      </w:r>
    </w:p>
    <w:p w14:paraId="5997D77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}</w:t>
      </w:r>
    </w:p>
    <w:p w14:paraId="31330F8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}</w:t>
      </w:r>
    </w:p>
    <w:p w14:paraId="105E540D" w14:textId="3A0E0E34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t>        }</w:t>
      </w:r>
    </w:p>
    <w:p w14:paraId="0DCB2EC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08399E">
        <w:rPr>
          <w:rFonts w:ascii="Courier New" w:hAnsi="Courier New" w:cs="Courier New"/>
          <w:lang w:val="en-US"/>
        </w:rPr>
        <w:t>.details</w:t>
      </w:r>
      <w:proofErr w:type="gramEnd"/>
      <w:r w:rsidRPr="0008399E">
        <w:rPr>
          <w:rFonts w:ascii="Courier New" w:hAnsi="Courier New" w:cs="Courier New"/>
          <w:lang w:val="en-US"/>
        </w:rPr>
        <w:t xml:space="preserve"> {</w:t>
      </w:r>
    </w:p>
    <w:p w14:paraId="46CE104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padding: 20px 80px;</w:t>
      </w:r>
    </w:p>
    <w:p w14:paraId="6A54913F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border-top: 2px dashed black;</w:t>
      </w:r>
    </w:p>
    <w:p w14:paraId="495502F7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margin-bottom: 40px;</w:t>
      </w:r>
    </w:p>
    <w:p w14:paraId="5D5F98D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h2 {</w:t>
      </w:r>
    </w:p>
    <w:p w14:paraId="37776B8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font-size: 1.7rem;</w:t>
      </w:r>
    </w:p>
    <w:p w14:paraId="7B6460A5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margin-top: 0;</w:t>
      </w:r>
    </w:p>
    <w:p w14:paraId="54DC94E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}</w:t>
      </w:r>
    </w:p>
    <w:p w14:paraId="2D49183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p {</w:t>
      </w:r>
    </w:p>
    <w:p w14:paraId="6833D07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font-size: 1.1rem;</w:t>
      </w:r>
    </w:p>
    <w:p w14:paraId="26D0A206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opacity: 0.8;</w:t>
      </w:r>
    </w:p>
    <w:p w14:paraId="2CE4764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line-height: 1.6;</w:t>
      </w:r>
    </w:p>
    <w:p w14:paraId="539A612D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}</w:t>
      </w:r>
    </w:p>
    <w:p w14:paraId="648EDDF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}</w:t>
      </w:r>
    </w:p>
    <w:p w14:paraId="57E5B4F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}</w:t>
      </w:r>
    </w:p>
    <w:p w14:paraId="5BF58D43" w14:textId="4843B902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t>}</w:t>
      </w:r>
    </w:p>
    <w:p w14:paraId="7639190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@media (max-width: 768px) {</w:t>
      </w:r>
    </w:p>
    <w:p w14:paraId="0783268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 xml:space="preserve">    </w:t>
      </w:r>
      <w:proofErr w:type="gramStart"/>
      <w:r w:rsidRPr="0008399E">
        <w:rPr>
          <w:rFonts w:ascii="Courier New" w:hAnsi="Courier New" w:cs="Courier New"/>
          <w:lang w:val="en-US"/>
        </w:rPr>
        <w:t>body{</w:t>
      </w:r>
      <w:proofErr w:type="gramEnd"/>
    </w:p>
    <w:p w14:paraId="4D68AC14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08399E">
        <w:rPr>
          <w:rFonts w:ascii="Courier New" w:hAnsi="Courier New" w:cs="Courier New"/>
          <w:lang w:val="en-US"/>
        </w:rPr>
        <w:t>main{</w:t>
      </w:r>
      <w:proofErr w:type="gramEnd"/>
    </w:p>
    <w:p w14:paraId="439E623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h1{</w:t>
      </w:r>
    </w:p>
    <w:p w14:paraId="2E2AC7DA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font-size: 2.2rem;</w:t>
      </w:r>
    </w:p>
    <w:p w14:paraId="3A41B0F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08399E">
        <w:rPr>
          <w:rFonts w:ascii="Courier New" w:hAnsi="Courier New" w:cs="Courier New"/>
          <w:lang w:val="en-US"/>
        </w:rPr>
        <w:t xml:space="preserve">                </w:t>
      </w:r>
      <w:proofErr w:type="spellStart"/>
      <w:r w:rsidRPr="0008399E">
        <w:rPr>
          <w:rFonts w:ascii="Courier New" w:hAnsi="Courier New" w:cs="Courier New"/>
        </w:rPr>
        <w:t>padding-left</w:t>
      </w:r>
      <w:proofErr w:type="spellEnd"/>
      <w:r w:rsidRPr="0008399E">
        <w:rPr>
          <w:rFonts w:ascii="Courier New" w:hAnsi="Courier New" w:cs="Courier New"/>
        </w:rPr>
        <w:t>: 20px;</w:t>
      </w:r>
    </w:p>
    <w:p w14:paraId="052DD09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</w:rPr>
        <w:t xml:space="preserve">                </w:t>
      </w:r>
      <w:r w:rsidRPr="0008399E">
        <w:rPr>
          <w:rFonts w:ascii="Courier New" w:hAnsi="Courier New" w:cs="Courier New"/>
          <w:lang w:val="en-US"/>
        </w:rPr>
        <w:t>text-align: center;</w:t>
      </w:r>
    </w:p>
    <w:p w14:paraId="49A8E051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}</w:t>
      </w:r>
    </w:p>
    <w:p w14:paraId="6EB24FA0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lastRenderedPageBreak/>
        <w:t xml:space="preserve">            </w:t>
      </w:r>
      <w:proofErr w:type="gramStart"/>
      <w:r w:rsidRPr="0008399E">
        <w:rPr>
          <w:rFonts w:ascii="Courier New" w:hAnsi="Courier New" w:cs="Courier New"/>
          <w:lang w:val="en-US"/>
        </w:rPr>
        <w:t>.contacts</w:t>
      </w:r>
      <w:proofErr w:type="gramEnd"/>
      <w:r w:rsidRPr="0008399E">
        <w:rPr>
          <w:rFonts w:ascii="Courier New" w:hAnsi="Courier New" w:cs="Courier New"/>
          <w:lang w:val="en-US"/>
        </w:rPr>
        <w:t>-main{</w:t>
      </w:r>
    </w:p>
    <w:p w14:paraId="49A5A2E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grid-template-columns: 1fr;</w:t>
      </w:r>
    </w:p>
    <w:p w14:paraId="7267B329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padding: 20px;</w:t>
      </w:r>
    </w:p>
    <w:p w14:paraId="0F512907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text-align: center;</w:t>
      </w:r>
    </w:p>
    <w:p w14:paraId="379FB235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}</w:t>
      </w:r>
    </w:p>
    <w:p w14:paraId="04846BB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08399E">
        <w:rPr>
          <w:rFonts w:ascii="Courier New" w:hAnsi="Courier New" w:cs="Courier New"/>
          <w:lang w:val="en-US"/>
        </w:rPr>
        <w:t>.details</w:t>
      </w:r>
      <w:proofErr w:type="gramEnd"/>
      <w:r w:rsidRPr="0008399E">
        <w:rPr>
          <w:rFonts w:ascii="Courier New" w:hAnsi="Courier New" w:cs="Courier New"/>
          <w:lang w:val="en-US"/>
        </w:rPr>
        <w:t>{</w:t>
      </w:r>
    </w:p>
    <w:p w14:paraId="67259B8E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padding: 20px;</w:t>
      </w:r>
    </w:p>
    <w:p w14:paraId="28CD8063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    text-align: center;</w:t>
      </w:r>
    </w:p>
    <w:p w14:paraId="6EC31BB8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    }</w:t>
      </w:r>
    </w:p>
    <w:p w14:paraId="4E0B662B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    }</w:t>
      </w:r>
    </w:p>
    <w:p w14:paraId="265B5112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    }</w:t>
      </w:r>
    </w:p>
    <w:p w14:paraId="1841E407" w14:textId="77777777" w:rsidR="0008399E" w:rsidRPr="0008399E" w:rsidRDefault="0008399E" w:rsidP="000839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08399E">
        <w:rPr>
          <w:rFonts w:ascii="Courier New" w:hAnsi="Courier New" w:cs="Courier New"/>
          <w:lang w:val="en-US"/>
        </w:rPr>
        <w:t>}</w:t>
      </w:r>
    </w:p>
    <w:p w14:paraId="36EB1D79" w14:textId="77777777" w:rsidR="006C7DAD" w:rsidRPr="006C7DAD" w:rsidRDefault="006C7DAD" w:rsidP="006C7DAD">
      <w:pPr>
        <w:spacing w:after="280"/>
        <w:ind w:firstLine="0"/>
        <w:jc w:val="center"/>
        <w:rPr>
          <w:lang w:val="en-US"/>
        </w:rPr>
      </w:pPr>
      <w:r>
        <w:t>Листинг</w:t>
      </w:r>
      <w:r w:rsidRPr="006C7DAD">
        <w:rPr>
          <w:lang w:val="en-US"/>
        </w:rPr>
        <w:t xml:space="preserve"> </w:t>
      </w:r>
      <w:r>
        <w:t>Г</w:t>
      </w:r>
      <w:r w:rsidRPr="006C7DAD">
        <w:rPr>
          <w:lang w:val="en-US"/>
        </w:rPr>
        <w:t xml:space="preserve">.5 – </w:t>
      </w:r>
      <w:r w:rsidRPr="007D55D7">
        <w:t>Стили</w:t>
      </w:r>
      <w:r w:rsidRPr="006C7DAD">
        <w:rPr>
          <w:lang w:val="en-US"/>
        </w:rPr>
        <w:t xml:space="preserve"> </w:t>
      </w:r>
      <w:r w:rsidRPr="007D55D7">
        <w:t>страницы</w:t>
      </w:r>
      <w:r w:rsidRPr="006C7DAD">
        <w:rPr>
          <w:lang w:val="en-US"/>
        </w:rPr>
        <w:t xml:space="preserve"> </w:t>
      </w:r>
      <w:r w:rsidRPr="007D55D7">
        <w:t>контактов</w:t>
      </w:r>
      <w:r w:rsidRPr="006C7DAD">
        <w:rPr>
          <w:lang w:val="en-US"/>
        </w:rPr>
        <w:t xml:space="preserve"> (</w:t>
      </w:r>
      <w:proofErr w:type="spellStart"/>
      <w:r w:rsidRPr="006C7DAD">
        <w:rPr>
          <w:lang w:val="en-US"/>
        </w:rPr>
        <w:t>Contacts.scss</w:t>
      </w:r>
      <w:proofErr w:type="spellEnd"/>
      <w:r w:rsidRPr="006C7DAD">
        <w:rPr>
          <w:lang w:val="en-US"/>
        </w:rPr>
        <w:t>)</w:t>
      </w:r>
    </w:p>
    <w:p w14:paraId="63BBF019" w14:textId="77777777" w:rsidR="006C7DAD" w:rsidRPr="006C7DAD" w:rsidRDefault="006C7DAD" w:rsidP="00C12F51">
      <w:pPr>
        <w:spacing w:after="280"/>
        <w:ind w:firstLine="0"/>
        <w:jc w:val="center"/>
        <w:rPr>
          <w:lang w:val="en-US"/>
        </w:rPr>
      </w:pPr>
    </w:p>
    <w:p w14:paraId="66473A0E" w14:textId="52319F4B" w:rsidR="00C12F51" w:rsidRPr="006C7DAD" w:rsidRDefault="00C12F51">
      <w:pPr>
        <w:ind w:firstLine="0"/>
        <w:jc w:val="left"/>
        <w:rPr>
          <w:szCs w:val="28"/>
          <w:lang w:val="en-US"/>
        </w:rPr>
      </w:pPr>
      <w:r w:rsidRPr="006C7DAD">
        <w:rPr>
          <w:szCs w:val="28"/>
          <w:lang w:val="en-US"/>
        </w:rPr>
        <w:br w:type="page"/>
      </w:r>
    </w:p>
    <w:p w14:paraId="68BEDAFE" w14:textId="5EB699EF" w:rsidR="006C7DAD" w:rsidRPr="00140695" w:rsidRDefault="006C7DAD" w:rsidP="006C7DAD">
      <w:pPr>
        <w:pStyle w:val="1"/>
        <w:spacing w:beforeAutospacing="0" w:after="240" w:afterAutospacing="0"/>
        <w:ind w:firstLine="0"/>
        <w:jc w:val="center"/>
        <w:rPr>
          <w:rFonts w:ascii="Times New Roman" w:hAnsi="Times New Roman" w:hint="default"/>
          <w:sz w:val="28"/>
          <w:szCs w:val="28"/>
          <w:lang w:val="ru-RU"/>
        </w:rPr>
      </w:pPr>
      <w:bookmarkStart w:id="34" w:name="_Toc229240253"/>
      <w:r w:rsidRPr="00140695">
        <w:rPr>
          <w:rFonts w:ascii="Times New Roman" w:hAnsi="Times New Roman" w:hint="default"/>
          <w:sz w:val="28"/>
          <w:szCs w:val="28"/>
          <w:lang w:val="ru-RU"/>
        </w:rPr>
        <w:lastRenderedPageBreak/>
        <w:t xml:space="preserve">ПРИЛОЖЕНИЕ </w:t>
      </w:r>
      <w:r>
        <w:rPr>
          <w:rFonts w:ascii="Times New Roman" w:hAnsi="Times New Roman" w:hint="default"/>
          <w:sz w:val="28"/>
          <w:szCs w:val="28"/>
          <w:lang w:val="ru-RU"/>
        </w:rPr>
        <w:t>Д</w:t>
      </w:r>
      <w:bookmarkEnd w:id="34"/>
    </w:p>
    <w:p w14:paraId="7CE43B34" w14:textId="77777777" w:rsidR="006C7DAD" w:rsidRDefault="006C7DAD" w:rsidP="006C7DAD">
      <w:pPr>
        <w:spacing w:after="240"/>
        <w:ind w:firstLine="0"/>
        <w:jc w:val="center"/>
      </w:pPr>
      <w:r w:rsidRPr="008C6A00">
        <w:t>Листинг структуры данных (XML)</w:t>
      </w:r>
    </w:p>
    <w:p w14:paraId="5AC04089" w14:textId="77777777" w:rsidR="006C7DAD" w:rsidRPr="008C6A00" w:rsidRDefault="006C7DAD" w:rsidP="006C7DAD">
      <w:r w:rsidRPr="008C6A00">
        <w:t>Структура данных автопарка реализована в формате XML. Файл catalog.xml содержит сведения об автомобилях, включая марку, модель, технические характеристики и стоимость аренды.</w:t>
      </w:r>
    </w:p>
    <w:p w14:paraId="1C78B159" w14:textId="0B5CEC29" w:rsidR="006C7DAD" w:rsidRDefault="006C7DAD" w:rsidP="006C7DAD">
      <w:pPr>
        <w:spacing w:after="280"/>
      </w:pPr>
      <w:r w:rsidRPr="008C6A00">
        <w:t>XML-документ</w:t>
      </w:r>
      <w:r>
        <w:t xml:space="preserve"> </w:t>
      </w:r>
      <w:r w:rsidRPr="008C6A00">
        <w:t xml:space="preserve">представлен в листинге </w:t>
      </w:r>
      <w:r>
        <w:t>Д</w:t>
      </w:r>
      <w:r w:rsidRPr="008C6A00">
        <w:t>.1.</w:t>
      </w:r>
    </w:p>
    <w:p w14:paraId="5D38542F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&lt;?xml version="1.0" encoding="UTF-8"?&gt;</w:t>
      </w:r>
    </w:p>
    <w:p w14:paraId="55027966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&lt;?xml-stylesheet type="text/</w:t>
      </w:r>
      <w:proofErr w:type="spellStart"/>
      <w:r w:rsidRPr="006C7DAD">
        <w:rPr>
          <w:lang w:val="en-US"/>
        </w:rPr>
        <w:t>xsl</w:t>
      </w:r>
      <w:proofErr w:type="spellEnd"/>
      <w:r w:rsidRPr="006C7DAD">
        <w:rPr>
          <w:lang w:val="en-US"/>
        </w:rPr>
        <w:t xml:space="preserve">" </w:t>
      </w:r>
      <w:proofErr w:type="spellStart"/>
      <w:r w:rsidRPr="006C7DAD">
        <w:rPr>
          <w:lang w:val="en-US"/>
        </w:rPr>
        <w:t>href</w:t>
      </w:r>
      <w:proofErr w:type="spellEnd"/>
      <w:r w:rsidRPr="006C7DAD">
        <w:rPr>
          <w:lang w:val="en-US"/>
        </w:rPr>
        <w:t>="catalog.xsl"?&gt;</w:t>
      </w:r>
    </w:p>
    <w:p w14:paraId="5AF80E3A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&lt;catalog&gt;</w:t>
      </w:r>
    </w:p>
    <w:p w14:paraId="7946AE8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27A304C8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&lt;model&gt;BMW X5&lt;/model&gt;</w:t>
      </w:r>
    </w:p>
    <w:p w14:paraId="33FB30E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Премиум</w:t>
      </w:r>
      <w:r w:rsidRPr="006C7DAD">
        <w:rPr>
          <w:lang w:val="en-US"/>
        </w:rPr>
        <w:t>&lt;/class&gt;</w:t>
      </w:r>
    </w:p>
    <w:p w14:paraId="46906D0E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Внедорожник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2DB4891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Бензин</w:t>
      </w:r>
      <w:r w:rsidRPr="006C7DAD">
        <w:rPr>
          <w:lang w:val="en-US"/>
        </w:rPr>
        <w:t xml:space="preserve"> / </w:t>
      </w:r>
      <w:r w:rsidRPr="006C7DAD">
        <w:t>Дизель</w:t>
      </w:r>
      <w:r w:rsidRPr="006C7DAD">
        <w:rPr>
          <w:lang w:val="en-US"/>
        </w:rPr>
        <w:t>&lt;/fuel&gt;</w:t>
      </w:r>
    </w:p>
    <w:p w14:paraId="01FB99B0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&lt;price&gt;2.89&lt;/price&gt;</w:t>
      </w:r>
    </w:p>
    <w:p w14:paraId="2C43AB1D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&lt;image&gt;BMW_X5.jpg&lt;/image&gt;</w:t>
      </w:r>
    </w:p>
    <w:p w14:paraId="3B083787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4547052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509E154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&lt;model&gt;Mercedes-Benz E63 AMG&lt;/model&gt;</w:t>
      </w:r>
    </w:p>
    <w:p w14:paraId="5BA2B8F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Премиум</w:t>
      </w:r>
      <w:r w:rsidRPr="006C7DAD">
        <w:rPr>
          <w:lang w:val="en-US"/>
        </w:rPr>
        <w:t>&lt;/class&gt;</w:t>
      </w:r>
    </w:p>
    <w:p w14:paraId="0C9E4E06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Седан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3023E671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Бензин</w:t>
      </w:r>
      <w:r w:rsidRPr="006C7DAD">
        <w:rPr>
          <w:lang w:val="en-US"/>
        </w:rPr>
        <w:t>&lt;/fuel&gt;</w:t>
      </w:r>
    </w:p>
    <w:p w14:paraId="6C4C419C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&lt;price&gt;1.20&lt;/price&gt;</w:t>
      </w:r>
    </w:p>
    <w:p w14:paraId="447DDF3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&lt;image&gt;Mercedes_E63.jpg&lt;/image&gt;</w:t>
      </w:r>
    </w:p>
    <w:p w14:paraId="2BE9A118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3CD5D436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723AE1D2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</w:t>
      </w:r>
      <w:proofErr w:type="spellStart"/>
      <w:r w:rsidRPr="006C7DAD">
        <w:rPr>
          <w:lang w:val="en-US"/>
        </w:rPr>
        <w:t>Lixiang</w:t>
      </w:r>
      <w:proofErr w:type="spellEnd"/>
      <w:r w:rsidRPr="006C7DAD">
        <w:rPr>
          <w:lang w:val="en-US"/>
        </w:rPr>
        <w:t xml:space="preserve"> L6&lt;/model&gt;</w:t>
      </w:r>
    </w:p>
    <w:p w14:paraId="57F63D0F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Премиум</w:t>
      </w:r>
      <w:r w:rsidRPr="006C7DAD">
        <w:rPr>
          <w:lang w:val="en-US"/>
        </w:rPr>
        <w:t>&lt;/class&gt;</w:t>
      </w:r>
    </w:p>
    <w:p w14:paraId="1C914763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Внедорожник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0C6C59C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Гибрид</w:t>
      </w:r>
      <w:r w:rsidRPr="006C7DAD">
        <w:rPr>
          <w:lang w:val="en-US"/>
        </w:rPr>
        <w:t>&lt;/fuel&gt;</w:t>
      </w:r>
    </w:p>
    <w:p w14:paraId="33BC5B8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&lt;price&gt;1.17&lt;/price&gt;</w:t>
      </w:r>
    </w:p>
    <w:p w14:paraId="5C10A4D5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&lt;image&gt;Lixiang_L6.jpg&lt;/image&gt;</w:t>
      </w:r>
    </w:p>
    <w:p w14:paraId="05906835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0FFA7127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15D3ABFA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&lt;model&gt;Audi RS7&lt;/model&gt;</w:t>
      </w:r>
    </w:p>
    <w:p w14:paraId="7479623F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Премиум</w:t>
      </w:r>
      <w:r w:rsidRPr="006C7DAD">
        <w:rPr>
          <w:lang w:val="en-US"/>
        </w:rPr>
        <w:t>&lt;/class&gt;</w:t>
      </w:r>
    </w:p>
    <w:p w14:paraId="6FBAEF37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Лифтбек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7177F335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Бензин</w:t>
      </w:r>
      <w:r w:rsidRPr="006C7DAD">
        <w:rPr>
          <w:lang w:val="en-US"/>
        </w:rPr>
        <w:t>&lt;/fuel&gt;</w:t>
      </w:r>
    </w:p>
    <w:p w14:paraId="21BA3D8E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&lt;price&gt;1.69&lt;/price&gt;</w:t>
      </w:r>
    </w:p>
    <w:p w14:paraId="00D82976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&lt;image&gt;Audi_RS7.jpg&lt;/image&gt;</w:t>
      </w:r>
    </w:p>
    <w:p w14:paraId="7FBB422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4DE67591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lastRenderedPageBreak/>
        <w:t>    &lt;car&gt;</w:t>
      </w:r>
    </w:p>
    <w:p w14:paraId="1D390A21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&lt;model&gt;Volkswagen Tiguan&lt;/model&gt;</w:t>
      </w:r>
    </w:p>
    <w:p w14:paraId="30464E49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Комфорт</w:t>
      </w:r>
      <w:r w:rsidRPr="006C7DAD">
        <w:rPr>
          <w:lang w:val="en-US"/>
        </w:rPr>
        <w:t>&lt;/class&gt;</w:t>
      </w:r>
    </w:p>
    <w:p w14:paraId="14360623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Внедорожник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7796285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Бензин</w:t>
      </w:r>
      <w:r w:rsidRPr="006C7DAD">
        <w:rPr>
          <w:lang w:val="en-US"/>
        </w:rPr>
        <w:t xml:space="preserve"> / </w:t>
      </w:r>
      <w:r w:rsidRPr="006C7DAD">
        <w:t>Дизель</w:t>
      </w:r>
      <w:r w:rsidRPr="006C7DAD">
        <w:rPr>
          <w:lang w:val="en-US"/>
        </w:rPr>
        <w:t>&lt;/fuel&gt;</w:t>
      </w:r>
    </w:p>
    <w:p w14:paraId="56971B60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&lt;price&gt;0.61&lt;/price&gt;</w:t>
      </w:r>
    </w:p>
    <w:p w14:paraId="7E021680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&lt;image&gt;VW_Tiguan.jpg&lt;/image&gt;</w:t>
      </w:r>
    </w:p>
    <w:p w14:paraId="31262A88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203A6AF7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7C264B1C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</w:t>
      </w:r>
      <w:proofErr w:type="spellStart"/>
      <w:r w:rsidRPr="006C7DAD">
        <w:rPr>
          <w:lang w:val="en-US"/>
        </w:rPr>
        <w:t>Geely</w:t>
      </w:r>
      <w:proofErr w:type="spellEnd"/>
      <w:r w:rsidRPr="006C7DAD">
        <w:rPr>
          <w:lang w:val="en-US"/>
        </w:rPr>
        <w:t xml:space="preserve"> Okavango&lt;/model&gt;</w:t>
      </w:r>
    </w:p>
    <w:p w14:paraId="641C790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Комфорт</w:t>
      </w:r>
      <w:r w:rsidRPr="006C7DAD">
        <w:rPr>
          <w:lang w:val="en-US"/>
        </w:rPr>
        <w:t>&lt;/class&gt;</w:t>
      </w:r>
    </w:p>
    <w:p w14:paraId="335B746E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Внедорожник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568E81F7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Бензин</w:t>
      </w:r>
      <w:r w:rsidRPr="006C7DAD">
        <w:rPr>
          <w:lang w:val="en-US"/>
        </w:rPr>
        <w:t>&lt;/fuel&gt;</w:t>
      </w:r>
    </w:p>
    <w:p w14:paraId="341CD10D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&lt;price&gt;0.69&lt;/price&gt;</w:t>
      </w:r>
    </w:p>
    <w:p w14:paraId="508C9DEA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&lt;image&gt;Geely_Okavango.jpg&lt;/image&gt;</w:t>
      </w:r>
    </w:p>
    <w:p w14:paraId="3D92EAB5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4842ED48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4A95C097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&lt;model&gt;Tesla Model Y&lt;/model&gt;</w:t>
      </w:r>
    </w:p>
    <w:p w14:paraId="6E0A4E19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Премиум</w:t>
      </w:r>
      <w:r w:rsidRPr="006C7DAD">
        <w:rPr>
          <w:lang w:val="en-US"/>
        </w:rPr>
        <w:t>&lt;/class&gt;</w:t>
      </w:r>
    </w:p>
    <w:p w14:paraId="1C630ED8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Внедорожник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1F3D2E6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proofErr w:type="spellStart"/>
      <w:r w:rsidRPr="006C7DAD">
        <w:t>Электро</w:t>
      </w:r>
      <w:proofErr w:type="spellEnd"/>
      <w:r w:rsidRPr="006C7DAD">
        <w:rPr>
          <w:lang w:val="en-US"/>
        </w:rPr>
        <w:t>&lt;/fuel&gt;</w:t>
      </w:r>
    </w:p>
    <w:p w14:paraId="09297578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&lt;price&gt;0.99&lt;/price&gt;</w:t>
      </w:r>
    </w:p>
    <w:p w14:paraId="168C267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&lt;image&gt;Tesla_Model_Y.jpg&lt;/image&gt;</w:t>
      </w:r>
    </w:p>
    <w:p w14:paraId="19AD04C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1D9CA301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1D262200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&lt;model&gt;Audi A5 Cabrio&lt;/model&gt;</w:t>
      </w:r>
    </w:p>
    <w:p w14:paraId="5AF31C29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Премиум</w:t>
      </w:r>
      <w:r w:rsidRPr="006C7DAD">
        <w:rPr>
          <w:lang w:val="en-US"/>
        </w:rPr>
        <w:t>&lt;/class&gt;</w:t>
      </w:r>
    </w:p>
    <w:p w14:paraId="3B8C39A5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Кабриолет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0D8C463C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Бензин</w:t>
      </w:r>
      <w:r w:rsidRPr="006C7DAD">
        <w:rPr>
          <w:lang w:val="en-US"/>
        </w:rPr>
        <w:t>&lt;/fuel&gt;</w:t>
      </w:r>
    </w:p>
    <w:p w14:paraId="596F36B9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&lt;price&gt;1.25&lt;/price&gt;</w:t>
      </w:r>
    </w:p>
    <w:p w14:paraId="1A9349A0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&lt;image&gt;Audi_A5_Cabrio.jpg&lt;/image&gt;</w:t>
      </w:r>
    </w:p>
    <w:p w14:paraId="1F7C409D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7CC7976E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10095358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 xml:space="preserve">        &lt;model&gt;Lada </w:t>
      </w:r>
      <w:proofErr w:type="spellStart"/>
      <w:r w:rsidRPr="006C7DAD">
        <w:rPr>
          <w:lang w:val="en-US"/>
        </w:rPr>
        <w:t>Niva</w:t>
      </w:r>
      <w:proofErr w:type="spellEnd"/>
      <w:r w:rsidRPr="006C7DAD">
        <w:rPr>
          <w:lang w:val="en-US"/>
        </w:rPr>
        <w:t xml:space="preserve"> Legend&lt;/model&gt;</w:t>
      </w:r>
    </w:p>
    <w:p w14:paraId="50CF1E86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Эконом</w:t>
      </w:r>
      <w:r w:rsidRPr="006C7DAD">
        <w:rPr>
          <w:lang w:val="en-US"/>
        </w:rPr>
        <w:t>&lt;/class&gt;</w:t>
      </w:r>
    </w:p>
    <w:p w14:paraId="34D2E66D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Внедорожник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19DEC515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Бензин</w:t>
      </w:r>
      <w:r w:rsidRPr="006C7DAD">
        <w:rPr>
          <w:lang w:val="en-US"/>
        </w:rPr>
        <w:t>&lt;/fuel&gt;</w:t>
      </w:r>
    </w:p>
    <w:p w14:paraId="123B762C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&lt;price&gt;0.65&lt;/price&gt;</w:t>
      </w:r>
    </w:p>
    <w:p w14:paraId="0E312AAA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&lt;image&gt;Lada_Niva.jpg&lt;/image&gt;</w:t>
      </w:r>
    </w:p>
    <w:p w14:paraId="0F3E6379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677AD6C5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6E8E3E26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 xml:space="preserve">        &lt;model&gt;Lada </w:t>
      </w:r>
      <w:proofErr w:type="spellStart"/>
      <w:r w:rsidRPr="006C7DAD">
        <w:rPr>
          <w:lang w:val="en-US"/>
        </w:rPr>
        <w:t>Largus</w:t>
      </w:r>
      <w:proofErr w:type="spellEnd"/>
      <w:r w:rsidRPr="006C7DAD">
        <w:rPr>
          <w:lang w:val="en-US"/>
        </w:rPr>
        <w:t>&lt;/model&gt;</w:t>
      </w:r>
    </w:p>
    <w:p w14:paraId="61F317F0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Комфорт</w:t>
      </w:r>
      <w:r w:rsidRPr="006C7DAD">
        <w:rPr>
          <w:lang w:val="en-US"/>
        </w:rPr>
        <w:t>&lt;/class&gt;</w:t>
      </w:r>
    </w:p>
    <w:p w14:paraId="45EA2DD3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Универсал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43ECD71C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lastRenderedPageBreak/>
        <w:t>        &lt;fuel&gt;</w:t>
      </w:r>
      <w:r w:rsidRPr="006C7DAD">
        <w:t>Бензин</w:t>
      </w:r>
      <w:r w:rsidRPr="006C7DAD">
        <w:rPr>
          <w:lang w:val="en-US"/>
        </w:rPr>
        <w:t>&lt;/fuel&gt;</w:t>
      </w:r>
    </w:p>
    <w:p w14:paraId="700536BE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&lt;price&gt;0.45&lt;/price&gt;</w:t>
      </w:r>
    </w:p>
    <w:p w14:paraId="1312149B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&lt;image&gt;Lada_Largus.jpg&lt;/image&gt;</w:t>
      </w:r>
    </w:p>
    <w:p w14:paraId="37AD4245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0CD4213E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410C08A3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&lt;model&gt;Volkswagen Crafter&lt;/model&gt;</w:t>
      </w:r>
    </w:p>
    <w:p w14:paraId="05B42923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Коммерческий</w:t>
      </w:r>
      <w:r w:rsidRPr="006C7DAD">
        <w:rPr>
          <w:lang w:val="en-US"/>
        </w:rPr>
        <w:t>&lt;/class&gt;</w:t>
      </w:r>
    </w:p>
    <w:p w14:paraId="6B9AE7F9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Фургон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30C22781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Дизель</w:t>
      </w:r>
      <w:r w:rsidRPr="006C7DAD">
        <w:rPr>
          <w:lang w:val="en-US"/>
        </w:rPr>
        <w:t>&lt;/fuel&gt;</w:t>
      </w:r>
    </w:p>
    <w:p w14:paraId="23725702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&lt;price&gt;0.73&lt;/price&gt;</w:t>
      </w:r>
    </w:p>
    <w:p w14:paraId="7480A4B7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&lt;image&gt;VW_Crafter.jpg&lt;/image&gt;</w:t>
      </w:r>
    </w:p>
    <w:p w14:paraId="063BFB2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461E54E4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&lt;car&gt;</w:t>
      </w:r>
    </w:p>
    <w:p w14:paraId="14AB8D3E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&lt;model&gt;Renault Master L3H3&lt;/model&gt;</w:t>
      </w:r>
    </w:p>
    <w:p w14:paraId="145631E8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&lt;class&gt;</w:t>
      </w:r>
      <w:r w:rsidRPr="006C7DAD">
        <w:t>Коммерческий</w:t>
      </w:r>
      <w:r w:rsidRPr="006C7DAD">
        <w:rPr>
          <w:lang w:val="en-US"/>
        </w:rPr>
        <w:t>&lt;/class&gt;</w:t>
      </w:r>
    </w:p>
    <w:p w14:paraId="49C55577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  <w:r w:rsidRPr="006C7DAD">
        <w:t>Фургон</w:t>
      </w:r>
      <w:r w:rsidRPr="006C7DAD">
        <w:rPr>
          <w:lang w:val="en-US"/>
        </w:rPr>
        <w:t>&lt;/</w:t>
      </w:r>
      <w:proofErr w:type="spellStart"/>
      <w:r w:rsidRPr="006C7DAD">
        <w:rPr>
          <w:lang w:val="en-US"/>
        </w:rPr>
        <w:t>body_type</w:t>
      </w:r>
      <w:proofErr w:type="spellEnd"/>
      <w:r w:rsidRPr="006C7DAD">
        <w:rPr>
          <w:lang w:val="en-US"/>
        </w:rPr>
        <w:t>&gt;</w:t>
      </w:r>
    </w:p>
    <w:p w14:paraId="326C9B4F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&lt;fuel&gt;</w:t>
      </w:r>
      <w:r w:rsidRPr="006C7DAD">
        <w:t>Дизель</w:t>
      </w:r>
      <w:r w:rsidRPr="006C7DAD">
        <w:rPr>
          <w:lang w:val="en-US"/>
        </w:rPr>
        <w:t>&lt;/fuel&gt;</w:t>
      </w:r>
    </w:p>
    <w:p w14:paraId="0B8F00D1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&lt;price&gt;0.75&lt;/price&gt;</w:t>
      </w:r>
    </w:p>
    <w:p w14:paraId="081F009C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    &lt;image&gt;Renault_Master.jpg&lt;/image&gt;</w:t>
      </w:r>
    </w:p>
    <w:p w14:paraId="28671A5E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    &lt;/car&gt;</w:t>
      </w:r>
    </w:p>
    <w:p w14:paraId="166B5CBF" w14:textId="77777777" w:rsidR="006C7DAD" w:rsidRPr="006C7DAD" w:rsidRDefault="006C7DAD" w:rsidP="006C7D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lang w:val="en-US"/>
        </w:rPr>
      </w:pPr>
      <w:r w:rsidRPr="006C7DAD">
        <w:rPr>
          <w:lang w:val="en-US"/>
        </w:rPr>
        <w:t>&lt;/catalog&gt;</w:t>
      </w:r>
    </w:p>
    <w:p w14:paraId="2FD1C1A3" w14:textId="51AAAC8C" w:rsidR="006C7DAD" w:rsidRPr="00385AC7" w:rsidRDefault="006C7DAD" w:rsidP="006C7DAD">
      <w:pPr>
        <w:spacing w:after="280"/>
        <w:ind w:firstLine="0"/>
        <w:jc w:val="center"/>
        <w:rPr>
          <w:lang w:val="en-US"/>
        </w:rPr>
      </w:pPr>
      <w:r w:rsidRPr="00CC6701">
        <w:t>Листинг</w:t>
      </w:r>
      <w:r w:rsidRPr="00385AC7">
        <w:rPr>
          <w:lang w:val="en-US"/>
        </w:rPr>
        <w:t xml:space="preserve"> </w:t>
      </w:r>
      <w:r>
        <w:t>Д</w:t>
      </w:r>
      <w:r w:rsidRPr="00385AC7">
        <w:rPr>
          <w:lang w:val="en-US"/>
        </w:rPr>
        <w:t xml:space="preserve">.1 – </w:t>
      </w:r>
      <w:r>
        <w:t>Фа</w:t>
      </w:r>
      <w:r w:rsidRPr="00CC6701">
        <w:t>йл</w:t>
      </w:r>
      <w:r w:rsidRPr="00385AC7">
        <w:rPr>
          <w:lang w:val="en-US"/>
        </w:rPr>
        <w:t xml:space="preserve"> catalog.xml</w:t>
      </w:r>
    </w:p>
    <w:p w14:paraId="54B8E519" w14:textId="77777777" w:rsidR="00C12F51" w:rsidRPr="006C7DAD" w:rsidRDefault="00C12F51">
      <w:pPr>
        <w:ind w:firstLine="0"/>
        <w:jc w:val="left"/>
        <w:rPr>
          <w:rFonts w:eastAsia="SimSun" w:cs="Times New Roman"/>
          <w:b/>
          <w:bCs/>
          <w:kern w:val="32"/>
          <w:szCs w:val="28"/>
          <w:lang w:val="en-US" w:eastAsia="zh-CN"/>
        </w:rPr>
      </w:pPr>
    </w:p>
    <w:p w14:paraId="682617F2" w14:textId="797C36F4" w:rsidR="007D55D7" w:rsidRPr="006C7DAD" w:rsidRDefault="007D55D7">
      <w:pPr>
        <w:ind w:firstLine="0"/>
        <w:jc w:val="left"/>
        <w:rPr>
          <w:lang w:val="en-US"/>
        </w:rPr>
      </w:pPr>
      <w:r w:rsidRPr="00811182">
        <w:rPr>
          <w:lang w:val="en-US"/>
        </w:rPr>
        <w:br w:type="page"/>
      </w:r>
    </w:p>
    <w:p w14:paraId="1871929B" w14:textId="77777777" w:rsidR="007D55D7" w:rsidRPr="00140695" w:rsidRDefault="007D55D7" w:rsidP="00FB6E27">
      <w:pPr>
        <w:pStyle w:val="1"/>
        <w:spacing w:beforeAutospacing="0" w:after="240" w:afterAutospacing="0"/>
        <w:ind w:firstLine="0"/>
        <w:jc w:val="center"/>
        <w:rPr>
          <w:rFonts w:ascii="Times New Roman" w:hAnsi="Times New Roman" w:hint="default"/>
          <w:sz w:val="28"/>
          <w:szCs w:val="28"/>
          <w:lang w:val="ru-RU"/>
        </w:rPr>
      </w:pPr>
      <w:bookmarkStart w:id="35" w:name="_Toc229240254"/>
      <w:r w:rsidRPr="00140695">
        <w:rPr>
          <w:rFonts w:ascii="Times New Roman" w:hAnsi="Times New Roman" w:hint="default"/>
          <w:sz w:val="28"/>
          <w:szCs w:val="28"/>
          <w:lang w:val="ru-RU"/>
        </w:rPr>
        <w:lastRenderedPageBreak/>
        <w:t xml:space="preserve">ПРИЛОЖЕНИЕ </w:t>
      </w:r>
      <w:r>
        <w:rPr>
          <w:rFonts w:ascii="Times New Roman" w:hAnsi="Times New Roman" w:hint="default"/>
          <w:sz w:val="28"/>
          <w:szCs w:val="28"/>
          <w:lang w:val="ru-RU"/>
        </w:rPr>
        <w:t>Е</w:t>
      </w:r>
      <w:bookmarkEnd w:id="35"/>
    </w:p>
    <w:p w14:paraId="5812092B" w14:textId="77777777" w:rsidR="007D55D7" w:rsidRPr="00385AC7" w:rsidRDefault="007D55D7" w:rsidP="00FB6E27">
      <w:pPr>
        <w:spacing w:after="240"/>
        <w:ind w:firstLine="0"/>
        <w:jc w:val="center"/>
      </w:pPr>
      <w:r>
        <w:t xml:space="preserve">Логотип </w:t>
      </w:r>
      <w:r>
        <w:rPr>
          <w:lang w:val="en-US"/>
        </w:rPr>
        <w:t>SVG</w:t>
      </w:r>
    </w:p>
    <w:p w14:paraId="46F68DB0" w14:textId="77777777" w:rsidR="007D55D7" w:rsidRPr="00F67140" w:rsidRDefault="007D55D7" w:rsidP="007D55D7">
      <w:r w:rsidRPr="00F67140">
        <w:t>Для создания графического логотипа веб-сайта использован формат SVG. Логотип разработан в графическом редакторе Inkscape и встроен в HTML-разметку для отображения в шапке сайта.</w:t>
      </w:r>
    </w:p>
    <w:p w14:paraId="7BA67552" w14:textId="156BE189" w:rsidR="007D55D7" w:rsidRDefault="007D55D7" w:rsidP="007D55D7">
      <w:pPr>
        <w:spacing w:after="280"/>
      </w:pPr>
      <w:r w:rsidRPr="00F67140">
        <w:t xml:space="preserve">Фрагмент SVG-кода логотипа представлен в листинге </w:t>
      </w:r>
      <w:r>
        <w:t>Е</w:t>
      </w:r>
      <w:r w:rsidRPr="00F67140">
        <w:t>.1.</w:t>
      </w:r>
    </w:p>
    <w:p w14:paraId="3BEFC991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>&lt;svg class="logo__svg"</w:t>
      </w:r>
    </w:p>
    <w:p w14:paraId="7914A666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</w:t>
      </w:r>
      <w:proofErr w:type="spellStart"/>
      <w:r w:rsidRPr="00F67140">
        <w:rPr>
          <w:rFonts w:ascii="Courier New" w:hAnsi="Courier New" w:cs="Courier New"/>
          <w:lang w:val="en-US"/>
        </w:rPr>
        <w:t>xmlns</w:t>
      </w:r>
      <w:proofErr w:type="spellEnd"/>
      <w:r w:rsidRPr="00F67140">
        <w:rPr>
          <w:rFonts w:ascii="Courier New" w:hAnsi="Courier New" w:cs="Courier New"/>
          <w:lang w:val="en-US"/>
        </w:rPr>
        <w:t>="http://www.w3.org/2000/svg"</w:t>
      </w:r>
    </w:p>
    <w:p w14:paraId="28409862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 w:rsidRPr="00F67140">
        <w:rPr>
          <w:rFonts w:ascii="Courier New" w:hAnsi="Courier New" w:cs="Courier New"/>
          <w:lang w:val="en-US"/>
        </w:rPr>
        <w:t>xmlns:xlink</w:t>
      </w:r>
      <w:proofErr w:type="spellEnd"/>
      <w:proofErr w:type="gramEnd"/>
      <w:r w:rsidRPr="00F67140">
        <w:rPr>
          <w:rFonts w:ascii="Courier New" w:hAnsi="Courier New" w:cs="Courier New"/>
          <w:lang w:val="en-US"/>
        </w:rPr>
        <w:t>="http://www.w3.org/1999/xlink"</w:t>
      </w:r>
    </w:p>
    <w:p w14:paraId="5122AEDC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width="97.993" height="52.492"</w:t>
      </w:r>
    </w:p>
    <w:p w14:paraId="3A9AFDCC" w14:textId="77777777" w:rsidR="007D55D7" w:rsidRPr="00385AC7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</w:t>
      </w:r>
      <w:proofErr w:type="spellStart"/>
      <w:r w:rsidRPr="00F67140">
        <w:rPr>
          <w:rFonts w:ascii="Courier New" w:hAnsi="Courier New" w:cs="Courier New"/>
          <w:lang w:val="en-US"/>
        </w:rPr>
        <w:t>viewBox</w:t>
      </w:r>
      <w:proofErr w:type="spellEnd"/>
      <w:r w:rsidRPr="00F67140">
        <w:rPr>
          <w:rFonts w:ascii="Courier New" w:hAnsi="Courier New" w:cs="Courier New"/>
          <w:lang w:val="en-US"/>
        </w:rPr>
        <w:t>="0 0 25.927 13.889"&gt;</w:t>
      </w:r>
    </w:p>
    <w:p w14:paraId="670746B6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F67140">
        <w:rPr>
          <w:rFonts w:ascii="Courier New" w:hAnsi="Courier New" w:cs="Courier New"/>
          <w:lang w:val="en-US"/>
        </w:rPr>
        <w:t>defs</w:t>
      </w:r>
      <w:proofErr w:type="spellEnd"/>
      <w:r w:rsidRPr="00F67140">
        <w:rPr>
          <w:rFonts w:ascii="Courier New" w:hAnsi="Courier New" w:cs="Courier New"/>
          <w:lang w:val="en-US"/>
        </w:rPr>
        <w:t>&gt;</w:t>
      </w:r>
    </w:p>
    <w:p w14:paraId="1D309886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F67140">
        <w:rPr>
          <w:rFonts w:ascii="Courier New" w:hAnsi="Courier New" w:cs="Courier New"/>
          <w:lang w:val="en-US"/>
        </w:rPr>
        <w:t>linearGradient</w:t>
      </w:r>
      <w:proofErr w:type="spellEnd"/>
      <w:r w:rsidRPr="00F67140">
        <w:rPr>
          <w:rFonts w:ascii="Courier New" w:hAnsi="Courier New" w:cs="Courier New"/>
          <w:lang w:val="en-US"/>
        </w:rPr>
        <w:t xml:space="preserve"> id="a"&gt;</w:t>
      </w:r>
    </w:p>
    <w:p w14:paraId="6C580F70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  &lt;stop offset="0" style="stop-</w:t>
      </w:r>
      <w:proofErr w:type="gramStart"/>
      <w:r w:rsidRPr="00F67140">
        <w:rPr>
          <w:rFonts w:ascii="Courier New" w:hAnsi="Courier New" w:cs="Courier New"/>
          <w:lang w:val="en-US"/>
        </w:rPr>
        <w:t>color:#</w:t>
      </w:r>
      <w:proofErr w:type="gramEnd"/>
      <w:r w:rsidRPr="00F67140">
        <w:rPr>
          <w:rFonts w:ascii="Courier New" w:hAnsi="Courier New" w:cs="Courier New"/>
          <w:lang w:val="en-US"/>
        </w:rPr>
        <w:t>000;stop-opacity:1"/&gt;</w:t>
      </w:r>
    </w:p>
    <w:p w14:paraId="095535D3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  &lt;stop offset="1" style="stop-</w:t>
      </w:r>
      <w:proofErr w:type="gramStart"/>
      <w:r w:rsidRPr="00F67140">
        <w:rPr>
          <w:rFonts w:ascii="Courier New" w:hAnsi="Courier New" w:cs="Courier New"/>
          <w:lang w:val="en-US"/>
        </w:rPr>
        <w:t>color:#</w:t>
      </w:r>
      <w:proofErr w:type="gramEnd"/>
      <w:r w:rsidRPr="00F67140">
        <w:rPr>
          <w:rFonts w:ascii="Courier New" w:hAnsi="Courier New" w:cs="Courier New"/>
          <w:lang w:val="en-US"/>
        </w:rPr>
        <w:t>000;stop-opacity:0"/&gt;</w:t>
      </w:r>
    </w:p>
    <w:p w14:paraId="24FE9621" w14:textId="77777777" w:rsidR="007D55D7" w:rsidRPr="007D55D7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&lt;/</w:t>
      </w:r>
      <w:proofErr w:type="spellStart"/>
      <w:r w:rsidRPr="00F67140">
        <w:rPr>
          <w:rFonts w:ascii="Courier New" w:hAnsi="Courier New" w:cs="Courier New"/>
          <w:lang w:val="en-US"/>
        </w:rPr>
        <w:t>linearGradient</w:t>
      </w:r>
      <w:proofErr w:type="spellEnd"/>
      <w:r w:rsidRPr="00F67140">
        <w:rPr>
          <w:rFonts w:ascii="Courier New" w:hAnsi="Courier New" w:cs="Courier New"/>
          <w:lang w:val="en-US"/>
        </w:rPr>
        <w:t>&gt;</w:t>
      </w:r>
    </w:p>
    <w:p w14:paraId="55D2257C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F67140">
        <w:rPr>
          <w:rFonts w:ascii="Courier New" w:hAnsi="Courier New" w:cs="Courier New"/>
          <w:lang w:val="en-US"/>
        </w:rPr>
        <w:t>linearGradient</w:t>
      </w:r>
      <w:proofErr w:type="spellEnd"/>
      <w:r w:rsidRPr="00F67140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F67140">
        <w:rPr>
          <w:rFonts w:ascii="Courier New" w:hAnsi="Courier New" w:cs="Courier New"/>
          <w:lang w:val="en-US"/>
        </w:rPr>
        <w:t>xlink:href</w:t>
      </w:r>
      <w:proofErr w:type="spellEnd"/>
      <w:proofErr w:type="gramEnd"/>
      <w:r w:rsidRPr="00F67140">
        <w:rPr>
          <w:rFonts w:ascii="Courier New" w:hAnsi="Courier New" w:cs="Courier New"/>
          <w:lang w:val="en-US"/>
        </w:rPr>
        <w:t>="#a" id="b"</w:t>
      </w:r>
    </w:p>
    <w:p w14:paraId="79F4FA68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  x1="57.112" x2="84.05"</w:t>
      </w:r>
    </w:p>
    <w:p w14:paraId="46376B5B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  y1="80.931" y2="80.931"</w:t>
      </w:r>
    </w:p>
    <w:p w14:paraId="571E5A66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67140">
        <w:rPr>
          <w:rFonts w:ascii="Courier New" w:hAnsi="Courier New" w:cs="Courier New"/>
          <w:lang w:val="en-US"/>
        </w:rPr>
        <w:t>gradientTransform</w:t>
      </w:r>
      <w:proofErr w:type="spellEnd"/>
      <w:r w:rsidRPr="00F67140">
        <w:rPr>
          <w:rFonts w:ascii="Courier New" w:hAnsi="Courier New" w:cs="Courier New"/>
          <w:lang w:val="en-US"/>
        </w:rPr>
        <w:t>="</w:t>
      </w:r>
      <w:proofErr w:type="gramStart"/>
      <w:r w:rsidRPr="00F67140">
        <w:rPr>
          <w:rFonts w:ascii="Courier New" w:hAnsi="Courier New" w:cs="Courier New"/>
          <w:lang w:val="en-US"/>
        </w:rPr>
        <w:t>translate(</w:t>
      </w:r>
      <w:proofErr w:type="gramEnd"/>
      <w:r w:rsidRPr="00F67140">
        <w:rPr>
          <w:rFonts w:ascii="Courier New" w:hAnsi="Courier New" w:cs="Courier New"/>
          <w:lang w:val="en-US"/>
        </w:rPr>
        <w:t>-3.15 9.552)"</w:t>
      </w:r>
    </w:p>
    <w:p w14:paraId="427EDAD0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F67140">
        <w:rPr>
          <w:rFonts w:ascii="Courier New" w:hAnsi="Courier New" w:cs="Courier New"/>
          <w:lang w:val="en-US"/>
        </w:rPr>
        <w:t>gradientUnits</w:t>
      </w:r>
      <w:proofErr w:type="spellEnd"/>
      <w:r w:rsidRPr="00F67140">
        <w:rPr>
          <w:rFonts w:ascii="Courier New" w:hAnsi="Courier New" w:cs="Courier New"/>
          <w:lang w:val="en-US"/>
        </w:rPr>
        <w:t>="</w:t>
      </w:r>
      <w:proofErr w:type="spellStart"/>
      <w:r w:rsidRPr="00F67140">
        <w:rPr>
          <w:rFonts w:ascii="Courier New" w:hAnsi="Courier New" w:cs="Courier New"/>
          <w:lang w:val="en-US"/>
        </w:rPr>
        <w:t>userSpaceOnUse</w:t>
      </w:r>
      <w:proofErr w:type="spellEnd"/>
      <w:r w:rsidRPr="00F67140">
        <w:rPr>
          <w:rFonts w:ascii="Courier New" w:hAnsi="Courier New" w:cs="Courier New"/>
          <w:lang w:val="en-US"/>
        </w:rPr>
        <w:t>"/&gt;</w:t>
      </w:r>
    </w:p>
    <w:p w14:paraId="179D3CA6" w14:textId="77777777" w:rsidR="007D55D7" w:rsidRPr="007D55D7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&lt;/</w:t>
      </w:r>
      <w:proofErr w:type="spellStart"/>
      <w:r w:rsidRPr="00F67140">
        <w:rPr>
          <w:rFonts w:ascii="Courier New" w:hAnsi="Courier New" w:cs="Courier New"/>
          <w:lang w:val="en-US"/>
        </w:rPr>
        <w:t>defs</w:t>
      </w:r>
      <w:proofErr w:type="spellEnd"/>
      <w:r w:rsidRPr="00F67140">
        <w:rPr>
          <w:rFonts w:ascii="Courier New" w:hAnsi="Courier New" w:cs="Courier New"/>
          <w:lang w:val="en-US"/>
        </w:rPr>
        <w:t>&gt;</w:t>
      </w:r>
    </w:p>
    <w:p w14:paraId="062C730A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&lt;text x="53.329" y="95.616"</w:t>
      </w:r>
    </w:p>
    <w:p w14:paraId="72460C17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style="font-size:14.1111px; </w:t>
      </w:r>
      <w:proofErr w:type="spellStart"/>
      <w:r w:rsidRPr="00F67140">
        <w:rPr>
          <w:rFonts w:ascii="Courier New" w:hAnsi="Courier New" w:cs="Courier New"/>
          <w:lang w:val="en-US"/>
        </w:rPr>
        <w:t>font-</w:t>
      </w:r>
      <w:proofErr w:type="gramStart"/>
      <w:r w:rsidRPr="00F67140">
        <w:rPr>
          <w:rFonts w:ascii="Courier New" w:hAnsi="Courier New" w:cs="Courier New"/>
          <w:lang w:val="en-US"/>
        </w:rPr>
        <w:t>family:Georgia</w:t>
      </w:r>
      <w:proofErr w:type="spellEnd"/>
      <w:proofErr w:type="gramEnd"/>
      <w:r w:rsidRPr="00F67140">
        <w:rPr>
          <w:rFonts w:ascii="Courier New" w:hAnsi="Courier New" w:cs="Courier New"/>
          <w:lang w:val="en-US"/>
        </w:rPr>
        <w:t>; fill:#fb1818;"</w:t>
      </w:r>
    </w:p>
    <w:p w14:paraId="044AB6CF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transform="</w:t>
      </w:r>
      <w:proofErr w:type="gramStart"/>
      <w:r w:rsidRPr="00F67140">
        <w:rPr>
          <w:rFonts w:ascii="Courier New" w:hAnsi="Courier New" w:cs="Courier New"/>
          <w:lang w:val="en-US"/>
        </w:rPr>
        <w:t>translate(</w:t>
      </w:r>
      <w:proofErr w:type="gramEnd"/>
      <w:r w:rsidRPr="00F67140">
        <w:rPr>
          <w:rFonts w:ascii="Courier New" w:hAnsi="Courier New" w:cs="Courier New"/>
          <w:lang w:val="en-US"/>
        </w:rPr>
        <w:t>-53.229 -85.058)"&gt;</w:t>
      </w:r>
    </w:p>
    <w:p w14:paraId="4153DEC4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F67140">
        <w:rPr>
          <w:rFonts w:ascii="Courier New" w:hAnsi="Courier New" w:cs="Courier New"/>
          <w:lang w:val="en-US"/>
        </w:rPr>
        <w:t>tspan</w:t>
      </w:r>
      <w:proofErr w:type="spellEnd"/>
      <w:r w:rsidRPr="00F67140">
        <w:rPr>
          <w:rFonts w:ascii="Courier New" w:hAnsi="Courier New" w:cs="Courier New"/>
          <w:lang w:val="en-US"/>
        </w:rPr>
        <w:t>&gt;K49&lt;/</w:t>
      </w:r>
      <w:proofErr w:type="spellStart"/>
      <w:r w:rsidRPr="00F67140">
        <w:rPr>
          <w:rFonts w:ascii="Courier New" w:hAnsi="Courier New" w:cs="Courier New"/>
          <w:lang w:val="en-US"/>
        </w:rPr>
        <w:t>tspan</w:t>
      </w:r>
      <w:proofErr w:type="spellEnd"/>
      <w:r w:rsidRPr="00F67140">
        <w:rPr>
          <w:rFonts w:ascii="Courier New" w:hAnsi="Courier New" w:cs="Courier New"/>
          <w:lang w:val="en-US"/>
        </w:rPr>
        <w:t>&gt;</w:t>
      </w:r>
    </w:p>
    <w:p w14:paraId="4995EE8D" w14:textId="77777777" w:rsidR="007D55D7" w:rsidRPr="007D55D7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&lt;/text&gt;</w:t>
      </w:r>
    </w:p>
    <w:p w14:paraId="17ED7FE6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&lt;text x="48.823" y="106.545"</w:t>
      </w:r>
    </w:p>
    <w:p w14:paraId="0D506AE2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style="font-size:2.2337px; </w:t>
      </w:r>
      <w:proofErr w:type="spellStart"/>
      <w:r w:rsidRPr="00F67140">
        <w:rPr>
          <w:rFonts w:ascii="Courier New" w:hAnsi="Courier New" w:cs="Courier New"/>
          <w:lang w:val="en-US"/>
        </w:rPr>
        <w:t>font-</w:t>
      </w:r>
      <w:proofErr w:type="gramStart"/>
      <w:r w:rsidRPr="00F67140">
        <w:rPr>
          <w:rFonts w:ascii="Courier New" w:hAnsi="Courier New" w:cs="Courier New"/>
          <w:lang w:val="en-US"/>
        </w:rPr>
        <w:t>family:sans</w:t>
      </w:r>
      <w:proofErr w:type="gramEnd"/>
      <w:r w:rsidRPr="00F67140">
        <w:rPr>
          <w:rFonts w:ascii="Courier New" w:hAnsi="Courier New" w:cs="Courier New"/>
          <w:lang w:val="en-US"/>
        </w:rPr>
        <w:t>-serif</w:t>
      </w:r>
      <w:proofErr w:type="spellEnd"/>
      <w:r w:rsidRPr="00F67140">
        <w:rPr>
          <w:rFonts w:ascii="Courier New" w:hAnsi="Courier New" w:cs="Courier New"/>
          <w:lang w:val="en-US"/>
        </w:rPr>
        <w:t>;"</w:t>
      </w:r>
    </w:p>
    <w:p w14:paraId="612108C9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  transform="</w:t>
      </w:r>
      <w:proofErr w:type="gramStart"/>
      <w:r w:rsidRPr="00F67140">
        <w:rPr>
          <w:rFonts w:ascii="Courier New" w:hAnsi="Courier New" w:cs="Courier New"/>
          <w:lang w:val="en-US"/>
        </w:rPr>
        <w:t>matrix(</w:t>
      </w:r>
      <w:proofErr w:type="gramEnd"/>
      <w:r w:rsidRPr="00F67140">
        <w:rPr>
          <w:rFonts w:ascii="Courier New" w:hAnsi="Courier New" w:cs="Courier New"/>
          <w:lang w:val="en-US"/>
        </w:rPr>
        <w:t>1.08644 0 0 .92044 -53.229 -85.058)"&gt;</w:t>
      </w:r>
    </w:p>
    <w:p w14:paraId="4B5AF90F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    &lt;</w:t>
      </w:r>
      <w:proofErr w:type="spellStart"/>
      <w:r w:rsidRPr="00F67140">
        <w:rPr>
          <w:rFonts w:ascii="Courier New" w:hAnsi="Courier New" w:cs="Courier New"/>
          <w:lang w:val="en-US"/>
        </w:rPr>
        <w:t>tspan</w:t>
      </w:r>
      <w:proofErr w:type="spellEnd"/>
      <w:r w:rsidRPr="00F67140">
        <w:rPr>
          <w:rFonts w:ascii="Courier New" w:hAnsi="Courier New" w:cs="Courier New"/>
          <w:lang w:val="en-US"/>
        </w:rPr>
        <w:t>&gt;</w:t>
      </w:r>
      <w:r w:rsidRPr="00F67140">
        <w:rPr>
          <w:rFonts w:ascii="Courier New" w:hAnsi="Courier New" w:cs="Courier New"/>
        </w:rPr>
        <w:t>Каршеринг</w:t>
      </w:r>
      <w:r w:rsidRPr="00F67140">
        <w:rPr>
          <w:rFonts w:ascii="Courier New" w:hAnsi="Courier New" w:cs="Courier New"/>
          <w:lang w:val="en-US"/>
        </w:rPr>
        <w:t>&lt;/</w:t>
      </w:r>
      <w:proofErr w:type="spellStart"/>
      <w:r w:rsidRPr="00F67140">
        <w:rPr>
          <w:rFonts w:ascii="Courier New" w:hAnsi="Courier New" w:cs="Courier New"/>
          <w:lang w:val="en-US"/>
        </w:rPr>
        <w:t>tspan</w:t>
      </w:r>
      <w:proofErr w:type="spellEnd"/>
      <w:r w:rsidRPr="00F67140">
        <w:rPr>
          <w:rFonts w:ascii="Courier New" w:hAnsi="Courier New" w:cs="Courier New"/>
          <w:lang w:val="en-US"/>
        </w:rPr>
        <w:t>&gt;</w:t>
      </w:r>
    </w:p>
    <w:p w14:paraId="7C119FD1" w14:textId="77777777" w:rsidR="007D55D7" w:rsidRPr="00385AC7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 xml:space="preserve">    &lt;/text&gt;</w:t>
      </w:r>
    </w:p>
    <w:p w14:paraId="4B2D204B" w14:textId="77777777" w:rsidR="007D55D7" w:rsidRPr="00F67140" w:rsidRDefault="007D55D7" w:rsidP="007D5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lang w:val="en-US"/>
        </w:rPr>
      </w:pPr>
      <w:r w:rsidRPr="00F67140">
        <w:rPr>
          <w:rFonts w:ascii="Courier New" w:hAnsi="Courier New" w:cs="Courier New"/>
          <w:lang w:val="en-US"/>
        </w:rPr>
        <w:t>&lt;/svg&gt;</w:t>
      </w:r>
    </w:p>
    <w:p w14:paraId="1D3CB165" w14:textId="3C4DC874" w:rsidR="007D55D7" w:rsidRPr="00811182" w:rsidRDefault="007D55D7" w:rsidP="007D55D7">
      <w:pPr>
        <w:ind w:firstLine="0"/>
        <w:jc w:val="center"/>
        <w:rPr>
          <w:lang w:val="en-US"/>
        </w:rPr>
      </w:pPr>
      <w:r>
        <w:t>Листинг</w:t>
      </w:r>
      <w:r w:rsidRPr="00F67140">
        <w:rPr>
          <w:lang w:val="en-US"/>
        </w:rPr>
        <w:t xml:space="preserve"> </w:t>
      </w:r>
      <w:r>
        <w:t>Е</w:t>
      </w:r>
      <w:r w:rsidRPr="00F67140">
        <w:rPr>
          <w:lang w:val="en-US"/>
        </w:rPr>
        <w:t>.</w:t>
      </w:r>
      <w:r w:rsidRPr="00385AC7">
        <w:rPr>
          <w:lang w:val="en-US"/>
        </w:rPr>
        <w:t>1</w:t>
      </w:r>
      <w:r w:rsidRPr="00F67140">
        <w:rPr>
          <w:lang w:val="en-US"/>
        </w:rPr>
        <w:t xml:space="preserve"> – SVG-</w:t>
      </w:r>
      <w:r>
        <w:t>код</w:t>
      </w:r>
      <w:r w:rsidRPr="00F67140">
        <w:rPr>
          <w:lang w:val="en-US"/>
        </w:rPr>
        <w:t xml:space="preserve"> </w:t>
      </w:r>
      <w:r>
        <w:t>логотипа</w:t>
      </w:r>
    </w:p>
    <w:p w14:paraId="023CB944" w14:textId="77777777" w:rsidR="00CD22D0" w:rsidRPr="00811182" w:rsidRDefault="00CD22D0" w:rsidP="007D55D7">
      <w:pPr>
        <w:ind w:firstLine="0"/>
        <w:jc w:val="center"/>
        <w:rPr>
          <w:lang w:val="en-US"/>
        </w:rPr>
      </w:pPr>
    </w:p>
    <w:p w14:paraId="77C93100" w14:textId="77777777" w:rsidR="00CD22D0" w:rsidRPr="00811182" w:rsidRDefault="00CD22D0" w:rsidP="007D55D7">
      <w:pPr>
        <w:ind w:firstLine="0"/>
        <w:jc w:val="center"/>
        <w:rPr>
          <w:lang w:val="en-US"/>
        </w:rPr>
      </w:pPr>
    </w:p>
    <w:p w14:paraId="450D39EC" w14:textId="67DABE02" w:rsidR="00CD22D0" w:rsidRPr="00140695" w:rsidRDefault="00CD22D0" w:rsidP="00CD22D0">
      <w:pPr>
        <w:pStyle w:val="1"/>
        <w:spacing w:beforeAutospacing="0" w:after="240" w:afterAutospacing="0"/>
        <w:ind w:firstLine="0"/>
        <w:jc w:val="center"/>
        <w:rPr>
          <w:rFonts w:ascii="Times New Roman" w:hAnsi="Times New Roman" w:hint="default"/>
          <w:sz w:val="28"/>
          <w:szCs w:val="28"/>
          <w:lang w:val="ru-RU"/>
        </w:rPr>
      </w:pPr>
      <w:bookmarkStart w:id="36" w:name="_Toc229240255"/>
      <w:r w:rsidRPr="00140695">
        <w:rPr>
          <w:rFonts w:ascii="Times New Roman" w:hAnsi="Times New Roman" w:hint="default"/>
          <w:sz w:val="28"/>
          <w:szCs w:val="28"/>
          <w:lang w:val="ru-RU"/>
        </w:rPr>
        <w:lastRenderedPageBreak/>
        <w:t xml:space="preserve">ПРИЛОЖЕНИЕ </w:t>
      </w:r>
      <w:r>
        <w:rPr>
          <w:rFonts w:ascii="Times New Roman" w:hAnsi="Times New Roman" w:hint="default"/>
          <w:sz w:val="28"/>
          <w:szCs w:val="28"/>
          <w:lang w:val="ru-RU"/>
        </w:rPr>
        <w:t>Ж</w:t>
      </w:r>
      <w:bookmarkEnd w:id="36"/>
    </w:p>
    <w:p w14:paraId="18A2D096" w14:textId="77777777" w:rsidR="00CD22D0" w:rsidRDefault="00CD22D0" w:rsidP="00CD22D0">
      <w:pPr>
        <w:spacing w:after="280"/>
        <w:ind w:firstLine="0"/>
        <w:jc w:val="center"/>
      </w:pPr>
      <w:r w:rsidRPr="00CD22D0">
        <w:t xml:space="preserve">Листинг </w:t>
      </w:r>
      <w:r w:rsidRPr="00CD22D0">
        <w:rPr>
          <w:lang w:val="en-US"/>
        </w:rPr>
        <w:t>JavaScript</w:t>
      </w:r>
    </w:p>
    <w:p w14:paraId="40CA19B6" w14:textId="541D9715" w:rsidR="00CD22D0" w:rsidRPr="00CD22D0" w:rsidRDefault="00CD22D0" w:rsidP="006C7DAD">
      <w:pPr>
        <w:spacing w:after="280"/>
      </w:pPr>
      <w:r w:rsidRPr="00CD22D0">
        <w:t>В листингах Ж.1</w:t>
      </w:r>
      <w:r w:rsidR="008D6813">
        <w:t xml:space="preserve"> –</w:t>
      </w:r>
      <w:r w:rsidRPr="00CD22D0">
        <w:t xml:space="preserve"> Ж.2 представлен программный код, реализующий интерактивные функции веб-сайта. Данный JavaScript-код обеспечивает взаимодействие пользователя с интерфейсом, включая управление навигационным меню, сортировку и фильтрацию списка автомобилей.</w:t>
      </w:r>
    </w:p>
    <w:p w14:paraId="6F8D512C" w14:textId="1CCEB388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</w:rPr>
        <w:t>&lt;</w:t>
      </w:r>
      <w:r w:rsidRPr="00CD22D0">
        <w:rPr>
          <w:rFonts w:ascii="Courier New" w:hAnsi="Courier New" w:cs="Courier New"/>
          <w:lang w:val="en-US"/>
        </w:rPr>
        <w:t>script</w:t>
      </w:r>
      <w:r w:rsidRPr="00CD22D0">
        <w:rPr>
          <w:rFonts w:ascii="Courier New" w:hAnsi="Courier New" w:cs="Courier New"/>
        </w:rPr>
        <w:t>&gt;</w:t>
      </w:r>
    </w:p>
    <w:p w14:paraId="1B7003FE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</w:rPr>
        <w:t xml:space="preserve">    // Получаем элементы бургер-меню и навигационного меню</w:t>
      </w:r>
    </w:p>
    <w:p w14:paraId="3355D641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</w:rPr>
        <w:t xml:space="preserve">    </w:t>
      </w:r>
      <w:r w:rsidRPr="00CD22D0">
        <w:rPr>
          <w:rFonts w:ascii="Courier New" w:hAnsi="Courier New" w:cs="Courier New"/>
          <w:lang w:val="en-US"/>
        </w:rPr>
        <w:t xml:space="preserve">const burger =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("burger");</w:t>
      </w:r>
    </w:p>
    <w:p w14:paraId="237C3C30" w14:textId="108C2872" w:rsidR="00CD22D0" w:rsidRPr="00811182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const nav =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("nav-menu");</w:t>
      </w:r>
    </w:p>
    <w:p w14:paraId="701DB542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  <w:lang w:val="en-US"/>
        </w:rPr>
        <w:t xml:space="preserve">    </w:t>
      </w:r>
      <w:r w:rsidRPr="00CD22D0">
        <w:rPr>
          <w:rFonts w:ascii="Courier New" w:hAnsi="Courier New" w:cs="Courier New"/>
        </w:rPr>
        <w:t>// Обработчик клика по бургер-меню</w:t>
      </w:r>
    </w:p>
    <w:p w14:paraId="3EBF8B2E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</w:rPr>
        <w:t xml:space="preserve">    // Переключает класс "</w:t>
      </w:r>
      <w:r w:rsidRPr="00CD22D0">
        <w:rPr>
          <w:rFonts w:ascii="Courier New" w:hAnsi="Courier New" w:cs="Courier New"/>
          <w:lang w:val="en-US"/>
        </w:rPr>
        <w:t>active</w:t>
      </w:r>
      <w:r w:rsidRPr="00CD22D0">
        <w:rPr>
          <w:rFonts w:ascii="Courier New" w:hAnsi="Courier New" w:cs="Courier New"/>
        </w:rPr>
        <w:t>" для открытия/закрытия меню</w:t>
      </w:r>
    </w:p>
    <w:p w14:paraId="554B3442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burger.addEventListener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("click", () =&gt; {</w:t>
      </w:r>
    </w:p>
    <w:p w14:paraId="4120ABEE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burger.classList.toggle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("active");</w:t>
      </w:r>
    </w:p>
    <w:p w14:paraId="1D70AF24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nav.classList.toggle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("active");</w:t>
      </w:r>
    </w:p>
    <w:p w14:paraId="06FBBE37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});</w:t>
      </w:r>
    </w:p>
    <w:p w14:paraId="26851425" w14:textId="28CB0BB0" w:rsidR="00CD22D0" w:rsidRPr="00811182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>&lt;/script&gt;</w:t>
      </w:r>
    </w:p>
    <w:p w14:paraId="72F64D7A" w14:textId="1073421F" w:rsidR="00FB6E27" w:rsidRPr="00FB6E27" w:rsidRDefault="00FB6E27" w:rsidP="00FB6E27">
      <w:pPr>
        <w:spacing w:after="280"/>
        <w:ind w:firstLine="0"/>
        <w:jc w:val="center"/>
      </w:pPr>
      <w:r w:rsidRPr="00FB6E27">
        <w:t>Листинг Ж.1 – JavaScript для бургер-меню</w:t>
      </w:r>
    </w:p>
    <w:p w14:paraId="5A6287DD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</w:rPr>
        <w:t>&lt;</w:t>
      </w:r>
      <w:r w:rsidRPr="00CD22D0">
        <w:rPr>
          <w:rFonts w:ascii="Courier New" w:hAnsi="Courier New" w:cs="Courier New"/>
          <w:lang w:val="en-US"/>
        </w:rPr>
        <w:t>script</w:t>
      </w:r>
      <w:r w:rsidRPr="00CD22D0">
        <w:rPr>
          <w:rFonts w:ascii="Courier New" w:hAnsi="Courier New" w:cs="Courier New"/>
        </w:rPr>
        <w:t>&gt;</w:t>
      </w:r>
    </w:p>
    <w:p w14:paraId="11031183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</w:rPr>
        <w:t xml:space="preserve">    // Получаем контейнер со списком автомобилей</w:t>
      </w:r>
    </w:p>
    <w:p w14:paraId="14300C02" w14:textId="6BF85828" w:rsidR="00CD22D0" w:rsidRPr="00811182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</w:rPr>
        <w:t xml:space="preserve">    </w:t>
      </w:r>
      <w:r w:rsidRPr="00CD22D0">
        <w:rPr>
          <w:rFonts w:ascii="Courier New" w:hAnsi="Courier New" w:cs="Courier New"/>
          <w:lang w:val="en-US"/>
        </w:rPr>
        <w:t xml:space="preserve">const container =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("car-container");</w:t>
      </w:r>
    </w:p>
    <w:p w14:paraId="12497229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811182">
        <w:rPr>
          <w:rFonts w:ascii="Courier New" w:hAnsi="Courier New" w:cs="Courier New"/>
          <w:lang w:val="en-US"/>
        </w:rPr>
        <w:t xml:space="preserve">    </w:t>
      </w:r>
      <w:r w:rsidRPr="00CD22D0">
        <w:rPr>
          <w:rFonts w:ascii="Courier New" w:hAnsi="Courier New" w:cs="Courier New"/>
        </w:rPr>
        <w:t>// Сохраняем исходный список всех карточек автомобилей</w:t>
      </w:r>
    </w:p>
    <w:p w14:paraId="5FE387AA" w14:textId="315ADFF5" w:rsidR="00CD22D0" w:rsidRPr="00811182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</w:rPr>
        <w:t xml:space="preserve">    </w:t>
      </w:r>
      <w:r w:rsidRPr="00CD22D0">
        <w:rPr>
          <w:rFonts w:ascii="Courier New" w:hAnsi="Courier New" w:cs="Courier New"/>
          <w:lang w:val="en-US"/>
        </w:rPr>
        <w:t xml:space="preserve">const </w:t>
      </w:r>
      <w:proofErr w:type="spellStart"/>
      <w:r w:rsidRPr="00CD22D0">
        <w:rPr>
          <w:rFonts w:ascii="Courier New" w:hAnsi="Courier New" w:cs="Courier New"/>
          <w:lang w:val="en-US"/>
        </w:rPr>
        <w:t>allCars</w:t>
      </w:r>
      <w:proofErr w:type="spellEnd"/>
      <w:r w:rsidRPr="00CD22D0">
        <w:rPr>
          <w:rFonts w:ascii="Courier New" w:hAnsi="Courier New" w:cs="Courier New"/>
          <w:lang w:val="en-US"/>
        </w:rPr>
        <w:t xml:space="preserve"> = </w:t>
      </w:r>
      <w:proofErr w:type="spellStart"/>
      <w:r w:rsidRPr="00CD22D0">
        <w:rPr>
          <w:rFonts w:ascii="Courier New" w:hAnsi="Courier New" w:cs="Courier New"/>
          <w:lang w:val="en-US"/>
        </w:rPr>
        <w:t>Array.from</w:t>
      </w:r>
      <w:proofErr w:type="spellEnd"/>
      <w:r w:rsidRPr="00CD22D0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container.getElementsByClassName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("car-card"));</w:t>
      </w:r>
    </w:p>
    <w:p w14:paraId="36D87407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CD22D0">
        <w:rPr>
          <w:rFonts w:ascii="Courier New" w:hAnsi="Courier New" w:cs="Courier New"/>
          <w:lang w:val="en-US"/>
        </w:rPr>
        <w:t>Сортировка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по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возрастанию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цены</w:t>
      </w:r>
      <w:proofErr w:type="spellEnd"/>
    </w:p>
    <w:p w14:paraId="28E80045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("sort-</w:t>
      </w:r>
      <w:proofErr w:type="spellStart"/>
      <w:r w:rsidRPr="00CD22D0">
        <w:rPr>
          <w:rFonts w:ascii="Courier New" w:hAnsi="Courier New" w:cs="Courier New"/>
          <w:lang w:val="en-US"/>
        </w:rPr>
        <w:t>asc</w:t>
      </w:r>
      <w:proofErr w:type="spellEnd"/>
      <w:r w:rsidRPr="00CD22D0">
        <w:rPr>
          <w:rFonts w:ascii="Courier New" w:hAnsi="Courier New" w:cs="Courier New"/>
          <w:lang w:val="en-US"/>
        </w:rPr>
        <w:t>").</w:t>
      </w:r>
      <w:proofErr w:type="spellStart"/>
      <w:r w:rsidRPr="00CD22D0">
        <w:rPr>
          <w:rFonts w:ascii="Courier New" w:hAnsi="Courier New" w:cs="Courier New"/>
          <w:lang w:val="en-US"/>
        </w:rPr>
        <w:t>addEventListener</w:t>
      </w:r>
      <w:proofErr w:type="spellEnd"/>
      <w:r w:rsidRPr="00CD22D0">
        <w:rPr>
          <w:rFonts w:ascii="Courier New" w:hAnsi="Courier New" w:cs="Courier New"/>
          <w:lang w:val="en-US"/>
        </w:rPr>
        <w:t>("click", () =&gt; {</w:t>
      </w:r>
    </w:p>
    <w:p w14:paraId="45AB3694" w14:textId="58BDD4DD" w:rsidR="00CD22D0" w:rsidRPr="003C5BF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let cars = [...</w:t>
      </w:r>
      <w:proofErr w:type="spellStart"/>
      <w:r w:rsidRPr="00CD22D0">
        <w:rPr>
          <w:rFonts w:ascii="Courier New" w:hAnsi="Courier New" w:cs="Courier New"/>
          <w:lang w:val="en-US"/>
        </w:rPr>
        <w:t>allCars</w:t>
      </w:r>
      <w:proofErr w:type="spellEnd"/>
      <w:r w:rsidRPr="00CD22D0">
        <w:rPr>
          <w:rFonts w:ascii="Courier New" w:hAnsi="Courier New" w:cs="Courier New"/>
          <w:lang w:val="en-US"/>
        </w:rPr>
        <w:t>];</w:t>
      </w:r>
    </w:p>
    <w:p w14:paraId="5459B424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cars.sort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((a, b) =&gt; {</w:t>
      </w:r>
    </w:p>
    <w:p w14:paraId="1060A3E5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    let </w:t>
      </w:r>
      <w:proofErr w:type="spellStart"/>
      <w:r w:rsidRPr="00CD22D0">
        <w:rPr>
          <w:rFonts w:ascii="Courier New" w:hAnsi="Courier New" w:cs="Courier New"/>
          <w:lang w:val="en-US"/>
        </w:rPr>
        <w:t>priceA</w:t>
      </w:r>
      <w:proofErr w:type="spellEnd"/>
      <w:r w:rsidRPr="00CD22D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parseFloat</w:t>
      </w:r>
      <w:proofErr w:type="spellEnd"/>
      <w:r w:rsidRPr="00CD22D0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D22D0">
        <w:rPr>
          <w:rFonts w:ascii="Courier New" w:hAnsi="Courier New" w:cs="Courier New"/>
          <w:lang w:val="en-US"/>
        </w:rPr>
        <w:t>a.querySelector</w:t>
      </w:r>
      <w:proofErr w:type="spellEnd"/>
      <w:r w:rsidRPr="00CD22D0">
        <w:rPr>
          <w:rFonts w:ascii="Courier New" w:hAnsi="Courier New" w:cs="Courier New"/>
          <w:lang w:val="en-US"/>
        </w:rPr>
        <w:t>(".price-tag span").</w:t>
      </w:r>
      <w:proofErr w:type="spellStart"/>
      <w:r w:rsidRPr="00CD22D0">
        <w:rPr>
          <w:rFonts w:ascii="Courier New" w:hAnsi="Courier New" w:cs="Courier New"/>
          <w:lang w:val="en-US"/>
        </w:rPr>
        <w:t>textContent</w:t>
      </w:r>
      <w:proofErr w:type="spellEnd"/>
      <w:r w:rsidRPr="00CD22D0">
        <w:rPr>
          <w:rFonts w:ascii="Courier New" w:hAnsi="Courier New" w:cs="Courier New"/>
          <w:lang w:val="en-US"/>
        </w:rPr>
        <w:t>);</w:t>
      </w:r>
    </w:p>
    <w:p w14:paraId="667C415C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    let </w:t>
      </w:r>
      <w:proofErr w:type="spellStart"/>
      <w:r w:rsidRPr="00CD22D0">
        <w:rPr>
          <w:rFonts w:ascii="Courier New" w:hAnsi="Courier New" w:cs="Courier New"/>
          <w:lang w:val="en-US"/>
        </w:rPr>
        <w:t>priceB</w:t>
      </w:r>
      <w:proofErr w:type="spellEnd"/>
      <w:r w:rsidRPr="00CD22D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parseFloat</w:t>
      </w:r>
      <w:proofErr w:type="spellEnd"/>
      <w:r w:rsidRPr="00CD22D0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D22D0">
        <w:rPr>
          <w:rFonts w:ascii="Courier New" w:hAnsi="Courier New" w:cs="Courier New"/>
          <w:lang w:val="en-US"/>
        </w:rPr>
        <w:t>b.querySelector</w:t>
      </w:r>
      <w:proofErr w:type="spellEnd"/>
      <w:r w:rsidRPr="00CD22D0">
        <w:rPr>
          <w:rFonts w:ascii="Courier New" w:hAnsi="Courier New" w:cs="Courier New"/>
          <w:lang w:val="en-US"/>
        </w:rPr>
        <w:t>(".price-tag span").</w:t>
      </w:r>
      <w:proofErr w:type="spellStart"/>
      <w:r w:rsidRPr="00CD22D0">
        <w:rPr>
          <w:rFonts w:ascii="Courier New" w:hAnsi="Courier New" w:cs="Courier New"/>
          <w:lang w:val="en-US"/>
        </w:rPr>
        <w:t>textContent</w:t>
      </w:r>
      <w:proofErr w:type="spellEnd"/>
      <w:r w:rsidRPr="00CD22D0">
        <w:rPr>
          <w:rFonts w:ascii="Courier New" w:hAnsi="Courier New" w:cs="Courier New"/>
          <w:lang w:val="en-US"/>
        </w:rPr>
        <w:t>);</w:t>
      </w:r>
    </w:p>
    <w:p w14:paraId="47E456F7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CD22D0">
        <w:rPr>
          <w:rFonts w:ascii="Courier New" w:hAnsi="Courier New" w:cs="Courier New"/>
          <w:lang w:val="en-US"/>
        </w:rPr>
        <w:t>priceA</w:t>
      </w:r>
      <w:proofErr w:type="spellEnd"/>
      <w:r w:rsidRPr="00CD22D0">
        <w:rPr>
          <w:rFonts w:ascii="Courier New" w:hAnsi="Courier New" w:cs="Courier New"/>
          <w:lang w:val="en-US"/>
        </w:rPr>
        <w:t xml:space="preserve"> - </w:t>
      </w:r>
      <w:proofErr w:type="spellStart"/>
      <w:r w:rsidRPr="00CD22D0">
        <w:rPr>
          <w:rFonts w:ascii="Courier New" w:hAnsi="Courier New" w:cs="Courier New"/>
          <w:lang w:val="en-US"/>
        </w:rPr>
        <w:t>priceB</w:t>
      </w:r>
      <w:proofErr w:type="spellEnd"/>
      <w:r w:rsidRPr="00CD22D0">
        <w:rPr>
          <w:rFonts w:ascii="Courier New" w:hAnsi="Courier New" w:cs="Courier New"/>
          <w:lang w:val="en-US"/>
        </w:rPr>
        <w:t>;</w:t>
      </w:r>
    </w:p>
    <w:p w14:paraId="11D0CD5A" w14:textId="059BF4A3" w:rsidR="00CD22D0" w:rsidRPr="00811182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});</w:t>
      </w:r>
    </w:p>
    <w:p w14:paraId="1262C25A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render(cars);</w:t>
      </w:r>
    </w:p>
    <w:p w14:paraId="6C6FD7AE" w14:textId="4B04B63B" w:rsidR="00CD22D0" w:rsidRPr="003C5BF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});</w:t>
      </w:r>
    </w:p>
    <w:p w14:paraId="19B22DAB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CD22D0">
        <w:rPr>
          <w:rFonts w:ascii="Courier New" w:hAnsi="Courier New" w:cs="Courier New"/>
          <w:lang w:val="en-US"/>
        </w:rPr>
        <w:t>Сортировка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по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убыванию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цены</w:t>
      </w:r>
      <w:proofErr w:type="spellEnd"/>
    </w:p>
    <w:p w14:paraId="638EAB8C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("sort-desc").</w:t>
      </w:r>
      <w:proofErr w:type="spellStart"/>
      <w:r w:rsidRPr="00CD22D0">
        <w:rPr>
          <w:rFonts w:ascii="Courier New" w:hAnsi="Courier New" w:cs="Courier New"/>
          <w:lang w:val="en-US"/>
        </w:rPr>
        <w:t>addEventListener</w:t>
      </w:r>
      <w:proofErr w:type="spellEnd"/>
      <w:r w:rsidRPr="00CD22D0">
        <w:rPr>
          <w:rFonts w:ascii="Courier New" w:hAnsi="Courier New" w:cs="Courier New"/>
          <w:lang w:val="en-US"/>
        </w:rPr>
        <w:t>("click", () =&gt; {</w:t>
      </w:r>
    </w:p>
    <w:p w14:paraId="11943B89" w14:textId="0ECFC4F0" w:rsidR="00CD22D0" w:rsidRPr="003C5BF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let cars = [...</w:t>
      </w:r>
      <w:proofErr w:type="spellStart"/>
      <w:r w:rsidRPr="00CD22D0">
        <w:rPr>
          <w:rFonts w:ascii="Courier New" w:hAnsi="Courier New" w:cs="Courier New"/>
          <w:lang w:val="en-US"/>
        </w:rPr>
        <w:t>allCars</w:t>
      </w:r>
      <w:proofErr w:type="spellEnd"/>
      <w:r w:rsidRPr="00CD22D0">
        <w:rPr>
          <w:rFonts w:ascii="Courier New" w:hAnsi="Courier New" w:cs="Courier New"/>
          <w:lang w:val="en-US"/>
        </w:rPr>
        <w:t>];</w:t>
      </w:r>
    </w:p>
    <w:p w14:paraId="7EBCBFD2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cars.sort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((a, b) =&gt; {</w:t>
      </w:r>
    </w:p>
    <w:p w14:paraId="2A17DF50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    let </w:t>
      </w:r>
      <w:proofErr w:type="spellStart"/>
      <w:r w:rsidRPr="00CD22D0">
        <w:rPr>
          <w:rFonts w:ascii="Courier New" w:hAnsi="Courier New" w:cs="Courier New"/>
          <w:lang w:val="en-US"/>
        </w:rPr>
        <w:t>priceA</w:t>
      </w:r>
      <w:proofErr w:type="spellEnd"/>
      <w:r w:rsidRPr="00CD22D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parseFloat</w:t>
      </w:r>
      <w:proofErr w:type="spellEnd"/>
      <w:r w:rsidRPr="00CD22D0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D22D0">
        <w:rPr>
          <w:rFonts w:ascii="Courier New" w:hAnsi="Courier New" w:cs="Courier New"/>
          <w:lang w:val="en-US"/>
        </w:rPr>
        <w:t>a.querySelector</w:t>
      </w:r>
      <w:proofErr w:type="spellEnd"/>
      <w:r w:rsidRPr="00CD22D0">
        <w:rPr>
          <w:rFonts w:ascii="Courier New" w:hAnsi="Courier New" w:cs="Courier New"/>
          <w:lang w:val="en-US"/>
        </w:rPr>
        <w:t>(".price-tag span").</w:t>
      </w:r>
      <w:proofErr w:type="spellStart"/>
      <w:r w:rsidRPr="00CD22D0">
        <w:rPr>
          <w:rFonts w:ascii="Courier New" w:hAnsi="Courier New" w:cs="Courier New"/>
          <w:lang w:val="en-US"/>
        </w:rPr>
        <w:t>textContent</w:t>
      </w:r>
      <w:proofErr w:type="spellEnd"/>
      <w:r w:rsidRPr="00CD22D0">
        <w:rPr>
          <w:rFonts w:ascii="Courier New" w:hAnsi="Courier New" w:cs="Courier New"/>
          <w:lang w:val="en-US"/>
        </w:rPr>
        <w:t>);</w:t>
      </w:r>
    </w:p>
    <w:p w14:paraId="70DEDBFF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    let </w:t>
      </w:r>
      <w:proofErr w:type="spellStart"/>
      <w:r w:rsidRPr="00CD22D0">
        <w:rPr>
          <w:rFonts w:ascii="Courier New" w:hAnsi="Courier New" w:cs="Courier New"/>
          <w:lang w:val="en-US"/>
        </w:rPr>
        <w:t>priceB</w:t>
      </w:r>
      <w:proofErr w:type="spellEnd"/>
      <w:r w:rsidRPr="00CD22D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parseFloat</w:t>
      </w:r>
      <w:proofErr w:type="spellEnd"/>
      <w:r w:rsidRPr="00CD22D0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CD22D0">
        <w:rPr>
          <w:rFonts w:ascii="Courier New" w:hAnsi="Courier New" w:cs="Courier New"/>
          <w:lang w:val="en-US"/>
        </w:rPr>
        <w:t>b.querySelector</w:t>
      </w:r>
      <w:proofErr w:type="spellEnd"/>
      <w:r w:rsidRPr="00CD22D0">
        <w:rPr>
          <w:rFonts w:ascii="Courier New" w:hAnsi="Courier New" w:cs="Courier New"/>
          <w:lang w:val="en-US"/>
        </w:rPr>
        <w:t>(".price-tag span").</w:t>
      </w:r>
      <w:proofErr w:type="spellStart"/>
      <w:r w:rsidRPr="00CD22D0">
        <w:rPr>
          <w:rFonts w:ascii="Courier New" w:hAnsi="Courier New" w:cs="Courier New"/>
          <w:lang w:val="en-US"/>
        </w:rPr>
        <w:t>textContent</w:t>
      </w:r>
      <w:proofErr w:type="spellEnd"/>
      <w:r w:rsidRPr="00CD22D0">
        <w:rPr>
          <w:rFonts w:ascii="Courier New" w:hAnsi="Courier New" w:cs="Courier New"/>
          <w:lang w:val="en-US"/>
        </w:rPr>
        <w:t>);</w:t>
      </w:r>
    </w:p>
    <w:p w14:paraId="30AAC0F8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CD22D0">
        <w:rPr>
          <w:rFonts w:ascii="Courier New" w:hAnsi="Courier New" w:cs="Courier New"/>
          <w:lang w:val="en-US"/>
        </w:rPr>
        <w:t>priceB</w:t>
      </w:r>
      <w:proofErr w:type="spellEnd"/>
      <w:r w:rsidRPr="00CD22D0">
        <w:rPr>
          <w:rFonts w:ascii="Courier New" w:hAnsi="Courier New" w:cs="Courier New"/>
          <w:lang w:val="en-US"/>
        </w:rPr>
        <w:t xml:space="preserve"> - </w:t>
      </w:r>
      <w:proofErr w:type="spellStart"/>
      <w:r w:rsidRPr="00CD22D0">
        <w:rPr>
          <w:rFonts w:ascii="Courier New" w:hAnsi="Courier New" w:cs="Courier New"/>
          <w:lang w:val="en-US"/>
        </w:rPr>
        <w:t>priceA</w:t>
      </w:r>
      <w:proofErr w:type="spellEnd"/>
      <w:r w:rsidRPr="00CD22D0">
        <w:rPr>
          <w:rFonts w:ascii="Courier New" w:hAnsi="Courier New" w:cs="Courier New"/>
          <w:lang w:val="en-US"/>
        </w:rPr>
        <w:t>;</w:t>
      </w:r>
    </w:p>
    <w:p w14:paraId="6E877A87" w14:textId="53C2D3F3" w:rsidR="00CD22D0" w:rsidRPr="00811182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});</w:t>
      </w:r>
    </w:p>
    <w:p w14:paraId="5E748766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render(cars);</w:t>
      </w:r>
    </w:p>
    <w:p w14:paraId="0F2E92BE" w14:textId="7142648C" w:rsidR="00CD22D0" w:rsidRPr="003C5BF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});</w:t>
      </w:r>
    </w:p>
    <w:p w14:paraId="08C02FE9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CD22D0">
        <w:rPr>
          <w:rFonts w:ascii="Courier New" w:hAnsi="Courier New" w:cs="Courier New"/>
          <w:lang w:val="en-US"/>
        </w:rPr>
        <w:t>Фильтрация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автомобилей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по</w:t>
      </w:r>
      <w:proofErr w:type="spellEnd"/>
      <w:r w:rsidRPr="00CD22D0">
        <w:rPr>
          <w:rFonts w:ascii="Courier New" w:hAnsi="Courier New" w:cs="Courier New"/>
          <w:lang w:val="en-US"/>
        </w:rPr>
        <w:t xml:space="preserve"> </w:t>
      </w:r>
      <w:proofErr w:type="spellStart"/>
      <w:r w:rsidRPr="00CD22D0">
        <w:rPr>
          <w:rFonts w:ascii="Courier New" w:hAnsi="Courier New" w:cs="Courier New"/>
          <w:lang w:val="en-US"/>
        </w:rPr>
        <w:t>классу</w:t>
      </w:r>
      <w:proofErr w:type="spellEnd"/>
    </w:p>
    <w:p w14:paraId="4FFAA98D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</w:t>
      </w:r>
      <w:proofErr w:type="gramStart"/>
      <w:r w:rsidRPr="00CD22D0">
        <w:rPr>
          <w:rFonts w:ascii="Courier New" w:hAnsi="Courier New" w:cs="Courier New"/>
          <w:lang w:val="en-US"/>
        </w:rPr>
        <w:t>document.getElementById</w:t>
      </w:r>
      <w:proofErr w:type="gramEnd"/>
      <w:r w:rsidRPr="00CD22D0">
        <w:rPr>
          <w:rFonts w:ascii="Courier New" w:hAnsi="Courier New" w:cs="Courier New"/>
          <w:lang w:val="en-US"/>
        </w:rPr>
        <w:t>("filter-class").addEventListener("change", function () {</w:t>
      </w:r>
    </w:p>
    <w:p w14:paraId="75C6BA41" w14:textId="7449E3EC" w:rsidR="00CD22D0" w:rsidRPr="00811182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let selected = </w:t>
      </w:r>
      <w:proofErr w:type="spellStart"/>
      <w:r w:rsidRPr="00CD22D0">
        <w:rPr>
          <w:rFonts w:ascii="Courier New" w:hAnsi="Courier New" w:cs="Courier New"/>
          <w:lang w:val="en-US"/>
        </w:rPr>
        <w:t>this.value</w:t>
      </w:r>
      <w:proofErr w:type="spellEnd"/>
      <w:r w:rsidRPr="00CD22D0">
        <w:rPr>
          <w:rFonts w:ascii="Courier New" w:hAnsi="Courier New" w:cs="Courier New"/>
          <w:lang w:val="en-US"/>
        </w:rPr>
        <w:t>;</w:t>
      </w:r>
    </w:p>
    <w:p w14:paraId="63E444B9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let filtered = </w:t>
      </w:r>
      <w:proofErr w:type="spellStart"/>
      <w:r w:rsidRPr="00CD22D0">
        <w:rPr>
          <w:rFonts w:ascii="Courier New" w:hAnsi="Courier New" w:cs="Courier New"/>
          <w:lang w:val="en-US"/>
        </w:rPr>
        <w:t>allCars.filter</w:t>
      </w:r>
      <w:proofErr w:type="spellEnd"/>
      <w:r w:rsidRPr="00CD22D0">
        <w:rPr>
          <w:rFonts w:ascii="Courier New" w:hAnsi="Courier New" w:cs="Courier New"/>
          <w:lang w:val="en-US"/>
        </w:rPr>
        <w:t>(car =&gt; {</w:t>
      </w:r>
    </w:p>
    <w:p w14:paraId="472D69D0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    let </w:t>
      </w:r>
      <w:proofErr w:type="spellStart"/>
      <w:r w:rsidRPr="00CD22D0">
        <w:rPr>
          <w:rFonts w:ascii="Courier New" w:hAnsi="Courier New" w:cs="Courier New"/>
          <w:lang w:val="en-US"/>
        </w:rPr>
        <w:t>carClass</w:t>
      </w:r>
      <w:proofErr w:type="spellEnd"/>
      <w:r w:rsidRPr="00CD22D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car.querySelector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>(".car-details li b").</w:t>
      </w:r>
      <w:proofErr w:type="spellStart"/>
      <w:r w:rsidRPr="00CD22D0">
        <w:rPr>
          <w:rFonts w:ascii="Courier New" w:hAnsi="Courier New" w:cs="Courier New"/>
          <w:lang w:val="en-US"/>
        </w:rPr>
        <w:t>textContent</w:t>
      </w:r>
      <w:proofErr w:type="spellEnd"/>
      <w:r w:rsidRPr="00CD22D0">
        <w:rPr>
          <w:rFonts w:ascii="Courier New" w:hAnsi="Courier New" w:cs="Courier New"/>
          <w:lang w:val="en-US"/>
        </w:rPr>
        <w:t>;</w:t>
      </w:r>
    </w:p>
    <w:p w14:paraId="34412D06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    return selected === "all" || </w:t>
      </w:r>
      <w:proofErr w:type="spellStart"/>
      <w:r w:rsidRPr="00CD22D0">
        <w:rPr>
          <w:rFonts w:ascii="Courier New" w:hAnsi="Courier New" w:cs="Courier New"/>
          <w:lang w:val="en-US"/>
        </w:rPr>
        <w:t>carClass</w:t>
      </w:r>
      <w:proofErr w:type="spellEnd"/>
      <w:r w:rsidRPr="00CD22D0">
        <w:rPr>
          <w:rFonts w:ascii="Courier New" w:hAnsi="Courier New" w:cs="Courier New"/>
          <w:lang w:val="en-US"/>
        </w:rPr>
        <w:t xml:space="preserve"> === selected;</w:t>
      </w:r>
    </w:p>
    <w:p w14:paraId="32C65CEB" w14:textId="5D6D9813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  <w:lang w:val="en-US"/>
        </w:rPr>
        <w:t xml:space="preserve">        </w:t>
      </w:r>
      <w:r w:rsidRPr="00CD22D0">
        <w:rPr>
          <w:rFonts w:ascii="Courier New" w:hAnsi="Courier New" w:cs="Courier New"/>
        </w:rPr>
        <w:t>});</w:t>
      </w:r>
    </w:p>
    <w:p w14:paraId="7EE77EB5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</w:rPr>
        <w:t xml:space="preserve">        </w:t>
      </w:r>
      <w:r w:rsidRPr="00CD22D0">
        <w:rPr>
          <w:rFonts w:ascii="Courier New" w:hAnsi="Courier New" w:cs="Courier New"/>
          <w:lang w:val="en-US"/>
        </w:rPr>
        <w:t>render</w:t>
      </w:r>
      <w:r w:rsidRPr="00CD22D0">
        <w:rPr>
          <w:rFonts w:ascii="Courier New" w:hAnsi="Courier New" w:cs="Courier New"/>
        </w:rPr>
        <w:t>(</w:t>
      </w:r>
      <w:r w:rsidRPr="00CD22D0">
        <w:rPr>
          <w:rFonts w:ascii="Courier New" w:hAnsi="Courier New" w:cs="Courier New"/>
          <w:lang w:val="en-US"/>
        </w:rPr>
        <w:t>filtered</w:t>
      </w:r>
      <w:r w:rsidRPr="00CD22D0">
        <w:rPr>
          <w:rFonts w:ascii="Courier New" w:hAnsi="Courier New" w:cs="Courier New"/>
        </w:rPr>
        <w:t>);</w:t>
      </w:r>
    </w:p>
    <w:p w14:paraId="77D1003B" w14:textId="51B9BBFC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</w:rPr>
        <w:t xml:space="preserve">    });</w:t>
      </w:r>
    </w:p>
    <w:p w14:paraId="2802E174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</w:rPr>
        <w:t xml:space="preserve">    // Функция отображения автомобилей на странице</w:t>
      </w:r>
    </w:p>
    <w:p w14:paraId="118FE919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</w:rPr>
        <w:t xml:space="preserve">    </w:t>
      </w:r>
      <w:r w:rsidRPr="00CD22D0">
        <w:rPr>
          <w:rFonts w:ascii="Courier New" w:hAnsi="Courier New" w:cs="Courier New"/>
          <w:lang w:val="en-US"/>
        </w:rPr>
        <w:t>function render(cars) {</w:t>
      </w:r>
    </w:p>
    <w:p w14:paraId="58EE2245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container.innerHTML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 xml:space="preserve"> = "";</w:t>
      </w:r>
    </w:p>
    <w:p w14:paraId="42A5A821" w14:textId="77777777" w:rsidR="00CD22D0" w:rsidRPr="00CD22D0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  <w:lang w:val="en-US"/>
        </w:rPr>
      </w:pPr>
      <w:r w:rsidRPr="00CD22D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D22D0">
        <w:rPr>
          <w:rFonts w:ascii="Courier New" w:hAnsi="Courier New" w:cs="Courier New"/>
          <w:lang w:val="en-US"/>
        </w:rPr>
        <w:t>cars.forEach</w:t>
      </w:r>
      <w:proofErr w:type="spellEnd"/>
      <w:proofErr w:type="gramEnd"/>
      <w:r w:rsidRPr="00CD22D0">
        <w:rPr>
          <w:rFonts w:ascii="Courier New" w:hAnsi="Courier New" w:cs="Courier New"/>
          <w:lang w:val="en-US"/>
        </w:rPr>
        <w:t xml:space="preserve">(car =&gt; </w:t>
      </w:r>
      <w:proofErr w:type="spellStart"/>
      <w:r w:rsidRPr="00CD22D0">
        <w:rPr>
          <w:rFonts w:ascii="Courier New" w:hAnsi="Courier New" w:cs="Courier New"/>
          <w:lang w:val="en-US"/>
        </w:rPr>
        <w:t>container.appendChild</w:t>
      </w:r>
      <w:proofErr w:type="spellEnd"/>
      <w:r w:rsidRPr="00CD22D0">
        <w:rPr>
          <w:rFonts w:ascii="Courier New" w:hAnsi="Courier New" w:cs="Courier New"/>
          <w:lang w:val="en-US"/>
        </w:rPr>
        <w:t>(car));</w:t>
      </w:r>
    </w:p>
    <w:p w14:paraId="682FC584" w14:textId="77777777" w:rsidR="00CD22D0" w:rsidRPr="00811182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CD22D0">
        <w:rPr>
          <w:rFonts w:ascii="Courier New" w:hAnsi="Courier New" w:cs="Courier New"/>
          <w:lang w:val="en-US"/>
        </w:rPr>
        <w:t xml:space="preserve">    </w:t>
      </w:r>
      <w:r w:rsidRPr="00811182">
        <w:rPr>
          <w:rFonts w:ascii="Courier New" w:hAnsi="Courier New" w:cs="Courier New"/>
        </w:rPr>
        <w:t>}</w:t>
      </w:r>
    </w:p>
    <w:p w14:paraId="71D9AD80" w14:textId="506FEF76" w:rsidR="00260137" w:rsidRDefault="00CD22D0" w:rsidP="00CD22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jc w:val="left"/>
        <w:rPr>
          <w:rFonts w:ascii="Courier New" w:hAnsi="Courier New" w:cs="Courier New"/>
        </w:rPr>
      </w:pPr>
      <w:r w:rsidRPr="00811182">
        <w:rPr>
          <w:rFonts w:ascii="Courier New" w:hAnsi="Courier New" w:cs="Courier New"/>
        </w:rPr>
        <w:t>&lt;/</w:t>
      </w:r>
      <w:r w:rsidRPr="00CD22D0">
        <w:rPr>
          <w:rFonts w:ascii="Courier New" w:hAnsi="Courier New" w:cs="Courier New"/>
          <w:lang w:val="en-US"/>
        </w:rPr>
        <w:t>script</w:t>
      </w:r>
      <w:r w:rsidRPr="00811182">
        <w:rPr>
          <w:rFonts w:ascii="Courier New" w:hAnsi="Courier New" w:cs="Courier New"/>
        </w:rPr>
        <w:t>&gt;</w:t>
      </w:r>
    </w:p>
    <w:p w14:paraId="629ACB22" w14:textId="2959CF6B" w:rsidR="00FB6E27" w:rsidRPr="00FB6E27" w:rsidRDefault="00FB6E27" w:rsidP="00FB6E27">
      <w:pPr>
        <w:spacing w:after="280"/>
        <w:ind w:firstLine="0"/>
        <w:jc w:val="center"/>
      </w:pPr>
      <w:r w:rsidRPr="00FB6E27">
        <w:t xml:space="preserve">Листинг Ж.2 – JavaScript для </w:t>
      </w:r>
      <w:r>
        <w:t>сортировки и фильтрации</w:t>
      </w:r>
    </w:p>
    <w:p w14:paraId="306D6AEA" w14:textId="77777777" w:rsidR="006C7DAD" w:rsidRPr="006C7DAD" w:rsidRDefault="006C7DAD" w:rsidP="006C7DAD">
      <w:pPr>
        <w:ind w:firstLine="0"/>
        <w:jc w:val="left"/>
      </w:pPr>
    </w:p>
    <w:sectPr w:rsidR="006C7DAD" w:rsidRPr="006C7DAD" w:rsidSect="00C76E8A">
      <w:headerReference w:type="default" r:id="rId20"/>
      <w:pgSz w:w="11906" w:h="16838"/>
      <w:pgMar w:top="567" w:right="567" w:bottom="851" w:left="1304" w:header="709" w:footer="709" w:gutter="0"/>
      <w:pgNumType w:start="5"/>
      <w:cols w:space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BF28C" w14:textId="77777777" w:rsidR="00ED4976" w:rsidRDefault="00ED4976">
      <w:r>
        <w:separator/>
      </w:r>
    </w:p>
  </w:endnote>
  <w:endnote w:type="continuationSeparator" w:id="0">
    <w:p w14:paraId="50F71A7E" w14:textId="77777777" w:rsidR="00ED4976" w:rsidRDefault="00ED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43C11" w14:textId="149F542A" w:rsidR="00B13152" w:rsidRDefault="00B13152" w:rsidP="00B13152">
    <w:pPr>
      <w:pStyle w:val="a8"/>
    </w:pPr>
  </w:p>
  <w:p w14:paraId="5AB263B8" w14:textId="2EA8AC53" w:rsidR="00B13152" w:rsidRDefault="00B13152" w:rsidP="00DF6B5A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AC31A" w14:textId="2F34CD94" w:rsidR="003165CE" w:rsidRPr="001121AE" w:rsidRDefault="003165CE" w:rsidP="002518B2">
    <w:pPr>
      <w:pStyle w:val="a8"/>
      <w:ind w:firstLine="0"/>
      <w:jc w:val="center"/>
      <w:rPr>
        <w:rFonts w:cs="Times New Roman"/>
        <w:szCs w:val="28"/>
      </w:rPr>
    </w:pPr>
    <w:r>
      <w:rPr>
        <w:rFonts w:cs="Times New Roman"/>
        <w:szCs w:val="28"/>
      </w:rPr>
      <w:t>Минск 202</w:t>
    </w:r>
    <w:r w:rsidR="002518B2">
      <w:rPr>
        <w:rFonts w:cs="Times New Roman"/>
        <w:szCs w:val="28"/>
      </w:rPr>
      <w:t>6</w:t>
    </w:r>
  </w:p>
  <w:p w14:paraId="2401D3C2" w14:textId="089BA80D" w:rsidR="003165CE" w:rsidRDefault="003165C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B943E" w14:textId="77777777" w:rsidR="00ED4976" w:rsidRDefault="00ED4976">
      <w:r>
        <w:separator/>
      </w:r>
    </w:p>
  </w:footnote>
  <w:footnote w:type="continuationSeparator" w:id="0">
    <w:p w14:paraId="79A852EA" w14:textId="77777777" w:rsidR="00ED4976" w:rsidRDefault="00ED4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4DB21" w14:textId="397CE314" w:rsidR="00B9631A" w:rsidRDefault="00B9631A">
    <w:pPr>
      <w:pStyle w:val="a5"/>
      <w:jc w:val="right"/>
    </w:pPr>
  </w:p>
  <w:p w14:paraId="1FB24586" w14:textId="4E70758E" w:rsidR="00017AC3" w:rsidRDefault="00017AC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E9876" w14:textId="58242BDA" w:rsidR="003165CE" w:rsidRDefault="003165CE">
    <w:pPr>
      <w:pStyle w:val="a5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0"/>
      </w:rPr>
      <w:id w:val="2051641083"/>
      <w:docPartObj>
        <w:docPartGallery w:val="Page Numbers (Top of Page)"/>
        <w:docPartUnique/>
      </w:docPartObj>
    </w:sdtPr>
    <w:sdtContent>
      <w:p w14:paraId="4646C55D" w14:textId="77777777" w:rsidR="00B9631A" w:rsidRPr="00B9631A" w:rsidRDefault="00B9631A">
        <w:pPr>
          <w:pStyle w:val="a5"/>
          <w:jc w:val="right"/>
          <w:rPr>
            <w:sz w:val="24"/>
            <w:szCs w:val="20"/>
          </w:rPr>
        </w:pPr>
        <w:r w:rsidRPr="00B9631A">
          <w:rPr>
            <w:sz w:val="24"/>
            <w:szCs w:val="20"/>
          </w:rPr>
          <w:fldChar w:fldCharType="begin"/>
        </w:r>
        <w:r w:rsidRPr="00B9631A">
          <w:rPr>
            <w:sz w:val="24"/>
            <w:szCs w:val="20"/>
          </w:rPr>
          <w:instrText>PAGE   \* MERGEFORMAT</w:instrText>
        </w:r>
        <w:r w:rsidRPr="00B9631A">
          <w:rPr>
            <w:sz w:val="24"/>
            <w:szCs w:val="20"/>
          </w:rPr>
          <w:fldChar w:fldCharType="separate"/>
        </w:r>
        <w:r w:rsidRPr="00B9631A">
          <w:rPr>
            <w:sz w:val="24"/>
            <w:szCs w:val="20"/>
          </w:rPr>
          <w:t>2</w:t>
        </w:r>
        <w:r w:rsidRPr="00B9631A">
          <w:rPr>
            <w:sz w:val="24"/>
            <w:szCs w:val="20"/>
          </w:rPr>
          <w:fldChar w:fldCharType="end"/>
        </w:r>
      </w:p>
    </w:sdtContent>
  </w:sdt>
  <w:p w14:paraId="240E609F" w14:textId="77777777" w:rsidR="00B9631A" w:rsidRDefault="00B963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0FE8"/>
    <w:multiLevelType w:val="multilevel"/>
    <w:tmpl w:val="E5AEEED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6D4"/>
    <w:multiLevelType w:val="hybridMultilevel"/>
    <w:tmpl w:val="2EC6D780"/>
    <w:lvl w:ilvl="0" w:tplc="26804352">
      <w:start w:val="8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E53612"/>
    <w:multiLevelType w:val="multilevel"/>
    <w:tmpl w:val="0E2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30FD"/>
    <w:multiLevelType w:val="multilevel"/>
    <w:tmpl w:val="2B1423B2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ECA1F92"/>
    <w:multiLevelType w:val="multilevel"/>
    <w:tmpl w:val="3C3AE65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F2F2E9F"/>
    <w:multiLevelType w:val="multilevel"/>
    <w:tmpl w:val="CC3485F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4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12214056"/>
    <w:multiLevelType w:val="multilevel"/>
    <w:tmpl w:val="4460740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64690"/>
    <w:multiLevelType w:val="multilevel"/>
    <w:tmpl w:val="9EA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C162D"/>
    <w:multiLevelType w:val="multilevel"/>
    <w:tmpl w:val="5D3C25C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45C3149"/>
    <w:multiLevelType w:val="multilevel"/>
    <w:tmpl w:val="3290213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4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  <w:sz w:val="28"/>
        <w:szCs w:val="32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  <w:sz w:val="20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10" w15:restartNumberingAfterBreak="0">
    <w:nsid w:val="190876FD"/>
    <w:multiLevelType w:val="hybridMultilevel"/>
    <w:tmpl w:val="245E9800"/>
    <w:lvl w:ilvl="0" w:tplc="CF383AB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CD58BE"/>
    <w:multiLevelType w:val="hybridMultilevel"/>
    <w:tmpl w:val="77B838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FD0F51"/>
    <w:multiLevelType w:val="hybridMultilevel"/>
    <w:tmpl w:val="5E24F6FC"/>
    <w:lvl w:ilvl="0" w:tplc="58CE59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17599"/>
    <w:multiLevelType w:val="hybridMultilevel"/>
    <w:tmpl w:val="883A96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FC629E0"/>
    <w:multiLevelType w:val="multilevel"/>
    <w:tmpl w:val="4DF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0467D"/>
    <w:multiLevelType w:val="multilevel"/>
    <w:tmpl w:val="93BC05D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20C8556F"/>
    <w:multiLevelType w:val="multilevel"/>
    <w:tmpl w:val="E696A408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Theme="minorHAnsi" w:hAnsi="Times New Roman" w:cstheme="minorBidi"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24A92627"/>
    <w:multiLevelType w:val="hybridMultilevel"/>
    <w:tmpl w:val="D39C87B2"/>
    <w:lvl w:ilvl="0" w:tplc="8270A83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4278A"/>
    <w:multiLevelType w:val="multilevel"/>
    <w:tmpl w:val="454E11CE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25FC60FD"/>
    <w:multiLevelType w:val="multilevel"/>
    <w:tmpl w:val="1C5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86E05"/>
    <w:multiLevelType w:val="multilevel"/>
    <w:tmpl w:val="F580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1023CA"/>
    <w:multiLevelType w:val="hybridMultilevel"/>
    <w:tmpl w:val="A46C4858"/>
    <w:lvl w:ilvl="0" w:tplc="8270A83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F7A2258"/>
    <w:multiLevelType w:val="multilevel"/>
    <w:tmpl w:val="74D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545024"/>
    <w:multiLevelType w:val="multilevel"/>
    <w:tmpl w:val="6F6E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2A6707"/>
    <w:multiLevelType w:val="multilevel"/>
    <w:tmpl w:val="65D6522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8"/>
        <w:szCs w:val="4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32FF147E"/>
    <w:multiLevelType w:val="multilevel"/>
    <w:tmpl w:val="58AAC9A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4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  <w:sz w:val="20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  <w:sz w:val="20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26" w15:restartNumberingAfterBreak="0">
    <w:nsid w:val="3AD54FCA"/>
    <w:multiLevelType w:val="multilevel"/>
    <w:tmpl w:val="3AF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87A65"/>
    <w:multiLevelType w:val="multilevel"/>
    <w:tmpl w:val="A64E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2440E"/>
    <w:multiLevelType w:val="multilevel"/>
    <w:tmpl w:val="0904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7A4DBF"/>
    <w:multiLevelType w:val="multilevel"/>
    <w:tmpl w:val="ACF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7544B"/>
    <w:multiLevelType w:val="multilevel"/>
    <w:tmpl w:val="144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70D07"/>
    <w:multiLevelType w:val="multilevel"/>
    <w:tmpl w:val="22CA2B1C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Theme="minorHAnsi" w:hAnsi="Times New Roman" w:cstheme="minorBidi"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44E71D7F"/>
    <w:multiLevelType w:val="multilevel"/>
    <w:tmpl w:val="AFBC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396AD8"/>
    <w:multiLevelType w:val="hybridMultilevel"/>
    <w:tmpl w:val="B8F41174"/>
    <w:lvl w:ilvl="0" w:tplc="1F185E3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8FC1E1E"/>
    <w:multiLevelType w:val="multilevel"/>
    <w:tmpl w:val="4460740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90273"/>
    <w:multiLevelType w:val="singleLevel"/>
    <w:tmpl w:val="4DA9027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6" w15:restartNumberingAfterBreak="0">
    <w:nsid w:val="4E7C43F8"/>
    <w:multiLevelType w:val="multilevel"/>
    <w:tmpl w:val="5D3C25C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4F5953C9"/>
    <w:multiLevelType w:val="hybridMultilevel"/>
    <w:tmpl w:val="245E9800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0157F8C"/>
    <w:multiLevelType w:val="multilevel"/>
    <w:tmpl w:val="CA32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D31EC4"/>
    <w:multiLevelType w:val="multilevel"/>
    <w:tmpl w:val="D958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F66DE3"/>
    <w:multiLevelType w:val="multilevel"/>
    <w:tmpl w:val="C66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4C6407"/>
    <w:multiLevelType w:val="multilevel"/>
    <w:tmpl w:val="404854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4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  <w:sz w:val="20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  <w:sz w:val="20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42" w15:restartNumberingAfterBreak="0">
    <w:nsid w:val="5ED72960"/>
    <w:multiLevelType w:val="multilevel"/>
    <w:tmpl w:val="F43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1505CA"/>
    <w:multiLevelType w:val="multilevel"/>
    <w:tmpl w:val="5D3C25C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4" w15:restartNumberingAfterBreak="0">
    <w:nsid w:val="5F4E0861"/>
    <w:multiLevelType w:val="hybridMultilevel"/>
    <w:tmpl w:val="290E63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F78524C"/>
    <w:multiLevelType w:val="hybridMultilevel"/>
    <w:tmpl w:val="F42E4974"/>
    <w:lvl w:ilvl="0" w:tplc="8F123890">
      <w:start w:val="1"/>
      <w:numFmt w:val="bullet"/>
      <w:lvlText w:val=""/>
      <w:lvlJc w:val="right"/>
      <w:pPr>
        <w:ind w:left="93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FFD35D5"/>
    <w:multiLevelType w:val="multilevel"/>
    <w:tmpl w:val="C4FA321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61E56200"/>
    <w:multiLevelType w:val="hybridMultilevel"/>
    <w:tmpl w:val="D0387F1C"/>
    <w:lvl w:ilvl="0" w:tplc="1F185E32">
      <w:start w:val="1"/>
      <w:numFmt w:val="decimal"/>
      <w:suff w:val="space"/>
      <w:lvlText w:val="%1."/>
      <w:lvlJc w:val="left"/>
      <w:pPr>
        <w:ind w:left="75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8" w15:restartNumberingAfterBreak="0">
    <w:nsid w:val="63991EED"/>
    <w:multiLevelType w:val="multilevel"/>
    <w:tmpl w:val="85207C2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9" w15:restartNumberingAfterBreak="0">
    <w:nsid w:val="687D4E57"/>
    <w:multiLevelType w:val="multilevel"/>
    <w:tmpl w:val="6FF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C08B5"/>
    <w:multiLevelType w:val="multilevel"/>
    <w:tmpl w:val="5DBC6CC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1" w15:restartNumberingAfterBreak="0">
    <w:nsid w:val="6E690797"/>
    <w:multiLevelType w:val="multilevel"/>
    <w:tmpl w:val="CB48049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2" w15:restartNumberingAfterBreak="0">
    <w:nsid w:val="6E7D0162"/>
    <w:multiLevelType w:val="multilevel"/>
    <w:tmpl w:val="CC3485F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4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3" w15:restartNumberingAfterBreak="0">
    <w:nsid w:val="71C97C22"/>
    <w:multiLevelType w:val="multilevel"/>
    <w:tmpl w:val="C4FA321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73A672F4"/>
    <w:multiLevelType w:val="multilevel"/>
    <w:tmpl w:val="993A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D80510"/>
    <w:multiLevelType w:val="multilevel"/>
    <w:tmpl w:val="4460740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B672E1"/>
    <w:multiLevelType w:val="multilevel"/>
    <w:tmpl w:val="93BC05D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eastAsiaTheme="minorHAnsi" w:hAnsi="Times New Roman" w:cs="Times New Roman" w:hint="default"/>
        <w:sz w:val="28"/>
        <w:szCs w:val="40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7" w15:restartNumberingAfterBreak="0">
    <w:nsid w:val="79CF4E8B"/>
    <w:multiLevelType w:val="hybridMultilevel"/>
    <w:tmpl w:val="D47638B4"/>
    <w:lvl w:ilvl="0" w:tplc="8270A83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544626"/>
    <w:multiLevelType w:val="hybridMultilevel"/>
    <w:tmpl w:val="BB821C16"/>
    <w:lvl w:ilvl="0" w:tplc="26804352">
      <w:start w:val="8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7F4A2067"/>
    <w:multiLevelType w:val="multilevel"/>
    <w:tmpl w:val="C3F4DDE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  <w:szCs w:val="40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  <w:sz w:val="20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  <w:sz w:val="20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num w:numId="1" w16cid:durableId="1483691733">
    <w:abstractNumId w:val="35"/>
  </w:num>
  <w:num w:numId="2" w16cid:durableId="1036736032">
    <w:abstractNumId w:val="0"/>
  </w:num>
  <w:num w:numId="3" w16cid:durableId="2000234133">
    <w:abstractNumId w:val="48"/>
  </w:num>
  <w:num w:numId="4" w16cid:durableId="1000429268">
    <w:abstractNumId w:val="49"/>
  </w:num>
  <w:num w:numId="5" w16cid:durableId="536898058">
    <w:abstractNumId w:val="29"/>
  </w:num>
  <w:num w:numId="6" w16cid:durableId="1892300340">
    <w:abstractNumId w:val="31"/>
  </w:num>
  <w:num w:numId="7" w16cid:durableId="1239368250">
    <w:abstractNumId w:val="19"/>
  </w:num>
  <w:num w:numId="8" w16cid:durableId="1387220668">
    <w:abstractNumId w:val="40"/>
  </w:num>
  <w:num w:numId="9" w16cid:durableId="2038768753">
    <w:abstractNumId w:val="38"/>
  </w:num>
  <w:num w:numId="10" w16cid:durableId="612782279">
    <w:abstractNumId w:val="25"/>
  </w:num>
  <w:num w:numId="11" w16cid:durableId="1619069768">
    <w:abstractNumId w:val="41"/>
  </w:num>
  <w:num w:numId="12" w16cid:durableId="1677538408">
    <w:abstractNumId w:val="59"/>
  </w:num>
  <w:num w:numId="13" w16cid:durableId="277220229">
    <w:abstractNumId w:val="9"/>
  </w:num>
  <w:num w:numId="14" w16cid:durableId="1659577109">
    <w:abstractNumId w:val="24"/>
  </w:num>
  <w:num w:numId="15" w16cid:durableId="489291923">
    <w:abstractNumId w:val="14"/>
  </w:num>
  <w:num w:numId="16" w16cid:durableId="2073843916">
    <w:abstractNumId w:val="23"/>
  </w:num>
  <w:num w:numId="17" w16cid:durableId="793136205">
    <w:abstractNumId w:val="43"/>
  </w:num>
  <w:num w:numId="18" w16cid:durableId="1169977001">
    <w:abstractNumId w:val="52"/>
  </w:num>
  <w:num w:numId="19" w16cid:durableId="197360064">
    <w:abstractNumId w:val="4"/>
  </w:num>
  <w:num w:numId="20" w16cid:durableId="2075466756">
    <w:abstractNumId w:val="5"/>
  </w:num>
  <w:num w:numId="21" w16cid:durableId="253591150">
    <w:abstractNumId w:val="7"/>
  </w:num>
  <w:num w:numId="22" w16cid:durableId="1015840745">
    <w:abstractNumId w:val="44"/>
  </w:num>
  <w:num w:numId="23" w16cid:durableId="210387075">
    <w:abstractNumId w:val="10"/>
  </w:num>
  <w:num w:numId="24" w16cid:durableId="1173110454">
    <w:abstractNumId w:val="50"/>
  </w:num>
  <w:num w:numId="25" w16cid:durableId="374623420">
    <w:abstractNumId w:val="18"/>
  </w:num>
  <w:num w:numId="26" w16cid:durableId="688408543">
    <w:abstractNumId w:val="3"/>
  </w:num>
  <w:num w:numId="27" w16cid:durableId="1603105061">
    <w:abstractNumId w:val="45"/>
  </w:num>
  <w:num w:numId="28" w16cid:durableId="643972295">
    <w:abstractNumId w:val="26"/>
  </w:num>
  <w:num w:numId="29" w16cid:durableId="1098326830">
    <w:abstractNumId w:val="34"/>
  </w:num>
  <w:num w:numId="30" w16cid:durableId="786042292">
    <w:abstractNumId w:val="55"/>
  </w:num>
  <w:num w:numId="31" w16cid:durableId="462427307">
    <w:abstractNumId w:val="6"/>
  </w:num>
  <w:num w:numId="32" w16cid:durableId="1154956502">
    <w:abstractNumId w:val="42"/>
  </w:num>
  <w:num w:numId="33" w16cid:durableId="1464428268">
    <w:abstractNumId w:val="27"/>
  </w:num>
  <w:num w:numId="34" w16cid:durableId="186602457">
    <w:abstractNumId w:val="28"/>
  </w:num>
  <w:num w:numId="35" w16cid:durableId="709886159">
    <w:abstractNumId w:val="16"/>
  </w:num>
  <w:num w:numId="36" w16cid:durableId="395782834">
    <w:abstractNumId w:val="21"/>
  </w:num>
  <w:num w:numId="37" w16cid:durableId="1443501199">
    <w:abstractNumId w:val="39"/>
  </w:num>
  <w:num w:numId="38" w16cid:durableId="2086104420">
    <w:abstractNumId w:val="46"/>
  </w:num>
  <w:num w:numId="39" w16cid:durableId="134760981">
    <w:abstractNumId w:val="2"/>
  </w:num>
  <w:num w:numId="40" w16cid:durableId="181207735">
    <w:abstractNumId w:val="30"/>
  </w:num>
  <w:num w:numId="41" w16cid:durableId="4598934">
    <w:abstractNumId w:val="53"/>
  </w:num>
  <w:num w:numId="42" w16cid:durableId="1895652160">
    <w:abstractNumId w:val="15"/>
  </w:num>
  <w:num w:numId="43" w16cid:durableId="1241670174">
    <w:abstractNumId w:val="36"/>
  </w:num>
  <w:num w:numId="44" w16cid:durableId="1600141376">
    <w:abstractNumId w:val="32"/>
  </w:num>
  <w:num w:numId="45" w16cid:durableId="1583030785">
    <w:abstractNumId w:val="8"/>
  </w:num>
  <w:num w:numId="46" w16cid:durableId="2136360971">
    <w:abstractNumId w:val="11"/>
  </w:num>
  <w:num w:numId="47" w16cid:durableId="1858735615">
    <w:abstractNumId w:val="22"/>
  </w:num>
  <w:num w:numId="48" w16cid:durableId="885531523">
    <w:abstractNumId w:val="13"/>
  </w:num>
  <w:num w:numId="49" w16cid:durableId="1019358623">
    <w:abstractNumId w:val="20"/>
  </w:num>
  <w:num w:numId="50" w16cid:durableId="63336586">
    <w:abstractNumId w:val="54"/>
  </w:num>
  <w:num w:numId="51" w16cid:durableId="1973439999">
    <w:abstractNumId w:val="56"/>
  </w:num>
  <w:num w:numId="52" w16cid:durableId="1857376880">
    <w:abstractNumId w:val="51"/>
  </w:num>
  <w:num w:numId="53" w16cid:durableId="2075009982">
    <w:abstractNumId w:val="37"/>
  </w:num>
  <w:num w:numId="54" w16cid:durableId="425465832">
    <w:abstractNumId w:val="33"/>
  </w:num>
  <w:num w:numId="55" w16cid:durableId="726297873">
    <w:abstractNumId w:val="47"/>
  </w:num>
  <w:num w:numId="56" w16cid:durableId="529563193">
    <w:abstractNumId w:val="17"/>
  </w:num>
  <w:num w:numId="57" w16cid:durableId="1732268650">
    <w:abstractNumId w:val="57"/>
  </w:num>
  <w:num w:numId="58" w16cid:durableId="875695889">
    <w:abstractNumId w:val="12"/>
  </w:num>
  <w:num w:numId="59" w16cid:durableId="119610563">
    <w:abstractNumId w:val="1"/>
  </w:num>
  <w:num w:numId="60" w16cid:durableId="52063163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2621"/>
    <w:rsid w:val="0000208E"/>
    <w:rsid w:val="00017AC3"/>
    <w:rsid w:val="00021D9D"/>
    <w:rsid w:val="0002599B"/>
    <w:rsid w:val="000367F6"/>
    <w:rsid w:val="00036D41"/>
    <w:rsid w:val="00042E3F"/>
    <w:rsid w:val="00055235"/>
    <w:rsid w:val="00082D69"/>
    <w:rsid w:val="0008399E"/>
    <w:rsid w:val="00087BB5"/>
    <w:rsid w:val="00094B48"/>
    <w:rsid w:val="00097393"/>
    <w:rsid w:val="000A65C2"/>
    <w:rsid w:val="000A7D59"/>
    <w:rsid w:val="000D372F"/>
    <w:rsid w:val="000E53F5"/>
    <w:rsid w:val="00106521"/>
    <w:rsid w:val="0012155F"/>
    <w:rsid w:val="001266B4"/>
    <w:rsid w:val="00130880"/>
    <w:rsid w:val="00140695"/>
    <w:rsid w:val="0015249C"/>
    <w:rsid w:val="00165D5D"/>
    <w:rsid w:val="00175440"/>
    <w:rsid w:val="00184230"/>
    <w:rsid w:val="0019441B"/>
    <w:rsid w:val="001A77FB"/>
    <w:rsid w:val="001B6057"/>
    <w:rsid w:val="001B6991"/>
    <w:rsid w:val="001C6713"/>
    <w:rsid w:val="001D5E62"/>
    <w:rsid w:val="001E66A3"/>
    <w:rsid w:val="001F1BD9"/>
    <w:rsid w:val="00221387"/>
    <w:rsid w:val="002279E1"/>
    <w:rsid w:val="002317D4"/>
    <w:rsid w:val="00233D1A"/>
    <w:rsid w:val="00235927"/>
    <w:rsid w:val="002518B2"/>
    <w:rsid w:val="00253447"/>
    <w:rsid w:val="002535F6"/>
    <w:rsid w:val="00260137"/>
    <w:rsid w:val="0027544F"/>
    <w:rsid w:val="00294A25"/>
    <w:rsid w:val="002F1A1E"/>
    <w:rsid w:val="002F20D6"/>
    <w:rsid w:val="00312071"/>
    <w:rsid w:val="00314384"/>
    <w:rsid w:val="003165CE"/>
    <w:rsid w:val="00343E11"/>
    <w:rsid w:val="003645B7"/>
    <w:rsid w:val="0037510F"/>
    <w:rsid w:val="00384BE4"/>
    <w:rsid w:val="00385AC7"/>
    <w:rsid w:val="003939C8"/>
    <w:rsid w:val="003A20A9"/>
    <w:rsid w:val="003C4507"/>
    <w:rsid w:val="003C5BF0"/>
    <w:rsid w:val="003E0E76"/>
    <w:rsid w:val="003E1DC8"/>
    <w:rsid w:val="00404AA9"/>
    <w:rsid w:val="00447FF5"/>
    <w:rsid w:val="0046369A"/>
    <w:rsid w:val="00470625"/>
    <w:rsid w:val="00475EFC"/>
    <w:rsid w:val="004A7D1B"/>
    <w:rsid w:val="004B19BA"/>
    <w:rsid w:val="004B3618"/>
    <w:rsid w:val="004B6007"/>
    <w:rsid w:val="004D2C29"/>
    <w:rsid w:val="004F60FE"/>
    <w:rsid w:val="00502EB1"/>
    <w:rsid w:val="0050404B"/>
    <w:rsid w:val="005216E0"/>
    <w:rsid w:val="00524612"/>
    <w:rsid w:val="00527BAF"/>
    <w:rsid w:val="00531B34"/>
    <w:rsid w:val="00532EFB"/>
    <w:rsid w:val="00540CE0"/>
    <w:rsid w:val="00545FB0"/>
    <w:rsid w:val="00557515"/>
    <w:rsid w:val="00561C2E"/>
    <w:rsid w:val="00562F5C"/>
    <w:rsid w:val="00571270"/>
    <w:rsid w:val="00572379"/>
    <w:rsid w:val="00573776"/>
    <w:rsid w:val="005963CD"/>
    <w:rsid w:val="00597863"/>
    <w:rsid w:val="005A2E5B"/>
    <w:rsid w:val="005A6E2B"/>
    <w:rsid w:val="005C1121"/>
    <w:rsid w:val="005F5701"/>
    <w:rsid w:val="006012D4"/>
    <w:rsid w:val="00626519"/>
    <w:rsid w:val="00687639"/>
    <w:rsid w:val="006912AB"/>
    <w:rsid w:val="0069389F"/>
    <w:rsid w:val="006B0000"/>
    <w:rsid w:val="006B0629"/>
    <w:rsid w:val="006B3A4F"/>
    <w:rsid w:val="006C1279"/>
    <w:rsid w:val="006C6B0F"/>
    <w:rsid w:val="006C7DAD"/>
    <w:rsid w:val="006D5C66"/>
    <w:rsid w:val="006E0E10"/>
    <w:rsid w:val="006E3776"/>
    <w:rsid w:val="00764577"/>
    <w:rsid w:val="00784D79"/>
    <w:rsid w:val="007964D8"/>
    <w:rsid w:val="007B0E35"/>
    <w:rsid w:val="007B30DF"/>
    <w:rsid w:val="007C77B8"/>
    <w:rsid w:val="007D3ADE"/>
    <w:rsid w:val="007D55D7"/>
    <w:rsid w:val="007E04BE"/>
    <w:rsid w:val="007F7FCF"/>
    <w:rsid w:val="00811182"/>
    <w:rsid w:val="00821344"/>
    <w:rsid w:val="00857EDD"/>
    <w:rsid w:val="00862137"/>
    <w:rsid w:val="008622A4"/>
    <w:rsid w:val="008635DF"/>
    <w:rsid w:val="00871400"/>
    <w:rsid w:val="00883B1B"/>
    <w:rsid w:val="00895E1D"/>
    <w:rsid w:val="008B74D4"/>
    <w:rsid w:val="008C1675"/>
    <w:rsid w:val="008C6A00"/>
    <w:rsid w:val="008D040B"/>
    <w:rsid w:val="008D520B"/>
    <w:rsid w:val="008D6813"/>
    <w:rsid w:val="008D7C8F"/>
    <w:rsid w:val="008E21DB"/>
    <w:rsid w:val="008E6421"/>
    <w:rsid w:val="008E6983"/>
    <w:rsid w:val="00944AD6"/>
    <w:rsid w:val="00953D30"/>
    <w:rsid w:val="009642FA"/>
    <w:rsid w:val="00976774"/>
    <w:rsid w:val="009801A7"/>
    <w:rsid w:val="00993A3B"/>
    <w:rsid w:val="00995B1A"/>
    <w:rsid w:val="009A55D6"/>
    <w:rsid w:val="009B0C0E"/>
    <w:rsid w:val="009C2959"/>
    <w:rsid w:val="009D14A0"/>
    <w:rsid w:val="009E0E2F"/>
    <w:rsid w:val="009E2461"/>
    <w:rsid w:val="009E256C"/>
    <w:rsid w:val="00A04451"/>
    <w:rsid w:val="00A13322"/>
    <w:rsid w:val="00A2398C"/>
    <w:rsid w:val="00A43F63"/>
    <w:rsid w:val="00A53270"/>
    <w:rsid w:val="00A62EE8"/>
    <w:rsid w:val="00A72621"/>
    <w:rsid w:val="00A77701"/>
    <w:rsid w:val="00AA1C7C"/>
    <w:rsid w:val="00AC4AA6"/>
    <w:rsid w:val="00AD58AE"/>
    <w:rsid w:val="00AD7148"/>
    <w:rsid w:val="00B03A2C"/>
    <w:rsid w:val="00B126CD"/>
    <w:rsid w:val="00B13152"/>
    <w:rsid w:val="00B450EE"/>
    <w:rsid w:val="00B602DF"/>
    <w:rsid w:val="00B9631A"/>
    <w:rsid w:val="00BB7698"/>
    <w:rsid w:val="00BC7644"/>
    <w:rsid w:val="00BD5D74"/>
    <w:rsid w:val="00BE23ED"/>
    <w:rsid w:val="00BF167A"/>
    <w:rsid w:val="00BF2CDB"/>
    <w:rsid w:val="00C12F51"/>
    <w:rsid w:val="00C16269"/>
    <w:rsid w:val="00C166C6"/>
    <w:rsid w:val="00C32263"/>
    <w:rsid w:val="00C34747"/>
    <w:rsid w:val="00C35601"/>
    <w:rsid w:val="00C50B7E"/>
    <w:rsid w:val="00C76E8A"/>
    <w:rsid w:val="00C841FE"/>
    <w:rsid w:val="00C85D6B"/>
    <w:rsid w:val="00CC6701"/>
    <w:rsid w:val="00CD1CBB"/>
    <w:rsid w:val="00CD22D0"/>
    <w:rsid w:val="00CF1B66"/>
    <w:rsid w:val="00D05974"/>
    <w:rsid w:val="00D212D8"/>
    <w:rsid w:val="00D26AC2"/>
    <w:rsid w:val="00D463E5"/>
    <w:rsid w:val="00D716B4"/>
    <w:rsid w:val="00D73131"/>
    <w:rsid w:val="00D8341E"/>
    <w:rsid w:val="00D87988"/>
    <w:rsid w:val="00D92977"/>
    <w:rsid w:val="00D947B3"/>
    <w:rsid w:val="00D97E2A"/>
    <w:rsid w:val="00DA391D"/>
    <w:rsid w:val="00DC7F5E"/>
    <w:rsid w:val="00DD4583"/>
    <w:rsid w:val="00DF45D9"/>
    <w:rsid w:val="00DF6B5A"/>
    <w:rsid w:val="00E14EB8"/>
    <w:rsid w:val="00E1587E"/>
    <w:rsid w:val="00E21C9A"/>
    <w:rsid w:val="00E45FFD"/>
    <w:rsid w:val="00E51154"/>
    <w:rsid w:val="00E67A68"/>
    <w:rsid w:val="00E75319"/>
    <w:rsid w:val="00E84ACA"/>
    <w:rsid w:val="00E87E98"/>
    <w:rsid w:val="00EC273A"/>
    <w:rsid w:val="00ED4976"/>
    <w:rsid w:val="00ED5ACB"/>
    <w:rsid w:val="00EF7E55"/>
    <w:rsid w:val="00F04C1C"/>
    <w:rsid w:val="00F30A65"/>
    <w:rsid w:val="00F65FD6"/>
    <w:rsid w:val="00F67140"/>
    <w:rsid w:val="00F8052A"/>
    <w:rsid w:val="00F84B2D"/>
    <w:rsid w:val="00F9601B"/>
    <w:rsid w:val="00FA6732"/>
    <w:rsid w:val="00FB445E"/>
    <w:rsid w:val="00FB6A4E"/>
    <w:rsid w:val="00FB6E27"/>
    <w:rsid w:val="00FC24C8"/>
    <w:rsid w:val="00FE23D8"/>
    <w:rsid w:val="00FF39B1"/>
    <w:rsid w:val="749A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974FEC"/>
  <w15:docId w15:val="{AF7897E3-66B2-422B-9D5F-E57153DD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uiPriority="99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5ACB"/>
    <w:pPr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aliases w:val="Second"/>
    <w:next w:val="a"/>
    <w:unhideWhenUsed/>
    <w:qFormat/>
    <w:rsid w:val="00BF2CDB"/>
    <w:pPr>
      <w:spacing w:before="360" w:after="240"/>
      <w:ind w:firstLine="709"/>
      <w:jc w:val="both"/>
      <w:outlineLvl w:val="1"/>
    </w:pPr>
    <w:rPr>
      <w:rFonts w:hint="eastAsia"/>
      <w:bCs/>
      <w:iCs/>
      <w:sz w:val="28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C11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5C11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a7">
    <w:name w:val="Body Text"/>
    <w:basedOn w:val="a"/>
    <w:uiPriority w:val="99"/>
    <w:semiHidden/>
    <w:qFormat/>
    <w:pPr>
      <w:widowControl w:val="0"/>
      <w:snapToGrid w:val="0"/>
      <w:spacing w:after="120"/>
      <w:ind w:firstLine="425"/>
    </w:pPr>
    <w:rPr>
      <w:rFonts w:eastAsia="Times New Roman" w:cs="Times New Roman"/>
      <w:szCs w:val="20"/>
      <w:lang w:eastAsia="ru-RU"/>
    </w:rPr>
  </w:style>
  <w:style w:type="paragraph" w:styleId="1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0">
    <w:name w:val="toc 2"/>
    <w:next w:val="a"/>
    <w:uiPriority w:val="39"/>
    <w:unhideWhenUsed/>
    <w:qFormat/>
    <w:pPr>
      <w:ind w:left="280" w:firstLine="709"/>
    </w:pPr>
    <w:rPr>
      <w:rFonts w:asciiTheme="minorHAnsi" w:eastAsiaTheme="minorHAnsi" w:hAnsiTheme="minorHAnsi" w:cstheme="minorHAnsi"/>
      <w:smallCaps/>
      <w:lang w:eastAsia="en-US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</w:pPr>
  </w:style>
  <w:style w:type="paragraph" w:styleId="aa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240"/>
      <w:outlineLvl w:val="9"/>
    </w:pPr>
    <w:rPr>
      <w:kern w:val="0"/>
      <w:szCs w:val="32"/>
      <w:lang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AA1C7C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5C11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semiHidden/>
    <w:rsid w:val="005C1121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ab">
    <w:name w:val="List Paragraph"/>
    <w:basedOn w:val="a"/>
    <w:uiPriority w:val="99"/>
    <w:unhideWhenUsed/>
    <w:rsid w:val="009E256C"/>
    <w:pPr>
      <w:ind w:left="720"/>
      <w:contextualSpacing/>
    </w:pPr>
  </w:style>
  <w:style w:type="table" w:styleId="ac">
    <w:name w:val="Table Grid"/>
    <w:basedOn w:val="a1"/>
    <w:rsid w:val="00C166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aliases w:val="Дэфолт текст"/>
    <w:basedOn w:val="a0"/>
    <w:qFormat/>
    <w:rsid w:val="00470625"/>
    <w:rPr>
      <w:rFonts w:ascii="Times New Roman" w:hAnsi="Times New Roman"/>
      <w:i w:val="0"/>
      <w:iCs/>
      <w:sz w:val="28"/>
    </w:rPr>
  </w:style>
  <w:style w:type="paragraph" w:styleId="ae">
    <w:name w:val="Title"/>
    <w:aliases w:val="main Заголовок"/>
    <w:basedOn w:val="a"/>
    <w:next w:val="a"/>
    <w:link w:val="af"/>
    <w:qFormat/>
    <w:rsid w:val="00AC4AA6"/>
    <w:pPr>
      <w:spacing w:before="360" w:after="240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">
    <w:name w:val="Заголовок Знак"/>
    <w:aliases w:val="main Заголовок Знак"/>
    <w:basedOn w:val="a0"/>
    <w:link w:val="ae"/>
    <w:rsid w:val="00AC4AA6"/>
    <w:rPr>
      <w:rFonts w:eastAsiaTheme="majorEastAsia" w:cstheme="majorBidi"/>
      <w:b/>
      <w:spacing w:val="-10"/>
      <w:kern w:val="28"/>
      <w:sz w:val="28"/>
      <w:szCs w:val="56"/>
      <w:lang w:eastAsia="en-US"/>
    </w:rPr>
  </w:style>
  <w:style w:type="paragraph" w:styleId="af0">
    <w:name w:val="Subtitle"/>
    <w:aliases w:val="Листинг"/>
    <w:basedOn w:val="a"/>
    <w:next w:val="a"/>
    <w:link w:val="af1"/>
    <w:qFormat/>
    <w:rsid w:val="00540CE0"/>
    <w:pPr>
      <w:numPr>
        <w:ilvl w:val="1"/>
      </w:numPr>
      <w:ind w:firstLine="709"/>
    </w:pPr>
    <w:rPr>
      <w:rFonts w:ascii="Courier New" w:eastAsiaTheme="minorEastAsia" w:hAnsi="Courier New"/>
      <w:spacing w:val="15"/>
    </w:rPr>
  </w:style>
  <w:style w:type="character" w:customStyle="1" w:styleId="af1">
    <w:name w:val="Подзаголовок Знак"/>
    <w:aliases w:val="Листинг Знак"/>
    <w:basedOn w:val="a0"/>
    <w:link w:val="af0"/>
    <w:rsid w:val="00540CE0"/>
    <w:rPr>
      <w:rFonts w:ascii="Courier New" w:eastAsiaTheme="minorEastAsia" w:hAnsi="Courier New" w:cstheme="minorBidi"/>
      <w:spacing w:val="15"/>
      <w:sz w:val="28"/>
      <w:szCs w:val="22"/>
      <w:lang w:eastAsia="en-US"/>
    </w:rPr>
  </w:style>
  <w:style w:type="paragraph" w:styleId="af2">
    <w:name w:val="TOC Heading"/>
    <w:basedOn w:val="1"/>
    <w:next w:val="a"/>
    <w:uiPriority w:val="39"/>
    <w:unhideWhenUsed/>
    <w:qFormat/>
    <w:rsid w:val="00D73131"/>
    <w:pPr>
      <w:keepNext/>
      <w:keepLines/>
      <w:spacing w:before="240" w:beforeAutospacing="0" w:afterAutospacing="0" w:line="259" w:lineRule="auto"/>
      <w:ind w:firstLine="0"/>
      <w:jc w:val="left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3E0E7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rsid w:val="003E0E7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rsid w:val="003E0E7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rsid w:val="003E0E7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rsid w:val="003E0E7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rsid w:val="003E0E7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rsid w:val="003E0E7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a6">
    <w:name w:val="Верхний колонтитул Знак"/>
    <w:basedOn w:val="a0"/>
    <w:link w:val="a5"/>
    <w:uiPriority w:val="99"/>
    <w:rsid w:val="00017AC3"/>
    <w:rPr>
      <w:rFonts w:eastAsiaTheme="minorHAnsi" w:cstheme="minorBidi"/>
      <w:sz w:val="28"/>
      <w:szCs w:val="22"/>
      <w:lang w:eastAsia="en-US"/>
    </w:rPr>
  </w:style>
  <w:style w:type="character" w:styleId="af3">
    <w:name w:val="Unresolved Mention"/>
    <w:basedOn w:val="a0"/>
    <w:uiPriority w:val="99"/>
    <w:semiHidden/>
    <w:unhideWhenUsed/>
    <w:rsid w:val="00B602DF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7D55D7"/>
    <w:rPr>
      <w:rFonts w:ascii="SimSun" w:hAnsi="SimSun"/>
      <w:b/>
      <w:bCs/>
      <w:kern w:val="32"/>
      <w:sz w:val="48"/>
      <w:szCs w:val="48"/>
      <w:lang w:val="en-US" w:eastAsia="zh-CN"/>
    </w:rPr>
  </w:style>
  <w:style w:type="paragraph" w:customStyle="1" w:styleId="Default">
    <w:name w:val="Default"/>
    <w:qFormat/>
    <w:rsid w:val="00D05974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8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5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5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8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749D2-274D-4B79-948D-96462789D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64</Pages>
  <Words>13443</Words>
  <Characters>76627</Characters>
  <Application>Microsoft Office Word</Application>
  <DocSecurity>0</DocSecurity>
  <Lines>638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zheny</dc:creator>
  <cp:lastModifiedBy>Zhenya Pyatin</cp:lastModifiedBy>
  <cp:revision>111</cp:revision>
  <dcterms:created xsi:type="dcterms:W3CDTF">2026-04-19T13:21:00Z</dcterms:created>
  <dcterms:modified xsi:type="dcterms:W3CDTF">2026-05-26T14:08:00Z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CB7FB5AF52564E30BA692B3C3EF0CB85_12</vt:lpwstr>
  </property>
</Properties>
</file>