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46A63" w14:textId="0BAC2715" w:rsidR="00C81D43" w:rsidRDefault="00C81D43">
      <w:proofErr w:type="spellStart"/>
      <w:r>
        <w:t>Zhenze</w:t>
      </w:r>
      <w:proofErr w:type="spellEnd"/>
      <w:r>
        <w:t xml:space="preserve"> Zhang</w:t>
      </w:r>
    </w:p>
    <w:p w14:paraId="666411F7" w14:textId="612FD90C" w:rsidR="00C81D43" w:rsidRDefault="00C81D43">
      <w:r>
        <w:t xml:space="preserve">Professor Schulte </w:t>
      </w:r>
    </w:p>
    <w:p w14:paraId="499A4C7E" w14:textId="3F756639" w:rsidR="00C81D43" w:rsidRDefault="00C81D43">
      <w:r>
        <w:t>September 27, 2022</w:t>
      </w:r>
    </w:p>
    <w:p w14:paraId="5D76BC55" w14:textId="554963CC" w:rsidR="00C81D43" w:rsidRDefault="00C81D43">
      <w:r>
        <w:rPr>
          <w:rFonts w:hint="eastAsia"/>
        </w:rPr>
        <w:t>R</w:t>
      </w:r>
      <w:r>
        <w:t>eflection</w:t>
      </w:r>
    </w:p>
    <w:p w14:paraId="7B865B61" w14:textId="77777777" w:rsidR="00A56E83" w:rsidRDefault="00A56E83"/>
    <w:p w14:paraId="19088B2F" w14:textId="055E360E" w:rsidR="00122CEA" w:rsidRPr="00241A59" w:rsidRDefault="00166094" w:rsidP="00A56E83">
      <w:pPr>
        <w:pStyle w:val="a5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241A59">
        <w:rPr>
          <w:b/>
          <w:bCs/>
        </w:rPr>
        <w:t>Tune: Calming the Waves b</w:t>
      </w:r>
      <w:r w:rsidR="004E42AC" w:rsidRPr="00241A59">
        <w:rPr>
          <w:b/>
          <w:bCs/>
        </w:rPr>
        <w:t xml:space="preserve">y </w:t>
      </w:r>
      <w:proofErr w:type="spellStart"/>
      <w:r w:rsidR="004E42AC" w:rsidRPr="00241A59">
        <w:rPr>
          <w:b/>
          <w:bCs/>
        </w:rPr>
        <w:t>Su</w:t>
      </w:r>
      <w:proofErr w:type="spellEnd"/>
      <w:r w:rsidR="00F63210" w:rsidRPr="00241A59">
        <w:rPr>
          <w:b/>
          <w:bCs/>
        </w:rPr>
        <w:t xml:space="preserve"> </w:t>
      </w:r>
      <w:r w:rsidR="004E42AC" w:rsidRPr="00241A59">
        <w:rPr>
          <w:b/>
          <w:bCs/>
        </w:rPr>
        <w:t>Shi</w:t>
      </w:r>
      <w:r w:rsidRPr="00241A59">
        <w:rPr>
          <w:b/>
          <w:bCs/>
        </w:rPr>
        <w:t>.</w:t>
      </w:r>
    </w:p>
    <w:p w14:paraId="603EB523" w14:textId="391FB10B" w:rsidR="00503C5D" w:rsidRDefault="00503C5D" w:rsidP="00503C5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03C5D">
        <w:rPr>
          <w:rFonts w:ascii="宋体" w:eastAsia="宋体" w:hAnsi="宋体" w:cs="宋体"/>
          <w:kern w:val="0"/>
          <w:sz w:val="24"/>
        </w:rPr>
        <w:fldChar w:fldCharType="begin"/>
      </w:r>
      <w:r w:rsidRPr="00503C5D">
        <w:rPr>
          <w:rFonts w:ascii="宋体" w:eastAsia="宋体" w:hAnsi="宋体" w:cs="宋体"/>
          <w:kern w:val="0"/>
          <w:sz w:val="24"/>
        </w:rPr>
        <w:instrText xml:space="preserve"> INCLUDEPICTURE "/var/folders/qj/srrkczq5047d9pqpz3ssmcsm0000gn/T/com.microsoft.Word/WebArchiveCopyPasteTempFiles/v2-6be56db300f922025242cbf7201cfe8f_1440w.jpg?source=1940ef5c" \* MERGEFORMATINET </w:instrText>
      </w:r>
      <w:r w:rsidRPr="00503C5D">
        <w:rPr>
          <w:rFonts w:ascii="宋体" w:eastAsia="宋体" w:hAnsi="宋体" w:cs="宋体"/>
          <w:kern w:val="0"/>
          <w:sz w:val="24"/>
        </w:rPr>
        <w:fldChar w:fldCharType="separate"/>
      </w:r>
      <w:r w:rsidRPr="00503C5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99CD25B" wp14:editId="3273D805">
            <wp:extent cx="5274310" cy="7032625"/>
            <wp:effectExtent l="0" t="0" r="0" b="317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C5D">
        <w:rPr>
          <w:rFonts w:ascii="宋体" w:eastAsia="宋体" w:hAnsi="宋体" w:cs="宋体"/>
          <w:kern w:val="0"/>
          <w:sz w:val="24"/>
        </w:rPr>
        <w:fldChar w:fldCharType="end"/>
      </w:r>
    </w:p>
    <w:p w14:paraId="7EECBE54" w14:textId="64AFC9F6" w:rsidR="00A56E83" w:rsidRDefault="00A56E83" w:rsidP="00A56E83">
      <w:pPr>
        <w:widowControl/>
        <w:ind w:firstLineChars="200" w:firstLine="420"/>
        <w:jc w:val="left"/>
      </w:pPr>
      <w:r>
        <w:t>S</w:t>
      </w:r>
      <w:r>
        <w:t>peaking of exile, this poem pops up in my mind. Though it is not listed in the file, I still want to</w:t>
      </w:r>
      <w:r>
        <w:t xml:space="preserve"> write a reflection for it. </w:t>
      </w:r>
    </w:p>
    <w:p w14:paraId="69A1CAC4" w14:textId="77777777" w:rsidR="00A56E83" w:rsidRPr="00A56E83" w:rsidRDefault="00A56E83" w:rsidP="00A56E83">
      <w:pPr>
        <w:widowControl/>
        <w:ind w:firstLineChars="200" w:firstLine="420"/>
        <w:jc w:val="left"/>
      </w:pPr>
    </w:p>
    <w:p w14:paraId="61D8F544" w14:textId="2FD6E2F5" w:rsidR="00D078D8" w:rsidRDefault="00122CEA" w:rsidP="00A56E83">
      <w:pPr>
        <w:widowControl/>
        <w:ind w:firstLineChars="200" w:firstLine="420"/>
        <w:jc w:val="left"/>
      </w:pPr>
      <w:r w:rsidRPr="00081A4D">
        <w:rPr>
          <w:rFonts w:hint="eastAsia"/>
        </w:rPr>
        <w:t>S</w:t>
      </w:r>
      <w:r w:rsidRPr="00081A4D">
        <w:t xml:space="preserve">ome background information: This poem was written </w:t>
      </w:r>
      <w:r w:rsidR="00F440F5" w:rsidRPr="00081A4D">
        <w:t xml:space="preserve">at the time </w:t>
      </w:r>
      <w:proofErr w:type="spellStart"/>
      <w:r w:rsidR="00AF3925" w:rsidRPr="00081A4D">
        <w:t>Su</w:t>
      </w:r>
      <w:proofErr w:type="spellEnd"/>
      <w:r w:rsidR="00F63210">
        <w:t xml:space="preserve"> S</w:t>
      </w:r>
      <w:r w:rsidR="00AF3925" w:rsidRPr="00081A4D">
        <w:t>hi</w:t>
      </w:r>
      <w:r w:rsidR="00F440F5" w:rsidRPr="00081A4D">
        <w:t xml:space="preserve"> was </w:t>
      </w:r>
      <w:r w:rsidR="00D078D8" w:rsidRPr="00081A4D">
        <w:t xml:space="preserve">politically persecuted </w:t>
      </w:r>
      <w:r w:rsidR="00AF3925" w:rsidRPr="00081A4D">
        <w:t xml:space="preserve">and </w:t>
      </w:r>
      <w:r w:rsidR="00F440F5" w:rsidRPr="00081A4D">
        <w:t>was exiled to Huangzhou</w:t>
      </w:r>
      <w:r w:rsidR="009F369A">
        <w:t>, which was a huge step backward</w:t>
      </w:r>
      <w:r w:rsidR="005D2CBB">
        <w:t xml:space="preserve"> for </w:t>
      </w:r>
      <w:r w:rsidR="00A56E83">
        <w:t>this genius</w:t>
      </w:r>
      <w:r w:rsidR="009F369A">
        <w:t xml:space="preserve">.  </w:t>
      </w:r>
    </w:p>
    <w:p w14:paraId="25BCAE14" w14:textId="77777777" w:rsidR="00194812" w:rsidRPr="00081A4D" w:rsidRDefault="00194812" w:rsidP="00A56E83">
      <w:pPr>
        <w:widowControl/>
        <w:ind w:firstLineChars="200" w:firstLine="420"/>
        <w:jc w:val="left"/>
      </w:pPr>
    </w:p>
    <w:p w14:paraId="396AE8D3" w14:textId="31B43413" w:rsidR="00C81D43" w:rsidRDefault="00F63210" w:rsidP="00A56E83">
      <w:pPr>
        <w:widowControl/>
        <w:ind w:firstLineChars="200" w:firstLine="420"/>
        <w:jc w:val="left"/>
      </w:pPr>
      <w:r>
        <w:t>The first</w:t>
      </w:r>
      <w:r w:rsidR="00F273FD">
        <w:t xml:space="preserve"> </w:t>
      </w:r>
      <w:r w:rsidR="00314112">
        <w:t>stanza</w:t>
      </w:r>
      <w:r w:rsidR="00194812">
        <w:t xml:space="preserve"> depict</w:t>
      </w:r>
      <w:r w:rsidR="00F273FD">
        <w:t>s</w:t>
      </w:r>
      <w:r w:rsidR="00194812">
        <w:t xml:space="preserve"> an image where </w:t>
      </w:r>
      <w:proofErr w:type="spellStart"/>
      <w:r w:rsidR="00194812">
        <w:t>Su</w:t>
      </w:r>
      <w:proofErr w:type="spellEnd"/>
      <w:r>
        <w:t xml:space="preserve"> S</w:t>
      </w:r>
      <w:r w:rsidR="00194812">
        <w:t xml:space="preserve">hi and his friends were caught in the rain. While his friends </w:t>
      </w:r>
      <w:r>
        <w:t>felt discomfited, he was very chill and somehow enjoyed</w:t>
      </w:r>
      <w:r w:rsidR="00B21133">
        <w:t xml:space="preserve"> </w:t>
      </w:r>
      <w:r>
        <w:t>the rain.</w:t>
      </w:r>
      <w:r w:rsidR="00F273FD" w:rsidRPr="00F273FD">
        <w:t xml:space="preserve"> </w:t>
      </w:r>
      <w:r w:rsidR="00F273FD">
        <w:t xml:space="preserve">The last </w:t>
      </w:r>
      <w:r w:rsidR="00314112">
        <w:t xml:space="preserve">stanza </w:t>
      </w:r>
      <w:r w:rsidR="00B21133">
        <w:t xml:space="preserve">shows </w:t>
      </w:r>
      <w:r w:rsidR="00F273FD">
        <w:t xml:space="preserve">that the rain </w:t>
      </w:r>
      <w:r w:rsidR="00B21133">
        <w:t>was gone, and there was sunshine again. But t</w:t>
      </w:r>
      <w:r w:rsidR="00F273FD">
        <w:t xml:space="preserve">o </w:t>
      </w:r>
      <w:proofErr w:type="spellStart"/>
      <w:r w:rsidR="00F273FD">
        <w:t>Su</w:t>
      </w:r>
      <w:proofErr w:type="spellEnd"/>
      <w:r w:rsidR="00F273FD">
        <w:t xml:space="preserve"> Shi, the rain and sunshine make no difference, and so do the honor and disgrace.</w:t>
      </w:r>
      <w:r w:rsidR="00B21133">
        <w:rPr>
          <w:rFonts w:hint="eastAsia"/>
        </w:rPr>
        <w:t xml:space="preserve"> </w:t>
      </w:r>
      <w:r w:rsidR="00F273FD">
        <w:t>I think the rain also represents the political storm. D</w:t>
      </w:r>
      <w:r w:rsidR="005D2CBB">
        <w:t xml:space="preserve">espite the </w:t>
      </w:r>
      <w:r w:rsidR="00F273FD">
        <w:t xml:space="preserve">storm and rain in his life, he was never defeated spiritually and </w:t>
      </w:r>
      <w:r w:rsidR="00F273FD">
        <w:t>was always calm and optimistic</w:t>
      </w:r>
      <w:r w:rsidR="00F273FD">
        <w:t xml:space="preserve">. </w:t>
      </w:r>
      <w:r w:rsidR="00122CEA">
        <w:t>Unlike many other exile poems that are full of sadness</w:t>
      </w:r>
      <w:r w:rsidR="00D078D8">
        <w:t>, loneliness, and anger</w:t>
      </w:r>
      <w:r w:rsidR="00B21133">
        <w:t xml:space="preserve">, </w:t>
      </w:r>
      <w:r w:rsidR="00D078D8">
        <w:t xml:space="preserve">Sushi tried not to </w:t>
      </w:r>
      <w:r w:rsidR="00D078D8">
        <w:rPr>
          <w:rFonts w:hint="eastAsia"/>
        </w:rPr>
        <w:t>b</w:t>
      </w:r>
      <w:r w:rsidR="00D078D8">
        <w:t xml:space="preserve">ecome bitter, and he used this exile </w:t>
      </w:r>
      <w:proofErr w:type="gramStart"/>
      <w:r w:rsidR="00081A4D">
        <w:rPr>
          <w:rFonts w:hint="eastAsia"/>
        </w:rPr>
        <w:t>a</w:t>
      </w:r>
      <w:r w:rsidR="00081A4D">
        <w:t>s a way to</w:t>
      </w:r>
      <w:proofErr w:type="gramEnd"/>
      <w:r w:rsidR="00081A4D">
        <w:t xml:space="preserve"> explore </w:t>
      </w:r>
      <w:r w:rsidR="005D2CBB">
        <w:t xml:space="preserve">a </w:t>
      </w:r>
      <w:r w:rsidR="00081A4D">
        <w:rPr>
          <w:rFonts w:hint="eastAsia"/>
        </w:rPr>
        <w:t>n</w:t>
      </w:r>
      <w:r w:rsidR="00081A4D">
        <w:t xml:space="preserve">ew mode of thinking </w:t>
      </w:r>
      <w:r w:rsidR="00B21133">
        <w:t xml:space="preserve">about </w:t>
      </w:r>
      <w:r w:rsidR="00081A4D">
        <w:t xml:space="preserve">himself. </w:t>
      </w:r>
    </w:p>
    <w:p w14:paraId="06BF7F15" w14:textId="7B7B0D2F" w:rsidR="00241A59" w:rsidRDefault="00241A59" w:rsidP="00241A59">
      <w:pPr>
        <w:widowControl/>
        <w:jc w:val="left"/>
      </w:pPr>
    </w:p>
    <w:p w14:paraId="3AB5CBFF" w14:textId="366724D1" w:rsidR="00241A59" w:rsidRDefault="00241A59" w:rsidP="00241A59">
      <w:pPr>
        <w:pStyle w:val="a5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</w:p>
    <w:p w14:paraId="613F11D6" w14:textId="692DB321" w:rsidR="00A56E83" w:rsidRDefault="00241A59" w:rsidP="00241A59">
      <w:pPr>
        <w:pStyle w:val="a5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8B29441" wp14:editId="33FD98D3">
            <wp:extent cx="5272743" cy="5569200"/>
            <wp:effectExtent l="0" t="0" r="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43" cy="5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E6B0" w14:textId="2CF2AF40" w:rsidR="00241A59" w:rsidRDefault="00EB455F" w:rsidP="00241A59">
      <w:pPr>
        <w:pStyle w:val="a5"/>
        <w:widowControl/>
        <w:ind w:left="360" w:firstLineChars="0" w:firstLine="0"/>
        <w:jc w:val="left"/>
      </w:pPr>
      <w:r>
        <w:lastRenderedPageBreak/>
        <w:t xml:space="preserve">In this poem, the poet </w:t>
      </w:r>
      <w:r w:rsidR="00642ED4">
        <w:t xml:space="preserve">attached his feelings to a tree. He </w:t>
      </w:r>
      <w:r>
        <w:t xml:space="preserve">uses a metaphor </w:t>
      </w:r>
      <w:r w:rsidR="00642ED4">
        <w:t>that</w:t>
      </w:r>
      <w:r>
        <w:t xml:space="preserve"> compares himself to the palm tree which is far away from its land to show that he, just like the palm tree, is lonely.</w:t>
      </w:r>
      <w:r w:rsidR="00E622BE">
        <w:t xml:space="preserve"> But </w:t>
      </w:r>
      <w:r w:rsidR="00C974F7">
        <w:t xml:space="preserve">apart from the loneliness, </w:t>
      </w:r>
      <w:r w:rsidR="0065550F">
        <w:t xml:space="preserve">the words “dawn,” </w:t>
      </w:r>
      <w:r w:rsidR="00787E01">
        <w:t xml:space="preserve">and </w:t>
      </w:r>
      <w:r w:rsidR="0065550F">
        <w:t>“heaven”</w:t>
      </w:r>
      <w:r w:rsidR="00787E01">
        <w:t xml:space="preserve"> </w:t>
      </w:r>
      <w:r w:rsidR="0065550F">
        <w:t>bring</w:t>
      </w:r>
      <w:r w:rsidR="00E622BE">
        <w:t xml:space="preserve"> </w:t>
      </w:r>
      <w:r w:rsidR="00787E01">
        <w:t>hope</w:t>
      </w:r>
      <w:r w:rsidR="0065550F">
        <w:t xml:space="preserve">. </w:t>
      </w:r>
      <w:r w:rsidR="00787E01">
        <w:t>T</w:t>
      </w:r>
      <w:r w:rsidR="00E622BE">
        <w:t>he palm tree has sprung</w:t>
      </w:r>
      <w:r w:rsidR="00C974F7">
        <w:t xml:space="preserve"> </w:t>
      </w:r>
      <w:r w:rsidR="0065550F">
        <w:t>and thrived in</w:t>
      </w:r>
      <w:r w:rsidR="00C974F7">
        <w:t xml:space="preserve"> a foreign land, and</w:t>
      </w:r>
      <w:r w:rsidR="00787E01">
        <w:t xml:space="preserve"> so can the author. </w:t>
      </w:r>
    </w:p>
    <w:p w14:paraId="6315365A" w14:textId="77777777" w:rsidR="00241A59" w:rsidRPr="00C974F7" w:rsidRDefault="00241A59" w:rsidP="00241A59">
      <w:pPr>
        <w:pStyle w:val="a5"/>
        <w:widowControl/>
        <w:ind w:left="360" w:firstLineChars="0" w:firstLine="0"/>
        <w:jc w:val="left"/>
      </w:pPr>
    </w:p>
    <w:sectPr w:rsidR="00241A59" w:rsidRPr="00C97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2F16"/>
    <w:multiLevelType w:val="hybridMultilevel"/>
    <w:tmpl w:val="0526E764"/>
    <w:lvl w:ilvl="0" w:tplc="AB0687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9D55D9"/>
    <w:multiLevelType w:val="hybridMultilevel"/>
    <w:tmpl w:val="C908F41E"/>
    <w:lvl w:ilvl="0" w:tplc="005E5A2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43"/>
    <w:rsid w:val="00081A4D"/>
    <w:rsid w:val="00122CEA"/>
    <w:rsid w:val="00166094"/>
    <w:rsid w:val="00194812"/>
    <w:rsid w:val="00241A59"/>
    <w:rsid w:val="00314112"/>
    <w:rsid w:val="004E42AC"/>
    <w:rsid w:val="00503C5D"/>
    <w:rsid w:val="005D2CBB"/>
    <w:rsid w:val="00642ED4"/>
    <w:rsid w:val="0065550F"/>
    <w:rsid w:val="00787E01"/>
    <w:rsid w:val="009F369A"/>
    <w:rsid w:val="00A56E83"/>
    <w:rsid w:val="00AF3925"/>
    <w:rsid w:val="00B21133"/>
    <w:rsid w:val="00C81D43"/>
    <w:rsid w:val="00C974F7"/>
    <w:rsid w:val="00D078D8"/>
    <w:rsid w:val="00E622BE"/>
    <w:rsid w:val="00EB455F"/>
    <w:rsid w:val="00F273FD"/>
    <w:rsid w:val="00F440F5"/>
    <w:rsid w:val="00F6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275734"/>
  <w15:chartTrackingRefBased/>
  <w15:docId w15:val="{89508210-832B-814E-B497-DC376AB3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81D43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81D43"/>
  </w:style>
  <w:style w:type="paragraph" w:styleId="a5">
    <w:name w:val="List Paragraph"/>
    <w:basedOn w:val="a"/>
    <w:uiPriority w:val="34"/>
    <w:qFormat/>
    <w:rsid w:val="00503C5D"/>
    <w:pPr>
      <w:ind w:firstLineChars="200" w:firstLine="420"/>
    </w:pPr>
  </w:style>
  <w:style w:type="paragraph" w:styleId="a6">
    <w:name w:val="No Spacing"/>
    <w:uiPriority w:val="1"/>
    <w:qFormat/>
    <w:rsid w:val="00B2113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2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2022-09-27T16:32:00Z</dcterms:created>
  <dcterms:modified xsi:type="dcterms:W3CDTF">2022-09-28T01:44:00Z</dcterms:modified>
</cp:coreProperties>
</file>