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06/01/2020      TO       12/01/2020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ZhenzeZhao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Keep working on the go game. Code the rule about if any piece with same color next to current node, group up the same color pieces.</w:t>
            </w:r>
          </w:p>
        </w:tc>
      </w:tr>
    </w:tbl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Code the board generation for invisible board, create it at the start of the game, </w:t>
                  </w:r>
                </w:p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Insert the mouse click to the invisible board, and create pieces after mouse click</w:t>
                  </w:r>
                </w:p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6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Code the function for group up the pieces with same color on the board</w:t>
                  </w:r>
                </w:p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9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C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2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7" w:type="default"/>
      <w:footerReference r:id="rId8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2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3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5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  <w:qFormat w:val="1"/>
    <w:rsid w:val="00392E96"/>
    <w:rPr>
      <w:color w:val="000000"/>
      <w:sz w:val="24"/>
      <w:lang w:eastAsia="en-US" w:val="en-GB"/>
    </w:rPr>
  </w:style>
  <w:style w:type="paragraph" w:styleId="Heading1">
    <w:name w:val="heading 1"/>
    <w:basedOn w:val="Normal"/>
    <w:next w:val="Normal"/>
    <w:qFormat w:val="1"/>
    <w:rsid w:val="00392E96"/>
    <w:pPr>
      <w:keepNext w:val="1"/>
      <w:outlineLvl w:val="0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A2DEF"/>
    <w:rPr>
      <w:rFonts w:ascii="Tahoma" w:cs="Tahoma" w:hAnsi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link w:val="TitleChar"/>
    <w:uiPriority w:val="10"/>
    <w:qFormat w:val="1"/>
    <w:rsid w:val="00167834"/>
    <w:pPr>
      <w:contextualSpacing w:val="1"/>
    </w:pPr>
    <w:rPr>
      <w:color w:val="auto"/>
      <w:spacing w:val="-10"/>
      <w:kern w:val="28"/>
      <w:sz w:val="56"/>
      <w:szCs w:val="56"/>
      <w:lang w:val="en-IE"/>
    </w:rPr>
  </w:style>
  <w:style w:type="character" w:styleId="TitleChar" w:customStyle="1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QQpuftbA7GVb7qm8eCHz1zeXGA==">AMUW2mXYp8JIhhLpRDqdUkmSuHhZcm1vUnkK0VvDVYEJlXUkrZucN7n5+CZU0T+MZiflNgDyVeBCMcVA2CaBDq8TKhIdOmOnmka+77RjgIuU4/YxAYY/eF3QwC1HvoZNQm9FFWhCZLiz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2016-10-19T14:44:00Z</dcterms:created>
  <dc:creator>lnadmin</dc:creator>
</cp:coreProperties>
</file>