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24/02/2020      TO       01/03/2020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ZhenzeZhao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Fix bug of miss data for node.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Improve the Player class for creating MCTS nodes.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the child in Node class with new point and parent node states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function for Backup node states.</w:t>
                  </w:r>
                </w:p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New class for give the score for each node</w:t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h6Z25hEC+pCvCxR/qmnwZzsyOw==">AMUW2mWMCW5s5i26PoeNzt3SJoLMD24axVdY3UAzfjwYBQvPKMVE54r/Napr6jN8dHXMewr1WSGNpwQVrrtnscRV37B5Q8xq8D4ex4Xze9xZKtmZKFUa2ljLFGCNmpqHJNJ1W9psslKG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