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2/03/2020      TO       08/03/2020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ZhenzeZhao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Adding the comparing loop for every node the AI player simulated.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Write the Research doc to introduce the Monte Carlo Tree Search.</w:t>
            </w:r>
          </w:p>
        </w:tc>
      </w:tr>
    </w:tbl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11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New loop of find the best node</w:t>
                  </w:r>
                </w:p>
                <w:p w:rsidR="00000000" w:rsidDel="00000000" w:rsidP="00000000" w:rsidRDefault="00000000" w:rsidRPr="00000000" w14:paraId="0000001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4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Comparing the node from simulations.</w:t>
                  </w:r>
                </w:p>
                <w:p w:rsidR="00000000" w:rsidDel="00000000" w:rsidP="00000000" w:rsidRDefault="00000000" w:rsidRPr="00000000" w14:paraId="00000016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7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Upload the research document about Monte Carlo Tree Search</w:t>
                  </w:r>
                </w:p>
                <w:p w:rsidR="00000000" w:rsidDel="00000000" w:rsidP="00000000" w:rsidRDefault="00000000" w:rsidRPr="00000000" w14:paraId="0000001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A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0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3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4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6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Fu0NRkDTVca3RKNiIud6PB4IsQ==">AMUW2mURrRTKQHargL50x5W9VdZPYW1n/KZQGnVhXteQfYoYOywIdAu/QoTd11AWaCHGqYL/KdYv324Sa3wxpNZ6PtQd9hwm9X5TXIF5yR2MnDiBohXPWKRT7e+ual3Mb+ezq8mPw+61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