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16/03/2020      TO       22/03/2020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Change the Board size from 19 * 19 to 5 * 5.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Finally the AI output the answer, adding the console for every steps and test is the value correct 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Change the board size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the AI output value, the pass through of AI loop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FNj0JqYYUC6ltvRhis09rjyFHA==">AMUW2mXLKMfYh36paUmH5aM7wGxX5PqytmoY0k8lcjdQmCraIOFM69h6AtCZnY5hXVlTyFajRhJIXccAevcxeAZl9tY/hDqOxfdpb0r+Iuzc0/z7yKYgEP9g+lhAzi/WVitPfkbfKWwU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