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21/10/2019      TO       27/10/2019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Research for the AI which general reinforcement learning and planning in games.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Looking for information about “how the AI learn based on the game history”</w:t>
                  </w:r>
                </w:p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Write up the research document 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a7QxQ7lbgtYM+VA8+mZjdjBLjg==">AMUW2mWnkNSUP9A1KSHKbCf+XaSWJnyH0ArQf2RLH11K8InBAcZzBElmB4nKbCEmMBEaw9TRIz2KBwKtKZ+m5S5tEkbJ3OghOu4NRINvWJ/skHlutLvWEhvgGJkV+dx4uaz0Enq03BZj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