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28/10/2016      TO       03/11/2019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Set up the starter kit for project in Unity 2017</w:t>
            </w:r>
          </w:p>
        </w:tc>
      </w:tr>
    </w:tbl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the unity project and set up the environment for the turn based STG game</w:t>
                  </w:r>
                </w:p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 program for turn based game set up 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R2nDpXDlA70yQ7fRqKcirDpOpw==">AMUW2mURqriVveyKZYJnWzv1TieX1ELrP6aTkIUUG3PMHAAW5pmBalaeFsFC373funfLzQvHs9ecmeSVHsqtLx29I/XFuE4WwvB/SgFr5v5Uj9tfdOM6PvED8peaqZp2nlBUk78Z3JDD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