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02/12/2019      TO       08/12/2019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Zhenze Zhao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Write the PPT for the first demo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Finished the draft document and write a simple demo code for video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2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Write a simple c++ code about Monte Carlo Tree Search</w:t>
                  </w:r>
                </w:p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5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Create Unity prefab for game piece</w:t>
                  </w:r>
                </w:p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8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Update the research doc</w:t>
                  </w:r>
                </w:p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B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E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4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5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7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aTbKrLjeliPhIu+rsn62tsMS1A==">AMUW2mUHSFKIL75pcf0whcydFXy92S8nu3PGpKiMwh0dqKIdgEBQZ1NI3p3t3EXvgwH1uPtQtCc1j8Zf+76okYMGnQYlPdekBJjD/9H4ib5GxazU8ggrTWzUH8jvnik3aOHYEcO/O641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