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"/>
        <w:tblW w:w="0" w:type="auto"/>
        <w:tblInd w:w="103" w:type="dxa"/>
        <w:tblLook w:val="04A0" w:firstRow="1" w:lastRow="0" w:firstColumn="1" w:lastColumn="0" w:noHBand="0" w:noVBand="1"/>
      </w:tblPr>
      <w:tblGrid>
        <w:gridCol w:w="1222"/>
        <w:gridCol w:w="3952"/>
        <w:gridCol w:w="2081"/>
        <w:gridCol w:w="3098"/>
      </w:tblGrid>
      <w:tr w:rsidR="00C37D87" w:rsidRPr="00945B65" w14:paraId="30912EFA" w14:textId="77777777" w:rsidTr="000C627B">
        <w:tc>
          <w:tcPr>
            <w:tcW w:w="7372" w:type="dxa"/>
            <w:gridSpan w:val="3"/>
            <w:vAlign w:val="center"/>
          </w:tcPr>
          <w:p w14:paraId="71AFEAB7" w14:textId="21C35B8E" w:rsidR="00945B65" w:rsidRPr="00945B65" w:rsidRDefault="00945B65" w:rsidP="00945B65">
            <w:pPr>
              <w:jc w:val="center"/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Code Review紀錄內容</w:t>
            </w:r>
          </w:p>
        </w:tc>
        <w:tc>
          <w:tcPr>
            <w:tcW w:w="2981" w:type="dxa"/>
          </w:tcPr>
          <w:p w14:paraId="04CC66D2" w14:textId="49438052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更新日期：2024/08/</w:t>
            </w:r>
            <w:r w:rsidR="007E3BBF">
              <w:rPr>
                <w:rFonts w:ascii="微軟正黑體" w:eastAsia="微軟正黑體" w:hAnsi="微軟正黑體" w:hint="eastAsia"/>
              </w:rPr>
              <w:t>22</w:t>
            </w:r>
          </w:p>
        </w:tc>
      </w:tr>
      <w:tr w:rsidR="00292D27" w:rsidRPr="00945B65" w14:paraId="47ECBCEE" w14:textId="77777777" w:rsidTr="000C627B">
        <w:tc>
          <w:tcPr>
            <w:tcW w:w="1359" w:type="dxa"/>
          </w:tcPr>
          <w:p w14:paraId="4CC3F87F" w14:textId="3C2BD648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日期</w:t>
            </w:r>
          </w:p>
        </w:tc>
        <w:tc>
          <w:tcPr>
            <w:tcW w:w="3905" w:type="dxa"/>
          </w:tcPr>
          <w:p w14:paraId="15210B83" w14:textId="44B53CA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108" w:type="dxa"/>
          </w:tcPr>
          <w:p w14:paraId="2FC35F3B" w14:textId="42B8C8DA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981" w:type="dxa"/>
          </w:tcPr>
          <w:p w14:paraId="75292E93" w14:textId="5C59238E" w:rsidR="00945B65" w:rsidRPr="00945B65" w:rsidRDefault="00945B65" w:rsidP="00945B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292D27" w:rsidRPr="00945B65" w14:paraId="0AC8A616" w14:textId="77777777" w:rsidTr="000C627B">
        <w:trPr>
          <w:trHeight w:val="230"/>
        </w:trPr>
        <w:tc>
          <w:tcPr>
            <w:tcW w:w="1359" w:type="dxa"/>
          </w:tcPr>
          <w:p w14:paraId="6018D64B" w14:textId="02B2DBC5" w:rsidR="00945B65" w:rsidRPr="000C627B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</w:t>
            </w:r>
            <w:r w:rsidR="007E3BBF">
              <w:rPr>
                <w:rFonts w:ascii="微軟正黑體" w:eastAsia="微軟正黑體" w:hAnsi="微軟正黑體" w:hint="eastAsia"/>
                <w:sz w:val="18"/>
                <w:szCs w:val="18"/>
              </w:rPr>
              <w:t>22</w:t>
            </w:r>
          </w:p>
        </w:tc>
        <w:tc>
          <w:tcPr>
            <w:tcW w:w="3905" w:type="dxa"/>
          </w:tcPr>
          <w:p w14:paraId="33E1E14D" w14:textId="62DC0CD3" w:rsidR="00945B65" w:rsidRPr="000C627B" w:rsidRDefault="007E3BBF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王治凱</w:t>
            </w:r>
          </w:p>
        </w:tc>
        <w:tc>
          <w:tcPr>
            <w:tcW w:w="2108" w:type="dxa"/>
          </w:tcPr>
          <w:p w14:paraId="7B8D0995" w14:textId="4A0718AE" w:rsidR="00945B65" w:rsidRPr="000C627B" w:rsidRDefault="000C627B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第</w:t>
            </w:r>
            <w:r w:rsidR="00831E2B" w:rsidRPr="000C627B">
              <w:rPr>
                <w:rFonts w:ascii="微軟正黑體" w:eastAsia="微軟正黑體" w:hAnsi="微軟正黑體" w:hint="eastAsia"/>
                <w:sz w:val="20"/>
                <w:szCs w:val="20"/>
              </w:rPr>
              <w:t>1題</w:t>
            </w:r>
          </w:p>
        </w:tc>
        <w:tc>
          <w:tcPr>
            <w:tcW w:w="2981" w:type="dxa"/>
          </w:tcPr>
          <w:p w14:paraId="6CB58553" w14:textId="77777777" w:rsidR="00945B65" w:rsidRPr="000C627B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74584B" w:rsidRPr="00945B65" w14:paraId="63497FAC" w14:textId="77777777" w:rsidTr="000C627B">
        <w:tc>
          <w:tcPr>
            <w:tcW w:w="1359" w:type="dxa"/>
          </w:tcPr>
          <w:p w14:paraId="4E9840E1" w14:textId="59D19951" w:rsidR="00945B65" w:rsidRPr="00A06AFC" w:rsidRDefault="00945B65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="00831E2B" w:rsidRPr="00A06AFC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7E3BBF">
              <w:rPr>
                <w:rFonts w:ascii="微軟正黑體" w:eastAsia="微軟正黑體" w:hAnsi="微軟正黑體" w:hint="eastAsia"/>
                <w:sz w:val="20"/>
                <w:szCs w:val="20"/>
              </w:rPr>
              <w:t>取名要更有識別性</w:t>
            </w:r>
          </w:p>
        </w:tc>
        <w:tc>
          <w:tcPr>
            <w:tcW w:w="8994" w:type="dxa"/>
            <w:gridSpan w:val="3"/>
          </w:tcPr>
          <w:p w14:paraId="6C6F0011" w14:textId="46F3A7A3" w:rsidR="007E3BBF" w:rsidRDefault="007E3BBF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(以第一題舉例)</w:t>
            </w:r>
          </w:p>
          <w:p w14:paraId="22CD0600" w14:textId="411C0EC2" w:rsidR="00A06AFC" w:rsidRPr="00A06AFC" w:rsidRDefault="00831E2B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14:paraId="2E6BF7A8" w14:textId="4873E505" w:rsidR="00A06AFC" w:rsidRPr="00A06AFC" w:rsidRDefault="007E3BBF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E3BBF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2125C989" wp14:editId="41B142A5">
                  <wp:extent cx="4477375" cy="381053"/>
                  <wp:effectExtent l="0" t="0" r="0" b="0"/>
                  <wp:docPr id="10282910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2910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8B0B5" w14:textId="4EE72609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2B7FDCE1" w14:textId="06CBDE94" w:rsidR="008C3FF3" w:rsidRPr="00A06AFC" w:rsidRDefault="003F0AB7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0339EB89" wp14:editId="600DA6FB">
                  <wp:extent cx="4286848" cy="371527"/>
                  <wp:effectExtent l="0" t="0" r="0" b="9525"/>
                  <wp:docPr id="3390691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0691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4B" w:rsidRPr="00945B65" w14:paraId="54B37ED3" w14:textId="77777777" w:rsidTr="000C627B">
        <w:tc>
          <w:tcPr>
            <w:tcW w:w="1359" w:type="dxa"/>
          </w:tcPr>
          <w:p w14:paraId="66C3EFAA" w14:textId="7E22ECD6" w:rsidR="00A06AFC" w:rsidRPr="00A06AFC" w:rsidRDefault="009962C1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  <w:r w:rsidR="00A06AFC"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="007E3BBF" w:rsidRPr="00A06AFC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 w:rsidR="007E3BBF">
              <w:rPr>
                <w:rFonts w:ascii="微軟正黑體" w:eastAsia="微軟正黑體" w:hAnsi="微軟正黑體" w:hint="eastAsia"/>
                <w:sz w:val="20"/>
                <w:szCs w:val="20"/>
              </w:rPr>
              <w:t>使用false family判斷，</w:t>
            </w:r>
            <w:proofErr w:type="gramStart"/>
            <w:r w:rsidR="007E3BBF">
              <w:rPr>
                <w:rFonts w:ascii="微軟正黑體" w:eastAsia="微軟正黑體" w:hAnsi="微軟正黑體" w:hint="eastAsia"/>
                <w:sz w:val="20"/>
                <w:szCs w:val="20"/>
              </w:rPr>
              <w:t>判斷空值使用</w:t>
            </w:r>
            <w:proofErr w:type="gramEnd"/>
            <w:r w:rsidR="007E3BBF">
              <w:rPr>
                <w:rFonts w:ascii="微軟正黑體" w:eastAsia="微軟正黑體" w:hAnsi="微軟正黑體" w:hint="eastAsia"/>
                <w:sz w:val="20"/>
                <w:szCs w:val="20"/>
              </w:rPr>
              <w:t>trim</w:t>
            </w:r>
          </w:p>
        </w:tc>
        <w:tc>
          <w:tcPr>
            <w:tcW w:w="8994" w:type="dxa"/>
            <w:gridSpan w:val="3"/>
          </w:tcPr>
          <w:p w14:paraId="608E9F68" w14:textId="73D3685B" w:rsidR="00A06AFC" w:rsidRDefault="00A06AFC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修改前</w:t>
            </w:r>
            <w:r w:rsidR="00D07E71">
              <w:rPr>
                <w:rFonts w:ascii="微軟正黑體" w:eastAsia="微軟正黑體" w:hAnsi="微軟正黑體" w:hint="eastAsia"/>
                <w:sz w:val="20"/>
                <w:szCs w:val="20"/>
              </w:rPr>
              <w:t>:</w:t>
            </w:r>
          </w:p>
          <w:p w14:paraId="7A27CB36" w14:textId="562693C1" w:rsidR="00D07E71" w:rsidRDefault="007E3BBF" w:rsidP="00A06AFC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7E3BBF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4D187DB7" wp14:editId="3F9BB1DE">
                  <wp:extent cx="4591691" cy="943107"/>
                  <wp:effectExtent l="0" t="0" r="0" b="9525"/>
                  <wp:docPr id="16054016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4016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45199" w14:textId="6964376A" w:rsidR="00A06AFC" w:rsidRPr="00A06AFC" w:rsidRDefault="00A06AFC" w:rsidP="00A06AFC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A06AFC"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05CE4180" w14:textId="36385D7D" w:rsidR="008022C8" w:rsidRPr="00A06AFC" w:rsidRDefault="003F0AB7" w:rsidP="00D07E71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102AE207" wp14:editId="710BC162">
                  <wp:extent cx="3924848" cy="2419688"/>
                  <wp:effectExtent l="0" t="0" r="0" b="0"/>
                  <wp:docPr id="15914090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4090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BBF" w:rsidRPr="00945B65" w14:paraId="206A1E4F" w14:textId="77777777" w:rsidTr="000C627B">
        <w:tc>
          <w:tcPr>
            <w:tcW w:w="1359" w:type="dxa"/>
          </w:tcPr>
          <w:p w14:paraId="4D2765D4" w14:textId="675B0D73" w:rsidR="007E3BBF" w:rsidRDefault="007E3BBF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3.網頁呈現結果會出現數值重複出現</w:t>
            </w:r>
          </w:p>
        </w:tc>
        <w:tc>
          <w:tcPr>
            <w:tcW w:w="8994" w:type="dxa"/>
            <w:gridSpan w:val="3"/>
          </w:tcPr>
          <w:p w14:paraId="72ED2F62" w14:textId="2B674AC5" w:rsidR="007E3BBF" w:rsidRDefault="003F0AB7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7E3BBF">
              <w:rPr>
                <w:rFonts w:ascii="微軟正黑體" w:eastAsia="微軟正黑體" w:hAnsi="微軟正黑體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1F1C34B" wp14:editId="2F5184B6">
                  <wp:simplePos x="0" y="0"/>
                  <wp:positionH relativeFrom="column">
                    <wp:posOffset>3725545</wp:posOffset>
                  </wp:positionH>
                  <wp:positionV relativeFrom="paragraph">
                    <wp:posOffset>36195</wp:posOffset>
                  </wp:positionV>
                  <wp:extent cx="1737995" cy="2615565"/>
                  <wp:effectExtent l="0" t="0" r="0" b="0"/>
                  <wp:wrapThrough wrapText="bothSides">
                    <wp:wrapPolygon edited="0">
                      <wp:start x="0" y="0"/>
                      <wp:lineTo x="0" y="21395"/>
                      <wp:lineTo x="21308" y="21395"/>
                      <wp:lineTo x="21308" y="0"/>
                      <wp:lineTo x="0" y="0"/>
                    </wp:wrapPolygon>
                  </wp:wrapThrough>
                  <wp:docPr id="14723210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32105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995" cy="261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3BBF" w:rsidRPr="007E3BBF">
              <w:rPr>
                <w:rFonts w:ascii="微軟正黑體" w:eastAsia="微軟正黑體" w:hAnsi="微軟正黑體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6087DFF5" wp14:editId="2E97D19B">
                  <wp:simplePos x="0" y="0"/>
                  <wp:positionH relativeFrom="column">
                    <wp:posOffset>2274</wp:posOffset>
                  </wp:positionH>
                  <wp:positionV relativeFrom="paragraph">
                    <wp:posOffset>253247</wp:posOffset>
                  </wp:positionV>
                  <wp:extent cx="3659505" cy="1381760"/>
                  <wp:effectExtent l="0" t="0" r="0" b="8890"/>
                  <wp:wrapThrough wrapText="bothSides">
                    <wp:wrapPolygon edited="0">
                      <wp:start x="0" y="0"/>
                      <wp:lineTo x="0" y="21441"/>
                      <wp:lineTo x="21476" y="21441"/>
                      <wp:lineTo x="21476" y="0"/>
                      <wp:lineTo x="0" y="0"/>
                    </wp:wrapPolygon>
                  </wp:wrapThrough>
                  <wp:docPr id="16245852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585215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505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3BBF">
              <w:rPr>
                <w:rFonts w:ascii="微軟正黑體" w:eastAsia="微軟正黑體" w:hAnsi="微軟正黑體" w:hint="eastAsia"/>
                <w:sz w:val="20"/>
                <w:szCs w:val="20"/>
              </w:rPr>
              <w:t>修改前:</w:t>
            </w:r>
          </w:p>
          <w:p w14:paraId="103FA848" w14:textId="05C6A951" w:rsidR="007E3BBF" w:rsidRDefault="007E3BBF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527985C" w14:textId="23B66930" w:rsidR="007E3BBF" w:rsidRDefault="007E3BBF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1501F26" w14:textId="77961D50" w:rsidR="007E3BBF" w:rsidRDefault="007E3BBF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246967E" w14:textId="0D0250AF" w:rsidR="007E3BBF" w:rsidRDefault="007E3BBF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B0D0932" w14:textId="2BBAE8E0" w:rsidR="007E3BBF" w:rsidRDefault="007E3BBF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修改後:</w:t>
            </w:r>
          </w:p>
          <w:p w14:paraId="4329E09C" w14:textId="77777777" w:rsidR="003F0AB7" w:rsidRDefault="003F0AB7" w:rsidP="003F0AB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有兩種方法：</w:t>
            </w:r>
          </w:p>
          <w:p w14:paraId="3D88047E" w14:textId="5F2A8338" w:rsidR="003F0AB7" w:rsidRDefault="003F0AB7" w:rsidP="003F0AB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第一種是因為前面的put已經把key、value放進去了，可以在這邊就先把它做儲存，並利用</w:t>
            </w:r>
            <w:proofErr w:type="spellStart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rs.innerHTML</w:t>
            </w:r>
            <w:proofErr w:type="spellEnd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 xml:space="preserve"> += </w:t>
            </w:r>
            <w:proofErr w:type="spellStart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resultTxt</w:t>
            </w:r>
            <w:proofErr w:type="spellEnd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進行呈現；</w:t>
            </w:r>
          </w:p>
          <w:p w14:paraId="7B3C790F" w14:textId="57095EB6" w:rsidR="003F0AB7" w:rsidRDefault="003F0AB7" w:rsidP="003F0AB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第二種是採用原本作法，但是因為for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圈會導致呈現時不停重複呈現已經出現的過的值，要將</w:t>
            </w:r>
            <w:proofErr w:type="spellStart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rs.innerHTML</w:t>
            </w:r>
            <w:proofErr w:type="spellEnd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 xml:space="preserve"> += </w:t>
            </w:r>
            <w:proofErr w:type="spellStart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resultTxt</w:t>
            </w:r>
            <w:proofErr w:type="spellEnd"/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t>;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移出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迴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圈，就能夠正常使用</w:t>
            </w:r>
          </w:p>
          <w:p w14:paraId="536CB3A7" w14:textId="388043F0" w:rsidR="003F0AB7" w:rsidRPr="003F0AB7" w:rsidRDefault="003F0AB7" w:rsidP="003F0AB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2BBB32F8" wp14:editId="479F1355">
                  <wp:extent cx="4867954" cy="2943636"/>
                  <wp:effectExtent l="0" t="0" r="0" b="9525"/>
                  <wp:docPr id="102682532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8253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54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A5DB7" w14:textId="1BAB8C7B" w:rsidR="007E3BBF" w:rsidRPr="00A06AFC" w:rsidRDefault="003F0AB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13D61D9C" wp14:editId="183A9D26">
                  <wp:extent cx="3019846" cy="2391109"/>
                  <wp:effectExtent l="0" t="0" r="0" b="9525"/>
                  <wp:docPr id="4925883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5883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BBF" w:rsidRPr="00945B65" w14:paraId="01B72AE3" w14:textId="77777777" w:rsidTr="000C627B">
        <w:tc>
          <w:tcPr>
            <w:tcW w:w="1359" w:type="dxa"/>
          </w:tcPr>
          <w:p w14:paraId="30A4D65E" w14:textId="50EBBBCC" w:rsidR="007E3BBF" w:rsidRDefault="007E3BBF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4.</w:t>
            </w:r>
            <w:r w:rsidR="00292D27">
              <w:rPr>
                <w:rFonts w:ascii="微軟正黑體" w:eastAsia="微軟正黑體" w:hAnsi="微軟正黑體" w:hint="eastAsia"/>
                <w:sz w:val="20"/>
                <w:szCs w:val="20"/>
              </w:rPr>
              <w:t>按下清</w:t>
            </w:r>
            <w:proofErr w:type="gramStart"/>
            <w:r w:rsidR="00292D27">
              <w:rPr>
                <w:rFonts w:ascii="微軟正黑體" w:eastAsia="微軟正黑體" w:hAnsi="微軟正黑體" w:hint="eastAsia"/>
                <w:sz w:val="20"/>
                <w:szCs w:val="20"/>
              </w:rPr>
              <w:t>空鍵要</w:t>
            </w:r>
            <w:proofErr w:type="gramEnd"/>
            <w:r w:rsidR="00292D27">
              <w:rPr>
                <w:rFonts w:ascii="微軟正黑體" w:eastAsia="微軟正黑體" w:hAnsi="微軟正黑體" w:hint="eastAsia"/>
                <w:sz w:val="20"/>
                <w:szCs w:val="20"/>
              </w:rPr>
              <w:t>徹底還原原始畫面，清掉result</w:t>
            </w:r>
          </w:p>
        </w:tc>
        <w:tc>
          <w:tcPr>
            <w:tcW w:w="8994" w:type="dxa"/>
            <w:gridSpan w:val="3"/>
          </w:tcPr>
          <w:p w14:paraId="323DDEB3" w14:textId="6054B586" w:rsidR="00292D27" w:rsidRDefault="00292D27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034E07B9" w14:textId="1D7D23E2" w:rsidR="00292D27" w:rsidRDefault="00292D27" w:rsidP="007E3BBF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10149F1D" wp14:editId="130C9AC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24130</wp:posOffset>
                  </wp:positionV>
                  <wp:extent cx="2487930" cy="1468755"/>
                  <wp:effectExtent l="0" t="0" r="7620" b="0"/>
                  <wp:wrapTight wrapText="bothSides">
                    <wp:wrapPolygon edited="0">
                      <wp:start x="0" y="0"/>
                      <wp:lineTo x="0" y="21292"/>
                      <wp:lineTo x="21501" y="21292"/>
                      <wp:lineTo x="21501" y="0"/>
                      <wp:lineTo x="0" y="0"/>
                    </wp:wrapPolygon>
                  </wp:wrapTight>
                  <wp:docPr id="20262645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26451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0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EA1A0D" w14:textId="77777777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9FC4C51" w14:textId="77777777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706A1B9" w14:textId="77777777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44849B5" w14:textId="77777777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922E071" w14:textId="26D5395C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E0AB223" w14:textId="6C496960" w:rsidR="00470114" w:rsidRDefault="00FB61DB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3788D77F" wp14:editId="2E645809">
                  <wp:simplePos x="0" y="0"/>
                  <wp:positionH relativeFrom="column">
                    <wp:posOffset>-65154</wp:posOffset>
                  </wp:positionH>
                  <wp:positionV relativeFrom="paragraph">
                    <wp:posOffset>219962</wp:posOffset>
                  </wp:positionV>
                  <wp:extent cx="4591685" cy="981075"/>
                  <wp:effectExtent l="0" t="0" r="0" b="9525"/>
                  <wp:wrapThrough wrapText="bothSides">
                    <wp:wrapPolygon edited="0">
                      <wp:start x="0" y="0"/>
                      <wp:lineTo x="0" y="21390"/>
                      <wp:lineTo x="21507" y="21390"/>
                      <wp:lineTo x="21507" y="0"/>
                      <wp:lineTo x="0" y="0"/>
                    </wp:wrapPolygon>
                  </wp:wrapThrough>
                  <wp:docPr id="20613999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399932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8DA4DA" w14:textId="16058198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3F350B4" w14:textId="473CEFF9" w:rsidR="00470114" w:rsidRDefault="00470114" w:rsidP="007E3BBF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  <w:p w14:paraId="598F5CCC" w14:textId="00F713ED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3900CF31" w14:textId="48D7C78D" w:rsidR="00470114" w:rsidRDefault="00470114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869FD57" w14:textId="77777777" w:rsidR="00292D27" w:rsidRDefault="00292D27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修改後：</w:t>
            </w:r>
          </w:p>
          <w:p w14:paraId="3EC0B39C" w14:textId="1836FBD8" w:rsidR="003F0AB7" w:rsidRPr="007E3BBF" w:rsidRDefault="003F0AB7" w:rsidP="007E3BBF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F0AB7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10685E9F" wp14:editId="0F02A260">
                  <wp:extent cx="4696480" cy="1371791"/>
                  <wp:effectExtent l="0" t="0" r="8890" b="0"/>
                  <wp:docPr id="137313315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1331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27" w:rsidRPr="00945B65" w14:paraId="285B0403" w14:textId="77777777" w:rsidTr="000C627B">
        <w:tc>
          <w:tcPr>
            <w:tcW w:w="1359" w:type="dxa"/>
          </w:tcPr>
          <w:p w14:paraId="12E19D31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lastRenderedPageBreak/>
              <w:t>日期</w:t>
            </w:r>
          </w:p>
        </w:tc>
        <w:tc>
          <w:tcPr>
            <w:tcW w:w="3905" w:type="dxa"/>
          </w:tcPr>
          <w:p w14:paraId="74581852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CR人員</w:t>
            </w:r>
          </w:p>
        </w:tc>
        <w:tc>
          <w:tcPr>
            <w:tcW w:w="2108" w:type="dxa"/>
          </w:tcPr>
          <w:p w14:paraId="72A9F27A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題號</w:t>
            </w:r>
          </w:p>
        </w:tc>
        <w:tc>
          <w:tcPr>
            <w:tcW w:w="2981" w:type="dxa"/>
          </w:tcPr>
          <w:p w14:paraId="7CC839B6" w14:textId="77777777" w:rsidR="000C627B" w:rsidRPr="00945B65" w:rsidRDefault="000C627B" w:rsidP="00217E65">
            <w:pPr>
              <w:rPr>
                <w:rFonts w:ascii="微軟正黑體" w:eastAsia="微軟正黑體" w:hAnsi="微軟正黑體"/>
              </w:rPr>
            </w:pPr>
            <w:r w:rsidRPr="00945B65">
              <w:rPr>
                <w:rFonts w:ascii="微軟正黑體" w:eastAsia="微軟正黑體" w:hAnsi="微軟正黑體" w:hint="eastAsia"/>
              </w:rPr>
              <w:t>備註</w:t>
            </w:r>
          </w:p>
        </w:tc>
      </w:tr>
      <w:tr w:rsidR="00292D27" w:rsidRPr="000C627B" w14:paraId="02DA0070" w14:textId="77777777" w:rsidTr="000C627B">
        <w:trPr>
          <w:trHeight w:val="230"/>
        </w:trPr>
        <w:tc>
          <w:tcPr>
            <w:tcW w:w="1359" w:type="dxa"/>
          </w:tcPr>
          <w:p w14:paraId="46B5BB89" w14:textId="4194D20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2024/08/</w:t>
            </w:r>
            <w:r w:rsidR="007E3BBF">
              <w:rPr>
                <w:rFonts w:ascii="微軟正黑體" w:eastAsia="微軟正黑體" w:hAnsi="微軟正黑體" w:hint="eastAsia"/>
                <w:sz w:val="18"/>
                <w:szCs w:val="18"/>
              </w:rPr>
              <w:t>22</w:t>
            </w:r>
          </w:p>
        </w:tc>
        <w:tc>
          <w:tcPr>
            <w:tcW w:w="3905" w:type="dxa"/>
          </w:tcPr>
          <w:p w14:paraId="44E84572" w14:textId="122A92B3" w:rsidR="000C627B" w:rsidRPr="000C627B" w:rsidRDefault="007E3BBF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>
              <w:rPr>
                <w:rFonts w:ascii="微軟正黑體" w:eastAsia="微軟正黑體" w:hAnsi="微軟正黑體" w:hint="eastAsia"/>
                <w:sz w:val="18"/>
                <w:szCs w:val="18"/>
              </w:rPr>
              <w:t>王治凱</w:t>
            </w:r>
          </w:p>
        </w:tc>
        <w:tc>
          <w:tcPr>
            <w:tcW w:w="2108" w:type="dxa"/>
          </w:tcPr>
          <w:p w14:paraId="1DBCF59E" w14:textId="44CC9563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  <w:r w:rsidRPr="000C627B">
              <w:rPr>
                <w:rFonts w:ascii="微軟正黑體" w:eastAsia="微軟正黑體" w:hAnsi="微軟正黑體" w:hint="eastAsia"/>
                <w:sz w:val="18"/>
                <w:szCs w:val="18"/>
              </w:rPr>
              <w:t>第2題</w:t>
            </w:r>
          </w:p>
        </w:tc>
        <w:tc>
          <w:tcPr>
            <w:tcW w:w="2981" w:type="dxa"/>
          </w:tcPr>
          <w:p w14:paraId="752761A5" w14:textId="77777777" w:rsidR="000C627B" w:rsidRPr="000C627B" w:rsidRDefault="000C627B" w:rsidP="00217E65">
            <w:pPr>
              <w:rPr>
                <w:rFonts w:ascii="微軟正黑體" w:eastAsia="微軟正黑體" w:hAnsi="微軟正黑體"/>
                <w:sz w:val="18"/>
                <w:szCs w:val="18"/>
              </w:rPr>
            </w:pPr>
          </w:p>
        </w:tc>
      </w:tr>
      <w:tr w:rsidR="0074584B" w:rsidRPr="00945B65" w14:paraId="50208334" w14:textId="77777777" w:rsidTr="000C627B">
        <w:tc>
          <w:tcPr>
            <w:tcW w:w="1359" w:type="dxa"/>
          </w:tcPr>
          <w:p w14:paraId="6B76CF99" w14:textId="364E2839" w:rsidR="00A06AFC" w:rsidRPr="00A06AFC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1.</w:t>
            </w:r>
            <w:r w:rsidRPr="00A06AFC">
              <w:rPr>
                <w:rFonts w:ascii="微軟正黑體" w:eastAsia="微軟正黑體" w:hAnsi="微軟正黑體"/>
                <w:sz w:val="20"/>
                <w:szCs w:val="20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使用false family判斷，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判斷空值使用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trim</w:t>
            </w:r>
          </w:p>
        </w:tc>
        <w:tc>
          <w:tcPr>
            <w:tcW w:w="8994" w:type="dxa"/>
            <w:gridSpan w:val="3"/>
          </w:tcPr>
          <w:p w14:paraId="71FACDC5" w14:textId="6135B163" w:rsidR="001D7797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修改前:</w:t>
            </w:r>
          </w:p>
          <w:p w14:paraId="305FAB27" w14:textId="43253951" w:rsidR="00D07E71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0614A5E8" wp14:editId="612D61B6">
                  <wp:extent cx="2705478" cy="381053"/>
                  <wp:effectExtent l="0" t="0" r="0" b="0"/>
                  <wp:docPr id="208450779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50779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A41E7" w14:textId="3A8BBE49" w:rsidR="00244B2A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1E0FD41B" wp14:editId="6048E4A0">
                  <wp:extent cx="3972479" cy="190527"/>
                  <wp:effectExtent l="0" t="0" r="0" b="0"/>
                  <wp:docPr id="8489031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90316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6FAC7" w14:textId="600C393D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修改後:</w:t>
            </w:r>
          </w:p>
          <w:p w14:paraId="48070390" w14:textId="4D302BD1" w:rsidR="002E3997" w:rsidRPr="002E3997" w:rsidRDefault="006557B3" w:rsidP="002E399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557B3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4C0DCAD7" wp14:editId="482B72BF">
                  <wp:extent cx="4010585" cy="809738"/>
                  <wp:effectExtent l="0" t="0" r="9525" b="9525"/>
                  <wp:docPr id="711502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02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584B" w:rsidRPr="00945B65" w14:paraId="7A5F128A" w14:textId="77777777" w:rsidTr="000C627B">
        <w:tc>
          <w:tcPr>
            <w:tcW w:w="1359" w:type="dxa"/>
          </w:tcPr>
          <w:p w14:paraId="0C3B2818" w14:textId="26082EFB" w:rsidR="00A06AFC" w:rsidRPr="00A06AFC" w:rsidRDefault="00292D27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2.let跟const要辨別後面是否會變動</w:t>
            </w:r>
            <w:r w:rsidR="00A96BA8">
              <w:rPr>
                <w:rFonts w:ascii="微軟正黑體" w:eastAsia="微軟正黑體" w:hAnsi="微軟正黑體" w:hint="eastAsia"/>
                <w:sz w:val="20"/>
                <w:szCs w:val="20"/>
              </w:rPr>
              <w:t>，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作嚴謹設定</w:t>
            </w:r>
          </w:p>
        </w:tc>
        <w:tc>
          <w:tcPr>
            <w:tcW w:w="8994" w:type="dxa"/>
            <w:gridSpan w:val="3"/>
          </w:tcPr>
          <w:p w14:paraId="6767F90C" w14:textId="35880E1B" w:rsidR="00D07E71" w:rsidRDefault="00D07E71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修改前:</w:t>
            </w:r>
          </w:p>
          <w:p w14:paraId="65198461" w14:textId="654C8C15" w:rsidR="00D07E71" w:rsidRDefault="00292D27" w:rsidP="006557B3">
            <w:pPr>
              <w:rPr>
                <w:rFonts w:ascii="微軟正黑體" w:eastAsia="微軟正黑體" w:hAnsi="微軟正黑體" w:hint="eastAsia"/>
                <w:noProof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noProof/>
                <w:sz w:val="20"/>
                <w:szCs w:val="20"/>
              </w:rPr>
              <w:drawing>
                <wp:inline distT="0" distB="0" distL="0" distR="0" wp14:anchorId="2512771A" wp14:editId="506FF484">
                  <wp:extent cx="5553850" cy="895475"/>
                  <wp:effectExtent l="0" t="0" r="8890" b="0"/>
                  <wp:docPr id="401540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54048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3D58A" w14:textId="77777777" w:rsidR="00EB431F" w:rsidRDefault="008C3FF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547DD4F1" w14:textId="7167CA03" w:rsidR="006557B3" w:rsidRPr="00A06AFC" w:rsidRDefault="006557B3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557B3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35BDDAB0" wp14:editId="4F7B66AE">
                  <wp:extent cx="5658640" cy="924054"/>
                  <wp:effectExtent l="0" t="0" r="0" b="9525"/>
                  <wp:docPr id="2488596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85961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27" w:rsidRPr="00945B65" w14:paraId="39667E91" w14:textId="77777777" w:rsidTr="000C627B">
        <w:tc>
          <w:tcPr>
            <w:tcW w:w="1359" w:type="dxa"/>
          </w:tcPr>
          <w:p w14:paraId="3835FC11" w14:textId="0AA23442" w:rsidR="00292D27" w:rsidRDefault="00292D27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3.移除重複宣告</w:t>
            </w:r>
          </w:p>
        </w:tc>
        <w:tc>
          <w:tcPr>
            <w:tcW w:w="8994" w:type="dxa"/>
            <w:gridSpan w:val="3"/>
          </w:tcPr>
          <w:p w14:paraId="696AF56E" w14:textId="27E673AE" w:rsidR="00292D27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</w:p>
          <w:p w14:paraId="7794BE02" w14:textId="4EF09182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92D27">
              <w:rPr>
                <w:rFonts w:ascii="微軟正黑體" w:eastAsia="微軟正黑體" w:hAnsi="微軟正黑體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110FCD0C" wp14:editId="7E2AC834">
                  <wp:simplePos x="0" y="0"/>
                  <wp:positionH relativeFrom="column">
                    <wp:posOffset>-1182</wp:posOffset>
                  </wp:positionH>
                  <wp:positionV relativeFrom="paragraph">
                    <wp:posOffset>23333</wp:posOffset>
                  </wp:positionV>
                  <wp:extent cx="4970233" cy="1798017"/>
                  <wp:effectExtent l="0" t="0" r="1905" b="0"/>
                  <wp:wrapThrough wrapText="bothSides">
                    <wp:wrapPolygon edited="0">
                      <wp:start x="0" y="0"/>
                      <wp:lineTo x="0" y="21287"/>
                      <wp:lineTo x="21525" y="21287"/>
                      <wp:lineTo x="21525" y="0"/>
                      <wp:lineTo x="0" y="0"/>
                    </wp:wrapPolygon>
                  </wp:wrapThrough>
                  <wp:docPr id="7933806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380619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392"/>
                          <a:stretch/>
                        </pic:blipFill>
                        <pic:spPr bwMode="auto">
                          <a:xfrm>
                            <a:off x="0" y="0"/>
                            <a:ext cx="4970233" cy="1798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452B939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0D0D8CC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2684B35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0190B5B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8BCAFB0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A630479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6B9E633" w14:textId="77777777" w:rsidR="00292D27" w:rsidRDefault="00292D27" w:rsidP="00292D27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  <w:p w14:paraId="21E29921" w14:textId="77777777" w:rsidR="006557B3" w:rsidRDefault="006557B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1E6E5BAD" w14:textId="77777777" w:rsidR="006557B3" w:rsidRDefault="006557B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ACC25BF" w14:textId="77777777" w:rsidR="006557B3" w:rsidRDefault="006557B3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7CA27586" w14:textId="04D10C3F" w:rsidR="00292D27" w:rsidRDefault="00292D27" w:rsidP="00945B65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修改後：</w:t>
            </w:r>
          </w:p>
          <w:p w14:paraId="0A13EC8C" w14:textId="717AEB36" w:rsidR="006557B3" w:rsidRDefault="006557B3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557B3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139E7D31" wp14:editId="30985338">
                  <wp:extent cx="5023136" cy="3040912"/>
                  <wp:effectExtent l="0" t="0" r="6350" b="7620"/>
                  <wp:docPr id="10161316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1316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530" cy="305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D27" w:rsidRPr="00945B65" w14:paraId="0E8588D4" w14:textId="77777777" w:rsidTr="000C627B">
        <w:tc>
          <w:tcPr>
            <w:tcW w:w="1359" w:type="dxa"/>
          </w:tcPr>
          <w:p w14:paraId="2CFC7E42" w14:textId="688D00FE" w:rsidR="00292D27" w:rsidRDefault="00292D27" w:rsidP="00945B65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4.在修改鍵新增一個彈跳提示，要先輸入欲修改值再點選</w:t>
            </w:r>
          </w:p>
        </w:tc>
        <w:tc>
          <w:tcPr>
            <w:tcW w:w="8994" w:type="dxa"/>
            <w:gridSpan w:val="3"/>
          </w:tcPr>
          <w:p w14:paraId="5EA702D8" w14:textId="69188816" w:rsidR="00292D27" w:rsidRDefault="00292D27" w:rsidP="00292D27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修改前：</w:t>
            </w:r>
            <w:r w:rsidRPr="00292D27">
              <w:rPr>
                <w:rFonts w:ascii="微軟正黑體" w:eastAsia="微軟正黑體" w:hAnsi="微軟正黑體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3F5291FB" wp14:editId="5DB72B3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233045</wp:posOffset>
                  </wp:positionV>
                  <wp:extent cx="4970233" cy="1798017"/>
                  <wp:effectExtent l="0" t="0" r="1905" b="0"/>
                  <wp:wrapThrough wrapText="bothSides">
                    <wp:wrapPolygon edited="0">
                      <wp:start x="0" y="0"/>
                      <wp:lineTo x="0" y="21287"/>
                      <wp:lineTo x="21525" y="21287"/>
                      <wp:lineTo x="21525" y="0"/>
                      <wp:lineTo x="0" y="0"/>
                    </wp:wrapPolygon>
                  </wp:wrapThrough>
                  <wp:docPr id="4710854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380619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392"/>
                          <a:stretch/>
                        </pic:blipFill>
                        <pic:spPr bwMode="auto">
                          <a:xfrm>
                            <a:off x="0" y="0"/>
                            <a:ext cx="4970233" cy="1798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0523D9B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0B47F07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1D4CE9B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62374F9E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4BF3507B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0E5EDD52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5E1B27D7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</w:p>
          <w:p w14:paraId="2BE531C9" w14:textId="77777777" w:rsidR="00292D27" w:rsidRDefault="00292D27" w:rsidP="00292D27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</w:p>
          <w:p w14:paraId="5E12F68E" w14:textId="77777777" w:rsidR="00292D27" w:rsidRDefault="00292D27" w:rsidP="00292D27">
            <w:pPr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修改後：</w:t>
            </w:r>
          </w:p>
          <w:p w14:paraId="6D847B92" w14:textId="00566EC9" w:rsidR="006557B3" w:rsidRDefault="006557B3" w:rsidP="00292D27">
            <w:pPr>
              <w:rPr>
                <w:rFonts w:ascii="微軟正黑體" w:eastAsia="微軟正黑體" w:hAnsi="微軟正黑體" w:hint="eastAsia"/>
                <w:sz w:val="20"/>
                <w:szCs w:val="20"/>
              </w:rPr>
            </w:pPr>
            <w:r w:rsidRPr="006557B3">
              <w:rPr>
                <w:rFonts w:ascii="微軟正黑體" w:eastAsia="微軟正黑體" w:hAnsi="微軟正黑體"/>
                <w:sz w:val="20"/>
                <w:szCs w:val="20"/>
              </w:rPr>
              <w:drawing>
                <wp:inline distT="0" distB="0" distL="0" distR="0" wp14:anchorId="0EE4BF59" wp14:editId="3E6E260C">
                  <wp:extent cx="4986670" cy="3018836"/>
                  <wp:effectExtent l="0" t="0" r="4445" b="0"/>
                  <wp:docPr id="12490305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03050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580" cy="302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640A3" w14:textId="77777777" w:rsidR="0055268F" w:rsidRDefault="0055268F"/>
    <w:sectPr w:rsidR="0055268F" w:rsidSect="008C3FF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0F69A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AFE482A"/>
    <w:multiLevelType w:val="hybridMultilevel"/>
    <w:tmpl w:val="0BFAEE92"/>
    <w:lvl w:ilvl="0" w:tplc="624C5B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EB7391"/>
    <w:multiLevelType w:val="hybridMultilevel"/>
    <w:tmpl w:val="5F0E3502"/>
    <w:lvl w:ilvl="0" w:tplc="2E8880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5880674">
    <w:abstractNumId w:val="2"/>
  </w:num>
  <w:num w:numId="2" w16cid:durableId="616642787">
    <w:abstractNumId w:val="0"/>
  </w:num>
  <w:num w:numId="3" w16cid:durableId="1853446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5"/>
    <w:rsid w:val="000C627B"/>
    <w:rsid w:val="000D0912"/>
    <w:rsid w:val="001348BC"/>
    <w:rsid w:val="001D7797"/>
    <w:rsid w:val="00244B2A"/>
    <w:rsid w:val="00292D27"/>
    <w:rsid w:val="002D477F"/>
    <w:rsid w:val="002E3997"/>
    <w:rsid w:val="00344DE6"/>
    <w:rsid w:val="003473AB"/>
    <w:rsid w:val="0037503F"/>
    <w:rsid w:val="003D1502"/>
    <w:rsid w:val="003F0AB7"/>
    <w:rsid w:val="003F35D2"/>
    <w:rsid w:val="00425D5D"/>
    <w:rsid w:val="00470114"/>
    <w:rsid w:val="004B586D"/>
    <w:rsid w:val="0055268F"/>
    <w:rsid w:val="005A3399"/>
    <w:rsid w:val="005C1F48"/>
    <w:rsid w:val="005F411F"/>
    <w:rsid w:val="00611791"/>
    <w:rsid w:val="00646FEF"/>
    <w:rsid w:val="006557B3"/>
    <w:rsid w:val="006C2298"/>
    <w:rsid w:val="0074128C"/>
    <w:rsid w:val="0074584B"/>
    <w:rsid w:val="00752880"/>
    <w:rsid w:val="007673E1"/>
    <w:rsid w:val="00771DA1"/>
    <w:rsid w:val="007A712C"/>
    <w:rsid w:val="007C5CED"/>
    <w:rsid w:val="007E0E6A"/>
    <w:rsid w:val="007E3BBF"/>
    <w:rsid w:val="008022C8"/>
    <w:rsid w:val="00831E2B"/>
    <w:rsid w:val="008C1488"/>
    <w:rsid w:val="008C3FF3"/>
    <w:rsid w:val="00922279"/>
    <w:rsid w:val="00945B65"/>
    <w:rsid w:val="009528DF"/>
    <w:rsid w:val="009962C1"/>
    <w:rsid w:val="00A00F7D"/>
    <w:rsid w:val="00A06AFC"/>
    <w:rsid w:val="00A207CF"/>
    <w:rsid w:val="00A24526"/>
    <w:rsid w:val="00A96BA8"/>
    <w:rsid w:val="00A96CB2"/>
    <w:rsid w:val="00AA1A0B"/>
    <w:rsid w:val="00AE59B3"/>
    <w:rsid w:val="00B841C3"/>
    <w:rsid w:val="00BE25E8"/>
    <w:rsid w:val="00C34082"/>
    <w:rsid w:val="00C37D87"/>
    <w:rsid w:val="00D07E71"/>
    <w:rsid w:val="00D410F1"/>
    <w:rsid w:val="00D87FC6"/>
    <w:rsid w:val="00DC754B"/>
    <w:rsid w:val="00E12B9F"/>
    <w:rsid w:val="00E729C9"/>
    <w:rsid w:val="00EB431F"/>
    <w:rsid w:val="00EC2E2E"/>
    <w:rsid w:val="00ED3E02"/>
    <w:rsid w:val="00EE109B"/>
    <w:rsid w:val="00F336D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BEE"/>
  <w15:chartTrackingRefBased/>
  <w15:docId w15:val="{51775F25-56C8-470C-BF29-66DCB46C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36D8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945B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4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45B6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45B6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4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45B6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45B6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45B6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45B6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945B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94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945B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94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945B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945B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945B6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945B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94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945B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945B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94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945B65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945B65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945B65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94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945B65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945B65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2"/>
    <w:uiPriority w:val="39"/>
    <w:rsid w:val="0094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425D5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4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2024-08-01T07:02:00Z</dcterms:created>
  <dcterms:modified xsi:type="dcterms:W3CDTF">2024-08-22T06:58:00Z</dcterms:modified>
</cp:coreProperties>
</file>