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Ind w:w="103" w:type="dxa"/>
        <w:tblLook w:val="04A0" w:firstRow="1" w:lastRow="0" w:firstColumn="1" w:lastColumn="0" w:noHBand="0" w:noVBand="1"/>
      </w:tblPr>
      <w:tblGrid>
        <w:gridCol w:w="1322"/>
        <w:gridCol w:w="3921"/>
        <w:gridCol w:w="2054"/>
        <w:gridCol w:w="3056"/>
      </w:tblGrid>
      <w:tr w:rsidR="00C37D87" w:rsidRPr="00945B65" w14:paraId="30912EFA" w14:textId="77777777" w:rsidTr="00AB1AA5">
        <w:tc>
          <w:tcPr>
            <w:tcW w:w="7294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3059" w:type="dxa"/>
          </w:tcPr>
          <w:p w14:paraId="04CC66D2" w14:textId="49438052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</w:t>
            </w:r>
            <w:r w:rsidR="007E3BBF">
              <w:rPr>
                <w:rFonts w:ascii="微軟正黑體" w:eastAsia="微軟正黑體" w:hAnsi="微軟正黑體" w:hint="eastAsia"/>
              </w:rPr>
              <w:t>22</w:t>
            </w:r>
          </w:p>
        </w:tc>
      </w:tr>
      <w:tr w:rsidR="00AB1AA5" w:rsidRPr="00945B65" w14:paraId="47ECBCEE" w14:textId="77777777" w:rsidTr="00AB1AA5">
        <w:tc>
          <w:tcPr>
            <w:tcW w:w="1309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27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058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059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B1AA5" w:rsidRPr="00945B65" w14:paraId="0AC8A616" w14:textId="77777777" w:rsidTr="00AB1AA5">
        <w:trPr>
          <w:trHeight w:val="230"/>
        </w:trPr>
        <w:tc>
          <w:tcPr>
            <w:tcW w:w="1309" w:type="dxa"/>
          </w:tcPr>
          <w:p w14:paraId="6018D64B" w14:textId="02B2DBC5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 w:rsidR="007E3BBF">
              <w:rPr>
                <w:rFonts w:ascii="微軟正黑體" w:eastAsia="微軟正黑體" w:hAnsi="微軟正黑體" w:hint="eastAsia"/>
                <w:sz w:val="18"/>
                <w:szCs w:val="18"/>
              </w:rPr>
              <w:t>22</w:t>
            </w:r>
          </w:p>
        </w:tc>
        <w:tc>
          <w:tcPr>
            <w:tcW w:w="3927" w:type="dxa"/>
          </w:tcPr>
          <w:p w14:paraId="33E1E14D" w14:textId="62DC0CD3" w:rsidR="00945B65" w:rsidRPr="000C627B" w:rsidRDefault="007E3BB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王治凱</w:t>
            </w:r>
          </w:p>
        </w:tc>
        <w:tc>
          <w:tcPr>
            <w:tcW w:w="2058" w:type="dxa"/>
          </w:tcPr>
          <w:p w14:paraId="7B8D0995" w14:textId="4A0718AE" w:rsidR="00945B65" w:rsidRP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831E2B"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1題</w:t>
            </w:r>
          </w:p>
        </w:tc>
        <w:tc>
          <w:tcPr>
            <w:tcW w:w="3059" w:type="dxa"/>
          </w:tcPr>
          <w:p w14:paraId="6CB58553" w14:textId="77777777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63497FAC" w14:textId="77777777" w:rsidTr="00AB1AA5">
        <w:tc>
          <w:tcPr>
            <w:tcW w:w="1309" w:type="dxa"/>
          </w:tcPr>
          <w:p w14:paraId="4E9840E1" w14:textId="59D19951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831E2B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取名要更有識別性</w:t>
            </w:r>
          </w:p>
        </w:tc>
        <w:tc>
          <w:tcPr>
            <w:tcW w:w="9044" w:type="dxa"/>
            <w:gridSpan w:val="3"/>
          </w:tcPr>
          <w:p w14:paraId="6C6F0011" w14:textId="46F3A7A3" w:rsidR="007E3BBF" w:rsidRDefault="007E3BBF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(以第一題舉例)</w:t>
            </w:r>
          </w:p>
          <w:p w14:paraId="22CD0600" w14:textId="411C0EC2" w:rsidR="00A06AFC" w:rsidRPr="00A06AFC" w:rsidRDefault="00831E2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4873E505" w:rsidR="00A06AFC" w:rsidRPr="00A06AFC" w:rsidRDefault="007E3BBF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125C989" wp14:editId="41B142A5">
                  <wp:extent cx="4477375" cy="381053"/>
                  <wp:effectExtent l="0" t="0" r="0" b="0"/>
                  <wp:docPr id="1028291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2910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EE7260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2B7FDCE1" w14:textId="06CBDE94" w:rsidR="008C3FF3" w:rsidRPr="00A06AFC" w:rsidRDefault="003F0AB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339EB89" wp14:editId="600DA6FB">
                  <wp:extent cx="4286848" cy="371527"/>
                  <wp:effectExtent l="0" t="0" r="0" b="9525"/>
                  <wp:docPr id="3390691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069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54B37ED3" w14:textId="77777777" w:rsidTr="00AB1AA5">
        <w:tc>
          <w:tcPr>
            <w:tcW w:w="1309" w:type="dxa"/>
          </w:tcPr>
          <w:p w14:paraId="66C3EFAA" w14:textId="7E22ECD6" w:rsidR="00A06AFC" w:rsidRPr="00A06AFC" w:rsidRDefault="009962C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7E3BBF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使用false family判斷，</w:t>
            </w:r>
            <w:proofErr w:type="gramStart"/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判斷空值使用</w:t>
            </w:r>
            <w:proofErr w:type="gramEnd"/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trim</w:t>
            </w:r>
          </w:p>
        </w:tc>
        <w:tc>
          <w:tcPr>
            <w:tcW w:w="9044" w:type="dxa"/>
            <w:gridSpan w:val="3"/>
          </w:tcPr>
          <w:p w14:paraId="608E9F68" w14:textId="73D3685B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14:paraId="7A27CB36" w14:textId="562693C1" w:rsidR="00D07E71" w:rsidRDefault="007E3BBF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D187DB7" wp14:editId="3F9BB1DE">
                  <wp:extent cx="4591691" cy="943107"/>
                  <wp:effectExtent l="0" t="0" r="0" b="9525"/>
                  <wp:docPr id="1605401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4016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45199" w14:textId="6964376A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5CE4180" w14:textId="36385D7D" w:rsidR="008022C8" w:rsidRPr="00A06AFC" w:rsidRDefault="003F0AB7" w:rsidP="00D07E7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02AE207" wp14:editId="710BC162">
                  <wp:extent cx="3924848" cy="2419688"/>
                  <wp:effectExtent l="0" t="0" r="0" b="0"/>
                  <wp:docPr id="15914090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4090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BBF" w:rsidRPr="00945B65" w14:paraId="206A1E4F" w14:textId="77777777" w:rsidTr="00AB1AA5">
        <w:tc>
          <w:tcPr>
            <w:tcW w:w="1309" w:type="dxa"/>
          </w:tcPr>
          <w:p w14:paraId="4D2765D4" w14:textId="675B0D73" w:rsidR="007E3BBF" w:rsidRDefault="007E3BB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3.網頁呈現結果會出現數值重複出現</w:t>
            </w:r>
          </w:p>
        </w:tc>
        <w:tc>
          <w:tcPr>
            <w:tcW w:w="9044" w:type="dxa"/>
            <w:gridSpan w:val="3"/>
          </w:tcPr>
          <w:p w14:paraId="72ED2F62" w14:textId="2B674AC5" w:rsidR="007E3BBF" w:rsidRDefault="003F0AB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1F1C34B" wp14:editId="2F5184B6">
                  <wp:simplePos x="0" y="0"/>
                  <wp:positionH relativeFrom="column">
                    <wp:posOffset>3725545</wp:posOffset>
                  </wp:positionH>
                  <wp:positionV relativeFrom="paragraph">
                    <wp:posOffset>36195</wp:posOffset>
                  </wp:positionV>
                  <wp:extent cx="1737995" cy="2615565"/>
                  <wp:effectExtent l="0" t="0" r="0" b="0"/>
                  <wp:wrapThrough wrapText="bothSides">
                    <wp:wrapPolygon edited="0">
                      <wp:start x="0" y="0"/>
                      <wp:lineTo x="0" y="21395"/>
                      <wp:lineTo x="21308" y="21395"/>
                      <wp:lineTo x="21308" y="0"/>
                      <wp:lineTo x="0" y="0"/>
                    </wp:wrapPolygon>
                  </wp:wrapThrough>
                  <wp:docPr id="147232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2105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95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BBF" w:rsidRPr="007E3BB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087DFF5" wp14:editId="2E97D19B">
                  <wp:simplePos x="0" y="0"/>
                  <wp:positionH relativeFrom="column">
                    <wp:posOffset>2274</wp:posOffset>
                  </wp:positionH>
                  <wp:positionV relativeFrom="paragraph">
                    <wp:posOffset>253247</wp:posOffset>
                  </wp:positionV>
                  <wp:extent cx="3659505" cy="1381760"/>
                  <wp:effectExtent l="0" t="0" r="0" b="8890"/>
                  <wp:wrapThrough wrapText="bothSides">
                    <wp:wrapPolygon edited="0">
                      <wp:start x="0" y="0"/>
                      <wp:lineTo x="0" y="21441"/>
                      <wp:lineTo x="21476" y="21441"/>
                      <wp:lineTo x="21476" y="0"/>
                      <wp:lineTo x="0" y="0"/>
                    </wp:wrapPolygon>
                  </wp:wrapThrough>
                  <wp:docPr id="16245852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52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505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103FA848" w14:textId="05C6A951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527985C" w14:textId="23B6693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1501F26" w14:textId="77961D5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246967E" w14:textId="0D0250AF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B0D0932" w14:textId="2BBAE8E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修改後:</w:t>
            </w:r>
          </w:p>
          <w:p w14:paraId="4329E09C" w14:textId="77777777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有兩種方法：</w:t>
            </w:r>
          </w:p>
          <w:p w14:paraId="3D88047E" w14:textId="5F2A8338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第一種是因為前面的put已經把key、value放進去了，可以在這邊就先把它做儲存，並利用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rs.innerHTML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 xml:space="preserve"> += 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resultTxt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進行呈現；</w:t>
            </w:r>
          </w:p>
          <w:p w14:paraId="7B3C790F" w14:textId="57095EB6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第二種是採用原本作法，但是因為for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圈會導致呈現時不停重複呈現已經出現的過的值，要將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rs.innerHTML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 xml:space="preserve"> += 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resultTxt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移出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圈，就能夠正常使用</w:t>
            </w:r>
          </w:p>
          <w:p w14:paraId="536CB3A7" w14:textId="388043F0" w:rsidR="003F0AB7" w:rsidRP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BBB32F8" wp14:editId="479F1355">
                  <wp:extent cx="4867954" cy="2943636"/>
                  <wp:effectExtent l="0" t="0" r="0" b="9525"/>
                  <wp:docPr id="10268253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253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A5DB7" w14:textId="1BAB8C7B" w:rsidR="007E3BBF" w:rsidRPr="00A06AFC" w:rsidRDefault="003F0AB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3D61D9C" wp14:editId="183A9D26">
                  <wp:extent cx="3019846" cy="2391109"/>
                  <wp:effectExtent l="0" t="0" r="0" b="9525"/>
                  <wp:docPr id="492588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883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BBF" w:rsidRPr="00945B65" w14:paraId="01B72AE3" w14:textId="77777777" w:rsidTr="00AB1AA5">
        <w:tc>
          <w:tcPr>
            <w:tcW w:w="1309" w:type="dxa"/>
          </w:tcPr>
          <w:p w14:paraId="30A4D65E" w14:textId="50EBBBCC" w:rsidR="007E3BBF" w:rsidRDefault="007E3BB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</w:t>
            </w:r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按下清</w:t>
            </w:r>
            <w:proofErr w:type="gramStart"/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空鍵要</w:t>
            </w:r>
            <w:proofErr w:type="gramEnd"/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徹底還原原始畫面，清掉result</w:t>
            </w:r>
          </w:p>
        </w:tc>
        <w:tc>
          <w:tcPr>
            <w:tcW w:w="9044" w:type="dxa"/>
            <w:gridSpan w:val="3"/>
          </w:tcPr>
          <w:p w14:paraId="323DDEB3" w14:textId="6054B586" w:rsidR="00292D27" w:rsidRDefault="00292D2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034E07B9" w14:textId="1D7D23E2" w:rsidR="00292D27" w:rsidRDefault="00292D2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10149F1D" wp14:editId="130C9AC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24130</wp:posOffset>
                  </wp:positionV>
                  <wp:extent cx="2487930" cy="1468755"/>
                  <wp:effectExtent l="0" t="0" r="7620" b="0"/>
                  <wp:wrapTight wrapText="bothSides">
                    <wp:wrapPolygon edited="0">
                      <wp:start x="0" y="0"/>
                      <wp:lineTo x="0" y="21292"/>
                      <wp:lineTo x="21501" y="21292"/>
                      <wp:lineTo x="21501" y="0"/>
                      <wp:lineTo x="0" y="0"/>
                    </wp:wrapPolygon>
                  </wp:wrapTight>
                  <wp:docPr id="20262645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6451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A1A0D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9FC4C51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706A1B9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44849B5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922E071" w14:textId="26D5395C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E0AB223" w14:textId="6C496960" w:rsidR="00470114" w:rsidRDefault="00FB61DB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788D77F" wp14:editId="2E645809">
                  <wp:simplePos x="0" y="0"/>
                  <wp:positionH relativeFrom="column">
                    <wp:posOffset>-65154</wp:posOffset>
                  </wp:positionH>
                  <wp:positionV relativeFrom="paragraph">
                    <wp:posOffset>219962</wp:posOffset>
                  </wp:positionV>
                  <wp:extent cx="4591685" cy="981075"/>
                  <wp:effectExtent l="0" t="0" r="0" b="9525"/>
                  <wp:wrapThrough wrapText="bothSides">
                    <wp:wrapPolygon edited="0">
                      <wp:start x="0" y="0"/>
                      <wp:lineTo x="0" y="21390"/>
                      <wp:lineTo x="21507" y="21390"/>
                      <wp:lineTo x="21507" y="0"/>
                      <wp:lineTo x="0" y="0"/>
                    </wp:wrapPolygon>
                  </wp:wrapThrough>
                  <wp:docPr id="20613999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9993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8DA4DA" w14:textId="16058198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3F350B4" w14:textId="473CEFF9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98F5CCC" w14:textId="00F713ED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900CF31" w14:textId="48D7C78D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69FD57" w14:textId="77777777" w:rsidR="00292D27" w:rsidRDefault="00292D2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修改後：</w:t>
            </w:r>
          </w:p>
          <w:p w14:paraId="3EC0B39C" w14:textId="1836FBD8" w:rsidR="003F0AB7" w:rsidRPr="007E3BBF" w:rsidRDefault="003F0AB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0685E9F" wp14:editId="0F02A260">
                  <wp:extent cx="4696480" cy="1371791"/>
                  <wp:effectExtent l="0" t="0" r="8890" b="0"/>
                  <wp:docPr id="13731331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331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AA5" w:rsidRPr="00945B65" w14:paraId="750F3E64" w14:textId="77777777" w:rsidTr="00AB1AA5">
        <w:tc>
          <w:tcPr>
            <w:tcW w:w="1309" w:type="dxa"/>
          </w:tcPr>
          <w:p w14:paraId="4ECA25DA" w14:textId="7A8D75A9" w:rsidR="00AB1AA5" w:rsidRDefault="00AB1AA5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5.Hash.map中初始obj要設定成let，避免後面clear方法不能對obj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賦值</w:t>
            </w:r>
            <w:proofErr w:type="gramEnd"/>
          </w:p>
        </w:tc>
        <w:tc>
          <w:tcPr>
            <w:tcW w:w="9044" w:type="dxa"/>
            <w:gridSpan w:val="3"/>
          </w:tcPr>
          <w:p w14:paraId="15DA3B11" w14:textId="77777777" w:rsidR="00AB1AA5" w:rsidRDefault="00AB1AA5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20EAB8D" w14:textId="5152E6F9" w:rsidR="00AB1AA5" w:rsidRDefault="00AB1AA5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7473ADCE" wp14:editId="14DF9F64">
                  <wp:extent cx="3705742" cy="190527"/>
                  <wp:effectExtent l="0" t="0" r="0" b="0"/>
                  <wp:docPr id="16180649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064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BB751" w14:textId="77777777" w:rsidR="00AB1AA5" w:rsidRDefault="00AB1AA5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3C1B0EB0" w14:textId="4A3BF926" w:rsidR="00AB1AA5" w:rsidRDefault="00AB1AA5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79D2049D" wp14:editId="0907E4C3">
                  <wp:extent cx="3391373" cy="200053"/>
                  <wp:effectExtent l="0" t="0" r="0" b="9525"/>
                  <wp:docPr id="7488278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8278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AA5" w:rsidRPr="00945B65" w14:paraId="0580C7EB" w14:textId="77777777" w:rsidTr="00AB1AA5">
        <w:tc>
          <w:tcPr>
            <w:tcW w:w="1309" w:type="dxa"/>
          </w:tcPr>
          <w:p w14:paraId="3FBC38DA" w14:textId="4B050E55" w:rsidR="00AB1AA5" w:rsidRDefault="00AB1AA5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6.clear方法可以直接將整個obj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賦值成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空obj</w:t>
            </w:r>
          </w:p>
        </w:tc>
        <w:tc>
          <w:tcPr>
            <w:tcW w:w="9044" w:type="dxa"/>
            <w:gridSpan w:val="3"/>
          </w:tcPr>
          <w:p w14:paraId="010CC111" w14:textId="3455C7D7" w:rsidR="00AB1AA5" w:rsidRDefault="00AB1AA5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0F21042D" w14:textId="33B4FBB9" w:rsidR="00AB1AA5" w:rsidRDefault="00AB1AA5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129C57E" wp14:editId="7A8A5214">
                  <wp:extent cx="2705478" cy="1428949"/>
                  <wp:effectExtent l="0" t="0" r="0" b="0"/>
                  <wp:docPr id="1796190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1903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9D419" w14:textId="77777777" w:rsidR="00AB1AA5" w:rsidRDefault="00AB1AA5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32DDE401" w14:textId="716C6F86" w:rsidR="00AB1AA5" w:rsidRDefault="00AB1AA5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67FF6DCD" wp14:editId="4D2430B5">
                  <wp:extent cx="3153215" cy="352474"/>
                  <wp:effectExtent l="0" t="0" r="9525" b="9525"/>
                  <wp:docPr id="2000662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6622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AA5" w:rsidRPr="00945B65" w14:paraId="285B0403" w14:textId="77777777" w:rsidTr="00AB1AA5">
        <w:tc>
          <w:tcPr>
            <w:tcW w:w="1309" w:type="dxa"/>
          </w:tcPr>
          <w:p w14:paraId="12E19D31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27" w:type="dxa"/>
          </w:tcPr>
          <w:p w14:paraId="74581852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058" w:type="dxa"/>
          </w:tcPr>
          <w:p w14:paraId="72A9F27A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059" w:type="dxa"/>
          </w:tcPr>
          <w:p w14:paraId="7CC839B6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B1AA5" w:rsidRPr="000C627B" w14:paraId="02DA0070" w14:textId="77777777" w:rsidTr="00AB1AA5">
        <w:trPr>
          <w:trHeight w:val="230"/>
        </w:trPr>
        <w:tc>
          <w:tcPr>
            <w:tcW w:w="1309" w:type="dxa"/>
          </w:tcPr>
          <w:p w14:paraId="46B5BB89" w14:textId="4194D20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 w:rsidR="007E3BBF">
              <w:rPr>
                <w:rFonts w:ascii="微軟正黑體" w:eastAsia="微軟正黑體" w:hAnsi="微軟正黑體" w:hint="eastAsia"/>
                <w:sz w:val="18"/>
                <w:szCs w:val="18"/>
              </w:rPr>
              <w:t>22</w:t>
            </w:r>
          </w:p>
        </w:tc>
        <w:tc>
          <w:tcPr>
            <w:tcW w:w="3927" w:type="dxa"/>
          </w:tcPr>
          <w:p w14:paraId="44E84572" w14:textId="122A92B3" w:rsidR="000C627B" w:rsidRPr="000C627B" w:rsidRDefault="007E3BBF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王治凱</w:t>
            </w:r>
          </w:p>
        </w:tc>
        <w:tc>
          <w:tcPr>
            <w:tcW w:w="2058" w:type="dxa"/>
          </w:tcPr>
          <w:p w14:paraId="1DBCF59E" w14:textId="44CC9563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第2題</w:t>
            </w:r>
          </w:p>
        </w:tc>
        <w:tc>
          <w:tcPr>
            <w:tcW w:w="3059" w:type="dxa"/>
          </w:tcPr>
          <w:p w14:paraId="752761A5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50208334" w14:textId="77777777" w:rsidTr="00AB1AA5">
        <w:tc>
          <w:tcPr>
            <w:tcW w:w="1309" w:type="dxa"/>
          </w:tcPr>
          <w:p w14:paraId="6B76CF99" w14:textId="4EB198DA" w:rsidR="00A06AFC" w:rsidRPr="00A06AFC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使用false family判斷，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判斷空值使用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trim</w:t>
            </w:r>
            <w:r w:rsidR="00AB1AA5">
              <w:rPr>
                <w:rFonts w:ascii="微軟正黑體" w:eastAsia="微軟正黑體" w:hAnsi="微軟正黑體" w:hint="eastAsia"/>
                <w:sz w:val="20"/>
                <w:szCs w:val="20"/>
              </w:rPr>
              <w:t>；題目要求為製造商和類別皆不為零，要使用&amp;&amp;(且)，不是 || (或)</w:t>
            </w:r>
          </w:p>
        </w:tc>
        <w:tc>
          <w:tcPr>
            <w:tcW w:w="9044" w:type="dxa"/>
            <w:gridSpan w:val="3"/>
          </w:tcPr>
          <w:p w14:paraId="71FACDC5" w14:textId="6135B163" w:rsidR="001D7797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305FAB27" w14:textId="43253951" w:rsidR="00D07E71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614A5E8" wp14:editId="612D61B6">
                  <wp:extent cx="2705478" cy="381053"/>
                  <wp:effectExtent l="0" t="0" r="0" b="0"/>
                  <wp:docPr id="2084507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077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41E7" w14:textId="3A8BBE49" w:rsidR="00244B2A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E0FD41B" wp14:editId="6048E4A0">
                  <wp:extent cx="3972479" cy="190527"/>
                  <wp:effectExtent l="0" t="0" r="0" b="0"/>
                  <wp:docPr id="848903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9031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6FAC7" w14:textId="600C393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48070390" w14:textId="27FF89C5" w:rsidR="002E3997" w:rsidRPr="002E3997" w:rsidRDefault="00AB1AA5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1550A55" wp14:editId="067A2876">
                  <wp:extent cx="5001323" cy="752580"/>
                  <wp:effectExtent l="0" t="0" r="8890" b="9525"/>
                  <wp:docPr id="14573732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3732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A1AA3" w14:textId="77777777" w:rsidR="00AB1AA5" w:rsidRDefault="00AB1AA5"/>
    <w:p w14:paraId="12CEACA3" w14:textId="77777777" w:rsidR="00AB1AA5" w:rsidRDefault="00AB1AA5">
      <w:pPr>
        <w:rPr>
          <w:rFonts w:hint="eastAsia"/>
        </w:rPr>
      </w:pPr>
    </w:p>
    <w:tbl>
      <w:tblPr>
        <w:tblStyle w:val="af"/>
        <w:tblW w:w="0" w:type="auto"/>
        <w:tblInd w:w="103" w:type="dxa"/>
        <w:tblLook w:val="04A0" w:firstRow="1" w:lastRow="0" w:firstColumn="1" w:lastColumn="0" w:noHBand="0" w:noVBand="1"/>
      </w:tblPr>
      <w:tblGrid>
        <w:gridCol w:w="1226"/>
        <w:gridCol w:w="9127"/>
      </w:tblGrid>
      <w:tr w:rsidR="0074584B" w:rsidRPr="00945B65" w14:paraId="7A5F128A" w14:textId="77777777" w:rsidTr="00AB1AA5">
        <w:tc>
          <w:tcPr>
            <w:tcW w:w="1309" w:type="dxa"/>
          </w:tcPr>
          <w:p w14:paraId="0C3B2818" w14:textId="7EC0EC3E" w:rsidR="00A06AFC" w:rsidRPr="00A06AFC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2.let跟const要辨別後面是否會變動</w:t>
            </w:r>
            <w:r w:rsidR="00A96BA8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作嚴謹設定</w:t>
            </w:r>
          </w:p>
        </w:tc>
        <w:tc>
          <w:tcPr>
            <w:tcW w:w="9044" w:type="dxa"/>
          </w:tcPr>
          <w:p w14:paraId="6767F90C" w14:textId="35880E1B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65198461" w14:textId="654C8C15" w:rsidR="00D07E71" w:rsidRDefault="00292D27" w:rsidP="006557B3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512771A" wp14:editId="506FF484">
                  <wp:extent cx="5553850" cy="895475"/>
                  <wp:effectExtent l="0" t="0" r="8890" b="0"/>
                  <wp:docPr id="40154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5404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3D58A" w14:textId="77777777" w:rsidR="00EB431F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47DD4F1" w14:textId="7167CA03" w:rsidR="006557B3" w:rsidRPr="00A06AFC" w:rsidRDefault="006557B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57B3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5BDDAB0" wp14:editId="4F7B66AE">
                  <wp:extent cx="5658640" cy="924054"/>
                  <wp:effectExtent l="0" t="0" r="0" b="9525"/>
                  <wp:docPr id="248859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85961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27" w:rsidRPr="00945B65" w14:paraId="39667E91" w14:textId="77777777" w:rsidTr="00AB1AA5">
        <w:tc>
          <w:tcPr>
            <w:tcW w:w="1309" w:type="dxa"/>
          </w:tcPr>
          <w:p w14:paraId="3835FC11" w14:textId="0AA23442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3.移除重複宣告</w:t>
            </w:r>
          </w:p>
        </w:tc>
        <w:tc>
          <w:tcPr>
            <w:tcW w:w="9044" w:type="dxa"/>
          </w:tcPr>
          <w:p w14:paraId="696AF56E" w14:textId="27E673AE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7794BE02" w14:textId="4EF09182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10FCD0C" wp14:editId="7E2AC834">
                  <wp:simplePos x="0" y="0"/>
                  <wp:positionH relativeFrom="column">
                    <wp:posOffset>-1182</wp:posOffset>
                  </wp:positionH>
                  <wp:positionV relativeFrom="paragraph">
                    <wp:posOffset>23333</wp:posOffset>
                  </wp:positionV>
                  <wp:extent cx="4970233" cy="1798017"/>
                  <wp:effectExtent l="0" t="0" r="1905" b="0"/>
                  <wp:wrapThrough wrapText="bothSides">
                    <wp:wrapPolygon edited="0">
                      <wp:start x="0" y="0"/>
                      <wp:lineTo x="0" y="21287"/>
                      <wp:lineTo x="21525" y="21287"/>
                      <wp:lineTo x="21525" y="0"/>
                      <wp:lineTo x="0" y="0"/>
                    </wp:wrapPolygon>
                  </wp:wrapThrough>
                  <wp:docPr id="793380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80619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2"/>
                          <a:stretch/>
                        </pic:blipFill>
                        <pic:spPr bwMode="auto">
                          <a:xfrm>
                            <a:off x="0" y="0"/>
                            <a:ext cx="4970233" cy="179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452B939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0D0D8CC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2684B35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190B5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BCAFB0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A630479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6B9E633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CA27586" w14:textId="04D10C3F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A13EC8C" w14:textId="66A6A5D7" w:rsidR="006557B3" w:rsidRDefault="00AB1AA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223513A8" wp14:editId="347FAAC4">
                  <wp:extent cx="5327251" cy="3157870"/>
                  <wp:effectExtent l="0" t="0" r="6985" b="4445"/>
                  <wp:docPr id="8824894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48946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451" cy="316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27" w:rsidRPr="00945B65" w14:paraId="0E8588D4" w14:textId="77777777" w:rsidTr="00AB1AA5">
        <w:tc>
          <w:tcPr>
            <w:tcW w:w="1309" w:type="dxa"/>
          </w:tcPr>
          <w:p w14:paraId="2CFC7E42" w14:textId="688D00FE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4.在修改鍵新增一個彈跳提示，要先輸入欲修改值再點選</w:t>
            </w:r>
          </w:p>
        </w:tc>
        <w:tc>
          <w:tcPr>
            <w:tcW w:w="9044" w:type="dxa"/>
          </w:tcPr>
          <w:p w14:paraId="5EA702D8" w14:textId="69188816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F5291FB" wp14:editId="5DB72B3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233045</wp:posOffset>
                  </wp:positionV>
                  <wp:extent cx="4970233" cy="1798017"/>
                  <wp:effectExtent l="0" t="0" r="1905" b="0"/>
                  <wp:wrapThrough wrapText="bothSides">
                    <wp:wrapPolygon edited="0">
                      <wp:start x="0" y="0"/>
                      <wp:lineTo x="0" y="21287"/>
                      <wp:lineTo x="21525" y="21287"/>
                      <wp:lineTo x="21525" y="0"/>
                      <wp:lineTo x="0" y="0"/>
                    </wp:wrapPolygon>
                  </wp:wrapThrough>
                  <wp:docPr id="4710854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80619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2"/>
                          <a:stretch/>
                        </pic:blipFill>
                        <pic:spPr bwMode="auto">
                          <a:xfrm>
                            <a:off x="0" y="0"/>
                            <a:ext cx="4970233" cy="179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523D9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B47F07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1D4CE9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2374F9E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BF3507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E5EDD52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E1B27D7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BE531C9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C23CBF9" w14:textId="77777777" w:rsidR="00AB1AA5" w:rsidRDefault="00AB1AA5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508E280" w14:textId="77777777" w:rsidR="00AB1AA5" w:rsidRDefault="00AB1AA5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A07BB07" w14:textId="77777777" w:rsidR="00AB1AA5" w:rsidRDefault="00AB1AA5" w:rsidP="00292D2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5E12F68E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6D847B92" w14:textId="1668E1C9" w:rsidR="006557B3" w:rsidRDefault="00AB1AA5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B1AA5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50AAAB11" wp14:editId="1649A7AE">
                  <wp:extent cx="5635817" cy="3340780"/>
                  <wp:effectExtent l="0" t="0" r="3175" b="0"/>
                  <wp:docPr id="6546623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6233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345" cy="33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0F69A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FE482A"/>
    <w:multiLevelType w:val="hybridMultilevel"/>
    <w:tmpl w:val="0BFAEE92"/>
    <w:lvl w:ilvl="0" w:tplc="624C5B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EB7391"/>
    <w:multiLevelType w:val="hybridMultilevel"/>
    <w:tmpl w:val="5F0E3502"/>
    <w:lvl w:ilvl="0" w:tplc="2E8880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880674">
    <w:abstractNumId w:val="2"/>
  </w:num>
  <w:num w:numId="2" w16cid:durableId="616642787">
    <w:abstractNumId w:val="0"/>
  </w:num>
  <w:num w:numId="3" w16cid:durableId="18534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0C627B"/>
    <w:rsid w:val="000D0912"/>
    <w:rsid w:val="001348BC"/>
    <w:rsid w:val="001D7797"/>
    <w:rsid w:val="00244B2A"/>
    <w:rsid w:val="00292D27"/>
    <w:rsid w:val="002D477F"/>
    <w:rsid w:val="002E3997"/>
    <w:rsid w:val="00344DE6"/>
    <w:rsid w:val="003473AB"/>
    <w:rsid w:val="0037503F"/>
    <w:rsid w:val="003A7849"/>
    <w:rsid w:val="003D1502"/>
    <w:rsid w:val="003F0AB7"/>
    <w:rsid w:val="003F35D2"/>
    <w:rsid w:val="00425D5D"/>
    <w:rsid w:val="00470114"/>
    <w:rsid w:val="004B586D"/>
    <w:rsid w:val="0055268F"/>
    <w:rsid w:val="005A3399"/>
    <w:rsid w:val="005C1F48"/>
    <w:rsid w:val="005F411F"/>
    <w:rsid w:val="00611791"/>
    <w:rsid w:val="00646FEF"/>
    <w:rsid w:val="006557B3"/>
    <w:rsid w:val="006C2298"/>
    <w:rsid w:val="0074128C"/>
    <w:rsid w:val="0074584B"/>
    <w:rsid w:val="00752880"/>
    <w:rsid w:val="007673E1"/>
    <w:rsid w:val="00771DA1"/>
    <w:rsid w:val="007A712C"/>
    <w:rsid w:val="007C5CED"/>
    <w:rsid w:val="007E0E6A"/>
    <w:rsid w:val="007E3BBF"/>
    <w:rsid w:val="008022C8"/>
    <w:rsid w:val="00831E2B"/>
    <w:rsid w:val="008C1488"/>
    <w:rsid w:val="008C3FF3"/>
    <w:rsid w:val="00922279"/>
    <w:rsid w:val="00945B65"/>
    <w:rsid w:val="009528DF"/>
    <w:rsid w:val="009962C1"/>
    <w:rsid w:val="00A00F7D"/>
    <w:rsid w:val="00A06AFC"/>
    <w:rsid w:val="00A207CF"/>
    <w:rsid w:val="00A24526"/>
    <w:rsid w:val="00A96BA8"/>
    <w:rsid w:val="00A96CB2"/>
    <w:rsid w:val="00AA1A0B"/>
    <w:rsid w:val="00AB1AA5"/>
    <w:rsid w:val="00AE59B3"/>
    <w:rsid w:val="00B841C3"/>
    <w:rsid w:val="00BE25E8"/>
    <w:rsid w:val="00C34082"/>
    <w:rsid w:val="00C37D87"/>
    <w:rsid w:val="00D07E71"/>
    <w:rsid w:val="00D410F1"/>
    <w:rsid w:val="00D87FC6"/>
    <w:rsid w:val="00DC754B"/>
    <w:rsid w:val="00E12B9F"/>
    <w:rsid w:val="00E729C9"/>
    <w:rsid w:val="00EB431F"/>
    <w:rsid w:val="00EC2E2E"/>
    <w:rsid w:val="00ED3E02"/>
    <w:rsid w:val="00EE109B"/>
    <w:rsid w:val="00F336D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36D8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945B6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945B6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945B6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945B6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425D5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2024-08-01T07:02:00Z</dcterms:created>
  <dcterms:modified xsi:type="dcterms:W3CDTF">2024-08-22T08:56:00Z</dcterms:modified>
</cp:coreProperties>
</file>