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0A6059" w14:textId="71528324" w:rsidR="00B93021" w:rsidRDefault="00B93021" w:rsidP="00295CCB">
      <w:pPr>
        <w:jc w:val="center"/>
        <w:rPr>
          <w:rFonts w:ascii="楷体_GB2312" w:eastAsia="楷体_GB2312" w:hAnsi="宋体"/>
          <w:b/>
          <w:bCs/>
          <w:spacing w:val="6"/>
          <w:sz w:val="36"/>
          <w:szCs w:val="36"/>
        </w:rPr>
      </w:pPr>
    </w:p>
    <w:p w14:paraId="341EF26D" w14:textId="77777777" w:rsidR="00B93021" w:rsidRDefault="00E573A8">
      <w:pPr>
        <w:spacing w:line="360" w:lineRule="auto"/>
        <w:jc w:val="center"/>
        <w:rPr>
          <w:rFonts w:ascii="方正楷体_GBK" w:eastAsia="方正楷体_GBK" w:hAnsi="宋体"/>
          <w:b/>
          <w:bCs/>
          <w:sz w:val="76"/>
        </w:rPr>
      </w:pPr>
      <w:r>
        <w:rPr>
          <w:rFonts w:ascii="黑体" w:eastAsia="黑体" w:hAnsi="宋体" w:cs="宋体"/>
          <w:noProof/>
          <w:kern w:val="0"/>
          <w:sz w:val="28"/>
          <w:szCs w:val="28"/>
        </w:rPr>
        <w:drawing>
          <wp:inline distT="0" distB="0" distL="0" distR="0" wp14:anchorId="67B42B8A" wp14:editId="05F72E18">
            <wp:extent cx="4067175" cy="695325"/>
            <wp:effectExtent l="0" t="0" r="9525" b="9525"/>
            <wp:docPr id="1" name="图片 1" descr="hui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iz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A84D4" w14:textId="5F88C426" w:rsidR="00B93021" w:rsidRDefault="00E573A8" w:rsidP="004E0897">
      <w:pPr>
        <w:spacing w:beforeLines="50" w:before="156" w:line="360" w:lineRule="auto"/>
        <w:jc w:val="center"/>
        <w:rPr>
          <w:rFonts w:ascii="黑体" w:eastAsia="黑体"/>
          <w:bCs/>
          <w:sz w:val="48"/>
          <w:szCs w:val="48"/>
        </w:rPr>
      </w:pPr>
      <w:r>
        <w:rPr>
          <w:rFonts w:ascii="黑体" w:eastAsia="黑体" w:hAnsi="宋体" w:hint="eastAsia"/>
          <w:b/>
          <w:bCs/>
          <w:sz w:val="48"/>
          <w:szCs w:val="48"/>
        </w:rPr>
        <w:t>《</w:t>
      </w:r>
      <w:r w:rsidR="004E0897" w:rsidRPr="004E0897">
        <w:rPr>
          <w:rFonts w:ascii="黑体" w:eastAsia="黑体" w:hAnsi="黑体" w:hint="eastAsia"/>
          <w:b/>
          <w:sz w:val="48"/>
          <w:szCs w:val="48"/>
        </w:rPr>
        <w:t>桂航活动场所申请审批平台</w:t>
      </w:r>
      <w:r>
        <w:rPr>
          <w:rFonts w:ascii="黑体" w:eastAsia="黑体" w:hAnsi="宋体" w:hint="eastAsia"/>
          <w:b/>
          <w:bCs/>
          <w:sz w:val="48"/>
          <w:szCs w:val="48"/>
        </w:rPr>
        <w:t>》模型设计</w:t>
      </w:r>
    </w:p>
    <w:p w14:paraId="1CD9C56A" w14:textId="77777777" w:rsidR="004E0897" w:rsidRPr="00EA1B44" w:rsidRDefault="004E0897" w:rsidP="00EA1B44">
      <w:pPr>
        <w:jc w:val="center"/>
        <w:rPr>
          <w:rFonts w:ascii="楷体_GB2312" w:eastAsia="楷体_GB2312" w:hAnsi="宋体"/>
          <w:b/>
          <w:bCs/>
          <w:spacing w:val="6"/>
          <w:sz w:val="36"/>
          <w:szCs w:val="36"/>
        </w:rPr>
      </w:pPr>
    </w:p>
    <w:p w14:paraId="66568BF6" w14:textId="77777777" w:rsidR="00B93021" w:rsidRPr="00EA1B44" w:rsidRDefault="00B93021" w:rsidP="00EA1B44">
      <w:pPr>
        <w:jc w:val="center"/>
        <w:rPr>
          <w:rFonts w:ascii="楷体_GB2312" w:eastAsia="楷体_GB2312" w:hAnsi="宋体"/>
          <w:b/>
          <w:bCs/>
          <w:spacing w:val="6"/>
          <w:sz w:val="36"/>
          <w:szCs w:val="36"/>
        </w:rPr>
      </w:pPr>
    </w:p>
    <w:p w14:paraId="21443921" w14:textId="77777777" w:rsidR="00B93021" w:rsidRDefault="00E573A8">
      <w:pPr>
        <w:spacing w:line="340" w:lineRule="exact"/>
        <w:ind w:firstLineChars="800" w:firstLine="1920"/>
      </w:pPr>
      <w:r>
        <w:rPr>
          <w:rFonts w:hint="eastAsia"/>
        </w:rPr>
        <w:t xml:space="preserve">                                                        </w:t>
      </w:r>
    </w:p>
    <w:p w14:paraId="51507BE2" w14:textId="77777777" w:rsidR="00B93021" w:rsidRDefault="00E573A8">
      <w:pPr>
        <w:spacing w:line="340" w:lineRule="exact"/>
        <w:ind w:firstLineChars="800" w:firstLine="1920"/>
      </w:pPr>
      <w:r>
        <w:rPr>
          <w:rFonts w:hint="eastAsia"/>
        </w:rPr>
        <w:t xml:space="preserve">                                                        </w:t>
      </w:r>
    </w:p>
    <w:p w14:paraId="17AD5F3A" w14:textId="6415DC63" w:rsidR="00B93021" w:rsidRDefault="00E573A8">
      <w:pPr>
        <w:spacing w:line="400" w:lineRule="exact"/>
        <w:ind w:firstLineChars="600" w:firstLine="1920"/>
        <w:rPr>
          <w:rFonts w:ascii="宋体" w:hAnsi="宋体" w:cs="宋体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</w:rPr>
        <w:t>课程名称：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楷体" w:eastAsia="楷体" w:hAnsi="楷体" w:cs="宋体" w:hint="eastAsia"/>
          <w:sz w:val="32"/>
          <w:szCs w:val="32"/>
          <w:u w:val="single"/>
        </w:rPr>
        <w:t>软件建模技术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    </w:t>
      </w:r>
      <w:r w:rsidR="00527D6A">
        <w:rPr>
          <w:rFonts w:ascii="宋体" w:hAnsi="宋体" w:cs="宋体"/>
          <w:sz w:val="32"/>
          <w:szCs w:val="32"/>
          <w:u w:val="single"/>
        </w:rPr>
        <w:t xml:space="preserve">  </w:t>
      </w:r>
    </w:p>
    <w:p w14:paraId="712AEA8A" w14:textId="77777777" w:rsidR="00B93021" w:rsidRDefault="00B93021">
      <w:pPr>
        <w:spacing w:line="400" w:lineRule="exact"/>
        <w:ind w:firstLineChars="600" w:firstLine="1920"/>
        <w:rPr>
          <w:rFonts w:ascii="宋体" w:hAnsi="宋体" w:cs="宋体"/>
          <w:sz w:val="32"/>
          <w:szCs w:val="32"/>
          <w:u w:val="single"/>
        </w:rPr>
      </w:pPr>
    </w:p>
    <w:p w14:paraId="15EB4193" w14:textId="55CFCA0B" w:rsidR="00B93021" w:rsidRPr="00527D6A" w:rsidRDefault="00E573A8" w:rsidP="00527D6A">
      <w:pPr>
        <w:tabs>
          <w:tab w:val="left" w:pos="2595"/>
        </w:tabs>
        <w:spacing w:line="400" w:lineRule="exact"/>
        <w:ind w:firstLineChars="600" w:firstLine="1920"/>
        <w:rPr>
          <w:rFonts w:ascii="宋体" w:hAnsi="宋体" w:cs="宋体" w:hint="eastAsia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</w:rPr>
        <w:t>开课学期：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201</w:t>
      </w:r>
      <w:r w:rsidR="00475048">
        <w:rPr>
          <w:rFonts w:ascii="宋体" w:hAnsi="宋体" w:cs="宋体"/>
          <w:sz w:val="32"/>
          <w:szCs w:val="32"/>
          <w:u w:val="single"/>
        </w:rPr>
        <w:t>9</w:t>
      </w:r>
      <w:r>
        <w:rPr>
          <w:rFonts w:ascii="宋体" w:hAnsi="宋体" w:cs="宋体" w:hint="eastAsia"/>
          <w:sz w:val="32"/>
          <w:szCs w:val="32"/>
          <w:u w:val="single"/>
        </w:rPr>
        <w:t>-20</w:t>
      </w:r>
      <w:r w:rsidR="00475048">
        <w:rPr>
          <w:rFonts w:ascii="宋体" w:hAnsi="宋体" w:cs="宋体"/>
          <w:sz w:val="32"/>
          <w:szCs w:val="32"/>
          <w:u w:val="single"/>
        </w:rPr>
        <w:t>20</w:t>
      </w:r>
      <w:r>
        <w:rPr>
          <w:rFonts w:ascii="宋体" w:hAnsi="宋体" w:cs="宋体" w:hint="eastAsia"/>
          <w:sz w:val="32"/>
          <w:szCs w:val="32"/>
          <w:u w:val="single"/>
        </w:rPr>
        <w:t>学年第二学期</w:t>
      </w:r>
      <w:r w:rsidR="00527D6A">
        <w:rPr>
          <w:rFonts w:ascii="宋体" w:hAnsi="宋体" w:cs="宋体"/>
          <w:sz w:val="32"/>
          <w:szCs w:val="32"/>
          <w:u w:val="single"/>
        </w:rPr>
        <w:t xml:space="preserve">    </w:t>
      </w:r>
    </w:p>
    <w:p w14:paraId="60691869" w14:textId="77777777" w:rsidR="00527D6A" w:rsidRDefault="00527D6A">
      <w:pPr>
        <w:spacing w:line="400" w:lineRule="exact"/>
        <w:ind w:firstLineChars="600" w:firstLine="1920"/>
        <w:rPr>
          <w:rFonts w:ascii="宋体" w:hAnsi="宋体" w:cs="宋体"/>
          <w:sz w:val="32"/>
          <w:szCs w:val="32"/>
        </w:rPr>
      </w:pPr>
    </w:p>
    <w:p w14:paraId="04B3268A" w14:textId="6160FA24" w:rsidR="00B93021" w:rsidRDefault="00E573A8">
      <w:pPr>
        <w:spacing w:line="400" w:lineRule="exact"/>
        <w:ind w:firstLineChars="600" w:firstLine="1920"/>
        <w:rPr>
          <w:rFonts w:ascii="楷体" w:eastAsia="楷体" w:hAnsi="楷体" w:cs="宋体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</w:rPr>
        <w:t>学    院：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楷体" w:eastAsia="楷体" w:hAnsi="楷体" w:cs="宋体" w:hint="eastAsia"/>
          <w:sz w:val="32"/>
          <w:szCs w:val="32"/>
          <w:u w:val="single"/>
        </w:rPr>
        <w:t>计算机科学与工程学院</w:t>
      </w:r>
      <w:r w:rsidR="004E0897">
        <w:rPr>
          <w:rFonts w:ascii="楷体" w:eastAsia="楷体" w:hAnsi="楷体" w:cs="宋体" w:hint="eastAsia"/>
          <w:sz w:val="32"/>
          <w:szCs w:val="32"/>
          <w:u w:val="single"/>
        </w:rPr>
        <w:t xml:space="preserve"> </w:t>
      </w:r>
      <w:r w:rsidR="004E0897">
        <w:rPr>
          <w:rFonts w:ascii="楷体" w:eastAsia="楷体" w:hAnsi="楷体" w:cs="宋体"/>
          <w:sz w:val="32"/>
          <w:szCs w:val="32"/>
          <w:u w:val="single"/>
        </w:rPr>
        <w:t xml:space="preserve">     </w:t>
      </w:r>
    </w:p>
    <w:p w14:paraId="710F3540" w14:textId="77777777" w:rsidR="004E0897" w:rsidRDefault="004E0897">
      <w:pPr>
        <w:spacing w:line="400" w:lineRule="exact"/>
        <w:ind w:firstLineChars="600" w:firstLine="1920"/>
        <w:rPr>
          <w:rFonts w:ascii="宋体" w:hAnsi="宋体" w:cs="宋体"/>
          <w:sz w:val="32"/>
          <w:szCs w:val="32"/>
          <w:u w:val="single"/>
        </w:rPr>
      </w:pPr>
    </w:p>
    <w:p w14:paraId="3963F9B5" w14:textId="0E7B9D96" w:rsidR="00B93021" w:rsidRPr="004E0897" w:rsidRDefault="00E573A8" w:rsidP="00155D9B">
      <w:pPr>
        <w:spacing w:line="400" w:lineRule="exact"/>
        <w:ind w:firstLineChars="600" w:firstLine="1920"/>
        <w:rPr>
          <w:rFonts w:ascii="宋体" w:hAnsi="宋体" w:cs="宋体" w:hint="eastAsia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</w:rPr>
        <w:t>题    目：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 w:rsidR="004E0897">
        <w:rPr>
          <w:rFonts w:ascii="楷体" w:eastAsia="楷体" w:hAnsi="楷体" w:cs="宋体" w:hint="eastAsia"/>
          <w:sz w:val="32"/>
          <w:szCs w:val="32"/>
          <w:u w:val="single"/>
        </w:rPr>
        <w:t xml:space="preserve">桂航活动场所申请审批平台 </w:t>
      </w:r>
      <w:r w:rsidR="004E0897">
        <w:rPr>
          <w:rFonts w:ascii="楷体" w:eastAsia="楷体" w:hAnsi="楷体" w:cs="宋体"/>
          <w:sz w:val="32"/>
          <w:szCs w:val="32"/>
          <w:u w:val="single"/>
        </w:rPr>
        <w:t xml:space="preserve"> </w:t>
      </w:r>
    </w:p>
    <w:p w14:paraId="73CFA313" w14:textId="77777777" w:rsidR="00155D9B" w:rsidRDefault="00155D9B">
      <w:pPr>
        <w:spacing w:line="400" w:lineRule="exact"/>
        <w:ind w:firstLineChars="600" w:firstLine="1920"/>
        <w:rPr>
          <w:rFonts w:ascii="宋体" w:hAnsi="宋体" w:cs="宋体"/>
          <w:sz w:val="32"/>
          <w:szCs w:val="32"/>
        </w:rPr>
      </w:pPr>
    </w:p>
    <w:p w14:paraId="090A3BE6" w14:textId="7FB00576" w:rsidR="00B93021" w:rsidRPr="00155D9B" w:rsidRDefault="00E573A8" w:rsidP="00155D9B">
      <w:pPr>
        <w:spacing w:line="400" w:lineRule="exact"/>
        <w:ind w:firstLineChars="600" w:firstLine="1920"/>
        <w:rPr>
          <w:rFonts w:ascii="宋体" w:hAnsi="宋体" w:cs="宋体" w:hint="eastAsia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</w:rPr>
        <w:t>专业班级：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楷体" w:eastAsia="楷体" w:hAnsi="楷体" w:cs="宋体" w:hint="eastAsia"/>
          <w:sz w:val="32"/>
          <w:szCs w:val="32"/>
          <w:u w:val="single"/>
        </w:rPr>
        <w:t>软件工程</w:t>
      </w:r>
      <w:r w:rsidR="004E0897">
        <w:rPr>
          <w:rFonts w:ascii="楷体" w:eastAsia="楷体" w:hAnsi="楷体" w:cs="宋体" w:hint="eastAsia"/>
          <w:sz w:val="32"/>
          <w:szCs w:val="32"/>
          <w:u w:val="single"/>
        </w:rPr>
        <w:t>4</w:t>
      </w:r>
      <w:r>
        <w:rPr>
          <w:rFonts w:ascii="楷体" w:eastAsia="楷体" w:hAnsi="楷体" w:cs="宋体" w:hint="eastAsia"/>
          <w:sz w:val="32"/>
          <w:szCs w:val="32"/>
          <w:u w:val="single"/>
        </w:rPr>
        <w:t>班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       </w:t>
      </w:r>
    </w:p>
    <w:p w14:paraId="730E448B" w14:textId="77777777" w:rsidR="00155D9B" w:rsidRDefault="00155D9B">
      <w:pPr>
        <w:spacing w:line="400" w:lineRule="exact"/>
        <w:ind w:firstLineChars="600" w:firstLine="1920"/>
        <w:rPr>
          <w:rFonts w:ascii="宋体" w:hAnsi="宋体" w:cs="宋体"/>
          <w:sz w:val="32"/>
          <w:szCs w:val="32"/>
        </w:rPr>
      </w:pPr>
    </w:p>
    <w:p w14:paraId="294C1E02" w14:textId="0568711A" w:rsidR="00B93021" w:rsidRPr="00155D9B" w:rsidRDefault="00E573A8" w:rsidP="00155D9B">
      <w:pPr>
        <w:spacing w:line="400" w:lineRule="exact"/>
        <w:ind w:firstLineChars="600" w:firstLine="1920"/>
        <w:rPr>
          <w:rFonts w:ascii="宋体" w:hAnsi="宋体" w:cs="宋体" w:hint="eastAsia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</w:rPr>
        <w:t>学    号：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 w:rsidR="004E0897">
        <w:rPr>
          <w:rFonts w:ascii="宋体" w:hAnsi="宋体" w:cs="宋体"/>
          <w:sz w:val="32"/>
          <w:szCs w:val="32"/>
          <w:u w:val="single"/>
        </w:rPr>
        <w:t>2017070030429</w:t>
      </w:r>
      <w:r w:rsidR="000412C9">
        <w:rPr>
          <w:rFonts w:ascii="楷体" w:eastAsia="楷体" w:hAnsi="楷体" w:cs="宋体" w:hint="eastAsia"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   </w:t>
      </w:r>
      <w:r w:rsidR="004E0897">
        <w:rPr>
          <w:rFonts w:ascii="宋体" w:hAnsi="宋体" w:cs="宋体"/>
          <w:sz w:val="32"/>
          <w:szCs w:val="32"/>
          <w:u w:val="single"/>
        </w:rPr>
        <w:t xml:space="preserve">  </w:t>
      </w:r>
    </w:p>
    <w:p w14:paraId="0DBCBCDC" w14:textId="77777777" w:rsidR="00155D9B" w:rsidRDefault="00155D9B">
      <w:pPr>
        <w:spacing w:line="460" w:lineRule="exact"/>
        <w:ind w:firstLineChars="600" w:firstLine="1920"/>
        <w:rPr>
          <w:rFonts w:ascii="宋体" w:hAnsi="宋体" w:cs="宋体"/>
          <w:sz w:val="32"/>
          <w:szCs w:val="32"/>
        </w:rPr>
      </w:pPr>
    </w:p>
    <w:p w14:paraId="610A0448" w14:textId="29A2EC9A" w:rsidR="00B93021" w:rsidRDefault="00E573A8" w:rsidP="00155D9B">
      <w:pPr>
        <w:spacing w:line="460" w:lineRule="exact"/>
        <w:ind w:firstLineChars="600" w:firstLine="1920"/>
        <w:rPr>
          <w:rFonts w:ascii="宋体" w:hAnsi="宋体" w:cs="宋体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</w:rPr>
        <w:t>学生姓名：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 w:rsidR="004E0897">
        <w:rPr>
          <w:rFonts w:ascii="宋体" w:hAnsi="宋体" w:cs="宋体" w:hint="eastAsia"/>
          <w:sz w:val="32"/>
          <w:szCs w:val="32"/>
          <w:u w:val="single"/>
        </w:rPr>
        <w:t>钟祯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</w:t>
      </w:r>
      <w:r w:rsidR="000412C9">
        <w:rPr>
          <w:rFonts w:ascii="楷体" w:eastAsia="楷体" w:hAnsi="楷体" w:cs="宋体" w:hint="eastAsia"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           </w:t>
      </w:r>
      <w:r w:rsidR="004E0897">
        <w:rPr>
          <w:rFonts w:ascii="宋体" w:hAnsi="宋体" w:cs="宋体"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</w:t>
      </w:r>
    </w:p>
    <w:p w14:paraId="6A5BA330" w14:textId="77777777" w:rsidR="00155D9B" w:rsidRDefault="00155D9B" w:rsidP="00155D9B">
      <w:pPr>
        <w:spacing w:line="460" w:lineRule="exact"/>
        <w:ind w:firstLineChars="600" w:firstLine="1920"/>
        <w:rPr>
          <w:rFonts w:ascii="宋体" w:hAnsi="宋体" w:cs="宋体"/>
          <w:sz w:val="32"/>
          <w:szCs w:val="32"/>
        </w:rPr>
      </w:pPr>
    </w:p>
    <w:p w14:paraId="07E616A3" w14:textId="58906112" w:rsidR="00B93021" w:rsidRDefault="00E573A8" w:rsidP="00155D9B">
      <w:pPr>
        <w:spacing w:line="400" w:lineRule="exact"/>
        <w:ind w:firstLineChars="600" w:firstLine="1920"/>
        <w:rPr>
          <w:rFonts w:ascii="宋体" w:hAnsi="宋体" w:cs="宋体" w:hint="eastAsia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</w:rPr>
        <w:t>指导教师：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 w:rsidR="004E0897">
        <w:rPr>
          <w:rFonts w:ascii="楷体" w:eastAsia="楷体" w:hAnsi="楷体" w:cs="宋体" w:hint="eastAsia"/>
          <w:sz w:val="32"/>
          <w:szCs w:val="32"/>
          <w:u w:val="single"/>
        </w:rPr>
        <w:t>刘建华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</w:t>
      </w:r>
      <w:r w:rsidR="004E0897">
        <w:rPr>
          <w:rFonts w:ascii="宋体" w:hAnsi="宋体" w:cs="宋体"/>
          <w:sz w:val="32"/>
          <w:szCs w:val="32"/>
          <w:u w:val="single"/>
        </w:rPr>
        <w:t xml:space="preserve">            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</w:t>
      </w:r>
    </w:p>
    <w:p w14:paraId="410C02AF" w14:textId="77777777" w:rsidR="00155D9B" w:rsidRDefault="00155D9B">
      <w:pPr>
        <w:spacing w:line="400" w:lineRule="exact"/>
        <w:ind w:firstLineChars="600" w:firstLine="1920"/>
        <w:rPr>
          <w:rFonts w:ascii="宋体" w:hAnsi="宋体" w:cs="宋体"/>
          <w:sz w:val="32"/>
          <w:szCs w:val="32"/>
        </w:rPr>
      </w:pPr>
    </w:p>
    <w:p w14:paraId="20FF3060" w14:textId="35E8DA50" w:rsidR="00B93021" w:rsidRDefault="00E573A8">
      <w:pPr>
        <w:spacing w:line="400" w:lineRule="exact"/>
        <w:ind w:firstLineChars="600" w:firstLine="1920"/>
        <w:rPr>
          <w:rFonts w:ascii="宋体" w:hAnsi="宋体" w:cs="宋体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</w:rPr>
        <w:t>报告日期：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</w:t>
      </w:r>
      <w:r w:rsidR="004E0897">
        <w:rPr>
          <w:rFonts w:ascii="宋体" w:hAnsi="宋体" w:cs="宋体"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sz w:val="32"/>
          <w:szCs w:val="32"/>
          <w:u w:val="single"/>
        </w:rPr>
        <w:t>20</w:t>
      </w:r>
      <w:r w:rsidR="004E0897">
        <w:rPr>
          <w:rFonts w:ascii="宋体" w:hAnsi="宋体" w:cs="宋体"/>
          <w:sz w:val="32"/>
          <w:szCs w:val="32"/>
          <w:u w:val="single"/>
        </w:rPr>
        <w:t>20</w:t>
      </w:r>
      <w:r>
        <w:rPr>
          <w:rFonts w:ascii="宋体" w:hAnsi="宋体" w:cs="宋体" w:hint="eastAsia"/>
          <w:sz w:val="32"/>
          <w:szCs w:val="32"/>
          <w:u w:val="single"/>
        </w:rPr>
        <w:t>年</w:t>
      </w:r>
      <w:r w:rsidR="004E0897">
        <w:rPr>
          <w:rFonts w:ascii="宋体" w:hAnsi="宋体" w:cs="宋体" w:hint="eastAsia"/>
          <w:sz w:val="32"/>
          <w:szCs w:val="32"/>
          <w:u w:val="single"/>
        </w:rPr>
        <w:t>0</w:t>
      </w:r>
      <w:r>
        <w:rPr>
          <w:rFonts w:ascii="宋体" w:hAnsi="宋体" w:cs="宋体" w:hint="eastAsia"/>
          <w:sz w:val="32"/>
          <w:szCs w:val="32"/>
          <w:u w:val="single"/>
        </w:rPr>
        <w:t>6月</w:t>
      </w:r>
      <w:r w:rsidR="004E0897">
        <w:rPr>
          <w:rFonts w:ascii="宋体" w:hAnsi="宋体" w:cs="宋体" w:hint="eastAsia"/>
          <w:sz w:val="32"/>
          <w:szCs w:val="32"/>
          <w:u w:val="single"/>
        </w:rPr>
        <w:t>2</w:t>
      </w:r>
      <w:r w:rsidR="004E0897">
        <w:rPr>
          <w:rFonts w:ascii="宋体" w:hAnsi="宋体" w:cs="宋体"/>
          <w:sz w:val="32"/>
          <w:szCs w:val="32"/>
          <w:u w:val="single"/>
        </w:rPr>
        <w:t>0</w:t>
      </w:r>
      <w:r>
        <w:rPr>
          <w:rFonts w:ascii="宋体" w:hAnsi="宋体" w:cs="宋体" w:hint="eastAsia"/>
          <w:sz w:val="32"/>
          <w:szCs w:val="32"/>
          <w:u w:val="single"/>
        </w:rPr>
        <w:t xml:space="preserve">日 </w:t>
      </w:r>
      <w:r w:rsidR="004E0897">
        <w:rPr>
          <w:rFonts w:ascii="宋体" w:hAnsi="宋体" w:cs="宋体"/>
          <w:sz w:val="32"/>
          <w:szCs w:val="32"/>
          <w:u w:val="single"/>
        </w:rPr>
        <w:t xml:space="preserve">        </w:t>
      </w:r>
    </w:p>
    <w:p w14:paraId="78EF9F73" w14:textId="77777777" w:rsidR="00B93021" w:rsidRDefault="00B93021">
      <w:pPr>
        <w:jc w:val="center"/>
        <w:rPr>
          <w:rFonts w:ascii="宋体" w:hAnsi="宋体"/>
          <w:spacing w:val="20"/>
          <w:sz w:val="32"/>
          <w:szCs w:val="32"/>
        </w:rPr>
      </w:pPr>
    </w:p>
    <w:p w14:paraId="1BC4F10C" w14:textId="77777777" w:rsidR="00B93021" w:rsidRPr="00530FFA" w:rsidRDefault="00B93021">
      <w:pPr>
        <w:jc w:val="center"/>
        <w:rPr>
          <w:rFonts w:ascii="宋体" w:hAnsi="宋体"/>
          <w:sz w:val="32"/>
          <w:szCs w:val="32"/>
        </w:rPr>
      </w:pPr>
    </w:p>
    <w:p w14:paraId="6D600CFC" w14:textId="77777777" w:rsidR="00B93021" w:rsidRDefault="00E573A8">
      <w:pPr>
        <w:widowControl/>
        <w:spacing w:before="100" w:beforeAutospacing="1" w:after="100" w:afterAutospacing="1"/>
        <w:jc w:val="center"/>
        <w:rPr>
          <w:rFonts w:ascii="黑体" w:eastAsia="黑体" w:hAnsi="宋体"/>
          <w:b/>
          <w:bCs/>
          <w:kern w:val="0"/>
          <w:sz w:val="40"/>
          <w:szCs w:val="40"/>
        </w:rPr>
      </w:pPr>
      <w:r>
        <w:rPr>
          <w:rFonts w:ascii="宋体" w:hAnsi="宋体" w:cs="宋体" w:hint="eastAsia"/>
          <w:sz w:val="32"/>
          <w:szCs w:val="32"/>
        </w:rPr>
        <w:t>成绩：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楷体" w:eastAsia="楷体" w:hAnsi="楷体" w:hint="eastAsia"/>
          <w:sz w:val="32"/>
          <w:szCs w:val="28"/>
          <w:u w:val="single"/>
        </w:rPr>
        <w:t xml:space="preserve">   </w:t>
      </w:r>
      <w:r w:rsidR="000412C9">
        <w:rPr>
          <w:rFonts w:ascii="楷体" w:eastAsia="楷体" w:hAnsi="楷体" w:hint="eastAsia"/>
          <w:sz w:val="32"/>
          <w:szCs w:val="28"/>
          <w:u w:val="single"/>
        </w:rPr>
        <w:t xml:space="preserve"> </w:t>
      </w:r>
      <w:r>
        <w:rPr>
          <w:rFonts w:ascii="楷体" w:eastAsia="楷体" w:hAnsi="楷体" w:hint="eastAsia"/>
          <w:sz w:val="32"/>
          <w:szCs w:val="28"/>
          <w:u w:val="single"/>
        </w:rPr>
        <w:t xml:space="preserve">          </w:t>
      </w:r>
      <w:r>
        <w:rPr>
          <w:rFonts w:ascii="楷体" w:eastAsia="楷体" w:hAnsi="楷体" w:hint="eastAsia"/>
          <w:sz w:val="32"/>
          <w:szCs w:val="28"/>
        </w:rPr>
        <w:t>（五级）</w:t>
      </w:r>
    </w:p>
    <w:p w14:paraId="18DEFF28" w14:textId="7937C90D" w:rsidR="00B93021" w:rsidRDefault="00B93021" w:rsidP="004E0897"/>
    <w:p w14:paraId="6C28E3C4" w14:textId="77B6D3B4" w:rsidR="00EA1B44" w:rsidRDefault="00EA1B44" w:rsidP="004E0897"/>
    <w:p w14:paraId="3BE4AA2F" w14:textId="4E61A869" w:rsidR="00EA1B44" w:rsidRDefault="00EA1B44" w:rsidP="004E0897"/>
    <w:p w14:paraId="1386AE19" w14:textId="30D1A26A" w:rsidR="00EA1B44" w:rsidRDefault="00EA1B44" w:rsidP="004E0897"/>
    <w:p w14:paraId="75509239" w14:textId="2F068D1E" w:rsidR="00EA1B44" w:rsidRDefault="00EA1B44" w:rsidP="004E0897"/>
    <w:p w14:paraId="29608DD8" w14:textId="782E580E" w:rsidR="00EA1B44" w:rsidRDefault="00EA1B44" w:rsidP="004E0897"/>
    <w:p w14:paraId="24F500F5" w14:textId="663271D2" w:rsidR="00EA1B44" w:rsidRDefault="00EA1B44" w:rsidP="004E0897"/>
    <w:p w14:paraId="384575AF" w14:textId="5BC07FBB" w:rsidR="00EA1B44" w:rsidRDefault="00EA1B44" w:rsidP="004E0897"/>
    <w:p w14:paraId="02F11BE1" w14:textId="76C72C46" w:rsidR="00EA1B44" w:rsidRDefault="00EA1B44" w:rsidP="004E0897"/>
    <w:p w14:paraId="51FA79B5" w14:textId="111C047A" w:rsidR="00EA1B44" w:rsidRDefault="00EA1B44" w:rsidP="004E0897"/>
    <w:p w14:paraId="7AE46920" w14:textId="27A1E24B" w:rsidR="00EA1B44" w:rsidRDefault="00EA1B44" w:rsidP="004E0897"/>
    <w:p w14:paraId="08731FDB" w14:textId="4399C869" w:rsidR="00EA1B44" w:rsidRDefault="00EA1B44" w:rsidP="004E0897"/>
    <w:p w14:paraId="7DAA324B" w14:textId="05585266" w:rsidR="00EA1B44" w:rsidRDefault="00EA1B44" w:rsidP="004E0897"/>
    <w:p w14:paraId="285DBCF1" w14:textId="2F2631A2" w:rsidR="00EA1B44" w:rsidRDefault="00EA1B44" w:rsidP="004E0897"/>
    <w:p w14:paraId="674AE3A6" w14:textId="3F0C424D" w:rsidR="00EA1B44" w:rsidRDefault="00EA1B44" w:rsidP="004E0897"/>
    <w:p w14:paraId="54586C7F" w14:textId="5F472CE3" w:rsidR="00EA1B44" w:rsidRDefault="00EA1B44" w:rsidP="004E0897"/>
    <w:p w14:paraId="4891D7C2" w14:textId="1E0EF868" w:rsidR="00EA1B44" w:rsidRDefault="00EA1B44" w:rsidP="004E0897"/>
    <w:p w14:paraId="3F5C79D5" w14:textId="59BAC83A" w:rsidR="00EA1B44" w:rsidRDefault="00EA1B44" w:rsidP="004E0897"/>
    <w:p w14:paraId="6DA04FD4" w14:textId="3A237466" w:rsidR="00EA1B44" w:rsidRDefault="00EA1B44" w:rsidP="004E0897"/>
    <w:p w14:paraId="7D35349C" w14:textId="7D30306A" w:rsidR="00EA1B44" w:rsidRDefault="00EA1B44" w:rsidP="004E0897"/>
    <w:p w14:paraId="3CBE5A81" w14:textId="6DA2D469" w:rsidR="00EA1B44" w:rsidRDefault="00EA1B44" w:rsidP="004E0897"/>
    <w:p w14:paraId="1ABBC046" w14:textId="2FCC0849" w:rsidR="00EA1B44" w:rsidRDefault="00EA1B44" w:rsidP="004E0897"/>
    <w:p w14:paraId="41669D9B" w14:textId="18B908EB" w:rsidR="00EA1B44" w:rsidRDefault="00EA1B44" w:rsidP="004E0897"/>
    <w:p w14:paraId="0D97EF66" w14:textId="18C7CF3C" w:rsidR="00EA1B44" w:rsidRDefault="00EA1B44" w:rsidP="004E0897"/>
    <w:p w14:paraId="4465E698" w14:textId="144C3F18" w:rsidR="00EA1B44" w:rsidRDefault="00EA1B44" w:rsidP="004E0897"/>
    <w:p w14:paraId="4C1D4872" w14:textId="1A711741" w:rsidR="00EA1B44" w:rsidRDefault="00EA1B44" w:rsidP="004E0897"/>
    <w:p w14:paraId="7F95EA48" w14:textId="3549CBE9" w:rsidR="00EA1B44" w:rsidRDefault="00EA1B44" w:rsidP="004E0897"/>
    <w:p w14:paraId="6B2077F1" w14:textId="57A651A2" w:rsidR="00EA1B44" w:rsidRDefault="00EA1B44" w:rsidP="004E0897"/>
    <w:p w14:paraId="2296A213" w14:textId="07D46DCD" w:rsidR="00EA1B44" w:rsidRDefault="00EA1B44" w:rsidP="004E0897"/>
    <w:p w14:paraId="7B84FC1B" w14:textId="37C87F36" w:rsidR="00EA1B44" w:rsidRDefault="00EA1B44" w:rsidP="004E0897"/>
    <w:p w14:paraId="21C50792" w14:textId="1EC0346C" w:rsidR="00EA1B44" w:rsidRDefault="00EA1B44" w:rsidP="004E0897"/>
    <w:p w14:paraId="4EA7D88B" w14:textId="182B2703" w:rsidR="00EA1B44" w:rsidRDefault="00EA1B44" w:rsidP="004E0897"/>
    <w:p w14:paraId="4A8461C0" w14:textId="53A6DD6A" w:rsidR="00EA1B44" w:rsidRDefault="00EA1B44" w:rsidP="004E0897"/>
    <w:p w14:paraId="4388FD1B" w14:textId="7962C73A" w:rsidR="00EA1B44" w:rsidRDefault="00EA1B44" w:rsidP="004E0897"/>
    <w:p w14:paraId="5D81F4C7" w14:textId="5D98681C" w:rsidR="00EA1B44" w:rsidRDefault="00EA1B44" w:rsidP="004E0897"/>
    <w:p w14:paraId="3ADED0A4" w14:textId="10F6EE96" w:rsidR="00EA1B44" w:rsidRDefault="00EA1B44" w:rsidP="004E0897"/>
    <w:p w14:paraId="6C2B9D26" w14:textId="60389E88" w:rsidR="00EA1B44" w:rsidRDefault="00EA1B44" w:rsidP="004E0897"/>
    <w:p w14:paraId="7726BE9D" w14:textId="246B8CDD" w:rsidR="00EA1B44" w:rsidRDefault="00EA1B44" w:rsidP="004E0897"/>
    <w:p w14:paraId="4D07CFA1" w14:textId="3FB5290F" w:rsidR="00EA1B44" w:rsidRDefault="00EA1B44" w:rsidP="004E0897"/>
    <w:p w14:paraId="23F4E890" w14:textId="058A9410" w:rsidR="00EA1B44" w:rsidRDefault="00EA1B44" w:rsidP="004E0897"/>
    <w:p w14:paraId="305EE2AF" w14:textId="432B283E" w:rsidR="00EA1B44" w:rsidRDefault="00EA1B44" w:rsidP="004E0897"/>
    <w:p w14:paraId="69B3B61A" w14:textId="2E5DECA5" w:rsidR="00EA1B44" w:rsidRDefault="00EA1B44" w:rsidP="004E0897"/>
    <w:p w14:paraId="644C50AD" w14:textId="5EBFFBC6" w:rsidR="00EA1B44" w:rsidRDefault="00EA1B44" w:rsidP="004E0897"/>
    <w:p w14:paraId="260F4C30" w14:textId="77777777" w:rsidR="00B93021" w:rsidRDefault="00B93021"/>
    <w:p w14:paraId="33EA9226" w14:textId="77777777" w:rsidR="00B93021" w:rsidRDefault="00B93021">
      <w:pPr>
        <w:spacing w:line="440" w:lineRule="exact"/>
        <w:jc w:val="center"/>
        <w:rPr>
          <w:rFonts w:ascii="黑体" w:eastAsia="黑体" w:hAnsi="宋体"/>
          <w:b/>
          <w:spacing w:val="20"/>
          <w:sz w:val="36"/>
          <w:szCs w:val="36"/>
        </w:rPr>
      </w:pPr>
    </w:p>
    <w:p w14:paraId="48F584EF" w14:textId="77777777" w:rsidR="00B93021" w:rsidRDefault="00E573A8">
      <w:pPr>
        <w:spacing w:line="440" w:lineRule="exact"/>
        <w:jc w:val="center"/>
        <w:rPr>
          <w:rFonts w:ascii="黑体" w:eastAsia="黑体" w:hAnsi="宋体"/>
          <w:b/>
          <w:spacing w:val="20"/>
          <w:sz w:val="36"/>
          <w:szCs w:val="36"/>
        </w:rPr>
      </w:pPr>
      <w:r>
        <w:rPr>
          <w:rFonts w:ascii="黑体" w:eastAsia="黑体" w:hAnsi="宋体" w:hint="eastAsia"/>
          <w:b/>
          <w:spacing w:val="20"/>
          <w:sz w:val="36"/>
          <w:szCs w:val="36"/>
        </w:rPr>
        <w:t>目  录</w:t>
      </w:r>
    </w:p>
    <w:p w14:paraId="0DF9A975" w14:textId="77777777" w:rsidR="00B93021" w:rsidRDefault="00B93021">
      <w:pPr>
        <w:spacing w:line="440" w:lineRule="exact"/>
        <w:rPr>
          <w:rFonts w:ascii="黑体" w:eastAsia="黑体" w:hAnsi="宋体"/>
          <w:b/>
          <w:spacing w:val="20"/>
          <w:sz w:val="32"/>
          <w:szCs w:val="32"/>
        </w:rPr>
      </w:pPr>
    </w:p>
    <w:p w14:paraId="3DE69ECF" w14:textId="77777777" w:rsidR="00B93021" w:rsidRDefault="00E573A8" w:rsidP="000412C9">
      <w:pPr>
        <w:pStyle w:val="TOC2"/>
        <w:tabs>
          <w:tab w:val="right" w:leader="dot" w:pos="9070"/>
        </w:tabs>
        <w:spacing w:line="460" w:lineRule="exact"/>
        <w:ind w:left="480"/>
        <w:jc w:val="left"/>
        <w:rPr>
          <w:rFonts w:asciiTheme="minorEastAsia" w:eastAsiaTheme="minorEastAsia" w:hAnsiTheme="minorEastAsia" w:cstheme="minor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pacing w:val="20"/>
          <w:sz w:val="28"/>
          <w:szCs w:val="28"/>
        </w:rPr>
        <w:fldChar w:fldCharType="begin"/>
      </w:r>
      <w:r>
        <w:rPr>
          <w:rFonts w:asciiTheme="minorEastAsia" w:eastAsiaTheme="minorEastAsia" w:hAnsiTheme="minorEastAsia" w:cstheme="minorEastAsia" w:hint="eastAsia"/>
          <w:spacing w:val="20"/>
          <w:sz w:val="28"/>
          <w:szCs w:val="28"/>
        </w:rPr>
        <w:instrText xml:space="preserve"> TOC \o "1-3" \h \z \u </w:instrText>
      </w:r>
      <w:r>
        <w:rPr>
          <w:rFonts w:asciiTheme="minorEastAsia" w:eastAsiaTheme="minorEastAsia" w:hAnsiTheme="minorEastAsia" w:cstheme="minorEastAsia" w:hint="eastAsia"/>
          <w:spacing w:val="20"/>
          <w:sz w:val="28"/>
          <w:szCs w:val="28"/>
        </w:rPr>
        <w:fldChar w:fldCharType="separate"/>
      </w:r>
      <w:hyperlink w:anchor="_Toc24274" w:history="1">
        <w:r>
          <w:rPr>
            <w:rFonts w:ascii="黑体" w:eastAsia="黑体" w:hAnsi="黑体" w:cs="黑体" w:hint="eastAsia"/>
            <w:sz w:val="28"/>
            <w:szCs w:val="28"/>
          </w:rPr>
          <w:t>第1章 系统需求</w:t>
        </w:r>
        <w:r>
          <w:rPr>
            <w:rFonts w:ascii="黑体" w:eastAsia="黑体" w:hAnsi="黑体" w:cs="黑体" w:hint="eastAsia"/>
            <w:sz w:val="28"/>
            <w:szCs w:val="28"/>
          </w:rPr>
          <w:tab/>
        </w:r>
        <w:r>
          <w:rPr>
            <w:rFonts w:ascii="黑体" w:eastAsia="黑体" w:hAnsi="黑体" w:cs="黑体" w:hint="eastAsia"/>
            <w:sz w:val="28"/>
            <w:szCs w:val="28"/>
          </w:rPr>
          <w:fldChar w:fldCharType="begin"/>
        </w:r>
        <w:r>
          <w:rPr>
            <w:rFonts w:ascii="黑体" w:eastAsia="黑体" w:hAnsi="黑体" w:cs="黑体" w:hint="eastAsia"/>
            <w:sz w:val="28"/>
            <w:szCs w:val="28"/>
          </w:rPr>
          <w:instrText xml:space="preserve"> PAGEREF _Toc24274 </w:instrText>
        </w:r>
        <w:r>
          <w:rPr>
            <w:rFonts w:ascii="黑体" w:eastAsia="黑体" w:hAnsi="黑体" w:cs="黑体" w:hint="eastAsia"/>
            <w:sz w:val="28"/>
            <w:szCs w:val="28"/>
          </w:rPr>
          <w:fldChar w:fldCharType="separate"/>
        </w:r>
        <w:r>
          <w:rPr>
            <w:rFonts w:ascii="黑体" w:eastAsia="黑体" w:hAnsi="黑体" w:cs="黑体" w:hint="eastAsia"/>
            <w:sz w:val="28"/>
            <w:szCs w:val="28"/>
          </w:rPr>
          <w:t>- 2 -</w:t>
        </w:r>
        <w:r>
          <w:rPr>
            <w:rFonts w:ascii="黑体" w:eastAsia="黑体" w:hAnsi="黑体" w:cs="黑体" w:hint="eastAsia"/>
            <w:sz w:val="28"/>
            <w:szCs w:val="28"/>
          </w:rPr>
          <w:fldChar w:fldCharType="end"/>
        </w:r>
      </w:hyperlink>
    </w:p>
    <w:p w14:paraId="5367329B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6876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1.1问题域描述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_Toc16876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390D421F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6511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1.2 系统需求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_Toc16511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4CAE629F" w14:textId="77777777" w:rsidR="00B93021" w:rsidRDefault="00527D6A" w:rsidP="000412C9">
      <w:pPr>
        <w:pStyle w:val="TOC2"/>
        <w:tabs>
          <w:tab w:val="right" w:leader="dot" w:pos="9070"/>
        </w:tabs>
        <w:spacing w:line="460" w:lineRule="exact"/>
        <w:ind w:left="48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1732" w:history="1">
        <w:r w:rsidR="00E573A8">
          <w:rPr>
            <w:rFonts w:ascii="黑体" w:eastAsia="黑体" w:hAnsi="黑体" w:cs="黑体" w:hint="eastAsia"/>
            <w:sz w:val="28"/>
            <w:szCs w:val="28"/>
          </w:rPr>
          <w:t>第2章 需求分析</w:t>
        </w:r>
        <w:r w:rsidR="00E573A8">
          <w:rPr>
            <w:rFonts w:ascii="黑体" w:eastAsia="黑体" w:hAnsi="黑体" w:cs="黑体" w:hint="eastAsia"/>
            <w:sz w:val="28"/>
            <w:szCs w:val="28"/>
          </w:rPr>
          <w:tab/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begin"/>
        </w:r>
        <w:r w:rsidR="00E573A8">
          <w:rPr>
            <w:rFonts w:ascii="黑体" w:eastAsia="黑体" w:hAnsi="黑体" w:cs="黑体" w:hint="eastAsia"/>
            <w:sz w:val="28"/>
            <w:szCs w:val="28"/>
          </w:rPr>
          <w:instrText xml:space="preserve"> PAGEREF _Toc11732 </w:instrText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separate"/>
        </w:r>
        <w:r w:rsidR="00E573A8">
          <w:rPr>
            <w:rFonts w:ascii="黑体" w:eastAsia="黑体" w:hAnsi="黑体" w:cs="黑体" w:hint="eastAsia"/>
            <w:sz w:val="28"/>
            <w:szCs w:val="28"/>
          </w:rPr>
          <w:t>- 4 -</w:t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end"/>
        </w:r>
      </w:hyperlink>
    </w:p>
    <w:p w14:paraId="590A52EA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8584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2.1系统参与者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_Toc18584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- 4 -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7C1BBD16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3874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2.2系统用例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_Toc13874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- 4 -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4F31EC47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6678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2.3用例图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_Toc16678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- 5 -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4942403A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5538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2.3.1 管理员用例图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_Toc15538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- 5 -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0DA6C225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8099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2.3.2 店长用例图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_Toc28099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- 6 -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5172CD72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7572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2.3.3 总用例图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_Toc17572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- 6 -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3C407D9C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6945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2.4用例的事件流描述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_Toc16945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- 7 -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111F926E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6811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2.4.1维护服装信息用例图事件流描述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_Toc16811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- 7 -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034147C1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7884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2.4.2维护用户信息用例图事件流描述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_Toc7884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- 8 -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7A6A56A8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6859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2.4.3服装销售用例图事件流描述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_Toc26859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- 9 -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5C8B56EE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8807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2.4.4维护报表信息用例图事件流描述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_Toc18807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- 10 -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6892C897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00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2.4.5结账用例图事件流描述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_Toc200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- 11 -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62264AC8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0204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2.4.6登录用例图事件流描述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_Toc20204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- 11 -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720FB325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9307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2.4.7修改密码用例图事件流描述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_Toc19307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- 12 -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5F588023" w14:textId="77777777" w:rsidR="00B93021" w:rsidRDefault="00527D6A" w:rsidP="000412C9">
      <w:pPr>
        <w:pStyle w:val="TOC2"/>
        <w:tabs>
          <w:tab w:val="right" w:leader="dot" w:pos="9070"/>
        </w:tabs>
        <w:spacing w:line="460" w:lineRule="exact"/>
        <w:ind w:left="48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6043" w:history="1">
        <w:r w:rsidR="00E573A8">
          <w:rPr>
            <w:rFonts w:ascii="黑体" w:eastAsia="黑体" w:hAnsi="黑体" w:cs="黑体" w:hint="eastAsia"/>
            <w:sz w:val="28"/>
            <w:szCs w:val="28"/>
          </w:rPr>
          <w:t>第3章 系统静态模型</w:t>
        </w:r>
        <w:r w:rsidR="00E573A8">
          <w:rPr>
            <w:rFonts w:ascii="黑体" w:eastAsia="黑体" w:hAnsi="黑体" w:cs="黑体" w:hint="eastAsia"/>
            <w:sz w:val="28"/>
            <w:szCs w:val="28"/>
          </w:rPr>
          <w:tab/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begin"/>
        </w:r>
        <w:r w:rsidR="00E573A8">
          <w:rPr>
            <w:rFonts w:ascii="黑体" w:eastAsia="黑体" w:hAnsi="黑体" w:cs="黑体" w:hint="eastAsia"/>
            <w:sz w:val="28"/>
            <w:szCs w:val="28"/>
          </w:rPr>
          <w:instrText xml:space="preserve"> PAGEREF _Toc6043 </w:instrText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separate"/>
        </w:r>
        <w:r w:rsidR="00E573A8">
          <w:rPr>
            <w:rFonts w:ascii="黑体" w:eastAsia="黑体" w:hAnsi="黑体" w:cs="黑体" w:hint="eastAsia"/>
            <w:sz w:val="28"/>
            <w:szCs w:val="28"/>
          </w:rPr>
          <w:t>- 14 -</w:t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end"/>
        </w:r>
      </w:hyperlink>
    </w:p>
    <w:p w14:paraId="6138958E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9118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3.1实体类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_Toc19118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- 14 -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52CE566E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5248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3.1.1管理员实体类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_Toc5248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- 14 -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50D69EBD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0505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3.1.2店长实体类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_Toc20505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- 15 -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54949E43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9345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3.1.3销售员实体类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_Toc19345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- 16 -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648855DE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8725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3.1.4服装实体类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_Toc8725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- 18 -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5D530435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226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3.1.5报表实体类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_Toc2226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- 19 -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54D547EF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932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3.1.6用户实体类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_Toc1932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- 20 -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15357E22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4413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3.2界面类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_Toc24413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- 21 -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40349DD1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1884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3.2.1主界面类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_Toc21884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- 21 -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3D972EFF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9030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3.2.2用户管理界面类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_Toc19030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- 21 -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6BF2BED5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3910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3.2.3用户查找界面类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_Toc13910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- 22 -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5A8FD52F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5118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3.2.4服装界面类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_Toc25118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- 23 -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5AF243D0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4859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3.2.5服装查找界面类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_Toc24859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- 23 -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1B20774E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0258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3.2.6报表界面类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_Toc10258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- 24 -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478D9EA9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6260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3.2.7报表查找界面类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_Toc26260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- 24 -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1F0CA37F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4940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3.2.8销售服装界面类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_Toc4940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- 25 -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42E8FA68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1546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3.2.9结账界面类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_Toc11546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- 25 -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7EDB3541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3762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3.2.10登录界面类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_Toc13762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- 26 -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3A96F7C6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4276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3.2.11修改密码界面类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_Toc14276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- 26 -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4CAC35D4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7214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3.3类图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_Toc17214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- 27 -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0599EA20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31744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3.3.1用户界面类图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_Toc31744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- 27 -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7CB77482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0762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3.3.2实体类图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_Toc20762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- 27 -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24FDA9D9" w14:textId="77777777" w:rsidR="00B93021" w:rsidRDefault="00527D6A" w:rsidP="000412C9">
      <w:pPr>
        <w:pStyle w:val="TOC2"/>
        <w:tabs>
          <w:tab w:val="right" w:leader="dot" w:pos="9070"/>
        </w:tabs>
        <w:spacing w:line="460" w:lineRule="exact"/>
        <w:ind w:left="48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4791" w:history="1">
        <w:r w:rsidR="00E573A8">
          <w:rPr>
            <w:rFonts w:ascii="黑体" w:eastAsia="黑体" w:hAnsi="黑体" w:cs="黑体" w:hint="eastAsia"/>
            <w:sz w:val="28"/>
            <w:szCs w:val="28"/>
          </w:rPr>
          <w:t>第4章 系统动态模型</w:t>
        </w:r>
        <w:r w:rsidR="00E573A8">
          <w:rPr>
            <w:rFonts w:ascii="黑体" w:eastAsia="黑体" w:hAnsi="黑体" w:cs="黑体" w:hint="eastAsia"/>
            <w:sz w:val="28"/>
            <w:szCs w:val="28"/>
          </w:rPr>
          <w:tab/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begin"/>
        </w:r>
        <w:r w:rsidR="00E573A8">
          <w:rPr>
            <w:rFonts w:ascii="黑体" w:eastAsia="黑体" w:hAnsi="黑体" w:cs="黑体" w:hint="eastAsia"/>
            <w:sz w:val="28"/>
            <w:szCs w:val="28"/>
          </w:rPr>
          <w:instrText xml:space="preserve"> PAGEREF _Toc24791 </w:instrText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separate"/>
        </w:r>
        <w:r w:rsidR="00E573A8">
          <w:rPr>
            <w:rFonts w:ascii="黑体" w:eastAsia="黑体" w:hAnsi="黑体" w:cs="黑体" w:hint="eastAsia"/>
            <w:sz w:val="28"/>
            <w:szCs w:val="28"/>
          </w:rPr>
          <w:t>- 29 -</w:t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end"/>
        </w:r>
      </w:hyperlink>
    </w:p>
    <w:p w14:paraId="32699ECF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7407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4.1顺序图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_Toc7407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- 29 -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18FE2ECA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7534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4.1.1添加用户顺序图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_Toc7534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- 29 -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6A55A8B6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2925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4.1.2添加服装顺序图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_Toc22925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- 29 -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73364A32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6279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4.1.3删除服装顺序图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_Toc6279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- 30 -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04C95894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5617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4.1.4销售服装顺序图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_Toc15617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- 31 -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3B57D559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4605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4.1.5结账顺序图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_Toc14605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- 32 -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33A077EC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8046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4.1.6修改密码顺序图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_Toc8046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- 33 -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2E25623E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2507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4.2通信图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_Toc22507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- 34 -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6B369F44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4850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4.2.1添加用户通信图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_Toc14850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- 34 -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2988DD21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7861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4.2.2添加服装通信图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_Toc17861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- 35 -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02980459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0054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4.2.3删除服装通信图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_Toc20054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- 35 -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1CEB7724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1081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4.2.4销售服装通信图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_Toc11081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- 36 -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10466B63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495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4.2.5结账通信图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_Toc495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- 36 -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78926E22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304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4.2.6修改密码通信图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_Toc304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- 37 -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2497FEE5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2213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4.3活动图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_Toc22213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- 37 -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761A6A6F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323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4.3.1 添加用户活动图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_Toc1323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- 37 -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6E721CF5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2534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4.3.2 添加服装活动图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_Toc12534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- 38 -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2ACDCDEE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31566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4.3.3删除服装活动图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_Toc31566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- 38 -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3461DEBB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6924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4.3.4销售服装活动图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_Toc6924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- 38 -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29AA7969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8357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4.3.5结账活动图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_Toc18357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- 39 -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0C0083F2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7792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4.3.6登录活动图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_Toc17792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- 39 -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0AD28361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682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4.4状态机图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_Toc2682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- 40 -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4906D703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5450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4.4.1 服装添加状态机图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_Toc25450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- 40 -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26735F77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30773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4.4.2 登录状态机图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_Toc30773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- 40 -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332215BF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1871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4.4.3结账状态机图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_Toc21871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- 41 -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3DA91F19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5260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4.4.4报表状态机图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_Toc15260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- 41 -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1C1ACC57" w14:textId="77777777" w:rsidR="00B93021" w:rsidRDefault="00527D6A" w:rsidP="000412C9">
      <w:pPr>
        <w:pStyle w:val="TOC2"/>
        <w:tabs>
          <w:tab w:val="right" w:leader="dot" w:pos="9070"/>
        </w:tabs>
        <w:spacing w:line="460" w:lineRule="exact"/>
        <w:ind w:left="48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3925" w:history="1">
        <w:r w:rsidR="00E573A8">
          <w:rPr>
            <w:rFonts w:ascii="黑体" w:eastAsia="黑体" w:hAnsi="黑体" w:cs="黑体" w:hint="eastAsia"/>
            <w:sz w:val="28"/>
            <w:szCs w:val="28"/>
          </w:rPr>
          <w:t>第5章 数据库设计</w:t>
        </w:r>
        <w:r w:rsidR="00E573A8">
          <w:rPr>
            <w:rFonts w:ascii="黑体" w:eastAsia="黑体" w:hAnsi="黑体" w:cs="黑体" w:hint="eastAsia"/>
            <w:sz w:val="28"/>
            <w:szCs w:val="28"/>
          </w:rPr>
          <w:tab/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begin"/>
        </w:r>
        <w:r w:rsidR="00E573A8">
          <w:rPr>
            <w:rFonts w:ascii="黑体" w:eastAsia="黑体" w:hAnsi="黑体" w:cs="黑体" w:hint="eastAsia"/>
            <w:sz w:val="28"/>
            <w:szCs w:val="28"/>
          </w:rPr>
          <w:instrText xml:space="preserve"> PAGEREF _Toc23925 </w:instrText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separate"/>
        </w:r>
        <w:r w:rsidR="00E573A8">
          <w:rPr>
            <w:rFonts w:ascii="黑体" w:eastAsia="黑体" w:hAnsi="黑体" w:cs="黑体" w:hint="eastAsia"/>
            <w:sz w:val="28"/>
            <w:szCs w:val="28"/>
          </w:rPr>
          <w:t>- 43 -</w:t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end"/>
        </w:r>
      </w:hyperlink>
    </w:p>
    <w:p w14:paraId="4B1DD94E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20732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5.1 E-R模型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_Toc20732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- 43 -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53266BE9" w14:textId="77777777" w:rsidR="00B93021" w:rsidRDefault="00527D6A">
      <w:pPr>
        <w:pStyle w:val="TOC1"/>
        <w:tabs>
          <w:tab w:val="right" w:leader="dot" w:pos="9070"/>
        </w:tabs>
        <w:spacing w:line="4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0404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5.2表清单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_Toc10404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- 44 -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0406BD0A" w14:textId="77777777" w:rsidR="00B93021" w:rsidRDefault="00527D6A" w:rsidP="000412C9">
      <w:pPr>
        <w:pStyle w:val="TOC2"/>
        <w:tabs>
          <w:tab w:val="right" w:leader="dot" w:pos="9070"/>
        </w:tabs>
        <w:spacing w:line="460" w:lineRule="exact"/>
        <w:ind w:left="480"/>
        <w:rPr>
          <w:rFonts w:ascii="黑体" w:eastAsia="黑体" w:hAnsi="黑体" w:cs="黑体"/>
          <w:sz w:val="28"/>
          <w:szCs w:val="28"/>
        </w:rPr>
      </w:pPr>
      <w:hyperlink w:anchor="_Toc4769" w:history="1">
        <w:r w:rsidR="00E573A8">
          <w:rPr>
            <w:rFonts w:ascii="黑体" w:eastAsia="黑体" w:hAnsi="黑体" w:cs="黑体" w:hint="eastAsia"/>
            <w:sz w:val="28"/>
            <w:szCs w:val="28"/>
          </w:rPr>
          <w:t>第6章 物理模型</w:t>
        </w:r>
        <w:r w:rsidR="00E573A8">
          <w:rPr>
            <w:rFonts w:ascii="黑体" w:eastAsia="黑体" w:hAnsi="黑体" w:cs="黑体" w:hint="eastAsia"/>
            <w:sz w:val="28"/>
            <w:szCs w:val="28"/>
          </w:rPr>
          <w:tab/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begin"/>
        </w:r>
        <w:r w:rsidR="00E573A8">
          <w:rPr>
            <w:rFonts w:ascii="黑体" w:eastAsia="黑体" w:hAnsi="黑体" w:cs="黑体" w:hint="eastAsia"/>
            <w:sz w:val="28"/>
            <w:szCs w:val="28"/>
          </w:rPr>
          <w:instrText xml:space="preserve"> PAGEREF _Toc4769 </w:instrText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separate"/>
        </w:r>
        <w:r w:rsidR="00E573A8">
          <w:rPr>
            <w:rFonts w:ascii="黑体" w:eastAsia="黑体" w:hAnsi="黑体" w:cs="黑体" w:hint="eastAsia"/>
            <w:sz w:val="28"/>
            <w:szCs w:val="28"/>
          </w:rPr>
          <w:t>- 47 -</w:t>
        </w:r>
        <w:r w:rsidR="00E573A8">
          <w:rPr>
            <w:rFonts w:ascii="黑体" w:eastAsia="黑体" w:hAnsi="黑体" w:cs="黑体" w:hint="eastAsia"/>
            <w:sz w:val="28"/>
            <w:szCs w:val="28"/>
          </w:rPr>
          <w:fldChar w:fldCharType="end"/>
        </w:r>
      </w:hyperlink>
    </w:p>
    <w:p w14:paraId="118ED19F" w14:textId="77777777" w:rsidR="00B93021" w:rsidRDefault="00527D6A" w:rsidP="000412C9">
      <w:pPr>
        <w:pStyle w:val="TOC3"/>
        <w:tabs>
          <w:tab w:val="right" w:leader="dot" w:pos="9070"/>
        </w:tabs>
        <w:spacing w:line="460" w:lineRule="exact"/>
        <w:ind w:left="96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10939" w:history="1">
        <w:r w:rsidR="00E573A8">
          <w:rPr>
            <w:rFonts w:asciiTheme="minorEastAsia" w:eastAsiaTheme="minorEastAsia" w:hAnsiTheme="minorEastAsia" w:cstheme="minorEastAsia" w:hint="eastAsia"/>
            <w:iCs/>
            <w:sz w:val="28"/>
            <w:szCs w:val="28"/>
          </w:rPr>
          <w:t>部署图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_Toc10939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- 47 -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2F0C81F3" w14:textId="77777777" w:rsidR="00B93021" w:rsidRDefault="00527D6A" w:rsidP="000412C9">
      <w:pPr>
        <w:pStyle w:val="TOC2"/>
        <w:tabs>
          <w:tab w:val="right" w:leader="dot" w:pos="9070"/>
        </w:tabs>
        <w:spacing w:line="460" w:lineRule="exact"/>
        <w:ind w:left="480"/>
        <w:rPr>
          <w:rFonts w:asciiTheme="minorEastAsia" w:eastAsiaTheme="minorEastAsia" w:hAnsiTheme="minorEastAsia" w:cstheme="minorEastAsia"/>
          <w:sz w:val="28"/>
          <w:szCs w:val="28"/>
        </w:rPr>
      </w:pPr>
      <w:hyperlink w:anchor="_Toc9581" w:history="1"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总结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ab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begin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instrText xml:space="preserve"> PAGEREF _Toc9581 </w:instrTex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separate"/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t>48</w:t>
        </w:r>
        <w:r w:rsidR="00E573A8">
          <w:rPr>
            <w:rFonts w:asciiTheme="minorEastAsia" w:eastAsiaTheme="minorEastAsia" w:hAnsiTheme="minorEastAsia" w:cstheme="minorEastAsia" w:hint="eastAsia"/>
            <w:sz w:val="28"/>
            <w:szCs w:val="28"/>
          </w:rPr>
          <w:fldChar w:fldCharType="end"/>
        </w:r>
      </w:hyperlink>
    </w:p>
    <w:p w14:paraId="0DE2222B" w14:textId="77777777" w:rsidR="00B93021" w:rsidRDefault="00E573A8">
      <w:pPr>
        <w:pStyle w:val="TOC1"/>
        <w:tabs>
          <w:tab w:val="right" w:leader="dot" w:pos="8494"/>
        </w:tabs>
        <w:spacing w:line="460" w:lineRule="exact"/>
        <w:jc w:val="center"/>
        <w:rPr>
          <w:rFonts w:ascii="宋体" w:hAnsi="宋体"/>
          <w:b/>
          <w:spacing w:val="20"/>
          <w:sz w:val="30"/>
        </w:rPr>
      </w:pPr>
      <w:r>
        <w:rPr>
          <w:rFonts w:asciiTheme="minorEastAsia" w:eastAsiaTheme="minorEastAsia" w:hAnsiTheme="minorEastAsia" w:cstheme="minorEastAsia" w:hint="eastAsia"/>
          <w:spacing w:val="20"/>
          <w:sz w:val="28"/>
          <w:szCs w:val="28"/>
        </w:rPr>
        <w:fldChar w:fldCharType="end"/>
      </w:r>
    </w:p>
    <w:p w14:paraId="37458BC3" w14:textId="77777777" w:rsidR="00B93021" w:rsidRDefault="00B93021">
      <w:pPr>
        <w:ind w:firstLineChars="300" w:firstLine="1020"/>
        <w:rPr>
          <w:rFonts w:ascii="宋体" w:hAnsi="宋体"/>
          <w:bCs/>
          <w:spacing w:val="20"/>
          <w:sz w:val="30"/>
        </w:rPr>
      </w:pPr>
    </w:p>
    <w:p w14:paraId="020F7DE7" w14:textId="77777777" w:rsidR="00B93021" w:rsidRDefault="00B93021">
      <w:pPr>
        <w:ind w:firstLineChars="300" w:firstLine="1020"/>
        <w:rPr>
          <w:rFonts w:ascii="宋体" w:hAnsi="宋体"/>
          <w:bCs/>
          <w:spacing w:val="20"/>
          <w:sz w:val="30"/>
        </w:rPr>
      </w:pPr>
    </w:p>
    <w:p w14:paraId="275DB407" w14:textId="77777777" w:rsidR="00B93021" w:rsidRDefault="00B93021">
      <w:pPr>
        <w:ind w:firstLineChars="300" w:firstLine="1020"/>
        <w:rPr>
          <w:rFonts w:ascii="宋体" w:hAnsi="宋体"/>
          <w:bCs/>
          <w:spacing w:val="20"/>
          <w:sz w:val="30"/>
        </w:rPr>
      </w:pPr>
    </w:p>
    <w:p w14:paraId="50D0315C" w14:textId="77777777" w:rsidR="00B93021" w:rsidRDefault="00B93021">
      <w:pPr>
        <w:rPr>
          <w:rFonts w:ascii="楷体_GB2312" w:eastAsia="楷体_GB2312"/>
          <w:b/>
          <w:bCs/>
        </w:rPr>
        <w:sectPr w:rsidR="00B93021">
          <w:headerReference w:type="default" r:id="rId9"/>
          <w:footerReference w:type="even" r:id="rId10"/>
          <w:footerReference w:type="default" r:id="rId11"/>
          <w:footnotePr>
            <w:numFmt w:val="decimalEnclosedCircleChinese"/>
          </w:footnotePr>
          <w:pgSz w:w="11906" w:h="16838"/>
          <w:pgMar w:top="1418" w:right="1418" w:bottom="1418" w:left="1418" w:header="851" w:footer="992" w:gutter="0"/>
          <w:pgNumType w:start="0"/>
          <w:cols w:space="720"/>
          <w:titlePg/>
          <w:docGrid w:type="linesAndChars" w:linePitch="312"/>
        </w:sectPr>
      </w:pPr>
    </w:p>
    <w:p w14:paraId="5E026578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1CFB9EA3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7C019838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6439A7B5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12E3C544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47137481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5069588C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7476CAF9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0C55A3AD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4C74E902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3C1BBE4E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0F60823E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04713814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0681098C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1F57EEC4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0B6FA3CE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54EBDE11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77B30FE8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2B764067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7291727A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50E1A1F6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7B0F4D14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150CFBFE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2E2BFF57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68EF6BB1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44036341" w14:textId="77777777" w:rsidR="00B93021" w:rsidRDefault="00B93021">
      <w:pPr>
        <w:spacing w:line="460" w:lineRule="exact"/>
        <w:ind w:firstLine="482"/>
        <w:rPr>
          <w:rFonts w:ascii="宋体" w:hAnsi="宋体"/>
          <w:kern w:val="24"/>
        </w:rPr>
      </w:pPr>
    </w:p>
    <w:p w14:paraId="51039B6A" w14:textId="77777777" w:rsidR="00B93021" w:rsidRDefault="00E573A8">
      <w:pPr>
        <w:pStyle w:val="2"/>
      </w:pPr>
      <w:bookmarkStart w:id="0" w:name="_Toc454741125"/>
      <w:bookmarkStart w:id="1" w:name="_Toc24274"/>
      <w:r>
        <w:rPr>
          <w:rFonts w:hint="eastAsia"/>
        </w:rPr>
        <w:lastRenderedPageBreak/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系统需求</w:t>
      </w:r>
      <w:bookmarkEnd w:id="0"/>
      <w:bookmarkEnd w:id="1"/>
    </w:p>
    <w:p w14:paraId="126E1371" w14:textId="77777777" w:rsidR="00B93021" w:rsidRDefault="00E573A8">
      <w:pPr>
        <w:pStyle w:val="1"/>
      </w:pPr>
      <w:bookmarkStart w:id="2" w:name="_Toc16876"/>
      <w:bookmarkStart w:id="3" w:name="_Toc454741126"/>
      <w:r>
        <w:rPr>
          <w:rFonts w:hint="eastAsia"/>
        </w:rPr>
        <w:t>1.1</w:t>
      </w:r>
      <w:r>
        <w:rPr>
          <w:rFonts w:hint="eastAsia"/>
        </w:rPr>
        <w:t>问题域描述</w:t>
      </w:r>
      <w:bookmarkEnd w:id="2"/>
      <w:bookmarkEnd w:id="3"/>
    </w:p>
    <w:p w14:paraId="23EC990A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在服装销售系统中，包含了三类的用户：管理员、店长、销售员。要为每一个销售员、店长和管理员建立一个账户。</w:t>
      </w:r>
    </w:p>
    <w:p w14:paraId="46B7D6F2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当销售员通过登录操作，可以对服装进行浏览和查找，服装进行销售，在结账的时候，可通过扫描条形码或者直接输入服装编号（对同一种物品购买多件，实现加一操作）自动计算交易的总额度。顾客可以支付现金或者支付宝或者微信支付。如果支付现金，则自动找零钱。同时可以查询自己的日报表、本月报表。</w:t>
      </w:r>
    </w:p>
    <w:p w14:paraId="15BDD23D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当店长进行登录操作时，可以对自己的密码进行修改，同时服装添加的时候，可以通过输入唯一的编号、扫描条形码、服装名等实现精确或者模糊的上扫描录入。该扫描录入方法可靠精确快速的对服装的添加。当对服装进行修改时，可以根据服装编号进行修改；当服装要出库时，可根据服装的服装编号对服装进行删除操作；进行服装的查询，可根据服装的服装编号或者服装名进行精确或者简单查询。同时可以查询自己的如报表、月报表、服装销售报表和销售员业绩报表。</w:t>
      </w:r>
    </w:p>
    <w:p w14:paraId="2E373D36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当管理员通过登录操作时，可以对自己的密码进行修改。同时可以对用户信息进行增删改查操作。可以对服装信息进行增删改查操作。可以查看用户的日报表、月报表服装销售量报表和销售员业绩报表的信息。</w:t>
      </w:r>
    </w:p>
    <w:p w14:paraId="18340C4C" w14:textId="77777777" w:rsidR="00B93021" w:rsidRDefault="00E573A8">
      <w:pPr>
        <w:pStyle w:val="1"/>
      </w:pPr>
      <w:bookmarkStart w:id="4" w:name="_Toc454741127"/>
      <w:bookmarkStart w:id="5" w:name="_Toc16511"/>
      <w:r>
        <w:rPr>
          <w:rFonts w:hint="eastAsia"/>
        </w:rPr>
        <w:t>1.2</w:t>
      </w:r>
      <w:bookmarkEnd w:id="4"/>
      <w:r>
        <w:rPr>
          <w:rFonts w:hint="eastAsia"/>
        </w:rPr>
        <w:t xml:space="preserve"> </w:t>
      </w:r>
      <w:r>
        <w:rPr>
          <w:rFonts w:hint="eastAsia"/>
        </w:rPr>
        <w:t>系统需求</w:t>
      </w:r>
      <w:bookmarkEnd w:id="5"/>
    </w:p>
    <w:p w14:paraId="1FC8849F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对上述服装销售系统描述进行分析，可以获得如下功能性需求。</w:t>
      </w:r>
    </w:p>
    <w:p w14:paraId="6A948666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管理员功能：</w:t>
      </w:r>
    </w:p>
    <w:p w14:paraId="5EF4F190" w14:textId="77777777" w:rsidR="00B93021" w:rsidRDefault="00E573A8">
      <w:pPr>
        <w:pStyle w:val="a3"/>
        <w:numPr>
          <w:ilvl w:val="0"/>
          <w:numId w:val="1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管理员拥有账户。</w:t>
      </w:r>
    </w:p>
    <w:p w14:paraId="75E3FA79" w14:textId="77777777" w:rsidR="00B93021" w:rsidRDefault="00E573A8">
      <w:pPr>
        <w:pStyle w:val="a3"/>
        <w:numPr>
          <w:ilvl w:val="0"/>
          <w:numId w:val="1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管理员可以修改密码。</w:t>
      </w:r>
    </w:p>
    <w:p w14:paraId="460CFA01" w14:textId="77777777" w:rsidR="00B93021" w:rsidRDefault="00E573A8">
      <w:pPr>
        <w:pStyle w:val="a3"/>
        <w:numPr>
          <w:ilvl w:val="0"/>
          <w:numId w:val="1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管理员可以对用户进行增删改查。</w:t>
      </w:r>
    </w:p>
    <w:p w14:paraId="7ADFD08D" w14:textId="77777777" w:rsidR="00B93021" w:rsidRDefault="00E573A8">
      <w:pPr>
        <w:pStyle w:val="a3"/>
        <w:numPr>
          <w:ilvl w:val="0"/>
          <w:numId w:val="1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管理员可以对服装进行增删改查。</w:t>
      </w:r>
    </w:p>
    <w:p w14:paraId="7750A968" w14:textId="77777777" w:rsidR="00B93021" w:rsidRDefault="00E573A8">
      <w:pPr>
        <w:pStyle w:val="a3"/>
        <w:numPr>
          <w:ilvl w:val="0"/>
          <w:numId w:val="1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管理员可以查看日报表、月报表、服装销售量报表和销售员业绩报表。</w:t>
      </w:r>
    </w:p>
    <w:p w14:paraId="6C7FE21B" w14:textId="77777777" w:rsidR="00B93021" w:rsidRDefault="00E573A8">
      <w:pPr>
        <w:pStyle w:val="a3"/>
        <w:spacing w:line="460" w:lineRule="exact"/>
        <w:rPr>
          <w:szCs w:val="24"/>
        </w:rPr>
      </w:pPr>
      <w:r>
        <w:rPr>
          <w:rFonts w:hint="eastAsia"/>
          <w:szCs w:val="24"/>
        </w:rPr>
        <w:lastRenderedPageBreak/>
        <w:t>店长功能：</w:t>
      </w:r>
    </w:p>
    <w:p w14:paraId="0112123C" w14:textId="77777777" w:rsidR="00B93021" w:rsidRDefault="00E573A8">
      <w:pPr>
        <w:pStyle w:val="a3"/>
        <w:numPr>
          <w:ilvl w:val="0"/>
          <w:numId w:val="2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店长拥有账户。</w:t>
      </w:r>
    </w:p>
    <w:p w14:paraId="2D5234FB" w14:textId="77777777" w:rsidR="00B93021" w:rsidRDefault="00E573A8">
      <w:pPr>
        <w:pStyle w:val="a3"/>
        <w:numPr>
          <w:ilvl w:val="0"/>
          <w:numId w:val="2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店长可以修改密码。</w:t>
      </w:r>
    </w:p>
    <w:p w14:paraId="45C748F7" w14:textId="77777777" w:rsidR="00B93021" w:rsidRDefault="00E573A8">
      <w:pPr>
        <w:pStyle w:val="a3"/>
        <w:numPr>
          <w:ilvl w:val="0"/>
          <w:numId w:val="2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店长可以对服装进行增删改查。</w:t>
      </w:r>
    </w:p>
    <w:p w14:paraId="09471186" w14:textId="77777777" w:rsidR="00B93021" w:rsidRDefault="00E573A8">
      <w:pPr>
        <w:pStyle w:val="a3"/>
        <w:numPr>
          <w:ilvl w:val="0"/>
          <w:numId w:val="2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店长可以查看自己的日报表、月报表、服装销售量报表和销售员业绩报表。</w:t>
      </w:r>
    </w:p>
    <w:p w14:paraId="0677FF20" w14:textId="77777777" w:rsidR="00B93021" w:rsidRDefault="00E573A8">
      <w:pPr>
        <w:pStyle w:val="a3"/>
        <w:spacing w:line="460" w:lineRule="exact"/>
        <w:ind w:left="420" w:firstLine="0"/>
        <w:rPr>
          <w:szCs w:val="24"/>
        </w:rPr>
      </w:pPr>
      <w:r>
        <w:rPr>
          <w:rFonts w:hint="eastAsia"/>
          <w:szCs w:val="24"/>
        </w:rPr>
        <w:t>销售员功能：</w:t>
      </w:r>
    </w:p>
    <w:p w14:paraId="44832001" w14:textId="77777777" w:rsidR="00B93021" w:rsidRDefault="00E573A8">
      <w:pPr>
        <w:pStyle w:val="a3"/>
        <w:numPr>
          <w:ilvl w:val="0"/>
          <w:numId w:val="3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销售员拥有账户。</w:t>
      </w:r>
    </w:p>
    <w:p w14:paraId="756F94BC" w14:textId="77777777" w:rsidR="00B93021" w:rsidRDefault="00E573A8">
      <w:pPr>
        <w:pStyle w:val="a3"/>
        <w:numPr>
          <w:ilvl w:val="0"/>
          <w:numId w:val="3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销售员可以浏览、查询、销售服装。</w:t>
      </w:r>
    </w:p>
    <w:p w14:paraId="54A9F059" w14:textId="77777777" w:rsidR="00B93021" w:rsidRDefault="00E573A8">
      <w:pPr>
        <w:pStyle w:val="a3"/>
        <w:numPr>
          <w:ilvl w:val="0"/>
          <w:numId w:val="3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销售员可以进行结账。</w:t>
      </w:r>
    </w:p>
    <w:p w14:paraId="16767082" w14:textId="77777777" w:rsidR="00B93021" w:rsidRDefault="00E573A8">
      <w:pPr>
        <w:pStyle w:val="a3"/>
        <w:numPr>
          <w:ilvl w:val="0"/>
          <w:numId w:val="3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销售员可以打印小票。</w:t>
      </w:r>
    </w:p>
    <w:p w14:paraId="58C6ED76" w14:textId="77777777" w:rsidR="00B93021" w:rsidRDefault="00E573A8">
      <w:pPr>
        <w:pStyle w:val="a3"/>
        <w:numPr>
          <w:ilvl w:val="0"/>
          <w:numId w:val="3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销售员可以查看自己日报表和月报表。</w:t>
      </w:r>
    </w:p>
    <w:p w14:paraId="6290B795" w14:textId="77777777" w:rsidR="00B93021" w:rsidRDefault="00B93021">
      <w:pPr>
        <w:pStyle w:val="a3"/>
        <w:ind w:firstLineChars="200"/>
        <w:rPr>
          <w:sz w:val="21"/>
          <w:szCs w:val="21"/>
        </w:rPr>
      </w:pPr>
    </w:p>
    <w:p w14:paraId="64DFC8A9" w14:textId="77777777" w:rsidR="00B93021" w:rsidRDefault="00B93021">
      <w:pPr>
        <w:pStyle w:val="2"/>
        <w:spacing w:before="40" w:afterLines="100" w:after="312" w:line="240" w:lineRule="auto"/>
        <w:ind w:left="578" w:hanging="578"/>
        <w:sectPr w:rsidR="00B93021">
          <w:headerReference w:type="default" r:id="rId12"/>
          <w:pgSz w:w="11906" w:h="16838"/>
          <w:pgMar w:top="1440" w:right="1800" w:bottom="1440" w:left="1800" w:header="851" w:footer="992" w:gutter="0"/>
          <w:pgNumType w:fmt="numberInDash" w:start="1"/>
          <w:cols w:space="425"/>
          <w:docGrid w:type="lines" w:linePitch="312"/>
        </w:sectPr>
      </w:pPr>
    </w:p>
    <w:p w14:paraId="7821ED0F" w14:textId="77777777" w:rsidR="00B93021" w:rsidRDefault="00E573A8">
      <w:pPr>
        <w:pStyle w:val="2"/>
      </w:pPr>
      <w:bookmarkStart w:id="6" w:name="_Toc11732"/>
      <w:bookmarkStart w:id="7" w:name="_Toc454741128"/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需求分析</w:t>
      </w:r>
      <w:bookmarkEnd w:id="6"/>
      <w:bookmarkEnd w:id="7"/>
    </w:p>
    <w:p w14:paraId="48904758" w14:textId="77777777" w:rsidR="00B93021" w:rsidRDefault="00E573A8">
      <w:pPr>
        <w:pStyle w:val="1"/>
      </w:pPr>
      <w:bookmarkStart w:id="8" w:name="_Toc454741129"/>
      <w:bookmarkStart w:id="9" w:name="_Toc18584"/>
      <w:r>
        <w:rPr>
          <w:rFonts w:hint="eastAsia"/>
        </w:rPr>
        <w:t>2.1</w:t>
      </w:r>
      <w:r>
        <w:rPr>
          <w:rFonts w:hint="eastAsia"/>
        </w:rPr>
        <w:t>系统参与者</w:t>
      </w:r>
      <w:bookmarkEnd w:id="8"/>
      <w:bookmarkEnd w:id="9"/>
    </w:p>
    <w:p w14:paraId="620DCE36" w14:textId="77777777" w:rsidR="00B93021" w:rsidRDefault="00E573A8">
      <w:pPr>
        <w:pStyle w:val="a3"/>
        <w:spacing w:line="460" w:lineRule="exact"/>
        <w:ind w:firstLineChars="200" w:firstLine="48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通过对系统需求的分析，可以确定系统中有三个参与者，即销售员、店长、管理员。</w:t>
      </w:r>
    </w:p>
    <w:p w14:paraId="46ACE640" w14:textId="77777777" w:rsidR="00B93021" w:rsidRDefault="00E573A8">
      <w:pPr>
        <w:pStyle w:val="a3"/>
        <w:spacing w:line="460" w:lineRule="exact"/>
        <w:ind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对参与者的描述如下。</w:t>
      </w:r>
    </w:p>
    <w:p w14:paraId="720A1005" w14:textId="77777777" w:rsidR="00B93021" w:rsidRDefault="00E573A8">
      <w:pPr>
        <w:pStyle w:val="a3"/>
        <w:numPr>
          <w:ilvl w:val="0"/>
          <w:numId w:val="4"/>
        </w:numPr>
        <w:spacing w:line="460" w:lineRule="exact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销售员</w:t>
      </w:r>
    </w:p>
    <w:p w14:paraId="071589CE" w14:textId="77777777" w:rsidR="00B93021" w:rsidRDefault="00E573A8">
      <w:pPr>
        <w:pStyle w:val="a3"/>
        <w:spacing w:line="460" w:lineRule="exact"/>
        <w:ind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描述：销售员可以浏览、查询、销售服装，结账和打印小票。同时可以查看自己的日报表、月报表。</w:t>
      </w:r>
    </w:p>
    <w:p w14:paraId="60544C38" w14:textId="77777777" w:rsidR="00B93021" w:rsidRDefault="00E573A8">
      <w:pPr>
        <w:pStyle w:val="a3"/>
        <w:spacing w:line="460" w:lineRule="exact"/>
        <w:ind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示例：拥有销售员账户。</w:t>
      </w:r>
    </w:p>
    <w:p w14:paraId="1CFCFCE1" w14:textId="77777777" w:rsidR="00B93021" w:rsidRDefault="00E573A8">
      <w:pPr>
        <w:pStyle w:val="a3"/>
        <w:numPr>
          <w:ilvl w:val="0"/>
          <w:numId w:val="4"/>
        </w:numPr>
        <w:spacing w:line="460" w:lineRule="exact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店长</w:t>
      </w:r>
    </w:p>
    <w:p w14:paraId="307DF2DF" w14:textId="77777777" w:rsidR="00B93021" w:rsidRDefault="00E573A8">
      <w:pPr>
        <w:pStyle w:val="a3"/>
        <w:spacing w:line="460" w:lineRule="exact"/>
        <w:ind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描述：店长可以增加、修改、删除和查询商品。同时可以对自己密码的修改，查看自己的日报表、月报表和服装销售量报表以及销售业绩报表。</w:t>
      </w:r>
    </w:p>
    <w:p w14:paraId="6ADB1227" w14:textId="77777777" w:rsidR="00B93021" w:rsidRDefault="00E573A8">
      <w:pPr>
        <w:pStyle w:val="a3"/>
        <w:spacing w:line="460" w:lineRule="exact"/>
        <w:ind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示例：拥有店长账户。</w:t>
      </w:r>
    </w:p>
    <w:p w14:paraId="71544465" w14:textId="77777777" w:rsidR="00B93021" w:rsidRDefault="00E573A8">
      <w:pPr>
        <w:pStyle w:val="a3"/>
        <w:numPr>
          <w:ilvl w:val="0"/>
          <w:numId w:val="4"/>
        </w:numPr>
        <w:spacing w:line="460" w:lineRule="exact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管理员</w:t>
      </w:r>
    </w:p>
    <w:p w14:paraId="48D0DBFD" w14:textId="77777777" w:rsidR="00B93021" w:rsidRDefault="00E573A8">
      <w:pPr>
        <w:pStyle w:val="a3"/>
        <w:spacing w:line="460" w:lineRule="exact"/>
        <w:ind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描述：管理员可以对用户进行增删改查；可以对服装进行增删改查；可以修改自己的密码和用户密码；可以查看用户的日报表、月报表、销售量报表以及销售业绩报表。</w:t>
      </w:r>
    </w:p>
    <w:p w14:paraId="0F945826" w14:textId="77777777" w:rsidR="00B93021" w:rsidRDefault="00E573A8">
      <w:pPr>
        <w:pStyle w:val="a3"/>
        <w:spacing w:line="460" w:lineRule="exact"/>
        <w:ind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示例：拥有管理员账户。</w:t>
      </w:r>
    </w:p>
    <w:p w14:paraId="4906581C" w14:textId="77777777" w:rsidR="00B93021" w:rsidRDefault="00B93021">
      <w:pPr>
        <w:pStyle w:val="a3"/>
        <w:ind w:firstLineChars="200" w:firstLine="480"/>
        <w:rPr>
          <w:rFonts w:ascii="宋体" w:hAnsi="宋体" w:cs="宋体"/>
          <w:szCs w:val="24"/>
        </w:rPr>
      </w:pPr>
    </w:p>
    <w:p w14:paraId="136F0DC1" w14:textId="77777777" w:rsidR="00B93021" w:rsidRDefault="00E573A8">
      <w:pPr>
        <w:pStyle w:val="1"/>
      </w:pPr>
      <w:bookmarkStart w:id="10" w:name="_Toc454741130"/>
      <w:bookmarkStart w:id="11" w:name="_Toc13874"/>
      <w:r>
        <w:rPr>
          <w:rFonts w:hint="eastAsia"/>
        </w:rPr>
        <w:t>2.2</w:t>
      </w:r>
      <w:r>
        <w:rPr>
          <w:rFonts w:hint="eastAsia"/>
        </w:rPr>
        <w:t>系统用例</w:t>
      </w:r>
      <w:bookmarkEnd w:id="10"/>
      <w:bookmarkEnd w:id="11"/>
    </w:p>
    <w:p w14:paraId="266F67F4" w14:textId="77777777" w:rsidR="00B93021" w:rsidRDefault="00E573A8">
      <w:pPr>
        <w:pStyle w:val="a3"/>
        <w:spacing w:line="460" w:lineRule="exact"/>
        <w:ind w:firstLineChars="200" w:firstLine="48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在上述中，已经识别了三个参与者，接下来通过对需求的进一步分析，可以确定系统中有如下用例存在。</w:t>
      </w:r>
    </w:p>
    <w:p w14:paraId="1AF3B005" w14:textId="77777777" w:rsidR="00B93021" w:rsidRDefault="00E573A8">
      <w:pPr>
        <w:pStyle w:val="a3"/>
        <w:numPr>
          <w:ilvl w:val="0"/>
          <w:numId w:val="5"/>
        </w:numPr>
        <w:spacing w:line="460" w:lineRule="exact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维护用户信息</w:t>
      </w:r>
    </w:p>
    <w:p w14:paraId="11B46206" w14:textId="77777777" w:rsidR="00B93021" w:rsidRDefault="00E573A8">
      <w:pPr>
        <w:pStyle w:val="a3"/>
        <w:spacing w:line="460" w:lineRule="exact"/>
        <w:ind w:left="720"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本用例提供管理员对用户实现增删改查的功能。</w:t>
      </w:r>
    </w:p>
    <w:p w14:paraId="5021281E" w14:textId="77777777" w:rsidR="00B93021" w:rsidRDefault="00E573A8">
      <w:pPr>
        <w:pStyle w:val="a3"/>
        <w:numPr>
          <w:ilvl w:val="0"/>
          <w:numId w:val="5"/>
        </w:numPr>
        <w:spacing w:line="460" w:lineRule="exact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维护服装信息</w:t>
      </w:r>
    </w:p>
    <w:p w14:paraId="230CD99F" w14:textId="77777777" w:rsidR="00B93021" w:rsidRDefault="00E573A8">
      <w:pPr>
        <w:pStyle w:val="a3"/>
        <w:spacing w:line="460" w:lineRule="exact"/>
        <w:ind w:left="720"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lastRenderedPageBreak/>
        <w:t>本用例提供管理员和店长对服装实现增删改查的功能。</w:t>
      </w:r>
    </w:p>
    <w:p w14:paraId="3F05709E" w14:textId="77777777" w:rsidR="00B93021" w:rsidRDefault="00E573A8">
      <w:pPr>
        <w:pStyle w:val="a3"/>
        <w:numPr>
          <w:ilvl w:val="0"/>
          <w:numId w:val="5"/>
        </w:numPr>
        <w:spacing w:line="460" w:lineRule="exact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维护报表信息</w:t>
      </w:r>
    </w:p>
    <w:p w14:paraId="4EBE3EA8" w14:textId="77777777" w:rsidR="00B93021" w:rsidRDefault="00E573A8">
      <w:pPr>
        <w:pStyle w:val="a3"/>
        <w:spacing w:line="460" w:lineRule="exact"/>
        <w:ind w:left="720"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本用例提供管理员对报表的增删改查功能。</w:t>
      </w:r>
    </w:p>
    <w:p w14:paraId="73768407" w14:textId="77777777" w:rsidR="00B93021" w:rsidRDefault="00E573A8">
      <w:pPr>
        <w:pStyle w:val="a3"/>
        <w:numPr>
          <w:ilvl w:val="0"/>
          <w:numId w:val="5"/>
        </w:numPr>
        <w:spacing w:line="460" w:lineRule="exact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服装销售</w:t>
      </w:r>
    </w:p>
    <w:p w14:paraId="24B3E7F2" w14:textId="77777777" w:rsidR="00B93021" w:rsidRDefault="00E573A8">
      <w:pPr>
        <w:pStyle w:val="a3"/>
        <w:spacing w:line="460" w:lineRule="exact"/>
        <w:ind w:left="720"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本用例提供销售员对服装销售的功能。</w:t>
      </w:r>
    </w:p>
    <w:p w14:paraId="24D5FBDE" w14:textId="77777777" w:rsidR="00B93021" w:rsidRDefault="00E573A8">
      <w:pPr>
        <w:pStyle w:val="a3"/>
        <w:numPr>
          <w:ilvl w:val="0"/>
          <w:numId w:val="5"/>
        </w:numPr>
        <w:spacing w:line="460" w:lineRule="exact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结账</w:t>
      </w:r>
    </w:p>
    <w:p w14:paraId="402C3C08" w14:textId="77777777" w:rsidR="00B93021" w:rsidRDefault="00E573A8">
      <w:pPr>
        <w:pStyle w:val="a3"/>
        <w:spacing w:line="460" w:lineRule="exact"/>
        <w:ind w:left="720"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本用例提供销售员对服装价格结账功能。</w:t>
      </w:r>
    </w:p>
    <w:p w14:paraId="7C07C436" w14:textId="77777777" w:rsidR="00B93021" w:rsidRDefault="00E573A8">
      <w:pPr>
        <w:pStyle w:val="a3"/>
        <w:numPr>
          <w:ilvl w:val="0"/>
          <w:numId w:val="5"/>
        </w:numPr>
        <w:spacing w:line="460" w:lineRule="exact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登录</w:t>
      </w:r>
    </w:p>
    <w:p w14:paraId="50FF4C7E" w14:textId="77777777" w:rsidR="00B93021" w:rsidRDefault="00E573A8">
      <w:pPr>
        <w:pStyle w:val="a3"/>
        <w:spacing w:line="460" w:lineRule="exact"/>
        <w:ind w:left="720"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本用例描述了用户如何登录进入该管理系统。</w:t>
      </w:r>
    </w:p>
    <w:p w14:paraId="6D2667CB" w14:textId="77777777" w:rsidR="00B93021" w:rsidRDefault="00E573A8">
      <w:pPr>
        <w:pStyle w:val="a3"/>
        <w:numPr>
          <w:ilvl w:val="0"/>
          <w:numId w:val="5"/>
        </w:numPr>
        <w:spacing w:line="460" w:lineRule="exact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修改密码</w:t>
      </w:r>
    </w:p>
    <w:p w14:paraId="7568D7C5" w14:textId="77777777" w:rsidR="00B93021" w:rsidRDefault="00E573A8">
      <w:pPr>
        <w:pStyle w:val="a3"/>
        <w:spacing w:line="460" w:lineRule="exact"/>
        <w:ind w:left="720"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本用例提供用户对密码进行修改的功能。</w:t>
      </w:r>
    </w:p>
    <w:p w14:paraId="522A98AD" w14:textId="77777777" w:rsidR="00B93021" w:rsidRDefault="00E573A8">
      <w:pPr>
        <w:pStyle w:val="1"/>
      </w:pPr>
      <w:bookmarkStart w:id="12" w:name="_Toc16678"/>
      <w:bookmarkStart w:id="13" w:name="_Toc454741131"/>
      <w:r>
        <w:rPr>
          <w:rFonts w:hint="eastAsia"/>
        </w:rPr>
        <w:t>2.3</w:t>
      </w:r>
      <w:r>
        <w:rPr>
          <w:rFonts w:hint="eastAsia"/>
        </w:rPr>
        <w:t>用例图</w:t>
      </w:r>
      <w:bookmarkEnd w:id="12"/>
      <w:bookmarkEnd w:id="13"/>
    </w:p>
    <w:p w14:paraId="47300548" w14:textId="77777777" w:rsidR="00B93021" w:rsidRDefault="00E573A8">
      <w:pPr>
        <w:pStyle w:val="3"/>
      </w:pPr>
      <w:bookmarkStart w:id="14" w:name="_Toc454741132"/>
      <w:bookmarkStart w:id="15" w:name="_Toc15538"/>
      <w:r>
        <w:rPr>
          <w:rFonts w:hint="eastAsia"/>
        </w:rPr>
        <w:t xml:space="preserve">2.3.1 </w:t>
      </w:r>
      <w:r>
        <w:rPr>
          <w:rFonts w:hint="eastAsia"/>
        </w:rPr>
        <w:t>管理员用例图</w:t>
      </w:r>
      <w:bookmarkEnd w:id="14"/>
      <w:bookmarkEnd w:id="15"/>
    </w:p>
    <w:p w14:paraId="18476C3B" w14:textId="77777777" w:rsidR="00B93021" w:rsidRDefault="00E573A8">
      <w:pPr>
        <w:pStyle w:val="a3"/>
        <w:ind w:firstLineChars="200" w:firstLine="480"/>
        <w:jc w:val="center"/>
        <w:rPr>
          <w:rFonts w:ascii="宋体" w:hAnsi="宋体" w:cs="宋体"/>
          <w:szCs w:val="24"/>
        </w:rPr>
      </w:pPr>
      <w:r>
        <w:rPr>
          <w:noProof/>
        </w:rPr>
        <w:drawing>
          <wp:inline distT="0" distB="0" distL="114300" distR="114300" wp14:anchorId="76B003D7" wp14:editId="599046FD">
            <wp:extent cx="4867910" cy="3537585"/>
            <wp:effectExtent l="0" t="0" r="8890" b="133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DB72" w14:textId="77777777" w:rsidR="00B93021" w:rsidRDefault="00E573A8">
      <w:pPr>
        <w:pStyle w:val="a3"/>
        <w:ind w:firstLineChars="200"/>
        <w:jc w:val="center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图2.1</w:t>
      </w:r>
    </w:p>
    <w:p w14:paraId="066246E3" w14:textId="77777777" w:rsidR="00B93021" w:rsidRDefault="00E573A8">
      <w:pPr>
        <w:pStyle w:val="3"/>
      </w:pPr>
      <w:bookmarkStart w:id="16" w:name="_Toc28099"/>
      <w:r>
        <w:rPr>
          <w:rFonts w:hint="eastAsia"/>
        </w:rPr>
        <w:lastRenderedPageBreak/>
        <w:t>2.3.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店长用例图</w:t>
      </w:r>
      <w:bookmarkEnd w:id="16"/>
    </w:p>
    <w:p w14:paraId="034614DC" w14:textId="77777777" w:rsidR="00B93021" w:rsidRDefault="00E573A8">
      <w:pPr>
        <w:pStyle w:val="a3"/>
        <w:ind w:firstLineChars="200" w:firstLine="480"/>
        <w:jc w:val="center"/>
        <w:rPr>
          <w:rFonts w:ascii="宋体" w:hAnsi="宋体" w:cs="宋体"/>
          <w:szCs w:val="24"/>
        </w:rPr>
      </w:pPr>
      <w:r>
        <w:rPr>
          <w:noProof/>
        </w:rPr>
        <w:drawing>
          <wp:inline distT="0" distB="0" distL="114300" distR="114300" wp14:anchorId="0F0049BB" wp14:editId="19193B0A">
            <wp:extent cx="4713605" cy="3142615"/>
            <wp:effectExtent l="0" t="0" r="10795" b="1206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3605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AFDB6" w14:textId="77777777" w:rsidR="00B93021" w:rsidRDefault="00E573A8">
      <w:pPr>
        <w:pStyle w:val="a3"/>
        <w:ind w:firstLineChars="200"/>
        <w:jc w:val="center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图2.2</w:t>
      </w:r>
    </w:p>
    <w:p w14:paraId="7F03F506" w14:textId="77777777" w:rsidR="00B93021" w:rsidRDefault="00E573A8">
      <w:pPr>
        <w:pStyle w:val="3"/>
      </w:pPr>
      <w:bookmarkStart w:id="17" w:name="_Toc17572"/>
      <w:r>
        <w:rPr>
          <w:rFonts w:hint="eastAsia"/>
        </w:rPr>
        <w:t>2.3.</w:t>
      </w:r>
      <w:r>
        <w:t>3</w:t>
      </w:r>
      <w:r>
        <w:rPr>
          <w:rFonts w:hint="eastAsia"/>
        </w:rPr>
        <w:t xml:space="preserve"> </w:t>
      </w:r>
      <w:r>
        <w:rPr>
          <w:rFonts w:hint="eastAsia"/>
        </w:rPr>
        <w:t>总用例图</w:t>
      </w:r>
      <w:bookmarkEnd w:id="17"/>
    </w:p>
    <w:p w14:paraId="55DBEA14" w14:textId="77777777" w:rsidR="00B93021" w:rsidRDefault="00E573A8">
      <w:pPr>
        <w:pStyle w:val="a3"/>
        <w:ind w:firstLineChars="200" w:firstLine="480"/>
        <w:jc w:val="center"/>
        <w:rPr>
          <w:rFonts w:ascii="宋体" w:hAnsi="宋体" w:cs="宋体"/>
          <w:szCs w:val="24"/>
        </w:rPr>
      </w:pPr>
      <w:r>
        <w:rPr>
          <w:noProof/>
        </w:rPr>
        <w:drawing>
          <wp:inline distT="0" distB="0" distL="114300" distR="114300" wp14:anchorId="77FAB9A2" wp14:editId="68B0753C">
            <wp:extent cx="4856480" cy="3855085"/>
            <wp:effectExtent l="0" t="0" r="508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FE7B1" w14:textId="77777777" w:rsidR="00B93021" w:rsidRDefault="00E573A8">
      <w:pPr>
        <w:pStyle w:val="a3"/>
        <w:ind w:firstLineChars="200"/>
        <w:jc w:val="center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图2.3</w:t>
      </w:r>
    </w:p>
    <w:p w14:paraId="275856C1" w14:textId="77777777" w:rsidR="00B93021" w:rsidRDefault="00E573A8">
      <w:pPr>
        <w:pStyle w:val="1"/>
      </w:pPr>
      <w:bookmarkStart w:id="18" w:name="_Toc16945"/>
      <w:bookmarkStart w:id="19" w:name="_Toc454741133"/>
      <w:r>
        <w:rPr>
          <w:rFonts w:hint="eastAsia"/>
        </w:rPr>
        <w:lastRenderedPageBreak/>
        <w:t>2.4</w:t>
      </w:r>
      <w:r>
        <w:rPr>
          <w:rFonts w:hint="eastAsia"/>
        </w:rPr>
        <w:t>用例的事件流描述</w:t>
      </w:r>
      <w:bookmarkEnd w:id="18"/>
      <w:bookmarkEnd w:id="19"/>
    </w:p>
    <w:p w14:paraId="030501DC" w14:textId="77777777" w:rsidR="00B93021" w:rsidRDefault="00E573A8">
      <w:pPr>
        <w:pStyle w:val="3"/>
      </w:pPr>
      <w:bookmarkStart w:id="20" w:name="_Toc16811"/>
      <w:bookmarkStart w:id="21" w:name="_Toc454741134"/>
      <w:r>
        <w:rPr>
          <w:rFonts w:hint="eastAsia"/>
        </w:rPr>
        <w:t>2.4.1</w:t>
      </w:r>
      <w:r>
        <w:rPr>
          <w:rFonts w:hint="eastAsia"/>
        </w:rPr>
        <w:t>维护服装信息用例图事件流描述</w:t>
      </w:r>
      <w:bookmarkEnd w:id="20"/>
      <w:bookmarkEnd w:id="21"/>
    </w:p>
    <w:p w14:paraId="7224FCEE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1.维护服装信息</w:t>
      </w:r>
    </w:p>
    <w:p w14:paraId="10083685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1.1前置条件</w:t>
      </w:r>
    </w:p>
    <w:p w14:paraId="262040B1" w14:textId="77777777" w:rsidR="00B93021" w:rsidRDefault="00E573A8">
      <w:pPr>
        <w:pStyle w:val="a3"/>
        <w:spacing w:line="460" w:lineRule="exact"/>
        <w:ind w:firstLineChars="400" w:firstLine="96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在这个用例开始前，管理员必须登录到系统中。</w:t>
      </w:r>
    </w:p>
    <w:p w14:paraId="3E5E9EDE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1.2后置条件</w:t>
      </w:r>
    </w:p>
    <w:p w14:paraId="4F0178F3" w14:textId="77777777" w:rsidR="00B93021" w:rsidRDefault="00E573A8" w:rsidP="000412C9">
      <w:pPr>
        <w:pStyle w:val="a3"/>
        <w:spacing w:line="460" w:lineRule="exact"/>
        <w:ind w:leftChars="200" w:left="480"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如果这个用例成功，在系统中可以进行增删改查服装的操作。反之，系统的状态没有变化。</w:t>
      </w:r>
    </w:p>
    <w:p w14:paraId="0689D501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1.3扩充点</w:t>
      </w:r>
    </w:p>
    <w:p w14:paraId="70BD28DB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没有。</w:t>
      </w:r>
    </w:p>
    <w:p w14:paraId="23D53AD1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1.4事件流</w:t>
      </w:r>
    </w:p>
    <w:p w14:paraId="463E3513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1.4.1基流</w:t>
      </w:r>
    </w:p>
    <w:p w14:paraId="5B86E8E0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当管理员想维护服装信息时，用例启动。</w:t>
      </w:r>
    </w:p>
    <w:p w14:paraId="61A0C472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系统要求 管理员选择所想执行的活动（即添加、修改、删除和查看图书）。</w:t>
      </w:r>
    </w:p>
    <w:p w14:paraId="6F9D38E8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如果所选的活动是“添加服装”，则执行分支流S-1：添加服装信息。</w:t>
      </w:r>
    </w:p>
    <w:p w14:paraId="7D9D00E8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如果所选的活动是“修改服装”，则执行分支流S-2：修改服装信息。</w:t>
      </w:r>
    </w:p>
    <w:p w14:paraId="0B38C264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如果所选的活动是“删除服装”，则执行分支流S-3：删除服装信息。</w:t>
      </w:r>
    </w:p>
    <w:p w14:paraId="1B861E6B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1.4.2分支流</w:t>
      </w:r>
    </w:p>
    <w:p w14:paraId="0349A92B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S-1：添加服装信息</w:t>
      </w:r>
    </w:p>
    <w:p w14:paraId="3BEB963C" w14:textId="77777777" w:rsidR="00B93021" w:rsidRDefault="00E573A8">
      <w:pPr>
        <w:pStyle w:val="a3"/>
        <w:numPr>
          <w:ilvl w:val="0"/>
          <w:numId w:val="6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提供服装的服装编号、服装名等信息。</w:t>
      </w:r>
    </w:p>
    <w:p w14:paraId="57EF5DCE" w14:textId="77777777" w:rsidR="00B93021" w:rsidRDefault="00E573A8">
      <w:pPr>
        <w:pStyle w:val="a3"/>
        <w:numPr>
          <w:ilvl w:val="0"/>
          <w:numId w:val="6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在系统中添加该服装的而信息（E-1）。</w:t>
      </w:r>
    </w:p>
    <w:p w14:paraId="14EE88CC" w14:textId="77777777" w:rsidR="00B93021" w:rsidRDefault="00E573A8">
      <w:pPr>
        <w:pStyle w:val="a3"/>
        <w:spacing w:line="460" w:lineRule="exact"/>
        <w:ind w:left="420" w:firstLine="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S-2：修改服装信息</w:t>
      </w:r>
    </w:p>
    <w:p w14:paraId="1E02AF3C" w14:textId="77777777" w:rsidR="00B93021" w:rsidRDefault="00E573A8">
      <w:pPr>
        <w:pStyle w:val="a3"/>
        <w:numPr>
          <w:ilvl w:val="0"/>
          <w:numId w:val="7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提供要修改的服装编号。</w:t>
      </w:r>
    </w:p>
    <w:p w14:paraId="68096251" w14:textId="77777777" w:rsidR="00B93021" w:rsidRDefault="00E573A8">
      <w:pPr>
        <w:pStyle w:val="a3"/>
        <w:numPr>
          <w:ilvl w:val="0"/>
          <w:numId w:val="7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查询并显示服装信息。（E-2）</w:t>
      </w:r>
    </w:p>
    <w:p w14:paraId="4B0DAF3E" w14:textId="77777777" w:rsidR="00B93021" w:rsidRDefault="00E573A8">
      <w:pPr>
        <w:pStyle w:val="a3"/>
        <w:numPr>
          <w:ilvl w:val="0"/>
          <w:numId w:val="7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修改服装的相应的信息。</w:t>
      </w:r>
    </w:p>
    <w:p w14:paraId="6708B3FD" w14:textId="77777777" w:rsidR="00B93021" w:rsidRDefault="00E573A8">
      <w:pPr>
        <w:pStyle w:val="a3"/>
        <w:numPr>
          <w:ilvl w:val="0"/>
          <w:numId w:val="7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更新并存储系统中的服装信息。</w:t>
      </w:r>
    </w:p>
    <w:p w14:paraId="53EDE247" w14:textId="77777777" w:rsidR="00B93021" w:rsidRDefault="00E573A8">
      <w:pPr>
        <w:pStyle w:val="a3"/>
        <w:spacing w:line="460" w:lineRule="exact"/>
        <w:ind w:left="420" w:firstLine="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S-3:删除服装信息</w:t>
      </w:r>
    </w:p>
    <w:p w14:paraId="680E90D0" w14:textId="77777777" w:rsidR="00B93021" w:rsidRDefault="00E573A8">
      <w:pPr>
        <w:pStyle w:val="a3"/>
        <w:numPr>
          <w:ilvl w:val="0"/>
          <w:numId w:val="8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提供所要删除的服装编号。</w:t>
      </w:r>
    </w:p>
    <w:p w14:paraId="11D65F4C" w14:textId="77777777" w:rsidR="00B93021" w:rsidRDefault="00E573A8">
      <w:pPr>
        <w:pStyle w:val="a3"/>
        <w:numPr>
          <w:ilvl w:val="0"/>
          <w:numId w:val="8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lastRenderedPageBreak/>
        <w:t>查询所要删除的服装（E-2）。</w:t>
      </w:r>
    </w:p>
    <w:p w14:paraId="68129104" w14:textId="77777777" w:rsidR="00B93021" w:rsidRDefault="00E573A8">
      <w:pPr>
        <w:pStyle w:val="a3"/>
        <w:numPr>
          <w:ilvl w:val="0"/>
          <w:numId w:val="8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删除该服装的所有信息（E-3）。</w:t>
      </w:r>
    </w:p>
    <w:p w14:paraId="2B523F50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1.4..3替代流</w:t>
      </w:r>
    </w:p>
    <w:p w14:paraId="0D53B961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E-1：若服装信息已经存在，系统显示提示信息，用例终止。</w:t>
      </w:r>
    </w:p>
    <w:p w14:paraId="5FFB857E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E-2：若查询不到该服装，系统显示提示信息，用例终止。</w:t>
      </w:r>
    </w:p>
    <w:p w14:paraId="4F3D2902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E-3：若该服装已经卖完，系统显示提示信息，用例终止。</w:t>
      </w:r>
    </w:p>
    <w:p w14:paraId="785B23B0" w14:textId="77777777" w:rsidR="00B93021" w:rsidRDefault="00E573A8">
      <w:pPr>
        <w:pStyle w:val="3"/>
      </w:pPr>
      <w:bookmarkStart w:id="22" w:name="_Toc7884"/>
      <w:r>
        <w:rPr>
          <w:rFonts w:hint="eastAsia"/>
        </w:rPr>
        <w:t>2.4.</w:t>
      </w:r>
      <w:r>
        <w:t>2</w:t>
      </w:r>
      <w:r>
        <w:rPr>
          <w:rFonts w:hint="eastAsia"/>
        </w:rPr>
        <w:t>维护用户信息用例图事件流描述</w:t>
      </w:r>
      <w:bookmarkEnd w:id="22"/>
    </w:p>
    <w:p w14:paraId="5B7521B4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szCs w:val="24"/>
        </w:rPr>
        <w:t>2.</w:t>
      </w:r>
      <w:r>
        <w:rPr>
          <w:rFonts w:hint="eastAsia"/>
          <w:szCs w:val="24"/>
        </w:rPr>
        <w:t>维护用户信息</w:t>
      </w:r>
    </w:p>
    <w:p w14:paraId="379ADF84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szCs w:val="24"/>
        </w:rPr>
        <w:t>2.1</w:t>
      </w:r>
      <w:r>
        <w:rPr>
          <w:rFonts w:hint="eastAsia"/>
          <w:szCs w:val="24"/>
        </w:rPr>
        <w:t>前置条件</w:t>
      </w:r>
    </w:p>
    <w:p w14:paraId="4B7D9EB9" w14:textId="77777777" w:rsidR="00B93021" w:rsidRDefault="00E573A8">
      <w:pPr>
        <w:pStyle w:val="a3"/>
        <w:spacing w:line="460" w:lineRule="exact"/>
        <w:ind w:firstLineChars="400" w:firstLine="960"/>
        <w:rPr>
          <w:szCs w:val="24"/>
        </w:rPr>
      </w:pPr>
      <w:r>
        <w:rPr>
          <w:rFonts w:hint="eastAsia"/>
          <w:szCs w:val="24"/>
        </w:rPr>
        <w:t>在这个用例开始前，管理员必须登录到系统中。</w:t>
      </w:r>
    </w:p>
    <w:p w14:paraId="2D3EFBE5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szCs w:val="24"/>
        </w:rPr>
        <w:t>2.2</w:t>
      </w:r>
      <w:r>
        <w:rPr>
          <w:rFonts w:hint="eastAsia"/>
          <w:szCs w:val="24"/>
        </w:rPr>
        <w:t>后置条件</w:t>
      </w:r>
    </w:p>
    <w:p w14:paraId="64524E1D" w14:textId="77777777" w:rsidR="00B93021" w:rsidRDefault="00E573A8" w:rsidP="000412C9">
      <w:pPr>
        <w:pStyle w:val="a3"/>
        <w:spacing w:line="460" w:lineRule="exact"/>
        <w:ind w:leftChars="200" w:left="480" w:firstLineChars="200" w:firstLine="480"/>
        <w:rPr>
          <w:szCs w:val="24"/>
        </w:rPr>
      </w:pPr>
      <w:r>
        <w:rPr>
          <w:rFonts w:hint="eastAsia"/>
          <w:szCs w:val="24"/>
        </w:rPr>
        <w:t>如果这个用例成功，在系统中可以进行增删改查用户的操作。反之，系统的状态没有变化。</w:t>
      </w:r>
    </w:p>
    <w:p w14:paraId="448BAB24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szCs w:val="24"/>
        </w:rPr>
        <w:t>2.3</w:t>
      </w:r>
      <w:r>
        <w:rPr>
          <w:rFonts w:hint="eastAsia"/>
          <w:szCs w:val="24"/>
        </w:rPr>
        <w:t>扩充点</w:t>
      </w:r>
    </w:p>
    <w:p w14:paraId="3D31608A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没有。</w:t>
      </w:r>
    </w:p>
    <w:p w14:paraId="2A516D85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szCs w:val="24"/>
        </w:rPr>
        <w:t>2.4</w:t>
      </w:r>
      <w:r>
        <w:rPr>
          <w:rFonts w:hint="eastAsia"/>
          <w:szCs w:val="24"/>
        </w:rPr>
        <w:t>事件流</w:t>
      </w:r>
    </w:p>
    <w:p w14:paraId="10E34390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szCs w:val="24"/>
        </w:rPr>
        <w:t>2.4.1</w:t>
      </w:r>
      <w:r>
        <w:rPr>
          <w:rFonts w:hint="eastAsia"/>
          <w:szCs w:val="24"/>
        </w:rPr>
        <w:t>基流</w:t>
      </w:r>
    </w:p>
    <w:p w14:paraId="79A3A049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当管理员想维护用户信息时，用例启动。</w:t>
      </w:r>
    </w:p>
    <w:p w14:paraId="1548FA79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系统要求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管理员选择所想执行的活动（即添加、修改、删除和查看用户）。</w:t>
      </w:r>
    </w:p>
    <w:p w14:paraId="2BBDA171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如果所选的活动是“添加用户”，则执行分支流</w:t>
      </w:r>
      <w:r>
        <w:rPr>
          <w:rFonts w:hint="eastAsia"/>
          <w:szCs w:val="24"/>
        </w:rPr>
        <w:t>S</w:t>
      </w:r>
      <w:r>
        <w:rPr>
          <w:szCs w:val="24"/>
        </w:rPr>
        <w:t>-1</w:t>
      </w:r>
      <w:r>
        <w:rPr>
          <w:rFonts w:hint="eastAsia"/>
          <w:szCs w:val="24"/>
        </w:rPr>
        <w:t>：添加用户信息。</w:t>
      </w:r>
    </w:p>
    <w:p w14:paraId="24E72958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如果所选的活动是“修改用户”，则执行分支流</w:t>
      </w:r>
      <w:r>
        <w:rPr>
          <w:rFonts w:hint="eastAsia"/>
          <w:szCs w:val="24"/>
        </w:rPr>
        <w:t>S</w:t>
      </w:r>
      <w:r>
        <w:rPr>
          <w:szCs w:val="24"/>
        </w:rPr>
        <w:t>-2</w:t>
      </w:r>
      <w:r>
        <w:rPr>
          <w:rFonts w:hint="eastAsia"/>
          <w:szCs w:val="24"/>
        </w:rPr>
        <w:t>：修改用户信息。</w:t>
      </w:r>
    </w:p>
    <w:p w14:paraId="5329DEC6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如果所选的活动是“删除用户”，则执行分支流</w:t>
      </w:r>
      <w:r>
        <w:rPr>
          <w:rFonts w:hint="eastAsia"/>
          <w:szCs w:val="24"/>
        </w:rPr>
        <w:t>S</w:t>
      </w:r>
      <w:r>
        <w:rPr>
          <w:szCs w:val="24"/>
        </w:rPr>
        <w:t>-3</w:t>
      </w:r>
      <w:r>
        <w:rPr>
          <w:rFonts w:hint="eastAsia"/>
          <w:szCs w:val="24"/>
        </w:rPr>
        <w:t>：删除用户信息。</w:t>
      </w:r>
    </w:p>
    <w:p w14:paraId="0854288D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szCs w:val="24"/>
        </w:rPr>
        <w:t>2.4.2</w:t>
      </w:r>
      <w:r>
        <w:rPr>
          <w:rFonts w:hint="eastAsia"/>
          <w:szCs w:val="24"/>
        </w:rPr>
        <w:t>分支流</w:t>
      </w:r>
    </w:p>
    <w:p w14:paraId="1FA45BCD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S</w:t>
      </w:r>
      <w:r>
        <w:rPr>
          <w:szCs w:val="24"/>
        </w:rPr>
        <w:t>-1</w:t>
      </w:r>
      <w:r>
        <w:rPr>
          <w:rFonts w:hint="eastAsia"/>
          <w:szCs w:val="24"/>
        </w:rPr>
        <w:t>：添加用户信息</w:t>
      </w:r>
    </w:p>
    <w:p w14:paraId="7F62923F" w14:textId="77777777" w:rsidR="00B93021" w:rsidRDefault="00E573A8">
      <w:pPr>
        <w:pStyle w:val="a3"/>
        <w:numPr>
          <w:ilvl w:val="0"/>
          <w:numId w:val="6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提供用户的用户号、用户名等信息。</w:t>
      </w:r>
    </w:p>
    <w:p w14:paraId="039185BC" w14:textId="77777777" w:rsidR="00B93021" w:rsidRDefault="00E573A8">
      <w:pPr>
        <w:pStyle w:val="a3"/>
        <w:numPr>
          <w:ilvl w:val="0"/>
          <w:numId w:val="6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在系统中添加该用户的而信息（</w:t>
      </w:r>
      <w:r>
        <w:rPr>
          <w:rFonts w:hint="eastAsia"/>
          <w:szCs w:val="24"/>
        </w:rPr>
        <w:t>E-1</w:t>
      </w:r>
      <w:r>
        <w:rPr>
          <w:rFonts w:hint="eastAsia"/>
          <w:szCs w:val="24"/>
        </w:rPr>
        <w:t>）。</w:t>
      </w:r>
    </w:p>
    <w:p w14:paraId="00C420BE" w14:textId="77777777" w:rsidR="00B93021" w:rsidRDefault="00E573A8">
      <w:pPr>
        <w:pStyle w:val="a3"/>
        <w:spacing w:line="460" w:lineRule="exact"/>
        <w:ind w:left="420" w:firstLine="0"/>
        <w:rPr>
          <w:szCs w:val="24"/>
        </w:rPr>
      </w:pPr>
      <w:r>
        <w:rPr>
          <w:rFonts w:hint="eastAsia"/>
          <w:szCs w:val="24"/>
        </w:rPr>
        <w:t>S-2</w:t>
      </w:r>
      <w:r>
        <w:rPr>
          <w:rFonts w:hint="eastAsia"/>
          <w:szCs w:val="24"/>
        </w:rPr>
        <w:t>：修改服装信息</w:t>
      </w:r>
    </w:p>
    <w:p w14:paraId="7F28C946" w14:textId="77777777" w:rsidR="00B93021" w:rsidRDefault="00E573A8">
      <w:pPr>
        <w:pStyle w:val="a3"/>
        <w:numPr>
          <w:ilvl w:val="0"/>
          <w:numId w:val="7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提供要修改的用户号。</w:t>
      </w:r>
    </w:p>
    <w:p w14:paraId="5ABE81BC" w14:textId="77777777" w:rsidR="00B93021" w:rsidRDefault="00E573A8">
      <w:pPr>
        <w:pStyle w:val="a3"/>
        <w:numPr>
          <w:ilvl w:val="0"/>
          <w:numId w:val="7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查询并显示用户信息。（</w:t>
      </w:r>
      <w:r>
        <w:rPr>
          <w:rFonts w:hint="eastAsia"/>
          <w:szCs w:val="24"/>
        </w:rPr>
        <w:t>E-2</w:t>
      </w:r>
      <w:r>
        <w:rPr>
          <w:rFonts w:hint="eastAsia"/>
          <w:szCs w:val="24"/>
        </w:rPr>
        <w:t>）</w:t>
      </w:r>
    </w:p>
    <w:p w14:paraId="5983DFB0" w14:textId="77777777" w:rsidR="00B93021" w:rsidRDefault="00E573A8">
      <w:pPr>
        <w:pStyle w:val="a3"/>
        <w:numPr>
          <w:ilvl w:val="0"/>
          <w:numId w:val="7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lastRenderedPageBreak/>
        <w:t>修改用户的相应的信息。</w:t>
      </w:r>
    </w:p>
    <w:p w14:paraId="33294D56" w14:textId="77777777" w:rsidR="00B93021" w:rsidRDefault="00E573A8">
      <w:pPr>
        <w:pStyle w:val="a3"/>
        <w:numPr>
          <w:ilvl w:val="0"/>
          <w:numId w:val="7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更新并存储系统中的用户信息。</w:t>
      </w:r>
    </w:p>
    <w:p w14:paraId="5288B362" w14:textId="77777777" w:rsidR="00B93021" w:rsidRDefault="00E573A8">
      <w:pPr>
        <w:pStyle w:val="a3"/>
        <w:spacing w:line="460" w:lineRule="exact"/>
        <w:ind w:left="420" w:firstLine="0"/>
        <w:rPr>
          <w:szCs w:val="24"/>
        </w:rPr>
      </w:pPr>
      <w:r>
        <w:rPr>
          <w:rFonts w:hint="eastAsia"/>
          <w:szCs w:val="24"/>
        </w:rPr>
        <w:t>S-3:</w:t>
      </w:r>
      <w:r>
        <w:rPr>
          <w:rFonts w:hint="eastAsia"/>
          <w:szCs w:val="24"/>
        </w:rPr>
        <w:t>删除用户信息</w:t>
      </w:r>
    </w:p>
    <w:p w14:paraId="615699F4" w14:textId="77777777" w:rsidR="00B93021" w:rsidRDefault="00E573A8">
      <w:pPr>
        <w:pStyle w:val="a3"/>
        <w:numPr>
          <w:ilvl w:val="0"/>
          <w:numId w:val="8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提供所要删除的用户号。</w:t>
      </w:r>
    </w:p>
    <w:p w14:paraId="525D204C" w14:textId="77777777" w:rsidR="00B93021" w:rsidRDefault="00E573A8">
      <w:pPr>
        <w:pStyle w:val="a3"/>
        <w:numPr>
          <w:ilvl w:val="0"/>
          <w:numId w:val="8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查询所要删除的用户（</w:t>
      </w:r>
      <w:r>
        <w:rPr>
          <w:rFonts w:hint="eastAsia"/>
          <w:szCs w:val="24"/>
        </w:rPr>
        <w:t>E-2</w:t>
      </w:r>
      <w:r>
        <w:rPr>
          <w:rFonts w:hint="eastAsia"/>
          <w:szCs w:val="24"/>
        </w:rPr>
        <w:t>）。</w:t>
      </w:r>
    </w:p>
    <w:p w14:paraId="59ACEAB6" w14:textId="77777777" w:rsidR="00B93021" w:rsidRDefault="00E573A8">
      <w:pPr>
        <w:pStyle w:val="a3"/>
        <w:numPr>
          <w:ilvl w:val="0"/>
          <w:numId w:val="8"/>
        </w:numPr>
        <w:spacing w:line="460" w:lineRule="exact"/>
        <w:rPr>
          <w:szCs w:val="24"/>
        </w:rPr>
      </w:pPr>
      <w:r>
        <w:rPr>
          <w:rFonts w:hint="eastAsia"/>
          <w:szCs w:val="24"/>
        </w:rPr>
        <w:t>删除该用户的所有信息（</w:t>
      </w:r>
      <w:r>
        <w:rPr>
          <w:rFonts w:hint="eastAsia"/>
          <w:szCs w:val="24"/>
        </w:rPr>
        <w:t>E-3</w:t>
      </w:r>
      <w:r>
        <w:rPr>
          <w:rFonts w:hint="eastAsia"/>
          <w:szCs w:val="24"/>
        </w:rPr>
        <w:t>）。</w:t>
      </w:r>
    </w:p>
    <w:p w14:paraId="59B51F8F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szCs w:val="24"/>
        </w:rPr>
        <w:t>2.4..3</w:t>
      </w:r>
      <w:r>
        <w:rPr>
          <w:rFonts w:hint="eastAsia"/>
          <w:szCs w:val="24"/>
        </w:rPr>
        <w:t>替代流</w:t>
      </w:r>
    </w:p>
    <w:p w14:paraId="148889D1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E</w:t>
      </w:r>
      <w:r>
        <w:rPr>
          <w:szCs w:val="24"/>
        </w:rPr>
        <w:t>-1</w:t>
      </w:r>
      <w:r>
        <w:rPr>
          <w:rFonts w:hint="eastAsia"/>
          <w:szCs w:val="24"/>
        </w:rPr>
        <w:t>：若用户信息已经存在，系统显示提示信息，用例终止。</w:t>
      </w:r>
    </w:p>
    <w:p w14:paraId="551BDABC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E-2</w:t>
      </w:r>
      <w:r>
        <w:rPr>
          <w:rFonts w:hint="eastAsia"/>
          <w:szCs w:val="24"/>
        </w:rPr>
        <w:t>：若查询不到该用户，系统显示提示信息，用例终止。</w:t>
      </w:r>
    </w:p>
    <w:p w14:paraId="28A346E6" w14:textId="77777777" w:rsidR="00B93021" w:rsidRDefault="00E573A8" w:rsidP="000412C9">
      <w:pPr>
        <w:pStyle w:val="a3"/>
        <w:spacing w:line="460" w:lineRule="exact"/>
        <w:ind w:firstLineChars="200" w:firstLine="480"/>
        <w:rPr>
          <w:szCs w:val="24"/>
        </w:rPr>
      </w:pPr>
      <w:r>
        <w:rPr>
          <w:rFonts w:hint="eastAsia"/>
          <w:szCs w:val="24"/>
        </w:rPr>
        <w:t>E-3</w:t>
      </w:r>
      <w:r>
        <w:rPr>
          <w:rFonts w:hint="eastAsia"/>
          <w:szCs w:val="24"/>
        </w:rPr>
        <w:t>：若该用户已经卖完，系统显示提示信息，用例终止。</w:t>
      </w:r>
    </w:p>
    <w:p w14:paraId="1AE3AEE9" w14:textId="77777777" w:rsidR="00B93021" w:rsidRDefault="00E573A8">
      <w:pPr>
        <w:pStyle w:val="3"/>
      </w:pPr>
      <w:bookmarkStart w:id="23" w:name="_Toc26859"/>
      <w:r>
        <w:rPr>
          <w:rFonts w:hint="eastAsia"/>
        </w:rPr>
        <w:t>2.4.</w:t>
      </w:r>
      <w:r>
        <w:t>3</w:t>
      </w:r>
      <w:r>
        <w:rPr>
          <w:rFonts w:hint="eastAsia"/>
        </w:rPr>
        <w:t>服装销售用例图事件流描述</w:t>
      </w:r>
      <w:bookmarkEnd w:id="23"/>
    </w:p>
    <w:p w14:paraId="2BB9F3D1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3.服装销售</w:t>
      </w:r>
    </w:p>
    <w:p w14:paraId="17CB643B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3.1前置条件</w:t>
      </w:r>
    </w:p>
    <w:p w14:paraId="70D0F3F6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在这个用例开始前，销售员必须登录到系统中。</w:t>
      </w:r>
    </w:p>
    <w:p w14:paraId="1B2C1DFA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3.2后置条件</w:t>
      </w:r>
    </w:p>
    <w:p w14:paraId="0686D22C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如果这个用例成功，在系统中可以进行销售的操作。反之，系统的状态没有变化。</w:t>
      </w:r>
    </w:p>
    <w:p w14:paraId="7D3986FF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3.3扩充点</w:t>
      </w:r>
    </w:p>
    <w:p w14:paraId="22FCDA80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没有。</w:t>
      </w:r>
    </w:p>
    <w:p w14:paraId="59572FB3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3.4事件流</w:t>
      </w:r>
    </w:p>
    <w:p w14:paraId="00CDBFA5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3.4.1基流</w:t>
      </w:r>
    </w:p>
    <w:p w14:paraId="703DD9B5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当销售员想想销售服装时，用例启动。</w:t>
      </w:r>
    </w:p>
    <w:p w14:paraId="0FD5DA83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如果销售员选择“售出”，则执行分支流S-1:销售该服装。</w:t>
      </w:r>
    </w:p>
    <w:p w14:paraId="1A2C85DF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3.4.2分支流</w:t>
      </w:r>
    </w:p>
    <w:p w14:paraId="39186AEB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S-1：销售服装</w:t>
      </w:r>
    </w:p>
    <w:p w14:paraId="78CA87F8" w14:textId="77777777" w:rsidR="00B93021" w:rsidRDefault="00E573A8">
      <w:pPr>
        <w:pStyle w:val="a3"/>
        <w:numPr>
          <w:ilvl w:val="0"/>
          <w:numId w:val="9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提供服装的服装编号。</w:t>
      </w:r>
    </w:p>
    <w:p w14:paraId="0CCF23B1" w14:textId="77777777" w:rsidR="00B93021" w:rsidRDefault="00E573A8">
      <w:pPr>
        <w:pStyle w:val="a3"/>
        <w:numPr>
          <w:ilvl w:val="0"/>
          <w:numId w:val="9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检索服装（E-1）。</w:t>
      </w:r>
    </w:p>
    <w:p w14:paraId="0198F4AD" w14:textId="77777777" w:rsidR="00B93021" w:rsidRDefault="00E573A8">
      <w:pPr>
        <w:pStyle w:val="a3"/>
        <w:numPr>
          <w:ilvl w:val="0"/>
          <w:numId w:val="9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确定所销售的服装是否存在（E-2），即所销售的服装是否已经卖完。</w:t>
      </w:r>
    </w:p>
    <w:p w14:paraId="63EF4D3D" w14:textId="77777777" w:rsidR="00B93021" w:rsidRDefault="00E573A8">
      <w:pPr>
        <w:pStyle w:val="a3"/>
        <w:numPr>
          <w:ilvl w:val="0"/>
          <w:numId w:val="9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创建销售记录。</w:t>
      </w:r>
    </w:p>
    <w:p w14:paraId="6E73066F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lastRenderedPageBreak/>
        <w:t>3.4..3替代流</w:t>
      </w:r>
    </w:p>
    <w:p w14:paraId="4DCABD7F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 xml:space="preserve">E-1：该服装不存在，系统显示提示信息，用例终止。 </w:t>
      </w:r>
    </w:p>
    <w:p w14:paraId="75D47DA3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E-2：该服装已经销售完，系统显示提示信息，用例终止。</w:t>
      </w:r>
    </w:p>
    <w:p w14:paraId="73E4C182" w14:textId="77777777" w:rsidR="00B93021" w:rsidRDefault="00E573A8">
      <w:pPr>
        <w:pStyle w:val="3"/>
      </w:pPr>
      <w:bookmarkStart w:id="24" w:name="_Toc18807"/>
      <w:r>
        <w:rPr>
          <w:rFonts w:hint="eastAsia"/>
        </w:rPr>
        <w:t>2.4.</w:t>
      </w:r>
      <w:r>
        <w:t>4</w:t>
      </w:r>
      <w:r>
        <w:rPr>
          <w:rFonts w:hint="eastAsia"/>
        </w:rPr>
        <w:t>维护报表信息用例图事件流描述</w:t>
      </w:r>
      <w:bookmarkEnd w:id="24"/>
    </w:p>
    <w:p w14:paraId="29E09CA0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4.维护报表信息</w:t>
      </w:r>
    </w:p>
    <w:p w14:paraId="28E57E78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4.1前置条件</w:t>
      </w:r>
    </w:p>
    <w:p w14:paraId="07317AFE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在这个用例开始前，管理员必须登录到系统中。</w:t>
      </w:r>
    </w:p>
    <w:p w14:paraId="10481AFF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4.2后置条件</w:t>
      </w:r>
    </w:p>
    <w:p w14:paraId="39406F5F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如果这个用例成功，在系统中建立并存储报表的记录。反之，系统的状态没有变化。。</w:t>
      </w:r>
    </w:p>
    <w:p w14:paraId="77FD54F8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4.3扩充点</w:t>
      </w:r>
    </w:p>
    <w:p w14:paraId="4CB1968B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没有。</w:t>
      </w:r>
    </w:p>
    <w:p w14:paraId="53E9346D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4.4事件流</w:t>
      </w:r>
    </w:p>
    <w:p w14:paraId="348D22F3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4.4.1基流</w:t>
      </w:r>
    </w:p>
    <w:p w14:paraId="25828697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当管理员想要维护报表信息时，用例启动。</w:t>
      </w:r>
    </w:p>
    <w:p w14:paraId="1B721F2E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系统要求管理员选择所执行的活动（即修改、删除和查看该报表）。</w:t>
      </w:r>
    </w:p>
    <w:p w14:paraId="0422F6C4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如果所选的活动是“修改报表”，则执行分支流S-1：修改报表信息。</w:t>
      </w:r>
    </w:p>
    <w:p w14:paraId="4C616284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如果所选的活动是“删除报表”，则执行分支流S-2:删除报表。</w:t>
      </w:r>
    </w:p>
    <w:p w14:paraId="4F0D4D53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4.4.2分支流</w:t>
      </w:r>
    </w:p>
    <w:p w14:paraId="4C5C4E28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S-1：修改报表信息。</w:t>
      </w:r>
    </w:p>
    <w:p w14:paraId="0C2F28AE" w14:textId="77777777" w:rsidR="00B93021" w:rsidRDefault="00E573A8">
      <w:pPr>
        <w:pStyle w:val="a3"/>
        <w:numPr>
          <w:ilvl w:val="0"/>
          <w:numId w:val="10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提供用户的用户号或者用户名。</w:t>
      </w:r>
    </w:p>
    <w:p w14:paraId="08384E04" w14:textId="77777777" w:rsidR="00B93021" w:rsidRDefault="00E573A8">
      <w:pPr>
        <w:pStyle w:val="a3"/>
        <w:numPr>
          <w:ilvl w:val="0"/>
          <w:numId w:val="10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查询报表的类型（E-1）。</w:t>
      </w:r>
    </w:p>
    <w:p w14:paraId="7315A8C5" w14:textId="77777777" w:rsidR="00B93021" w:rsidRDefault="00E573A8">
      <w:pPr>
        <w:pStyle w:val="a3"/>
        <w:numPr>
          <w:ilvl w:val="0"/>
          <w:numId w:val="10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查询并显示该类型报表的信息。</w:t>
      </w:r>
    </w:p>
    <w:p w14:paraId="20F88C0C" w14:textId="77777777" w:rsidR="00B93021" w:rsidRDefault="00E573A8">
      <w:pPr>
        <w:pStyle w:val="a3"/>
        <w:numPr>
          <w:ilvl w:val="0"/>
          <w:numId w:val="10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选择要修改的类型报表的信息。</w:t>
      </w:r>
    </w:p>
    <w:p w14:paraId="7A217336" w14:textId="77777777" w:rsidR="00B93021" w:rsidRDefault="00E573A8">
      <w:pPr>
        <w:pStyle w:val="a3"/>
        <w:numPr>
          <w:ilvl w:val="0"/>
          <w:numId w:val="10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更新该类型报表的信息。</w:t>
      </w:r>
    </w:p>
    <w:p w14:paraId="704DCA10" w14:textId="77777777" w:rsidR="00B93021" w:rsidRDefault="00E573A8">
      <w:pPr>
        <w:pStyle w:val="a3"/>
        <w:spacing w:line="460" w:lineRule="exact"/>
        <w:ind w:left="420" w:firstLine="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S-2:删除报表信息。</w:t>
      </w:r>
    </w:p>
    <w:p w14:paraId="734DB3EE" w14:textId="77777777" w:rsidR="00B93021" w:rsidRDefault="00E573A8">
      <w:pPr>
        <w:pStyle w:val="a3"/>
        <w:numPr>
          <w:ilvl w:val="0"/>
          <w:numId w:val="11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提供用户的用户号。</w:t>
      </w:r>
    </w:p>
    <w:p w14:paraId="06FCB5DD" w14:textId="77777777" w:rsidR="00B93021" w:rsidRDefault="00E573A8">
      <w:pPr>
        <w:pStyle w:val="a3"/>
        <w:numPr>
          <w:ilvl w:val="0"/>
          <w:numId w:val="11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查询报表的类型（E-1）。</w:t>
      </w:r>
    </w:p>
    <w:p w14:paraId="27D99144" w14:textId="77777777" w:rsidR="00B93021" w:rsidRDefault="00E573A8">
      <w:pPr>
        <w:pStyle w:val="a3"/>
        <w:numPr>
          <w:ilvl w:val="0"/>
          <w:numId w:val="11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查询并显示该类型报表的信息。</w:t>
      </w:r>
    </w:p>
    <w:p w14:paraId="60A69719" w14:textId="77777777" w:rsidR="00B93021" w:rsidRDefault="00E573A8">
      <w:pPr>
        <w:pStyle w:val="a3"/>
        <w:numPr>
          <w:ilvl w:val="0"/>
          <w:numId w:val="11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lastRenderedPageBreak/>
        <w:t>选择要删除的类型的报表。</w:t>
      </w:r>
    </w:p>
    <w:p w14:paraId="71FF792A" w14:textId="77777777" w:rsidR="00B93021" w:rsidRDefault="00E573A8">
      <w:pPr>
        <w:pStyle w:val="a3"/>
        <w:numPr>
          <w:ilvl w:val="0"/>
          <w:numId w:val="11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从系统中删除该类型报表的信息，更新并存储相关的信息。</w:t>
      </w:r>
    </w:p>
    <w:p w14:paraId="70D82D5A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4.4.3替代流</w:t>
      </w:r>
    </w:p>
    <w:p w14:paraId="3050C185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E-1:如果系统中不存在该类型报表，系统显示提示信息，用例终止。</w:t>
      </w:r>
    </w:p>
    <w:p w14:paraId="251CCD7B" w14:textId="77777777" w:rsidR="00B93021" w:rsidRDefault="00E573A8">
      <w:pPr>
        <w:pStyle w:val="3"/>
      </w:pPr>
      <w:bookmarkStart w:id="25" w:name="_Toc200"/>
      <w:r>
        <w:rPr>
          <w:rFonts w:hint="eastAsia"/>
        </w:rPr>
        <w:t>2.4.</w:t>
      </w:r>
      <w:r>
        <w:t>5</w:t>
      </w:r>
      <w:r>
        <w:rPr>
          <w:rFonts w:hint="eastAsia"/>
        </w:rPr>
        <w:t>结账用例图事件流描述</w:t>
      </w:r>
      <w:bookmarkEnd w:id="25"/>
    </w:p>
    <w:p w14:paraId="5D03AA12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5.结账</w:t>
      </w:r>
    </w:p>
    <w:p w14:paraId="70A04BD4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5.1前置条件</w:t>
      </w:r>
    </w:p>
    <w:p w14:paraId="5089F54E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在这个用例开始前，销售员必须登录到系统中。</w:t>
      </w:r>
    </w:p>
    <w:p w14:paraId="5794A3C0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5.2后置条件</w:t>
      </w:r>
    </w:p>
    <w:p w14:paraId="7C5AE499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如果这个用例成功，在系统中进行结账。反之，系统的状态没有变化。</w:t>
      </w:r>
    </w:p>
    <w:p w14:paraId="4600B858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5.3扩充点</w:t>
      </w:r>
    </w:p>
    <w:p w14:paraId="24ACDE10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没有。</w:t>
      </w:r>
    </w:p>
    <w:p w14:paraId="16CFDA57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5.4事件流</w:t>
      </w:r>
    </w:p>
    <w:p w14:paraId="3EF7FCDE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5.4.1基流</w:t>
      </w:r>
    </w:p>
    <w:p w14:paraId="4AACB281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当销售员想结账时，用例启动。</w:t>
      </w:r>
    </w:p>
    <w:p w14:paraId="5E48E13E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如果销售员选择“结账”，则执行分支流S-1:结账信息。</w:t>
      </w:r>
    </w:p>
    <w:p w14:paraId="2CF5F452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5.4.2分支流</w:t>
      </w:r>
    </w:p>
    <w:p w14:paraId="72AABDBC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S-1:结账信息</w:t>
      </w:r>
    </w:p>
    <w:p w14:paraId="1B3DCE3C" w14:textId="77777777" w:rsidR="00B93021" w:rsidRDefault="00E573A8">
      <w:pPr>
        <w:pStyle w:val="a3"/>
        <w:numPr>
          <w:ilvl w:val="0"/>
          <w:numId w:val="12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提供销售员的名字和销售员号。</w:t>
      </w:r>
    </w:p>
    <w:p w14:paraId="2D1D8DDE" w14:textId="77777777" w:rsidR="00B93021" w:rsidRDefault="00E573A8">
      <w:pPr>
        <w:pStyle w:val="a3"/>
        <w:numPr>
          <w:ilvl w:val="0"/>
          <w:numId w:val="12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检索销售员（E-1）。</w:t>
      </w:r>
    </w:p>
    <w:p w14:paraId="61D84EB8" w14:textId="77777777" w:rsidR="00B93021" w:rsidRDefault="00E573A8">
      <w:pPr>
        <w:pStyle w:val="a3"/>
        <w:numPr>
          <w:ilvl w:val="0"/>
          <w:numId w:val="12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检索所有服装总计的价格。</w:t>
      </w:r>
    </w:p>
    <w:p w14:paraId="4250D737" w14:textId="77777777" w:rsidR="00B93021" w:rsidRDefault="00E573A8">
      <w:pPr>
        <w:pStyle w:val="a3"/>
        <w:numPr>
          <w:ilvl w:val="0"/>
          <w:numId w:val="12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销售员给顾客结账。</w:t>
      </w:r>
    </w:p>
    <w:p w14:paraId="325D21D0" w14:textId="77777777" w:rsidR="00B93021" w:rsidRDefault="00E573A8">
      <w:pPr>
        <w:pStyle w:val="a3"/>
        <w:numPr>
          <w:ilvl w:val="0"/>
          <w:numId w:val="12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创建结账记录。</w:t>
      </w:r>
    </w:p>
    <w:p w14:paraId="39E6F152" w14:textId="77777777" w:rsidR="00B93021" w:rsidRDefault="00E573A8">
      <w:pPr>
        <w:pStyle w:val="a3"/>
        <w:numPr>
          <w:ilvl w:val="0"/>
          <w:numId w:val="12"/>
        </w:numPr>
        <w:spacing w:line="460" w:lineRule="exact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打印小票。</w:t>
      </w:r>
    </w:p>
    <w:p w14:paraId="6BC49893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5.4.3替代流</w:t>
      </w:r>
    </w:p>
    <w:p w14:paraId="701E2BAC" w14:textId="77777777" w:rsidR="00B93021" w:rsidRDefault="00E573A8" w:rsidP="000412C9">
      <w:pPr>
        <w:pStyle w:val="a3"/>
        <w:spacing w:line="460" w:lineRule="exact"/>
        <w:ind w:firstLineChars="200" w:firstLine="48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E-1：该销售员如果不存在，系统显示提示信息，用例终止。</w:t>
      </w:r>
    </w:p>
    <w:p w14:paraId="507E5175" w14:textId="77777777" w:rsidR="00B93021" w:rsidRDefault="00E573A8">
      <w:pPr>
        <w:pStyle w:val="3"/>
      </w:pPr>
      <w:bookmarkStart w:id="26" w:name="_Toc20204"/>
      <w:r>
        <w:rPr>
          <w:rFonts w:hint="eastAsia"/>
        </w:rPr>
        <w:lastRenderedPageBreak/>
        <w:t>2.4.</w:t>
      </w:r>
      <w:r>
        <w:t>6</w:t>
      </w:r>
      <w:r>
        <w:rPr>
          <w:rFonts w:hint="eastAsia"/>
        </w:rPr>
        <w:t>登录用例图事件流描述</w:t>
      </w:r>
      <w:bookmarkEnd w:id="26"/>
    </w:p>
    <w:p w14:paraId="1907C59B" w14:textId="77777777" w:rsidR="00B93021" w:rsidRDefault="00E573A8">
      <w:pPr>
        <w:spacing w:line="460" w:lineRule="exact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登录</w:t>
      </w:r>
    </w:p>
    <w:p w14:paraId="5A348574" w14:textId="77777777" w:rsidR="00B93021" w:rsidRDefault="00E573A8">
      <w:pPr>
        <w:spacing w:line="460" w:lineRule="exact"/>
      </w:pPr>
      <w:r>
        <w:rPr>
          <w:rFonts w:hint="eastAsia"/>
        </w:rPr>
        <w:t>6</w:t>
      </w:r>
      <w:r>
        <w:t>.1</w:t>
      </w:r>
      <w:r>
        <w:rPr>
          <w:rFonts w:hint="eastAsia"/>
        </w:rPr>
        <w:t>前置条件</w:t>
      </w:r>
    </w:p>
    <w:p w14:paraId="2BF08B2F" w14:textId="77777777" w:rsidR="00B93021" w:rsidRDefault="00E573A8">
      <w:pPr>
        <w:spacing w:line="460" w:lineRule="exact"/>
      </w:pPr>
      <w:r>
        <w:rPr>
          <w:rFonts w:hint="eastAsia"/>
        </w:rPr>
        <w:t>没有。</w:t>
      </w:r>
    </w:p>
    <w:p w14:paraId="46184DF6" w14:textId="77777777" w:rsidR="00B93021" w:rsidRDefault="00E573A8">
      <w:pPr>
        <w:spacing w:line="460" w:lineRule="exact"/>
      </w:pPr>
      <w:r>
        <w:rPr>
          <w:rFonts w:hint="eastAsia"/>
        </w:rPr>
        <w:t>6</w:t>
      </w:r>
      <w:r>
        <w:t>.2</w:t>
      </w:r>
      <w:r>
        <w:rPr>
          <w:rFonts w:hint="eastAsia"/>
        </w:rPr>
        <w:t>后置条件</w:t>
      </w:r>
    </w:p>
    <w:p w14:paraId="2D739F93" w14:textId="77777777" w:rsidR="00B93021" w:rsidRDefault="00E573A8">
      <w:pPr>
        <w:spacing w:line="460" w:lineRule="exact"/>
      </w:pPr>
      <w:r>
        <w:rPr>
          <w:rFonts w:hint="eastAsia"/>
        </w:rPr>
        <w:t>如果用例成功，参与者可以启动系统并使用系统所提供的功能。反之，系统的状态不变。</w:t>
      </w:r>
    </w:p>
    <w:p w14:paraId="47BD8FA3" w14:textId="77777777" w:rsidR="00B93021" w:rsidRDefault="00E573A8">
      <w:pPr>
        <w:spacing w:line="460" w:lineRule="exact"/>
      </w:pPr>
      <w:r>
        <w:rPr>
          <w:rFonts w:hint="eastAsia"/>
        </w:rPr>
        <w:t>6</w:t>
      </w:r>
      <w:r>
        <w:t>.3</w:t>
      </w:r>
      <w:r>
        <w:rPr>
          <w:rFonts w:hint="eastAsia"/>
        </w:rPr>
        <w:t>扩充点</w:t>
      </w:r>
    </w:p>
    <w:p w14:paraId="4E3C33C2" w14:textId="77777777" w:rsidR="00B93021" w:rsidRDefault="00E573A8">
      <w:pPr>
        <w:spacing w:line="460" w:lineRule="exact"/>
      </w:pPr>
      <w:r>
        <w:rPr>
          <w:rFonts w:hint="eastAsia"/>
        </w:rPr>
        <w:t>没有。</w:t>
      </w:r>
    </w:p>
    <w:p w14:paraId="769A879E" w14:textId="77777777" w:rsidR="00B93021" w:rsidRDefault="00E573A8">
      <w:pPr>
        <w:spacing w:line="460" w:lineRule="exact"/>
      </w:pPr>
      <w:r>
        <w:rPr>
          <w:rFonts w:hint="eastAsia"/>
        </w:rPr>
        <w:t>6</w:t>
      </w:r>
      <w:r>
        <w:t>.4</w:t>
      </w:r>
      <w:r>
        <w:rPr>
          <w:rFonts w:hint="eastAsia"/>
        </w:rPr>
        <w:t>事件流</w:t>
      </w:r>
    </w:p>
    <w:p w14:paraId="2151B90D" w14:textId="77777777" w:rsidR="00B93021" w:rsidRDefault="00E573A8">
      <w:pPr>
        <w:spacing w:line="460" w:lineRule="exact"/>
      </w:pPr>
      <w:r>
        <w:rPr>
          <w:rFonts w:hint="eastAsia"/>
        </w:rPr>
        <w:t>6</w:t>
      </w:r>
      <w:r>
        <w:t>.4.1</w:t>
      </w:r>
      <w:r>
        <w:rPr>
          <w:rFonts w:hint="eastAsia"/>
        </w:rPr>
        <w:t>基流</w:t>
      </w:r>
    </w:p>
    <w:p w14:paraId="5734FCEA" w14:textId="77777777" w:rsidR="00B93021" w:rsidRDefault="00E573A8">
      <w:pPr>
        <w:spacing w:line="460" w:lineRule="exact"/>
      </w:pPr>
      <w:r>
        <w:rPr>
          <w:rFonts w:hint="eastAsia"/>
        </w:rPr>
        <w:t>当用户希望登录到系统中时，用例启动。</w:t>
      </w:r>
    </w:p>
    <w:p w14:paraId="26D78B01" w14:textId="77777777" w:rsidR="00B93021" w:rsidRDefault="00E573A8">
      <w:pPr>
        <w:pStyle w:val="af2"/>
        <w:numPr>
          <w:ilvl w:val="0"/>
          <w:numId w:val="13"/>
        </w:numPr>
        <w:spacing w:line="460" w:lineRule="exact"/>
        <w:ind w:firstLineChars="0"/>
      </w:pPr>
      <w:r>
        <w:rPr>
          <w:rFonts w:hint="eastAsia"/>
        </w:rPr>
        <w:t>系统提示用户输入用户名和密码。</w:t>
      </w:r>
    </w:p>
    <w:p w14:paraId="35FC71B7" w14:textId="77777777" w:rsidR="00B93021" w:rsidRDefault="00E573A8">
      <w:pPr>
        <w:pStyle w:val="af2"/>
        <w:numPr>
          <w:ilvl w:val="0"/>
          <w:numId w:val="13"/>
        </w:numPr>
        <w:spacing w:line="460" w:lineRule="exact"/>
        <w:ind w:firstLineChars="0"/>
      </w:pPr>
      <w:r>
        <w:rPr>
          <w:rFonts w:hint="eastAsia"/>
        </w:rPr>
        <w:t>用户输入用户名和密码。</w:t>
      </w:r>
    </w:p>
    <w:p w14:paraId="30A356D8" w14:textId="77777777" w:rsidR="00B93021" w:rsidRDefault="00E573A8">
      <w:pPr>
        <w:pStyle w:val="af2"/>
        <w:numPr>
          <w:ilvl w:val="0"/>
          <w:numId w:val="13"/>
        </w:numPr>
        <w:spacing w:line="460" w:lineRule="exact"/>
        <w:ind w:firstLineChars="0"/>
      </w:pPr>
      <w:r>
        <w:rPr>
          <w:rFonts w:hint="eastAsia"/>
        </w:rPr>
        <w:t>系统验证输入的用户名和密码，若正确（</w:t>
      </w:r>
      <w:r>
        <w:rPr>
          <w:rFonts w:hint="eastAsia"/>
        </w:rPr>
        <w:t>E-1</w:t>
      </w:r>
      <w:r>
        <w:rPr>
          <w:rFonts w:hint="eastAsia"/>
        </w:rPr>
        <w:t>），则用户登录到系统中。</w:t>
      </w:r>
    </w:p>
    <w:p w14:paraId="05475C63" w14:textId="77777777" w:rsidR="00B93021" w:rsidRDefault="00E573A8">
      <w:pPr>
        <w:spacing w:line="460" w:lineRule="exact"/>
      </w:pPr>
      <w:r>
        <w:rPr>
          <w:rFonts w:hint="eastAsia"/>
        </w:rPr>
        <w:t>6</w:t>
      </w:r>
      <w:r>
        <w:t>.4.2</w:t>
      </w:r>
      <w:r>
        <w:rPr>
          <w:rFonts w:hint="eastAsia"/>
        </w:rPr>
        <w:t>替代流</w:t>
      </w:r>
    </w:p>
    <w:p w14:paraId="1DAFF31F" w14:textId="77777777" w:rsidR="00B93021" w:rsidRDefault="00E573A8">
      <w:pPr>
        <w:spacing w:line="460" w:lineRule="exact"/>
      </w:pPr>
      <w:r>
        <w:rPr>
          <w:rFonts w:hint="eastAsia"/>
        </w:rPr>
        <w:t>E-1:</w:t>
      </w:r>
      <w:r>
        <w:rPr>
          <w:rFonts w:hint="eastAsia"/>
        </w:rPr>
        <w:t>如果用户输入无效的用户名和、或密码，系统显示错误的信息。用户可以选择返回基流的起始点，重新输入正确的用户名和、或密码；或者取消登录，用例结束。</w:t>
      </w:r>
    </w:p>
    <w:p w14:paraId="020EA5BC" w14:textId="77777777" w:rsidR="00B93021" w:rsidRDefault="00E573A8">
      <w:pPr>
        <w:pStyle w:val="3"/>
      </w:pPr>
      <w:bookmarkStart w:id="27" w:name="_Toc19307"/>
      <w:r>
        <w:rPr>
          <w:rFonts w:hint="eastAsia"/>
        </w:rPr>
        <w:t>2.4.</w:t>
      </w:r>
      <w:r>
        <w:t>7</w:t>
      </w:r>
      <w:r>
        <w:rPr>
          <w:rFonts w:hint="eastAsia"/>
        </w:rPr>
        <w:t>修改密码用例图事件流描述</w:t>
      </w:r>
      <w:bookmarkEnd w:id="27"/>
    </w:p>
    <w:p w14:paraId="06F8DCFD" w14:textId="77777777" w:rsidR="00B93021" w:rsidRDefault="00E573A8">
      <w:pPr>
        <w:spacing w:line="460" w:lineRule="exact"/>
      </w:pPr>
      <w:r>
        <w:rPr>
          <w:rFonts w:hint="eastAsia"/>
        </w:rPr>
        <w:t>7</w:t>
      </w:r>
      <w:r>
        <w:t>.</w:t>
      </w:r>
      <w:r>
        <w:rPr>
          <w:rFonts w:hint="eastAsia"/>
        </w:rPr>
        <w:t>修改密码</w:t>
      </w:r>
    </w:p>
    <w:p w14:paraId="14429887" w14:textId="77777777" w:rsidR="00B93021" w:rsidRDefault="00E573A8">
      <w:pPr>
        <w:spacing w:line="460" w:lineRule="exact"/>
      </w:pPr>
      <w:r>
        <w:rPr>
          <w:rFonts w:hint="eastAsia"/>
        </w:rPr>
        <w:t>7</w:t>
      </w:r>
      <w:r>
        <w:t>.1</w:t>
      </w:r>
      <w:r>
        <w:rPr>
          <w:rFonts w:hint="eastAsia"/>
        </w:rPr>
        <w:t>前置条件</w:t>
      </w:r>
    </w:p>
    <w:p w14:paraId="59E22981" w14:textId="77777777" w:rsidR="00B93021" w:rsidRDefault="00E573A8">
      <w:pPr>
        <w:spacing w:line="460" w:lineRule="exact"/>
      </w:pPr>
      <w:r>
        <w:rPr>
          <w:rFonts w:hint="eastAsia"/>
        </w:rPr>
        <w:t>在这个用例开始之前，用户必须存在该账户信息。</w:t>
      </w:r>
    </w:p>
    <w:p w14:paraId="545F2CD7" w14:textId="77777777" w:rsidR="00B93021" w:rsidRDefault="00E573A8">
      <w:pPr>
        <w:spacing w:line="460" w:lineRule="exact"/>
      </w:pPr>
      <w:r>
        <w:rPr>
          <w:rFonts w:hint="eastAsia"/>
        </w:rPr>
        <w:t>7</w:t>
      </w:r>
      <w:r>
        <w:t>.2</w:t>
      </w:r>
      <w:r>
        <w:rPr>
          <w:rFonts w:hint="eastAsia"/>
        </w:rPr>
        <w:t>后置条件</w:t>
      </w:r>
    </w:p>
    <w:p w14:paraId="624816B6" w14:textId="77777777" w:rsidR="00B93021" w:rsidRDefault="00E573A8">
      <w:pPr>
        <w:spacing w:line="460" w:lineRule="exact"/>
      </w:pPr>
      <w:r>
        <w:rPr>
          <w:rFonts w:hint="eastAsia"/>
        </w:rPr>
        <w:t>如果这个用例存在账户，用户在系统中进行修改密码。反之，系统的状态啊没有变化。</w:t>
      </w:r>
    </w:p>
    <w:p w14:paraId="029C1F75" w14:textId="77777777" w:rsidR="00B93021" w:rsidRDefault="00E573A8">
      <w:pPr>
        <w:spacing w:line="460" w:lineRule="exact"/>
      </w:pPr>
      <w:r>
        <w:rPr>
          <w:rFonts w:hint="eastAsia"/>
        </w:rPr>
        <w:t>7</w:t>
      </w:r>
      <w:r>
        <w:t>.3</w:t>
      </w:r>
      <w:r>
        <w:rPr>
          <w:rFonts w:hint="eastAsia"/>
        </w:rPr>
        <w:t>扩充点</w:t>
      </w:r>
    </w:p>
    <w:p w14:paraId="3A6F8F17" w14:textId="77777777" w:rsidR="00B93021" w:rsidRDefault="00E573A8">
      <w:pPr>
        <w:spacing w:line="460" w:lineRule="exact"/>
      </w:pPr>
      <w:r>
        <w:rPr>
          <w:rFonts w:hint="eastAsia"/>
        </w:rPr>
        <w:t>没有</w:t>
      </w:r>
    </w:p>
    <w:p w14:paraId="64D1390D" w14:textId="77777777" w:rsidR="00B93021" w:rsidRDefault="00E573A8">
      <w:pPr>
        <w:spacing w:line="460" w:lineRule="exact"/>
      </w:pPr>
      <w:r>
        <w:rPr>
          <w:rFonts w:hint="eastAsia"/>
        </w:rPr>
        <w:lastRenderedPageBreak/>
        <w:t>7</w:t>
      </w:r>
      <w:r>
        <w:t>.4.</w:t>
      </w:r>
      <w:r>
        <w:rPr>
          <w:rFonts w:hint="eastAsia"/>
        </w:rPr>
        <w:t>事件流</w:t>
      </w:r>
    </w:p>
    <w:p w14:paraId="49869471" w14:textId="77777777" w:rsidR="00B93021" w:rsidRDefault="00E573A8">
      <w:pPr>
        <w:spacing w:line="460" w:lineRule="exact"/>
      </w:pPr>
      <w:r>
        <w:rPr>
          <w:rFonts w:hint="eastAsia"/>
        </w:rPr>
        <w:t>7</w:t>
      </w:r>
      <w:r>
        <w:t>.4.1</w:t>
      </w:r>
      <w:r>
        <w:rPr>
          <w:rFonts w:hint="eastAsia"/>
        </w:rPr>
        <w:t>基流</w:t>
      </w:r>
    </w:p>
    <w:p w14:paraId="4AF9A265" w14:textId="77777777" w:rsidR="00B93021" w:rsidRDefault="00E573A8">
      <w:pPr>
        <w:spacing w:line="460" w:lineRule="exact"/>
      </w:pPr>
      <w:r>
        <w:rPr>
          <w:rFonts w:hint="eastAsia"/>
        </w:rPr>
        <w:t>当用户希望修改密码时，用例启动。</w:t>
      </w:r>
    </w:p>
    <w:p w14:paraId="65D7D362" w14:textId="77777777" w:rsidR="00B93021" w:rsidRDefault="00E573A8">
      <w:pPr>
        <w:pStyle w:val="af2"/>
        <w:numPr>
          <w:ilvl w:val="0"/>
          <w:numId w:val="14"/>
        </w:numPr>
        <w:spacing w:line="460" w:lineRule="exact"/>
        <w:ind w:firstLineChars="0"/>
      </w:pPr>
      <w:r>
        <w:rPr>
          <w:rFonts w:hint="eastAsia"/>
        </w:rPr>
        <w:t>系统提示用户输入旧密码和新密码。</w:t>
      </w:r>
    </w:p>
    <w:p w14:paraId="23D53683" w14:textId="77777777" w:rsidR="00B93021" w:rsidRDefault="00E573A8">
      <w:pPr>
        <w:pStyle w:val="af2"/>
        <w:numPr>
          <w:ilvl w:val="0"/>
          <w:numId w:val="14"/>
        </w:numPr>
        <w:spacing w:line="460" w:lineRule="exact"/>
        <w:ind w:firstLineChars="0"/>
      </w:pPr>
      <w:r>
        <w:rPr>
          <w:rFonts w:hint="eastAsia"/>
        </w:rPr>
        <w:t>用户输入旧密码和新密码。</w:t>
      </w:r>
    </w:p>
    <w:p w14:paraId="4599063F" w14:textId="77777777" w:rsidR="00B93021" w:rsidRDefault="00E573A8">
      <w:pPr>
        <w:pStyle w:val="af2"/>
        <w:numPr>
          <w:ilvl w:val="0"/>
          <w:numId w:val="14"/>
        </w:numPr>
        <w:spacing w:line="460" w:lineRule="exact"/>
        <w:ind w:firstLineChars="0"/>
      </w:pPr>
      <w:r>
        <w:rPr>
          <w:rFonts w:hint="eastAsia"/>
        </w:rPr>
        <w:t>系统验证输入的旧密码和新密码，若有效和不一致（</w:t>
      </w:r>
      <w:r>
        <w:rPr>
          <w:rFonts w:hint="eastAsia"/>
        </w:rPr>
        <w:t>E-1</w:t>
      </w:r>
      <w:r>
        <w:rPr>
          <w:rFonts w:hint="eastAsia"/>
        </w:rPr>
        <w:t>），则用户修改密码到系统中。</w:t>
      </w:r>
    </w:p>
    <w:p w14:paraId="1A9183BE" w14:textId="77777777" w:rsidR="00B93021" w:rsidRDefault="00E573A8">
      <w:pPr>
        <w:spacing w:line="460" w:lineRule="exact"/>
      </w:pPr>
      <w:r>
        <w:rPr>
          <w:rFonts w:hint="eastAsia"/>
        </w:rPr>
        <w:t>7</w:t>
      </w:r>
      <w:r>
        <w:t>.4.2</w:t>
      </w:r>
      <w:r>
        <w:rPr>
          <w:rFonts w:hint="eastAsia"/>
        </w:rPr>
        <w:t>替代流</w:t>
      </w:r>
    </w:p>
    <w:p w14:paraId="5B77D63B" w14:textId="77777777" w:rsidR="00B93021" w:rsidRDefault="00E573A8">
      <w:pPr>
        <w:spacing w:line="460" w:lineRule="exact"/>
      </w:pPr>
      <w:r>
        <w:rPr>
          <w:rFonts w:hint="eastAsia"/>
        </w:rPr>
        <w:t>E-1:</w:t>
      </w:r>
      <w:r>
        <w:rPr>
          <w:rFonts w:hint="eastAsia"/>
        </w:rPr>
        <w:t>如果输入的密码旧密码和新密码无效或者一致，系统显示错误信息。用户可以选择返回基流的起始点，重新输入正确的旧密码和、或信密码；或者取消修改，用例结束。</w:t>
      </w:r>
    </w:p>
    <w:p w14:paraId="1F6276D8" w14:textId="77777777" w:rsidR="00B93021" w:rsidRDefault="00B93021">
      <w:pPr>
        <w:spacing w:line="460" w:lineRule="exact"/>
      </w:pPr>
    </w:p>
    <w:p w14:paraId="1F75F50B" w14:textId="77777777" w:rsidR="00B93021" w:rsidRDefault="00B93021">
      <w:pPr>
        <w:spacing w:line="460" w:lineRule="exact"/>
        <w:sectPr w:rsidR="00B93021"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</w:p>
    <w:p w14:paraId="0B465FCC" w14:textId="77777777" w:rsidR="00B93021" w:rsidRDefault="00E573A8">
      <w:pPr>
        <w:pStyle w:val="2"/>
      </w:pPr>
      <w:bookmarkStart w:id="28" w:name="_Toc454741135"/>
      <w:bookmarkStart w:id="29" w:name="_Toc6043"/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系统静态模型</w:t>
      </w:r>
      <w:bookmarkEnd w:id="28"/>
      <w:bookmarkEnd w:id="29"/>
    </w:p>
    <w:p w14:paraId="25D5BC73" w14:textId="77777777" w:rsidR="00B93021" w:rsidRDefault="00E573A8">
      <w:pPr>
        <w:pStyle w:val="1"/>
      </w:pPr>
      <w:bookmarkStart w:id="30" w:name="_Toc454741136"/>
      <w:bookmarkStart w:id="31" w:name="_Toc19118"/>
      <w:r>
        <w:rPr>
          <w:rFonts w:hint="eastAsia"/>
        </w:rPr>
        <w:t>3.1</w:t>
      </w:r>
      <w:r>
        <w:rPr>
          <w:rFonts w:hint="eastAsia"/>
        </w:rPr>
        <w:t>实体类</w:t>
      </w:r>
      <w:bookmarkEnd w:id="30"/>
      <w:bookmarkEnd w:id="31"/>
    </w:p>
    <w:p w14:paraId="13AB491E" w14:textId="77777777" w:rsidR="00B93021" w:rsidRDefault="00E573A8">
      <w:pPr>
        <w:pStyle w:val="3"/>
      </w:pPr>
      <w:bookmarkStart w:id="32" w:name="_Toc454741137"/>
      <w:bookmarkStart w:id="33" w:name="_Toc5248"/>
      <w:r>
        <w:rPr>
          <w:rFonts w:hint="eastAsia"/>
        </w:rPr>
        <w:t>3.1.1</w:t>
      </w:r>
      <w:r>
        <w:rPr>
          <w:rFonts w:hint="eastAsia"/>
        </w:rPr>
        <w:t>管理员实体类</w:t>
      </w:r>
      <w:bookmarkEnd w:id="32"/>
      <w:bookmarkEnd w:id="33"/>
    </w:p>
    <w:p w14:paraId="2D20C65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管理员实体类描述了系统管理员的信息，管理员的信息包括姓名、身份证、电话号码。管理员实体类是可以实现对用户和服装进行增删改查，同时可以对报表进行改删查功能。</w:t>
      </w:r>
    </w:p>
    <w:p w14:paraId="5D6695AE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私有属性包括如下。</w:t>
      </w:r>
    </w:p>
    <w:p w14:paraId="43892162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Name:String</w:t>
      </w:r>
      <w:proofErr w:type="spellEnd"/>
      <w:r>
        <w:rPr>
          <w:rFonts w:hAnsi="宋体" w:cs="宋体"/>
          <w:sz w:val="24"/>
          <w:szCs w:val="24"/>
        </w:rPr>
        <w:t xml:space="preserve"> </w:t>
      </w:r>
    </w:p>
    <w:p w14:paraId="7ED2790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管理员的名字。</w:t>
      </w:r>
    </w:p>
    <w:p w14:paraId="6B79E5D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I</w:t>
      </w:r>
      <w:r>
        <w:rPr>
          <w:rFonts w:hAnsi="宋体" w:cs="宋体"/>
          <w:sz w:val="24"/>
          <w:szCs w:val="24"/>
        </w:rPr>
        <w:t>DCard</w:t>
      </w:r>
      <w:proofErr w:type="spellEnd"/>
      <w:r>
        <w:rPr>
          <w:rFonts w:hAnsi="宋体" w:cs="宋体" w:hint="eastAsia"/>
          <w:sz w:val="24"/>
          <w:szCs w:val="24"/>
        </w:rPr>
        <w:t>：</w:t>
      </w:r>
      <w:r>
        <w:rPr>
          <w:rFonts w:hAnsi="宋体" w:cs="宋体"/>
          <w:sz w:val="24"/>
          <w:szCs w:val="24"/>
        </w:rPr>
        <w:t>String</w:t>
      </w:r>
    </w:p>
    <w:p w14:paraId="3E747E3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管理员的身份证。</w:t>
      </w:r>
    </w:p>
    <w:p w14:paraId="161BEF7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T</w:t>
      </w:r>
      <w:r>
        <w:rPr>
          <w:rFonts w:hAnsi="宋体" w:cs="宋体"/>
          <w:sz w:val="24"/>
          <w:szCs w:val="24"/>
        </w:rPr>
        <w:t>el</w:t>
      </w:r>
      <w:r>
        <w:rPr>
          <w:rFonts w:hAnsi="宋体" w:cs="宋体" w:hint="eastAsia"/>
          <w:sz w:val="24"/>
          <w:szCs w:val="24"/>
        </w:rPr>
        <w:t>：String</w:t>
      </w:r>
    </w:p>
    <w:p w14:paraId="48BE3AA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管理员的电话号码。</w:t>
      </w:r>
    </w:p>
    <w:p w14:paraId="44DD5975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公共操作包括如下：</w:t>
      </w:r>
    </w:p>
    <w:p w14:paraId="7ABDC53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n</w:t>
      </w:r>
      <w:r>
        <w:rPr>
          <w:rFonts w:hAnsi="宋体" w:cs="宋体"/>
          <w:sz w:val="24"/>
          <w:szCs w:val="24"/>
        </w:rPr>
        <w:t>ewAdmin</w:t>
      </w:r>
      <w:proofErr w:type="spellEnd"/>
      <w:r>
        <w:rPr>
          <w:rFonts w:hAnsi="宋体" w:cs="宋体" w:hint="eastAsia"/>
          <w:sz w:val="24"/>
          <w:szCs w:val="24"/>
        </w:rPr>
        <w:t>（username：String，p</w:t>
      </w:r>
      <w:r>
        <w:rPr>
          <w:rFonts w:hAnsi="宋体" w:cs="宋体"/>
          <w:sz w:val="24"/>
          <w:szCs w:val="24"/>
        </w:rPr>
        <w:t>assword</w:t>
      </w:r>
      <w:r>
        <w:rPr>
          <w:rFonts w:hAnsi="宋体" w:cs="宋体" w:hint="eastAsia"/>
          <w:sz w:val="24"/>
          <w:szCs w:val="24"/>
        </w:rPr>
        <w:t>：String，</w:t>
      </w:r>
      <w:proofErr w:type="spellStart"/>
      <w:r>
        <w:rPr>
          <w:rFonts w:hAnsi="宋体" w:cs="宋体" w:hint="eastAsia"/>
          <w:sz w:val="24"/>
          <w:szCs w:val="24"/>
        </w:rPr>
        <w:t>I</w:t>
      </w:r>
      <w:r>
        <w:rPr>
          <w:rFonts w:hAnsi="宋体" w:cs="宋体"/>
          <w:sz w:val="24"/>
          <w:szCs w:val="24"/>
        </w:rPr>
        <w:t>DCard</w:t>
      </w:r>
      <w:proofErr w:type="spellEnd"/>
      <w:r>
        <w:rPr>
          <w:rFonts w:hAnsi="宋体" w:cs="宋体" w:hint="eastAsia"/>
          <w:sz w:val="24"/>
          <w:szCs w:val="24"/>
        </w:rPr>
        <w:t>：String，T</w:t>
      </w:r>
      <w:r>
        <w:rPr>
          <w:rFonts w:hAnsi="宋体" w:cs="宋体"/>
          <w:sz w:val="24"/>
          <w:szCs w:val="24"/>
        </w:rPr>
        <w:t>el</w:t>
      </w:r>
      <w:r>
        <w:rPr>
          <w:rFonts w:hAnsi="宋体" w:cs="宋体" w:hint="eastAsia"/>
          <w:sz w:val="24"/>
          <w:szCs w:val="24"/>
        </w:rPr>
        <w:t>：String）</w:t>
      </w:r>
    </w:p>
    <w:p w14:paraId="5D4344B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以管理员用户名、密码等信息为参数创建管理员对象。</w:t>
      </w:r>
    </w:p>
    <w:p w14:paraId="78AFFED0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indUser</w:t>
      </w:r>
      <w:proofErr w:type="spellEnd"/>
      <w:r>
        <w:rPr>
          <w:rFonts w:hAnsi="宋体" w:cs="宋体" w:hint="eastAsia"/>
          <w:sz w:val="24"/>
          <w:szCs w:val="24"/>
        </w:rPr>
        <w:t>（</w:t>
      </w:r>
      <w:proofErr w:type="spellStart"/>
      <w:r>
        <w:rPr>
          <w:rFonts w:hAnsi="宋体" w:cs="宋体" w:hint="eastAsia"/>
          <w:sz w:val="24"/>
          <w:szCs w:val="24"/>
        </w:rPr>
        <w:t>i</w:t>
      </w:r>
      <w:r>
        <w:rPr>
          <w:rFonts w:hAnsi="宋体" w:cs="宋体"/>
          <w:sz w:val="24"/>
          <w:szCs w:val="24"/>
        </w:rPr>
        <w:t>d:String</w:t>
      </w:r>
      <w:proofErr w:type="spellEnd"/>
      <w:r>
        <w:rPr>
          <w:rFonts w:hAnsi="宋体" w:cs="宋体" w:hint="eastAsia"/>
          <w:sz w:val="24"/>
          <w:szCs w:val="24"/>
        </w:rPr>
        <w:t>）</w:t>
      </w:r>
    </w:p>
    <w:p w14:paraId="12CF65B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对用户进行查找。</w:t>
      </w:r>
    </w:p>
    <w:p w14:paraId="397D72D9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a</w:t>
      </w:r>
      <w:r>
        <w:rPr>
          <w:rFonts w:hAnsi="宋体" w:cs="宋体"/>
          <w:sz w:val="24"/>
          <w:szCs w:val="24"/>
        </w:rPr>
        <w:t>ddUser</w:t>
      </w:r>
      <w:proofErr w:type="spellEnd"/>
      <w:r>
        <w:rPr>
          <w:rFonts w:hAnsi="宋体" w:cs="宋体" w:hint="eastAsia"/>
          <w:sz w:val="24"/>
          <w:szCs w:val="24"/>
        </w:rPr>
        <w:t>（id：String）</w:t>
      </w:r>
    </w:p>
    <w:p w14:paraId="1CABBB1D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对用户进行增加。</w:t>
      </w:r>
    </w:p>
    <w:p w14:paraId="0335F79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a</w:t>
      </w:r>
      <w:r>
        <w:rPr>
          <w:rFonts w:hAnsi="宋体" w:cs="宋体"/>
          <w:sz w:val="24"/>
          <w:szCs w:val="24"/>
        </w:rPr>
        <w:t>lterUser</w:t>
      </w:r>
      <w:proofErr w:type="spellEnd"/>
      <w:r>
        <w:rPr>
          <w:rFonts w:hAnsi="宋体" w:cs="宋体" w:hint="eastAsia"/>
          <w:sz w:val="24"/>
          <w:szCs w:val="24"/>
        </w:rPr>
        <w:t>（id：String）</w:t>
      </w:r>
    </w:p>
    <w:p w14:paraId="486739B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对用户进行修改。</w:t>
      </w:r>
    </w:p>
    <w:p w14:paraId="3B1DD24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delUser</w:t>
      </w:r>
      <w:proofErr w:type="spellEnd"/>
      <w:r>
        <w:rPr>
          <w:rFonts w:hAnsi="宋体" w:cs="宋体" w:hint="eastAsia"/>
          <w:sz w:val="24"/>
          <w:szCs w:val="24"/>
        </w:rPr>
        <w:t>（id：String）</w:t>
      </w:r>
    </w:p>
    <w:p w14:paraId="0218285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对用户进行删除。</w:t>
      </w:r>
    </w:p>
    <w:p w14:paraId="73D0367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indGoods</w:t>
      </w:r>
      <w:proofErr w:type="spellEnd"/>
      <w:r>
        <w:rPr>
          <w:rFonts w:hAnsi="宋体" w:cs="宋体" w:hint="eastAsia"/>
          <w:sz w:val="24"/>
          <w:szCs w:val="24"/>
        </w:rPr>
        <w:t>（id：String）</w:t>
      </w:r>
    </w:p>
    <w:p w14:paraId="15C6818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lastRenderedPageBreak/>
        <w:t>对服装进行查询。</w:t>
      </w:r>
    </w:p>
    <w:p w14:paraId="7B63B9A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a</w:t>
      </w:r>
      <w:r>
        <w:rPr>
          <w:rFonts w:hAnsi="宋体" w:cs="宋体"/>
          <w:sz w:val="24"/>
          <w:szCs w:val="24"/>
        </w:rPr>
        <w:t>ddGoods</w:t>
      </w:r>
      <w:proofErr w:type="spellEnd"/>
      <w:r>
        <w:rPr>
          <w:rFonts w:hAnsi="宋体" w:cs="宋体" w:hint="eastAsia"/>
          <w:sz w:val="24"/>
          <w:szCs w:val="24"/>
        </w:rPr>
        <w:t>（id：String）</w:t>
      </w:r>
    </w:p>
    <w:p w14:paraId="3BD75DC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对服装进行添加。</w:t>
      </w:r>
    </w:p>
    <w:p w14:paraId="50351752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a</w:t>
      </w:r>
      <w:r>
        <w:rPr>
          <w:rFonts w:hAnsi="宋体" w:cs="宋体"/>
          <w:sz w:val="24"/>
          <w:szCs w:val="24"/>
        </w:rPr>
        <w:t>lterGoods</w:t>
      </w:r>
      <w:proofErr w:type="spellEnd"/>
      <w:r>
        <w:rPr>
          <w:rFonts w:hAnsi="宋体" w:cs="宋体" w:hint="eastAsia"/>
          <w:sz w:val="24"/>
          <w:szCs w:val="24"/>
        </w:rPr>
        <w:t>（id：String）</w:t>
      </w:r>
    </w:p>
    <w:p w14:paraId="1FCC8CF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对服装进行修改。</w:t>
      </w:r>
    </w:p>
    <w:p w14:paraId="0547BF7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d</w:t>
      </w:r>
      <w:r>
        <w:rPr>
          <w:rFonts w:hAnsi="宋体" w:cs="宋体"/>
          <w:sz w:val="24"/>
          <w:szCs w:val="24"/>
        </w:rPr>
        <w:t>elGoods</w:t>
      </w:r>
      <w:proofErr w:type="spellEnd"/>
      <w:r>
        <w:rPr>
          <w:rFonts w:hAnsi="宋体" w:cs="宋体" w:hint="eastAsia"/>
          <w:sz w:val="24"/>
          <w:szCs w:val="24"/>
        </w:rPr>
        <w:t>（id：String）</w:t>
      </w:r>
    </w:p>
    <w:p w14:paraId="2C88D76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对服装进行删除。</w:t>
      </w:r>
    </w:p>
    <w:p w14:paraId="18BC537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a</w:t>
      </w:r>
      <w:r>
        <w:rPr>
          <w:rFonts w:hAnsi="宋体" w:cs="宋体"/>
          <w:sz w:val="24"/>
          <w:szCs w:val="24"/>
        </w:rPr>
        <w:t>lterForms</w:t>
      </w:r>
      <w:proofErr w:type="spellEnd"/>
      <w:r>
        <w:rPr>
          <w:rFonts w:hAnsi="宋体" w:cs="宋体" w:hint="eastAsia"/>
          <w:sz w:val="24"/>
          <w:szCs w:val="24"/>
        </w:rPr>
        <w:t>（id：String）</w:t>
      </w:r>
    </w:p>
    <w:p w14:paraId="0BDB269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对报表进行修改。</w:t>
      </w:r>
    </w:p>
    <w:p w14:paraId="7165572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d</w:t>
      </w:r>
      <w:r>
        <w:rPr>
          <w:rFonts w:hAnsi="宋体" w:cs="宋体"/>
          <w:sz w:val="24"/>
          <w:szCs w:val="24"/>
        </w:rPr>
        <w:t>elForms</w:t>
      </w:r>
      <w:proofErr w:type="spellEnd"/>
      <w:r>
        <w:rPr>
          <w:rFonts w:hAnsi="宋体" w:cs="宋体" w:hint="eastAsia"/>
          <w:sz w:val="24"/>
          <w:szCs w:val="24"/>
        </w:rPr>
        <w:t>（id：String）</w:t>
      </w:r>
    </w:p>
    <w:p w14:paraId="57CE937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对报表进行删除。</w:t>
      </w:r>
    </w:p>
    <w:p w14:paraId="2AFC43ED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indForms</w:t>
      </w:r>
      <w:proofErr w:type="spellEnd"/>
      <w:r>
        <w:rPr>
          <w:rFonts w:hAnsi="宋体" w:cs="宋体" w:hint="eastAsia"/>
          <w:sz w:val="24"/>
          <w:szCs w:val="24"/>
        </w:rPr>
        <w:t>（id：String）</w:t>
      </w:r>
    </w:p>
    <w:p w14:paraId="2AC6B31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对报表进行查看。</w:t>
      </w:r>
    </w:p>
    <w:p w14:paraId="23D0501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m</w:t>
      </w:r>
      <w:r>
        <w:rPr>
          <w:rFonts w:hAnsi="宋体" w:cs="宋体"/>
          <w:sz w:val="24"/>
          <w:szCs w:val="24"/>
        </w:rPr>
        <w:t>odifyPassword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099D760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另外。还有如下设置和获取对象属性值的一系列方法。</w:t>
      </w:r>
    </w:p>
    <w:p w14:paraId="78C66F3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setname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Name:String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6FA58E6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setIDCard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IDCard:String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3D552EA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</w:t>
      </w:r>
      <w:r>
        <w:rPr>
          <w:rFonts w:hAnsi="宋体" w:cs="宋体"/>
          <w:sz w:val="24"/>
          <w:szCs w:val="24"/>
        </w:rPr>
        <w:t>etTel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 w:hint="eastAsia"/>
          <w:sz w:val="24"/>
          <w:szCs w:val="24"/>
        </w:rPr>
        <w:t>Tel:String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07ECAFA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getName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1E1AE5A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getIDCard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08E9A8B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getTel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06FA34EC" w14:textId="77777777" w:rsidR="00B93021" w:rsidRDefault="00B93021">
      <w:pPr>
        <w:pStyle w:val="a4"/>
        <w:spacing w:line="360" w:lineRule="auto"/>
        <w:rPr>
          <w:rFonts w:hAnsi="宋体" w:cs="宋体"/>
          <w:sz w:val="24"/>
          <w:szCs w:val="24"/>
        </w:rPr>
      </w:pPr>
    </w:p>
    <w:p w14:paraId="47CCFD4D" w14:textId="77777777" w:rsidR="00B93021" w:rsidRDefault="00E573A8">
      <w:pPr>
        <w:pStyle w:val="3"/>
      </w:pPr>
      <w:bookmarkStart w:id="34" w:name="_Toc20505"/>
      <w:r>
        <w:rPr>
          <w:rFonts w:hint="eastAsia"/>
        </w:rPr>
        <w:t>3.1.</w:t>
      </w:r>
      <w:r>
        <w:t>2</w:t>
      </w:r>
      <w:r>
        <w:rPr>
          <w:rFonts w:hint="eastAsia"/>
        </w:rPr>
        <w:t>店长实体类</w:t>
      </w:r>
      <w:bookmarkEnd w:id="34"/>
    </w:p>
    <w:p w14:paraId="1E1E5C5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店长实体类描述了店长的信息。店长的信息包括店长名字、身份证和电话号码。</w:t>
      </w:r>
    </w:p>
    <w:p w14:paraId="0DC89E78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私有属性包括如下。</w:t>
      </w:r>
    </w:p>
    <w:p w14:paraId="64740B8D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Name:</w:t>
      </w:r>
      <w:r>
        <w:rPr>
          <w:rFonts w:hAnsi="宋体" w:cs="宋体" w:hint="eastAsia"/>
          <w:sz w:val="24"/>
          <w:szCs w:val="24"/>
        </w:rPr>
        <w:t>string</w:t>
      </w:r>
      <w:proofErr w:type="spellEnd"/>
    </w:p>
    <w:p w14:paraId="52EC15A2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店长的名字。</w:t>
      </w:r>
    </w:p>
    <w:p w14:paraId="4606D9E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IDCard</w:t>
      </w:r>
      <w:proofErr w:type="spellEnd"/>
      <w:r>
        <w:rPr>
          <w:rFonts w:hAnsi="宋体" w:cs="宋体" w:hint="eastAsia"/>
          <w:sz w:val="24"/>
          <w:szCs w:val="24"/>
        </w:rPr>
        <w:t>：String</w:t>
      </w:r>
    </w:p>
    <w:p w14:paraId="0FE1EB3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lastRenderedPageBreak/>
        <w:t>店长的身份证。</w:t>
      </w:r>
    </w:p>
    <w:p w14:paraId="6908E88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Tel：String</w:t>
      </w:r>
    </w:p>
    <w:p w14:paraId="15CD7D8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店长的电话号码。</w:t>
      </w:r>
    </w:p>
    <w:p w14:paraId="07566364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公共操作包括如下：</w:t>
      </w:r>
    </w:p>
    <w:p w14:paraId="182FACA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n</w:t>
      </w:r>
      <w:r>
        <w:rPr>
          <w:rFonts w:hAnsi="宋体" w:cs="宋体"/>
          <w:sz w:val="24"/>
          <w:szCs w:val="24"/>
        </w:rPr>
        <w:t>ewManager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Name:String,Password:String,IDCard:String,Tel:String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77FF346B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以店长的用户名、密码等信息为参数创建店长对象。</w:t>
      </w:r>
    </w:p>
    <w:p w14:paraId="148ADE1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indGoods</w:t>
      </w:r>
      <w:proofErr w:type="spellEnd"/>
      <w:r>
        <w:rPr>
          <w:rFonts w:hAnsi="宋体" w:cs="宋体" w:hint="eastAsia"/>
          <w:sz w:val="24"/>
          <w:szCs w:val="24"/>
        </w:rPr>
        <w:t>（id：String）</w:t>
      </w:r>
    </w:p>
    <w:p w14:paraId="2E76DD8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对服装进行查询。</w:t>
      </w:r>
    </w:p>
    <w:p w14:paraId="211CDD8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a</w:t>
      </w:r>
      <w:r>
        <w:rPr>
          <w:rFonts w:hAnsi="宋体" w:cs="宋体"/>
          <w:sz w:val="24"/>
          <w:szCs w:val="24"/>
        </w:rPr>
        <w:t>ddGoods</w:t>
      </w:r>
      <w:proofErr w:type="spellEnd"/>
      <w:r>
        <w:rPr>
          <w:rFonts w:hAnsi="宋体" w:cs="宋体" w:hint="eastAsia"/>
          <w:sz w:val="24"/>
          <w:szCs w:val="24"/>
        </w:rPr>
        <w:t>（id：String）</w:t>
      </w:r>
    </w:p>
    <w:p w14:paraId="6B6B764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对服装进行添加。</w:t>
      </w:r>
    </w:p>
    <w:p w14:paraId="14A68E9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a</w:t>
      </w:r>
      <w:r>
        <w:rPr>
          <w:rFonts w:hAnsi="宋体" w:cs="宋体"/>
          <w:sz w:val="24"/>
          <w:szCs w:val="24"/>
        </w:rPr>
        <w:t>lterGoods</w:t>
      </w:r>
      <w:proofErr w:type="spellEnd"/>
      <w:r>
        <w:rPr>
          <w:rFonts w:hAnsi="宋体" w:cs="宋体" w:hint="eastAsia"/>
          <w:sz w:val="24"/>
          <w:szCs w:val="24"/>
        </w:rPr>
        <w:t>（id：String）</w:t>
      </w:r>
    </w:p>
    <w:p w14:paraId="54B9F5AD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对服装进行修改。</w:t>
      </w:r>
    </w:p>
    <w:p w14:paraId="7D12C31D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d</w:t>
      </w:r>
      <w:r>
        <w:rPr>
          <w:rFonts w:hAnsi="宋体" w:cs="宋体"/>
          <w:sz w:val="24"/>
          <w:szCs w:val="24"/>
        </w:rPr>
        <w:t>elGoods</w:t>
      </w:r>
      <w:proofErr w:type="spellEnd"/>
      <w:r>
        <w:rPr>
          <w:rFonts w:hAnsi="宋体" w:cs="宋体" w:hint="eastAsia"/>
          <w:sz w:val="24"/>
          <w:szCs w:val="24"/>
        </w:rPr>
        <w:t>（id：String）</w:t>
      </w:r>
    </w:p>
    <w:p w14:paraId="53D4247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对服装进行删除。</w:t>
      </w:r>
    </w:p>
    <w:p w14:paraId="0C890AC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indForms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0070658B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对报表的查询。</w:t>
      </w:r>
    </w:p>
    <w:p w14:paraId="72F43DC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m</w:t>
      </w:r>
      <w:r>
        <w:rPr>
          <w:rFonts w:hAnsi="宋体" w:cs="宋体"/>
          <w:sz w:val="24"/>
          <w:szCs w:val="24"/>
        </w:rPr>
        <w:t>odifyPassword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1EF271DB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对密码的修改。</w:t>
      </w:r>
    </w:p>
    <w:p w14:paraId="5606A1EB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另外，还有如下设置和获取对象属性值的一系列方法。</w:t>
      </w:r>
    </w:p>
    <w:p w14:paraId="577E998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</w:t>
      </w:r>
      <w:r>
        <w:rPr>
          <w:rFonts w:hAnsi="宋体" w:cs="宋体"/>
          <w:sz w:val="24"/>
          <w:szCs w:val="24"/>
        </w:rPr>
        <w:t>etName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Name:String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2ED48BC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setIDCard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IDCard:String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2B0288C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setTel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 w:hint="eastAsia"/>
          <w:sz w:val="24"/>
          <w:szCs w:val="24"/>
        </w:rPr>
        <w:t>Tel:String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1B45814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getName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547D2B80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getIDCard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60FABBD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getTel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0E0622D8" w14:textId="77777777" w:rsidR="00B93021" w:rsidRDefault="00B93021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</w:p>
    <w:p w14:paraId="1C73813A" w14:textId="77777777" w:rsidR="00B93021" w:rsidRDefault="00E573A8">
      <w:pPr>
        <w:pStyle w:val="3"/>
      </w:pPr>
      <w:bookmarkStart w:id="35" w:name="_Toc19345"/>
      <w:r>
        <w:rPr>
          <w:rFonts w:hint="eastAsia"/>
        </w:rPr>
        <w:t>3.1.</w:t>
      </w:r>
      <w:r>
        <w:t>3</w:t>
      </w:r>
      <w:r>
        <w:rPr>
          <w:rFonts w:hint="eastAsia"/>
        </w:rPr>
        <w:t>销售员实体类</w:t>
      </w:r>
      <w:bookmarkEnd w:id="35"/>
    </w:p>
    <w:p w14:paraId="16314FD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销售员实体类描述了销售员的信息。销售员的信息包括入下：名字、身份证和电话号码。</w:t>
      </w:r>
    </w:p>
    <w:p w14:paraId="7CD170D4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lastRenderedPageBreak/>
        <w:t>私有属性包括如下。</w:t>
      </w:r>
    </w:p>
    <w:p w14:paraId="09E260E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Name:</w:t>
      </w:r>
      <w:r>
        <w:rPr>
          <w:rFonts w:hAnsi="宋体" w:cs="宋体" w:hint="eastAsia"/>
          <w:sz w:val="24"/>
          <w:szCs w:val="24"/>
        </w:rPr>
        <w:t>string</w:t>
      </w:r>
      <w:proofErr w:type="spellEnd"/>
    </w:p>
    <w:p w14:paraId="4CACBA10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销售员的名字。</w:t>
      </w:r>
    </w:p>
    <w:p w14:paraId="196AD57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IDCard</w:t>
      </w:r>
      <w:proofErr w:type="spellEnd"/>
      <w:r>
        <w:rPr>
          <w:rFonts w:hAnsi="宋体" w:cs="宋体" w:hint="eastAsia"/>
          <w:sz w:val="24"/>
          <w:szCs w:val="24"/>
        </w:rPr>
        <w:t>：String</w:t>
      </w:r>
    </w:p>
    <w:p w14:paraId="328C5EB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销售员的身份证。</w:t>
      </w:r>
    </w:p>
    <w:p w14:paraId="4E1B8C6B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Tel：String</w:t>
      </w:r>
    </w:p>
    <w:p w14:paraId="11E6C63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销售员的电话号码。</w:t>
      </w:r>
    </w:p>
    <w:p w14:paraId="5D4E90DB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公共操作包括如下：</w:t>
      </w:r>
    </w:p>
    <w:p w14:paraId="2A1804D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n</w:t>
      </w:r>
      <w:r>
        <w:rPr>
          <w:rFonts w:hAnsi="宋体" w:cs="宋体"/>
          <w:sz w:val="24"/>
          <w:szCs w:val="24"/>
        </w:rPr>
        <w:t>ewManager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Name:String,Password:String,IDCard:String,Tel:String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767E796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以销售员的用户名、密码等信息为参数创建销售员对象。</w:t>
      </w:r>
    </w:p>
    <w:p w14:paraId="6D055C2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</w:t>
      </w:r>
      <w:r>
        <w:rPr>
          <w:rFonts w:hAnsi="宋体" w:cs="宋体"/>
          <w:sz w:val="24"/>
          <w:szCs w:val="24"/>
        </w:rPr>
        <w:t>ellGoods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01AE4E3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对服装的销售。</w:t>
      </w:r>
    </w:p>
    <w:p w14:paraId="16FB776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</w:t>
      </w:r>
      <w:r>
        <w:rPr>
          <w:rFonts w:hAnsi="宋体" w:cs="宋体"/>
          <w:sz w:val="24"/>
          <w:szCs w:val="24"/>
        </w:rPr>
        <w:t>ettleAccount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4820D269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对服装的总计数目进行结账。</w:t>
      </w:r>
    </w:p>
    <w:p w14:paraId="2E34D9C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P</w:t>
      </w:r>
      <w:r>
        <w:rPr>
          <w:rFonts w:hAnsi="宋体" w:cs="宋体"/>
          <w:sz w:val="24"/>
          <w:szCs w:val="24"/>
        </w:rPr>
        <w:t>rintTicket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3C9302F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结账之后进行打印小票。</w:t>
      </w:r>
    </w:p>
    <w:p w14:paraId="6EE520C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indForms</w:t>
      </w:r>
      <w:proofErr w:type="spellEnd"/>
      <w:r>
        <w:rPr>
          <w:rFonts w:hAnsi="宋体" w:cs="宋体" w:hint="eastAsia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67287AB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报表的查看。</w:t>
      </w:r>
    </w:p>
    <w:p w14:paraId="16F7BBE2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另外，还有如下设置和获取对选哪个属性值的一系列方法。</w:t>
      </w:r>
    </w:p>
    <w:p w14:paraId="38EF8FF0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</w:t>
      </w:r>
      <w:r>
        <w:rPr>
          <w:rFonts w:hAnsi="宋体" w:cs="宋体"/>
          <w:sz w:val="24"/>
          <w:szCs w:val="24"/>
        </w:rPr>
        <w:t>etName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Name:String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5971C4ED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setPassword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Password:String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7C9C90A9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setIDCard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IDCard:String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1D66980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setTel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 w:hint="eastAsia"/>
          <w:sz w:val="24"/>
          <w:szCs w:val="24"/>
        </w:rPr>
        <w:t>Tel:String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03E44A40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getName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680121B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getPassword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0E772042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getIDCard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0B1D2EFD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getTel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79A05D6C" w14:textId="77777777" w:rsidR="00B93021" w:rsidRDefault="00B93021">
      <w:pPr>
        <w:pStyle w:val="a4"/>
        <w:spacing w:line="360" w:lineRule="auto"/>
        <w:ind w:firstLineChars="200" w:firstLine="480"/>
        <w:rPr>
          <w:rFonts w:hAnsi="宋体" w:cs="宋体"/>
          <w:sz w:val="24"/>
          <w:szCs w:val="24"/>
        </w:rPr>
      </w:pPr>
    </w:p>
    <w:p w14:paraId="182CFD4F" w14:textId="77777777" w:rsidR="00B93021" w:rsidRDefault="00E573A8">
      <w:pPr>
        <w:pStyle w:val="3"/>
      </w:pPr>
      <w:bookmarkStart w:id="36" w:name="_Toc8725"/>
      <w:r>
        <w:rPr>
          <w:rFonts w:hint="eastAsia"/>
        </w:rPr>
        <w:lastRenderedPageBreak/>
        <w:t>3.1.</w:t>
      </w:r>
      <w:r>
        <w:t>4</w:t>
      </w:r>
      <w:r>
        <w:rPr>
          <w:rFonts w:hint="eastAsia"/>
        </w:rPr>
        <w:t>服装实体类</w:t>
      </w:r>
      <w:bookmarkEnd w:id="36"/>
    </w:p>
    <w:p w14:paraId="10FE89F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服装实体类描述了服装的信息。对于每种服装来说。该类封装了衣服编号、衣服名字、衣服的码数、衣服产地等信息。</w:t>
      </w:r>
    </w:p>
    <w:p w14:paraId="0FFF2FB5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私有属性包括如下。</w:t>
      </w:r>
    </w:p>
    <w:p w14:paraId="4BD5F2F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lothsNum:String</w:t>
      </w:r>
      <w:proofErr w:type="spellEnd"/>
    </w:p>
    <w:p w14:paraId="69D6E11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衣服的编号。</w:t>
      </w:r>
    </w:p>
    <w:p w14:paraId="7387319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lothesName:String</w:t>
      </w:r>
      <w:proofErr w:type="spellEnd"/>
    </w:p>
    <w:p w14:paraId="2487153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衣服的名字。</w:t>
      </w:r>
    </w:p>
    <w:p w14:paraId="6D4606B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lothesSize:Integer</w:t>
      </w:r>
      <w:proofErr w:type="spellEnd"/>
    </w:p>
    <w:p w14:paraId="327D9B7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衣服的码数。</w:t>
      </w:r>
    </w:p>
    <w:p w14:paraId="17C1E23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lothesProArea:String</w:t>
      </w:r>
      <w:proofErr w:type="spellEnd"/>
    </w:p>
    <w:p w14:paraId="040F7A5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衣服的产地。</w:t>
      </w:r>
    </w:p>
    <w:p w14:paraId="60D473AE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公共操作包括如下：</w:t>
      </w:r>
    </w:p>
    <w:p w14:paraId="5166B68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newClothes</w:t>
      </w:r>
      <w:proofErr w:type="spellEnd"/>
      <w:r>
        <w:rPr>
          <w:rFonts w:hAnsi="宋体" w:cs="宋体" w:hint="eastAsia"/>
          <w:sz w:val="24"/>
          <w:szCs w:val="24"/>
        </w:rPr>
        <w:t>（</w:t>
      </w:r>
      <w:proofErr w:type="spellStart"/>
      <w:r>
        <w:rPr>
          <w:rFonts w:hAnsi="宋体" w:cs="宋体"/>
          <w:sz w:val="24"/>
          <w:szCs w:val="24"/>
        </w:rPr>
        <w:t>ClothesNum:String,ClothesNum:String</w:t>
      </w:r>
      <w:proofErr w:type="spellEnd"/>
      <w:r>
        <w:rPr>
          <w:rFonts w:hAnsi="宋体" w:cs="宋体"/>
          <w:sz w:val="24"/>
          <w:szCs w:val="24"/>
        </w:rPr>
        <w:t xml:space="preserve">, </w:t>
      </w:r>
      <w:proofErr w:type="spellStart"/>
      <w:r>
        <w:rPr>
          <w:rFonts w:hAnsi="宋体" w:cs="宋体"/>
          <w:sz w:val="24"/>
          <w:szCs w:val="24"/>
        </w:rPr>
        <w:t>ClothesSize:String</w:t>
      </w:r>
      <w:proofErr w:type="spellEnd"/>
      <w:r>
        <w:rPr>
          <w:rFonts w:hAnsi="宋体" w:cs="宋体"/>
          <w:sz w:val="24"/>
          <w:szCs w:val="24"/>
        </w:rPr>
        <w:t xml:space="preserve">, </w:t>
      </w:r>
      <w:proofErr w:type="spellStart"/>
      <w:r>
        <w:rPr>
          <w:rFonts w:hAnsi="宋体" w:cs="宋体"/>
          <w:sz w:val="24"/>
          <w:szCs w:val="24"/>
        </w:rPr>
        <w:t>ClothesProArea:String</w:t>
      </w:r>
      <w:proofErr w:type="spellEnd"/>
      <w:r>
        <w:rPr>
          <w:rFonts w:hAnsi="宋体" w:cs="宋体" w:hint="eastAsia"/>
          <w:sz w:val="24"/>
          <w:szCs w:val="24"/>
        </w:rPr>
        <w:t>）</w:t>
      </w:r>
    </w:p>
    <w:p w14:paraId="6C750420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创建C</w:t>
      </w:r>
      <w:r>
        <w:rPr>
          <w:rFonts w:hAnsi="宋体" w:cs="宋体"/>
          <w:sz w:val="24"/>
          <w:szCs w:val="24"/>
        </w:rPr>
        <w:t>lothes</w:t>
      </w:r>
      <w:r>
        <w:rPr>
          <w:rFonts w:hAnsi="宋体" w:cs="宋体" w:hint="eastAsia"/>
          <w:sz w:val="24"/>
          <w:szCs w:val="24"/>
        </w:rPr>
        <w:t>对象。</w:t>
      </w:r>
    </w:p>
    <w:p w14:paraId="602C2A79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indClothes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19663EB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查找衣服。</w:t>
      </w:r>
    </w:p>
    <w:p w14:paraId="02800B3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g</w:t>
      </w:r>
      <w:r>
        <w:rPr>
          <w:rFonts w:hAnsi="宋体" w:cs="宋体"/>
          <w:sz w:val="24"/>
          <w:szCs w:val="24"/>
        </w:rPr>
        <w:t>etClothes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053BA4BD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返回衣服的记录。</w:t>
      </w:r>
    </w:p>
    <w:p w14:paraId="5C2B930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</w:t>
      </w:r>
      <w:r>
        <w:rPr>
          <w:rFonts w:hAnsi="宋体" w:cs="宋体"/>
          <w:sz w:val="24"/>
          <w:szCs w:val="24"/>
        </w:rPr>
        <w:t>ellClothes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0EB405AB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销售衣服。</w:t>
      </w:r>
    </w:p>
    <w:p w14:paraId="2B4A3A0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addClothes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59A0EE4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增加衣服。</w:t>
      </w:r>
    </w:p>
    <w:p w14:paraId="0DE18AB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alterClothes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2094149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修改衣服。</w:t>
      </w:r>
    </w:p>
    <w:p w14:paraId="6BE65A2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de</w:t>
      </w:r>
      <w:r>
        <w:rPr>
          <w:rFonts w:hAnsi="宋体" w:cs="宋体"/>
          <w:sz w:val="24"/>
          <w:szCs w:val="24"/>
        </w:rPr>
        <w:t>lClothes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7F1CF1E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删除衣服。</w:t>
      </w:r>
    </w:p>
    <w:p w14:paraId="1478975D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另外，还有如下设置和获取对选哪个属性值的一系列方法。</w:t>
      </w:r>
    </w:p>
    <w:p w14:paraId="71539509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lastRenderedPageBreak/>
        <w:t>S</w:t>
      </w:r>
      <w:r>
        <w:rPr>
          <w:rFonts w:hAnsi="宋体" w:cs="宋体" w:hint="eastAsia"/>
          <w:sz w:val="24"/>
          <w:szCs w:val="24"/>
        </w:rPr>
        <w:t>etC</w:t>
      </w:r>
      <w:r>
        <w:rPr>
          <w:rFonts w:hAnsi="宋体" w:cs="宋体"/>
          <w:sz w:val="24"/>
          <w:szCs w:val="24"/>
        </w:rPr>
        <w:t>lothsNum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lothsNum:String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2E897AB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</w:t>
      </w:r>
      <w:r>
        <w:rPr>
          <w:rFonts w:hAnsi="宋体" w:cs="宋体"/>
          <w:sz w:val="24"/>
          <w:szCs w:val="24"/>
        </w:rPr>
        <w:t>et</w:t>
      </w:r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lothesName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lothesName:String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6B34E56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</w:t>
      </w:r>
      <w:r>
        <w:rPr>
          <w:rFonts w:hAnsi="宋体" w:cs="宋体"/>
          <w:sz w:val="24"/>
          <w:szCs w:val="24"/>
        </w:rPr>
        <w:t>et</w:t>
      </w:r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lothesSize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lothesSize:Integer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6751084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</w:t>
      </w:r>
      <w:r>
        <w:rPr>
          <w:rFonts w:hAnsi="宋体" w:cs="宋体"/>
          <w:sz w:val="24"/>
          <w:szCs w:val="24"/>
        </w:rPr>
        <w:t>et</w:t>
      </w:r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lothesProArea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lothesProArea:String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2AB7EC8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getClothesNum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6CF8E0B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getClothesName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22D27E4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getClothesSize</w:t>
      </w:r>
      <w:proofErr w:type="spellEnd"/>
      <w:r>
        <w:rPr>
          <w:rFonts w:hAnsi="宋体" w:cs="宋体"/>
          <w:sz w:val="24"/>
          <w:szCs w:val="24"/>
        </w:rPr>
        <w:t>():Integer</w:t>
      </w:r>
    </w:p>
    <w:p w14:paraId="0042B4D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getClothesProArea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1A1FA605" w14:textId="77777777" w:rsidR="00B93021" w:rsidRDefault="00E573A8">
      <w:pPr>
        <w:pStyle w:val="3"/>
      </w:pPr>
      <w:bookmarkStart w:id="37" w:name="_Toc2226"/>
      <w:r>
        <w:rPr>
          <w:rFonts w:hint="eastAsia"/>
        </w:rPr>
        <w:t>3.1.</w:t>
      </w:r>
      <w:r>
        <w:t>5</w:t>
      </w:r>
      <w:r>
        <w:rPr>
          <w:rFonts w:hint="eastAsia"/>
        </w:rPr>
        <w:t>报表实体类</w:t>
      </w:r>
      <w:bookmarkEnd w:id="37"/>
    </w:p>
    <w:p w14:paraId="4B30DD7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报表实体类描述了报表的信息。报表的信息包括如下：报表的编号、报表的类型、报表的名字等信息。</w:t>
      </w:r>
    </w:p>
    <w:p w14:paraId="2CAD09A9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私有属性包括如下。</w:t>
      </w:r>
    </w:p>
    <w:p w14:paraId="055865E0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formsNum:String</w:t>
      </w:r>
      <w:proofErr w:type="spellEnd"/>
    </w:p>
    <w:p w14:paraId="2B48EEC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报表的编号。</w:t>
      </w:r>
    </w:p>
    <w:p w14:paraId="27FE4A0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formsType:String</w:t>
      </w:r>
      <w:proofErr w:type="spellEnd"/>
    </w:p>
    <w:p w14:paraId="616AA550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报表的类型。</w:t>
      </w:r>
    </w:p>
    <w:p w14:paraId="5354E5C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ormsName:String</w:t>
      </w:r>
      <w:proofErr w:type="spellEnd"/>
    </w:p>
    <w:p w14:paraId="7B00A6F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报表的名字。</w:t>
      </w:r>
    </w:p>
    <w:p w14:paraId="6313169E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公共操作包括如下：</w:t>
      </w:r>
    </w:p>
    <w:p w14:paraId="6E579C0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n</w:t>
      </w:r>
      <w:r>
        <w:rPr>
          <w:rFonts w:hAnsi="宋体" w:cs="宋体"/>
          <w:sz w:val="24"/>
          <w:szCs w:val="24"/>
        </w:rPr>
        <w:t>ewForms</w:t>
      </w:r>
      <w:proofErr w:type="spellEnd"/>
      <w:r>
        <w:rPr>
          <w:rFonts w:hAnsi="宋体" w:cs="宋体" w:hint="eastAsia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formsNum:String</w:t>
      </w:r>
      <w:proofErr w:type="spellEnd"/>
      <w:r>
        <w:rPr>
          <w:rFonts w:hAnsi="宋体" w:cs="宋体"/>
          <w:sz w:val="24"/>
          <w:szCs w:val="24"/>
        </w:rPr>
        <w:t xml:space="preserve">, </w:t>
      </w:r>
      <w:proofErr w:type="spellStart"/>
      <w:r>
        <w:rPr>
          <w:rFonts w:hAnsi="宋体" w:cs="宋体"/>
          <w:sz w:val="24"/>
          <w:szCs w:val="24"/>
        </w:rPr>
        <w:t>formsType:String</w:t>
      </w:r>
      <w:proofErr w:type="spellEnd"/>
      <w:r>
        <w:rPr>
          <w:rFonts w:hAnsi="宋体" w:cs="宋体"/>
          <w:sz w:val="24"/>
          <w:szCs w:val="24"/>
        </w:rPr>
        <w:t>,</w:t>
      </w:r>
      <w:r>
        <w:rPr>
          <w:rFonts w:hAnsi="宋体" w:cs="宋体" w:hint="eastAsia"/>
          <w:sz w:val="24"/>
          <w:szCs w:val="24"/>
        </w:rPr>
        <w:t xml:space="preserve"> </w:t>
      </w:r>
      <w:proofErr w:type="spellStart"/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ormsName</w:t>
      </w:r>
      <w:r>
        <w:rPr>
          <w:rFonts w:hAnsi="宋体" w:cs="宋体" w:hint="eastAsia"/>
          <w:sz w:val="24"/>
          <w:szCs w:val="24"/>
        </w:rPr>
        <w:t>:</w:t>
      </w:r>
      <w:r>
        <w:rPr>
          <w:rFonts w:hAnsi="宋体" w:cs="宋体"/>
          <w:sz w:val="24"/>
          <w:szCs w:val="24"/>
        </w:rPr>
        <w:t>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32091F8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创建报表对象。</w:t>
      </w:r>
    </w:p>
    <w:p w14:paraId="230AF1A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indForms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75E67B2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查找报表。</w:t>
      </w:r>
    </w:p>
    <w:p w14:paraId="2610347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g</w:t>
      </w:r>
      <w:r>
        <w:rPr>
          <w:rFonts w:hAnsi="宋体" w:cs="宋体"/>
          <w:sz w:val="24"/>
          <w:szCs w:val="24"/>
        </w:rPr>
        <w:t>etForms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56B92E8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返回报表的信息。</w:t>
      </w:r>
    </w:p>
    <w:p w14:paraId="193A58C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a</w:t>
      </w:r>
      <w:r>
        <w:rPr>
          <w:rFonts w:hAnsi="宋体" w:cs="宋体"/>
          <w:sz w:val="24"/>
          <w:szCs w:val="24"/>
        </w:rPr>
        <w:t>lterForms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6E6C36B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修改报表。</w:t>
      </w:r>
    </w:p>
    <w:p w14:paraId="487CBAD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d</w:t>
      </w:r>
      <w:r>
        <w:rPr>
          <w:rFonts w:hAnsi="宋体" w:cs="宋体"/>
          <w:sz w:val="24"/>
          <w:szCs w:val="24"/>
        </w:rPr>
        <w:t>elForms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74189D59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删除报表。</w:t>
      </w:r>
    </w:p>
    <w:p w14:paraId="6F5957F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lastRenderedPageBreak/>
        <w:t>另外，还有如下设置和获取对选哪个属性值的一系列方法。</w:t>
      </w:r>
    </w:p>
    <w:p w14:paraId="519089A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</w:t>
      </w:r>
      <w:r>
        <w:rPr>
          <w:rFonts w:hAnsi="宋体" w:cs="宋体"/>
          <w:sz w:val="24"/>
          <w:szCs w:val="24"/>
        </w:rPr>
        <w:t>etformsNum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formsNum:String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30FDAD4D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</w:t>
      </w:r>
      <w:r>
        <w:rPr>
          <w:rFonts w:hAnsi="宋体" w:cs="宋体"/>
          <w:sz w:val="24"/>
          <w:szCs w:val="24"/>
        </w:rPr>
        <w:t>etformsType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formsType:Integer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0EEE307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bookmarkStart w:id="38" w:name="_Toc454741140"/>
      <w:proofErr w:type="spellStart"/>
      <w:r>
        <w:rPr>
          <w:rFonts w:hAnsi="宋体" w:cs="宋体" w:hint="eastAsia"/>
          <w:sz w:val="24"/>
          <w:szCs w:val="24"/>
        </w:rPr>
        <w:t>s</w:t>
      </w:r>
      <w:r>
        <w:rPr>
          <w:rFonts w:hAnsi="宋体" w:cs="宋体"/>
          <w:sz w:val="24"/>
          <w:szCs w:val="24"/>
        </w:rPr>
        <w:t>et</w:t>
      </w:r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ormsName</w:t>
      </w:r>
      <w:proofErr w:type="spellEnd"/>
      <w:r>
        <w:rPr>
          <w:rFonts w:hAnsi="宋体" w:cs="宋体"/>
          <w:sz w:val="24"/>
          <w:szCs w:val="24"/>
        </w:rPr>
        <w:t xml:space="preserve"> (</w:t>
      </w:r>
      <w:proofErr w:type="spellStart"/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ormsName:String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62C57E92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g</w:t>
      </w:r>
      <w:r>
        <w:rPr>
          <w:rFonts w:hAnsi="宋体" w:cs="宋体"/>
          <w:sz w:val="24"/>
          <w:szCs w:val="24"/>
        </w:rPr>
        <w:t>etformsNum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4D959C3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getformsType</w:t>
      </w:r>
      <w:proofErr w:type="spellEnd"/>
      <w:r>
        <w:rPr>
          <w:rFonts w:hAnsi="宋体" w:cs="宋体"/>
          <w:sz w:val="24"/>
          <w:szCs w:val="24"/>
        </w:rPr>
        <w:t>():Integer</w:t>
      </w:r>
    </w:p>
    <w:p w14:paraId="7F973A3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getformsName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67A0D4A0" w14:textId="77777777" w:rsidR="00B93021" w:rsidRDefault="00E573A8">
      <w:pPr>
        <w:pStyle w:val="3"/>
      </w:pPr>
      <w:bookmarkStart w:id="39" w:name="_Toc1932"/>
      <w:r>
        <w:rPr>
          <w:rFonts w:hint="eastAsia"/>
        </w:rPr>
        <w:t>3.1.</w:t>
      </w:r>
      <w:r>
        <w:t>6</w:t>
      </w:r>
      <w:r>
        <w:rPr>
          <w:rFonts w:hint="eastAsia"/>
        </w:rPr>
        <w:t>用户实体类</w:t>
      </w:r>
      <w:bookmarkEnd w:id="39"/>
    </w:p>
    <w:p w14:paraId="2009E22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用户实体类描述用户的信息。用户的信息包括：用户名、密码。</w:t>
      </w:r>
    </w:p>
    <w:p w14:paraId="3635DED1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私有属性包括如下。</w:t>
      </w:r>
    </w:p>
    <w:p w14:paraId="4BB1B9F0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Username:</w:t>
      </w:r>
      <w:r>
        <w:rPr>
          <w:rFonts w:hAnsi="宋体" w:cs="宋体" w:hint="eastAsia"/>
          <w:sz w:val="24"/>
          <w:szCs w:val="24"/>
        </w:rPr>
        <w:t>String</w:t>
      </w:r>
      <w:proofErr w:type="spellEnd"/>
    </w:p>
    <w:p w14:paraId="7C3706F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账户的名字。</w:t>
      </w:r>
    </w:p>
    <w:p w14:paraId="66146A8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P</w:t>
      </w:r>
      <w:r>
        <w:rPr>
          <w:rFonts w:hAnsi="宋体" w:cs="宋体"/>
          <w:sz w:val="24"/>
          <w:szCs w:val="24"/>
        </w:rPr>
        <w:t>assword:String</w:t>
      </w:r>
      <w:proofErr w:type="spellEnd"/>
    </w:p>
    <w:p w14:paraId="3847D40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账户的密码。</w:t>
      </w:r>
    </w:p>
    <w:p w14:paraId="369DC43F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公共操作包括如下：</w:t>
      </w:r>
    </w:p>
    <w:p w14:paraId="5D7E6519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newUser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UserName:String,Password:String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54F9637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创建用户。</w:t>
      </w:r>
    </w:p>
    <w:p w14:paraId="7E69E84D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L</w:t>
      </w:r>
      <w:r>
        <w:rPr>
          <w:rFonts w:hAnsi="宋体" w:cs="宋体"/>
          <w:sz w:val="24"/>
          <w:szCs w:val="24"/>
        </w:rPr>
        <w:t>ogin(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4001DFE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登录。</w:t>
      </w:r>
    </w:p>
    <w:p w14:paraId="22F6E28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m</w:t>
      </w:r>
      <w:r>
        <w:rPr>
          <w:rFonts w:hAnsi="宋体" w:cs="宋体"/>
          <w:sz w:val="24"/>
          <w:szCs w:val="24"/>
        </w:rPr>
        <w:t>odifyPass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id:String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745C3CF0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修改密码。</w:t>
      </w:r>
    </w:p>
    <w:p w14:paraId="119AA75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另外，还有如下设置和获取对选哪个属性值的一系列方法。</w:t>
      </w:r>
    </w:p>
    <w:p w14:paraId="7513957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setUsername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username:String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0B58F72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setPassword</w:t>
      </w:r>
      <w:proofErr w:type="spellEnd"/>
      <w:r>
        <w:rPr>
          <w:rFonts w:hAnsi="宋体" w:cs="宋体"/>
          <w:sz w:val="24"/>
          <w:szCs w:val="24"/>
        </w:rPr>
        <w:t>(</w:t>
      </w:r>
      <w:proofErr w:type="spellStart"/>
      <w:r>
        <w:rPr>
          <w:rFonts w:hAnsi="宋体" w:cs="宋体"/>
          <w:sz w:val="24"/>
          <w:szCs w:val="24"/>
        </w:rPr>
        <w:t>Passord:String</w:t>
      </w:r>
      <w:proofErr w:type="spellEnd"/>
      <w:r>
        <w:rPr>
          <w:rFonts w:hAnsi="宋体" w:cs="宋体"/>
          <w:sz w:val="24"/>
          <w:szCs w:val="24"/>
        </w:rPr>
        <w:t>)</w:t>
      </w:r>
    </w:p>
    <w:p w14:paraId="6F0E6A9B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getUsername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171CBB8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getPassword</w:t>
      </w:r>
      <w:proofErr w:type="spellEnd"/>
      <w:r>
        <w:rPr>
          <w:rFonts w:hAnsi="宋体" w:cs="宋体"/>
          <w:sz w:val="24"/>
          <w:szCs w:val="24"/>
        </w:rPr>
        <w:t>():String</w:t>
      </w:r>
    </w:p>
    <w:p w14:paraId="44536118" w14:textId="77777777" w:rsidR="00B93021" w:rsidRDefault="00B93021">
      <w:pPr>
        <w:pStyle w:val="a4"/>
        <w:spacing w:line="360" w:lineRule="auto"/>
        <w:ind w:firstLineChars="200" w:firstLine="480"/>
        <w:rPr>
          <w:rFonts w:hAnsi="宋体" w:cs="宋体"/>
          <w:sz w:val="24"/>
          <w:szCs w:val="24"/>
        </w:rPr>
      </w:pPr>
    </w:p>
    <w:p w14:paraId="4DC0A5E4" w14:textId="77777777" w:rsidR="00B93021" w:rsidRDefault="00E573A8">
      <w:pPr>
        <w:pStyle w:val="1"/>
      </w:pPr>
      <w:bookmarkStart w:id="40" w:name="_Toc24413"/>
      <w:r>
        <w:rPr>
          <w:rFonts w:hint="eastAsia"/>
        </w:rPr>
        <w:lastRenderedPageBreak/>
        <w:t>3.2</w:t>
      </w:r>
      <w:r>
        <w:rPr>
          <w:rFonts w:hint="eastAsia"/>
        </w:rPr>
        <w:t>界面类</w:t>
      </w:r>
      <w:bookmarkEnd w:id="38"/>
      <w:bookmarkEnd w:id="40"/>
    </w:p>
    <w:p w14:paraId="72A9034D" w14:textId="77777777" w:rsidR="00B93021" w:rsidRDefault="00E573A8">
      <w:pPr>
        <w:pStyle w:val="3"/>
      </w:pPr>
      <w:bookmarkStart w:id="41" w:name="_Toc21884"/>
      <w:bookmarkStart w:id="42" w:name="_Toc454741141"/>
      <w:r>
        <w:rPr>
          <w:rFonts w:hint="eastAsia"/>
        </w:rPr>
        <w:t>3.2.</w:t>
      </w:r>
      <w:r>
        <w:t>1</w:t>
      </w:r>
      <w:r>
        <w:rPr>
          <w:rFonts w:hint="eastAsia"/>
        </w:rPr>
        <w:t>主界面类</w:t>
      </w:r>
      <w:bookmarkEnd w:id="41"/>
      <w:bookmarkEnd w:id="42"/>
    </w:p>
    <w:p w14:paraId="58F09B4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主界面类是系统的主要的界面类，系统是主界面类具有菜单和菜单项，当用户选择不同的菜单项时系统可以执行不同的操作。当程序退出时，主界面窗口关闭。</w:t>
      </w:r>
    </w:p>
    <w:p w14:paraId="2180F73D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私有属性包括如下。</w:t>
      </w:r>
    </w:p>
    <w:p w14:paraId="6B99A4D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待定。</w:t>
      </w:r>
    </w:p>
    <w:p w14:paraId="0055C977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公共操作包括如下：</w:t>
      </w:r>
    </w:p>
    <w:p w14:paraId="761E895B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reateWindow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0C8871E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创建服装系统的图形用户界面主窗口。</w:t>
      </w:r>
    </w:p>
    <w:p w14:paraId="698781B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a</w:t>
      </w:r>
      <w:r>
        <w:rPr>
          <w:rFonts w:hAnsi="宋体" w:cs="宋体"/>
          <w:sz w:val="24"/>
          <w:szCs w:val="24"/>
        </w:rPr>
        <w:t>ddUser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0E88238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当选择“添加用户”菜单项时，该操作被调用。</w:t>
      </w:r>
    </w:p>
    <w:p w14:paraId="17C8721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alterUser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7FCD0FED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当选择“修改用户”菜单项时，该操作被调用。</w:t>
      </w:r>
    </w:p>
    <w:p w14:paraId="78E8ECC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d</w:t>
      </w:r>
      <w:r>
        <w:rPr>
          <w:rFonts w:hAnsi="宋体" w:cs="宋体"/>
          <w:sz w:val="24"/>
          <w:szCs w:val="24"/>
        </w:rPr>
        <w:t>elUser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1AD1A8D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当选择“删除用户”菜单项时，该操作被调用。</w:t>
      </w:r>
    </w:p>
    <w:p w14:paraId="7846889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a</w:t>
      </w:r>
      <w:r>
        <w:rPr>
          <w:rFonts w:hAnsi="宋体" w:cs="宋体"/>
          <w:sz w:val="24"/>
          <w:szCs w:val="24"/>
        </w:rPr>
        <w:t>ddClothes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44F2A57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当选择“添加衣物”菜单项时，该操作被调用。</w:t>
      </w:r>
    </w:p>
    <w:p w14:paraId="2BC3222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a</w:t>
      </w:r>
      <w:r>
        <w:rPr>
          <w:rFonts w:hAnsi="宋体" w:cs="宋体"/>
          <w:sz w:val="24"/>
          <w:szCs w:val="24"/>
        </w:rPr>
        <w:t>lterClothes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7801C3B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当选择“修改衣物”菜单项时，该操作被调用。</w:t>
      </w:r>
    </w:p>
    <w:p w14:paraId="76BD9732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d</w:t>
      </w:r>
      <w:r>
        <w:rPr>
          <w:rFonts w:hAnsi="宋体" w:cs="宋体"/>
          <w:sz w:val="24"/>
          <w:szCs w:val="24"/>
        </w:rPr>
        <w:t>elClothes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625E4C0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当选择“删除衣物”菜单项时，该操作被调用。</w:t>
      </w:r>
    </w:p>
    <w:p w14:paraId="569793EA" w14:textId="77777777" w:rsidR="00B93021" w:rsidRDefault="00E573A8">
      <w:pPr>
        <w:pStyle w:val="3"/>
      </w:pPr>
      <w:bookmarkStart w:id="43" w:name="_Toc19030"/>
      <w:r>
        <w:rPr>
          <w:rFonts w:hint="eastAsia"/>
        </w:rPr>
        <w:t>3.2.</w:t>
      </w:r>
      <w:r>
        <w:t>2</w:t>
      </w:r>
      <w:r>
        <w:rPr>
          <w:rFonts w:hint="eastAsia"/>
        </w:rPr>
        <w:t>用户管理界面类</w:t>
      </w:r>
      <w:bookmarkEnd w:id="43"/>
    </w:p>
    <w:p w14:paraId="10125D0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用户管理界面类是进行操作“添加用户”、“修改用户”或者“删除用户”时所需的对话框。</w:t>
      </w:r>
    </w:p>
    <w:p w14:paraId="2B87103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当选择主窗口的菜单项是“添加用户”时，对话框弹出，服装管理员输入用户的信息，然后单击“添加”，系统将创建用户账户并将之存储在系统中。</w:t>
      </w:r>
    </w:p>
    <w:p w14:paraId="7786A6F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lastRenderedPageBreak/>
        <w:t>当选择主窗口的菜单项是“修改用户”和“删除用户”时，对话框“查找用户窗口”弹出，管理员输入要修改或者删除的用户的I</w:t>
      </w:r>
      <w:r>
        <w:rPr>
          <w:rFonts w:hAnsi="宋体" w:cs="宋体"/>
          <w:sz w:val="24"/>
          <w:szCs w:val="24"/>
        </w:rPr>
        <w:t>D,</w:t>
      </w:r>
      <w:r>
        <w:rPr>
          <w:rFonts w:hAnsi="宋体" w:cs="宋体" w:hint="eastAsia"/>
          <w:sz w:val="24"/>
          <w:szCs w:val="24"/>
        </w:rPr>
        <w:t>单击“查询”按钮提交。系统查询数据库检索到用户信息后弹出对话框“用户管理界面”，显示用户的详细信息，若要“修改用户”，管理员编辑修改用户的有关信息，然后单击“更新”按钮，则更新系统中存储的用户信息；若要“删除用户”，管理员单击“删除”按钮，则系统删除所存储的该用户信息，且该用户有关的其他信息也一并删除。</w:t>
      </w:r>
    </w:p>
    <w:p w14:paraId="03C00B0E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私有属性包括如下。</w:t>
      </w:r>
    </w:p>
    <w:p w14:paraId="7974C9E9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没有。</w:t>
      </w:r>
    </w:p>
    <w:p w14:paraId="1072E7D5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公共操作包括如下。</w:t>
      </w:r>
    </w:p>
    <w:p w14:paraId="2334975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reateDialog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339ED0F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创建用来填写用户信息的对话框。</w:t>
      </w:r>
    </w:p>
    <w:p w14:paraId="6EC2ED2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a</w:t>
      </w:r>
      <w:r>
        <w:rPr>
          <w:rFonts w:hAnsi="宋体" w:cs="宋体"/>
          <w:sz w:val="24"/>
          <w:szCs w:val="24"/>
        </w:rPr>
        <w:t>dd</w:t>
      </w:r>
      <w:r>
        <w:rPr>
          <w:rFonts w:hAnsi="宋体" w:cs="宋体" w:hint="eastAsia"/>
          <w:sz w:val="24"/>
          <w:szCs w:val="24"/>
        </w:rPr>
        <w:t>User</w:t>
      </w:r>
      <w:proofErr w:type="spellEnd"/>
      <w:r>
        <w:rPr>
          <w:rFonts w:hAnsi="宋体" w:cs="宋体" w:hint="eastAsia"/>
          <w:sz w:val="24"/>
          <w:szCs w:val="24"/>
        </w:rPr>
        <w:t>(</w:t>
      </w:r>
      <w:r>
        <w:rPr>
          <w:rFonts w:hAnsi="宋体" w:cs="宋体"/>
          <w:sz w:val="24"/>
          <w:szCs w:val="24"/>
        </w:rPr>
        <w:t>)</w:t>
      </w:r>
    </w:p>
    <w:p w14:paraId="47106960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当管理员按下对话框中的“添加”按钮时，该方法被调用。</w:t>
      </w:r>
    </w:p>
    <w:p w14:paraId="5BA765E9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alterUser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3FFD73E9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当管理员按下对话框中的“修改”按钮时，该方法被调用。</w:t>
      </w:r>
    </w:p>
    <w:p w14:paraId="79548A6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d</w:t>
      </w:r>
      <w:r>
        <w:rPr>
          <w:rFonts w:hAnsi="宋体" w:cs="宋体"/>
          <w:sz w:val="24"/>
          <w:szCs w:val="24"/>
        </w:rPr>
        <w:t>elUser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3B4FA78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当管理员按下对话框中的“删除”按钮时，该方法被调用。</w:t>
      </w:r>
    </w:p>
    <w:p w14:paraId="79DAD2C3" w14:textId="77777777" w:rsidR="00B93021" w:rsidRDefault="00E573A8">
      <w:pPr>
        <w:pStyle w:val="3"/>
      </w:pPr>
      <w:bookmarkStart w:id="44" w:name="_Toc13910"/>
      <w:r>
        <w:rPr>
          <w:rFonts w:hint="eastAsia"/>
        </w:rPr>
        <w:t>3.2.</w:t>
      </w:r>
      <w:r>
        <w:t>3</w:t>
      </w:r>
      <w:r>
        <w:rPr>
          <w:rFonts w:hint="eastAsia"/>
        </w:rPr>
        <w:t>用户查找界面类</w:t>
      </w:r>
      <w:bookmarkEnd w:id="44"/>
    </w:p>
    <w:p w14:paraId="5AD4722F" w14:textId="77777777" w:rsidR="00B93021" w:rsidRDefault="00E573A8">
      <w:pPr>
        <w:pStyle w:val="a4"/>
        <w:spacing w:line="460" w:lineRule="exact"/>
        <w:ind w:firstLineChars="300" w:firstLine="7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用户查找界面类是根据用户ID号查找龙湖的对话框。但主窗口中的菜单项“删除用户”或“修改用户”被选择时，该对话框弹出，管理员的呼入用户的I</w:t>
      </w:r>
      <w:r>
        <w:rPr>
          <w:rFonts w:hAnsi="宋体" w:cs="宋体"/>
          <w:sz w:val="24"/>
          <w:szCs w:val="24"/>
        </w:rPr>
        <w:t>D</w:t>
      </w:r>
      <w:r>
        <w:rPr>
          <w:rFonts w:hAnsi="宋体" w:cs="宋体" w:hint="eastAsia"/>
          <w:sz w:val="24"/>
          <w:szCs w:val="24"/>
        </w:rPr>
        <w:t>，单击“查询”按钮，则系统查询数据库中具有指定I</w:t>
      </w:r>
      <w:r>
        <w:rPr>
          <w:rFonts w:hAnsi="宋体" w:cs="宋体"/>
          <w:sz w:val="24"/>
          <w:szCs w:val="24"/>
        </w:rPr>
        <w:t>D</w:t>
      </w:r>
      <w:r>
        <w:rPr>
          <w:rFonts w:hAnsi="宋体" w:cs="宋体" w:hint="eastAsia"/>
          <w:sz w:val="24"/>
          <w:szCs w:val="24"/>
        </w:rPr>
        <w:t>号的用户信息。</w:t>
      </w:r>
    </w:p>
    <w:p w14:paraId="232D4BEB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私有属性包括如下。</w:t>
      </w:r>
    </w:p>
    <w:p w14:paraId="1BC63DDB" w14:textId="77777777" w:rsidR="00B93021" w:rsidRDefault="00E573A8">
      <w:pPr>
        <w:pStyle w:val="a4"/>
        <w:spacing w:line="460" w:lineRule="exac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没有。</w:t>
      </w:r>
    </w:p>
    <w:p w14:paraId="1F3FB8FA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公共操作包括如下。</w:t>
      </w:r>
    </w:p>
    <w:p w14:paraId="6AA80E0F" w14:textId="77777777" w:rsidR="00B93021" w:rsidRDefault="00E573A8">
      <w:pPr>
        <w:pStyle w:val="a4"/>
        <w:spacing w:line="460" w:lineRule="exact"/>
        <w:ind w:left="42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createDialog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4C303AFA" w14:textId="77777777" w:rsidR="00B93021" w:rsidRDefault="00E573A8">
      <w:pPr>
        <w:pStyle w:val="a4"/>
        <w:spacing w:line="460" w:lineRule="exac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创建用来填写用户ID的对话框。</w:t>
      </w:r>
    </w:p>
    <w:p w14:paraId="71536761" w14:textId="77777777" w:rsidR="00B93021" w:rsidRDefault="00E573A8">
      <w:pPr>
        <w:pStyle w:val="a4"/>
        <w:spacing w:line="460" w:lineRule="exact"/>
        <w:ind w:left="42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indUser</w:t>
      </w:r>
      <w:proofErr w:type="spellEnd"/>
      <w:r>
        <w:rPr>
          <w:rFonts w:hAnsi="宋体" w:cs="宋体" w:hint="eastAsia"/>
          <w:sz w:val="24"/>
          <w:szCs w:val="24"/>
        </w:rPr>
        <w:t>(</w:t>
      </w:r>
      <w:r>
        <w:rPr>
          <w:rFonts w:hAnsi="宋体" w:cs="宋体"/>
          <w:sz w:val="24"/>
          <w:szCs w:val="24"/>
        </w:rPr>
        <w:t>)</w:t>
      </w:r>
    </w:p>
    <w:p w14:paraId="27B1D6EC" w14:textId="77777777" w:rsidR="00B93021" w:rsidRDefault="00E573A8">
      <w:pPr>
        <w:pStyle w:val="a4"/>
        <w:spacing w:line="460" w:lineRule="exac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当对话框被提交时，该操作被调用。</w:t>
      </w:r>
    </w:p>
    <w:p w14:paraId="6C8ED7C0" w14:textId="77777777" w:rsidR="00B93021" w:rsidRDefault="00E573A8">
      <w:pPr>
        <w:pStyle w:val="3"/>
      </w:pPr>
      <w:bookmarkStart w:id="45" w:name="_Toc25118"/>
      <w:r>
        <w:rPr>
          <w:rFonts w:hint="eastAsia"/>
        </w:rPr>
        <w:lastRenderedPageBreak/>
        <w:t>3.2.</w:t>
      </w:r>
      <w:r>
        <w:t>4</w:t>
      </w:r>
      <w:r>
        <w:rPr>
          <w:rFonts w:hint="eastAsia"/>
        </w:rPr>
        <w:t>服装界面类</w:t>
      </w:r>
      <w:bookmarkEnd w:id="45"/>
    </w:p>
    <w:p w14:paraId="3EF7CD8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服装界面类是进行操作“添加服装”、“修改服装”或“删除服装”时所需要的对话框。</w:t>
      </w:r>
    </w:p>
    <w:p w14:paraId="439543C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选择主窗口找中的菜单项“添加服装”时，对话框“服装界面”弹出，管理员输入服装的信息，包括：服装的编号、服装的名字、服装的大小和服装的产地等，然后单击“添加”按钮，系统创建服装，并将之存储在系统中。</w:t>
      </w:r>
    </w:p>
    <w:p w14:paraId="50572EC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选择菜单项“修改服装”或者“删除服装”时，对话框“服装查找界面”弹出，管理员输入要修改的或者删除的服装编号，单击“确定”按钮提交。系统查询数据库获取服装信息后弹出对话框“服装界面”窗口，显示服装的信息，若要“修改服装”，管理员编辑修改服装的有关的信息，然后单击“更新”按钮，更新系统中存储的服装信息；若要“删除服装”，管理员则单击“删除”按钮，则该服装的所有信息从系统中删除。</w:t>
      </w:r>
    </w:p>
    <w:p w14:paraId="3BAA1BDA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私有属性包括如下。</w:t>
      </w:r>
    </w:p>
    <w:p w14:paraId="07FB3D5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服装：String。</w:t>
      </w:r>
    </w:p>
    <w:p w14:paraId="4C6CB620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公共操作包括如下。</w:t>
      </w:r>
    </w:p>
    <w:p w14:paraId="0193D81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reateDialog</w:t>
      </w:r>
      <w:proofErr w:type="spellEnd"/>
      <w:r>
        <w:rPr>
          <w:rFonts w:hAnsi="宋体" w:cs="宋体" w:hint="eastAsia"/>
          <w:sz w:val="24"/>
          <w:szCs w:val="24"/>
        </w:rPr>
        <w:t>(</w:t>
      </w:r>
      <w:r>
        <w:rPr>
          <w:rFonts w:hAnsi="宋体" w:cs="宋体"/>
          <w:sz w:val="24"/>
          <w:szCs w:val="24"/>
        </w:rPr>
        <w:t>)</w:t>
      </w:r>
    </w:p>
    <w:p w14:paraId="1FD4FA57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创建用于填写“服装”信息的对话框。</w:t>
      </w:r>
    </w:p>
    <w:p w14:paraId="4894A03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addClothes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08D4383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当用户按下“添加”按钮时，该方法被调用。</w:t>
      </w:r>
    </w:p>
    <w:p w14:paraId="507C5A82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a</w:t>
      </w:r>
      <w:r>
        <w:rPr>
          <w:rFonts w:hAnsi="宋体" w:cs="宋体"/>
          <w:sz w:val="24"/>
          <w:szCs w:val="24"/>
        </w:rPr>
        <w:t>lterClothes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4DA91B9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当用户按下“修改”按钮时，该方法被调用。</w:t>
      </w:r>
    </w:p>
    <w:p w14:paraId="6B948569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d</w:t>
      </w:r>
      <w:r>
        <w:rPr>
          <w:rFonts w:hAnsi="宋体" w:cs="宋体"/>
          <w:sz w:val="24"/>
          <w:szCs w:val="24"/>
        </w:rPr>
        <w:t>el</w:t>
      </w:r>
      <w:r>
        <w:rPr>
          <w:rFonts w:hAnsi="宋体" w:cs="宋体" w:hint="eastAsia"/>
          <w:sz w:val="24"/>
          <w:szCs w:val="24"/>
        </w:rPr>
        <w:t>Clothes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3BCEFC4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当用户按下“删除”按钮时，该方法被调用。</w:t>
      </w:r>
    </w:p>
    <w:p w14:paraId="0EB07E92" w14:textId="77777777" w:rsidR="00B93021" w:rsidRDefault="00E573A8">
      <w:pPr>
        <w:pStyle w:val="3"/>
      </w:pPr>
      <w:bookmarkStart w:id="46" w:name="_Toc24859"/>
      <w:r>
        <w:rPr>
          <w:rFonts w:hint="eastAsia"/>
        </w:rPr>
        <w:t>3.2.</w:t>
      </w:r>
      <w:r>
        <w:t>5</w:t>
      </w:r>
      <w:r>
        <w:rPr>
          <w:rFonts w:hint="eastAsia"/>
        </w:rPr>
        <w:t>服装查找界面类</w:t>
      </w:r>
      <w:bookmarkEnd w:id="46"/>
    </w:p>
    <w:p w14:paraId="23F44D8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服装查找界面类是根据服装的编号信息来查找服装的对话框。当主窗口中菜单项“修改服装”或“删除服装”被选择时，该对话框弹出，该管理员输入服装的编号信息，并单击“查询”按钮，系统将查询数据库中具有指定服装编号的服装信息。</w:t>
      </w:r>
    </w:p>
    <w:p w14:paraId="6E5001FF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lastRenderedPageBreak/>
        <w:t>私有属性包括如下。</w:t>
      </w:r>
    </w:p>
    <w:p w14:paraId="0E69836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待定。</w:t>
      </w:r>
    </w:p>
    <w:p w14:paraId="00E3ED1B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公共操作包括如下。</w:t>
      </w:r>
    </w:p>
    <w:p w14:paraId="430BC5A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reateDialog</w:t>
      </w:r>
      <w:proofErr w:type="spellEnd"/>
      <w:r>
        <w:rPr>
          <w:rFonts w:hAnsi="宋体" w:cs="宋体" w:hint="eastAsia"/>
          <w:sz w:val="24"/>
          <w:szCs w:val="24"/>
        </w:rPr>
        <w:t>(</w:t>
      </w:r>
      <w:r>
        <w:rPr>
          <w:rFonts w:hAnsi="宋体" w:cs="宋体"/>
          <w:sz w:val="24"/>
          <w:szCs w:val="24"/>
        </w:rPr>
        <w:t>)</w:t>
      </w:r>
    </w:p>
    <w:p w14:paraId="35A97A6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创建用于填写服装编号的对话框。</w:t>
      </w:r>
    </w:p>
    <w:p w14:paraId="41C94FE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indClothes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630A46C0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当对话框被提交时，该操作被调用。</w:t>
      </w:r>
    </w:p>
    <w:p w14:paraId="1C490FB1" w14:textId="77777777" w:rsidR="00B93021" w:rsidRDefault="00E573A8">
      <w:pPr>
        <w:pStyle w:val="3"/>
      </w:pPr>
      <w:bookmarkStart w:id="47" w:name="_Toc10258"/>
      <w:r>
        <w:rPr>
          <w:rFonts w:hint="eastAsia"/>
        </w:rPr>
        <w:t>3.2.</w:t>
      </w:r>
      <w:r>
        <w:t>6</w:t>
      </w:r>
      <w:r>
        <w:rPr>
          <w:rFonts w:hint="eastAsia"/>
        </w:rPr>
        <w:t>报表界面类</w:t>
      </w:r>
      <w:bookmarkEnd w:id="47"/>
    </w:p>
    <w:p w14:paraId="39EBA7E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选择菜单项“修改报表”或者“删除报表”时，对话框“报表查找界面”弹出，管理员输入要修改的或者删除的报表编号和类型，单击“确定”按钮提交。系统查询数据库获取报表信息后弹出对话框“报表界面”窗口，显示报表的信息，若要“修改报表”，管理员编辑修改报表的有关的信息，然后单击“更新”按钮，更新系统中存储的报表信息；若要“删除报表”，管理员则单击“删除”按钮，则该报表的所有信息从系统中删除。</w:t>
      </w:r>
    </w:p>
    <w:p w14:paraId="20954860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私有属性包括如下。</w:t>
      </w:r>
    </w:p>
    <w:p w14:paraId="1A063D3B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报表：String。</w:t>
      </w:r>
    </w:p>
    <w:p w14:paraId="7C67B64E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公共操作包括如下。</w:t>
      </w:r>
    </w:p>
    <w:p w14:paraId="31C9BF2E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reateDialog</w:t>
      </w:r>
      <w:proofErr w:type="spellEnd"/>
      <w:r>
        <w:rPr>
          <w:rFonts w:hAnsi="宋体" w:cs="宋体" w:hint="eastAsia"/>
          <w:sz w:val="24"/>
          <w:szCs w:val="24"/>
        </w:rPr>
        <w:t>(</w:t>
      </w:r>
      <w:r>
        <w:rPr>
          <w:rFonts w:hAnsi="宋体" w:cs="宋体"/>
          <w:sz w:val="24"/>
          <w:szCs w:val="24"/>
        </w:rPr>
        <w:t>)</w:t>
      </w:r>
    </w:p>
    <w:p w14:paraId="23B8107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创建用于填写报表编号的对话框。</w:t>
      </w:r>
    </w:p>
    <w:p w14:paraId="675C8D6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addForms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64A8AE82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当管理员按下“修改”按钮时，该方法被调用。</w:t>
      </w:r>
    </w:p>
    <w:p w14:paraId="363B9D20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d</w:t>
      </w:r>
      <w:r>
        <w:rPr>
          <w:rFonts w:hAnsi="宋体" w:cs="宋体"/>
          <w:sz w:val="24"/>
          <w:szCs w:val="24"/>
        </w:rPr>
        <w:t>elForms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28079DA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当管理员按下“删除“按钮时，该方法被调用。</w:t>
      </w:r>
    </w:p>
    <w:p w14:paraId="4738F9DF" w14:textId="77777777" w:rsidR="00B93021" w:rsidRDefault="00E573A8">
      <w:pPr>
        <w:pStyle w:val="3"/>
      </w:pPr>
      <w:bookmarkStart w:id="48" w:name="_Toc26260"/>
      <w:r>
        <w:rPr>
          <w:rFonts w:hint="eastAsia"/>
        </w:rPr>
        <w:t>3.2.</w:t>
      </w:r>
      <w:r>
        <w:t>7</w:t>
      </w:r>
      <w:r>
        <w:rPr>
          <w:rFonts w:hint="eastAsia"/>
        </w:rPr>
        <w:t>报表查找界面类</w:t>
      </w:r>
      <w:bookmarkEnd w:id="48"/>
    </w:p>
    <w:p w14:paraId="6FD6BBCC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报表查找界面类是根据报表的编号信息来查找报表的对话框。当主窗口中菜单项“修改报表”或“删除报表”被选择时，该对话框弹出，该管理员输入报表的编号和报表的类型，并单击“查询”按钮，系统将查询数据库中具有指定报表编号的报表信息。</w:t>
      </w:r>
    </w:p>
    <w:p w14:paraId="1BEF6E82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lastRenderedPageBreak/>
        <w:t>私有属性包括如下。</w:t>
      </w:r>
    </w:p>
    <w:p w14:paraId="4B6F2C32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待定。</w:t>
      </w:r>
    </w:p>
    <w:p w14:paraId="02FF5222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公共操作包括如下。</w:t>
      </w:r>
    </w:p>
    <w:p w14:paraId="17FE9F4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reateDialog</w:t>
      </w:r>
      <w:proofErr w:type="spellEnd"/>
      <w:r>
        <w:rPr>
          <w:rFonts w:hAnsi="宋体" w:cs="宋体" w:hint="eastAsia"/>
          <w:sz w:val="24"/>
          <w:szCs w:val="24"/>
        </w:rPr>
        <w:t>(</w:t>
      </w:r>
      <w:r>
        <w:rPr>
          <w:rFonts w:hAnsi="宋体" w:cs="宋体"/>
          <w:sz w:val="24"/>
          <w:szCs w:val="24"/>
        </w:rPr>
        <w:t>)</w:t>
      </w:r>
    </w:p>
    <w:p w14:paraId="1E30E76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创建用于填写报表编号的对话框。</w:t>
      </w:r>
    </w:p>
    <w:p w14:paraId="5529E98D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f</w:t>
      </w:r>
      <w:r>
        <w:rPr>
          <w:rFonts w:hAnsi="宋体" w:cs="宋体"/>
          <w:sz w:val="24"/>
          <w:szCs w:val="24"/>
        </w:rPr>
        <w:t>indClothes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43F1BA9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当对话框被提交时，该操作被调用。</w:t>
      </w:r>
    </w:p>
    <w:p w14:paraId="2B8FE9B4" w14:textId="77777777" w:rsidR="00B93021" w:rsidRDefault="00E573A8">
      <w:pPr>
        <w:pStyle w:val="3"/>
      </w:pPr>
      <w:bookmarkStart w:id="49" w:name="_Toc4940"/>
      <w:r>
        <w:rPr>
          <w:rFonts w:hint="eastAsia"/>
        </w:rPr>
        <w:t>3.2.</w:t>
      </w:r>
      <w:r>
        <w:t>8</w:t>
      </w:r>
      <w:r>
        <w:rPr>
          <w:rFonts w:hint="eastAsia"/>
        </w:rPr>
        <w:t>销售服装界面类</w:t>
      </w:r>
      <w:bookmarkEnd w:id="49"/>
    </w:p>
    <w:p w14:paraId="4B0576BB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 xml:space="preserve"> 销售服装界面类是进行“销售”操作时所需的对话框。当主窗口中菜单项“销售”被选择时，该对话框弹出，销售员通过扫描条形码或者输入服装编号，然后单击“确定”按钮，销售的动作被确定，系统创建保存销售记录，并生成相关报表。</w:t>
      </w:r>
    </w:p>
    <w:p w14:paraId="2BA8C3B2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私有属性包括如下。</w:t>
      </w:r>
    </w:p>
    <w:p w14:paraId="04683C64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待定。</w:t>
      </w:r>
    </w:p>
    <w:p w14:paraId="2DE168B3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公共操作包括如下。</w:t>
      </w:r>
    </w:p>
    <w:p w14:paraId="3B7A607D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reateDialog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60D45D7F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创建用于填写服装信息的对话框。</w:t>
      </w:r>
    </w:p>
    <w:p w14:paraId="4E13B2EB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</w:t>
      </w:r>
      <w:r>
        <w:rPr>
          <w:rFonts w:hAnsi="宋体" w:cs="宋体"/>
          <w:sz w:val="24"/>
          <w:szCs w:val="24"/>
        </w:rPr>
        <w:t>ellClothes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64C3BCC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当销售员按下“销售”按钮时，该方法被调用。</w:t>
      </w:r>
    </w:p>
    <w:p w14:paraId="442E3593" w14:textId="77777777" w:rsidR="00B93021" w:rsidRDefault="00E573A8">
      <w:pPr>
        <w:pStyle w:val="3"/>
      </w:pPr>
      <w:bookmarkStart w:id="50" w:name="_Toc11546"/>
      <w:r>
        <w:rPr>
          <w:rFonts w:hint="eastAsia"/>
        </w:rPr>
        <w:t>3.2.</w:t>
      </w:r>
      <w:r>
        <w:t>9</w:t>
      </w:r>
      <w:r>
        <w:rPr>
          <w:rFonts w:hint="eastAsia"/>
        </w:rPr>
        <w:t>结账界面类</w:t>
      </w:r>
      <w:bookmarkEnd w:id="50"/>
    </w:p>
    <w:p w14:paraId="3BCA17F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结账界面类是进行“结账”操作时所需要的对话框。当主窗口菜单项“结账”被选择时，该对话框弹出，系统会根据服装的个数与价格进行价格的统计，销售员单击“确定”按钮，结账动作被确定，系统创建保存结账记录，并生成相应的报表，然后哦打印小票。</w:t>
      </w:r>
    </w:p>
    <w:p w14:paraId="5306A7E9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私有属性包括如下。</w:t>
      </w:r>
    </w:p>
    <w:p w14:paraId="41648A8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待定。</w:t>
      </w:r>
    </w:p>
    <w:p w14:paraId="49236B08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公共操作包括如下。</w:t>
      </w:r>
    </w:p>
    <w:p w14:paraId="6ECDF3C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reateDialog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6E0D623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lastRenderedPageBreak/>
        <w:t>创建用于结账信息的对话框。</w:t>
      </w:r>
    </w:p>
    <w:p w14:paraId="127DEB3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/>
          <w:sz w:val="24"/>
          <w:szCs w:val="24"/>
        </w:rPr>
        <w:t>settleAccount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03B573F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当销售员按下“结账”按钮时，该方法被调用。</w:t>
      </w:r>
    </w:p>
    <w:p w14:paraId="632EECE0" w14:textId="77777777" w:rsidR="00B93021" w:rsidRDefault="00E573A8">
      <w:pPr>
        <w:pStyle w:val="3"/>
      </w:pPr>
      <w:bookmarkStart w:id="51" w:name="_Toc13762"/>
      <w:r>
        <w:rPr>
          <w:rFonts w:hint="eastAsia"/>
        </w:rPr>
        <w:t>3.2.</w:t>
      </w:r>
      <w:r>
        <w:t>10</w:t>
      </w:r>
      <w:r>
        <w:rPr>
          <w:rFonts w:hint="eastAsia"/>
        </w:rPr>
        <w:t>登录界面类</w:t>
      </w:r>
      <w:bookmarkEnd w:id="51"/>
    </w:p>
    <w:p w14:paraId="1A4229E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登录界面类是用来输入用户名和密码的对话框。</w:t>
      </w:r>
    </w:p>
    <w:p w14:paraId="774EB5FE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私有属性包括如下。</w:t>
      </w:r>
    </w:p>
    <w:p w14:paraId="21A8D620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待定。</w:t>
      </w:r>
    </w:p>
    <w:p w14:paraId="652B3F0C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公共操作包括如下。</w:t>
      </w:r>
    </w:p>
    <w:p w14:paraId="471E9CC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reateDilog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7C70797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创建用来输入用户名和密码的对话框。</w:t>
      </w:r>
    </w:p>
    <w:p w14:paraId="01EFE262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validate():</w:t>
      </w:r>
      <w:proofErr w:type="spellStart"/>
      <w:r>
        <w:rPr>
          <w:rFonts w:hAnsi="宋体" w:cs="宋体"/>
          <w:sz w:val="24"/>
          <w:szCs w:val="24"/>
        </w:rPr>
        <w:t>Boollean</w:t>
      </w:r>
      <w:proofErr w:type="spellEnd"/>
    </w:p>
    <w:p w14:paraId="6ACC86A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验证用户名和密码是否正确。</w:t>
      </w:r>
    </w:p>
    <w:p w14:paraId="4357296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i</w:t>
      </w:r>
      <w:r>
        <w:rPr>
          <w:rFonts w:hAnsi="宋体" w:cs="宋体"/>
          <w:sz w:val="24"/>
          <w:szCs w:val="24"/>
        </w:rPr>
        <w:t>nputInfo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01DB8EA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当用户输入用户信息并提交时，该方法被调用。</w:t>
      </w:r>
    </w:p>
    <w:p w14:paraId="5EFCBF1C" w14:textId="77777777" w:rsidR="00B93021" w:rsidRDefault="00E573A8">
      <w:pPr>
        <w:pStyle w:val="3"/>
      </w:pPr>
      <w:bookmarkStart w:id="52" w:name="_Toc14276"/>
      <w:r>
        <w:rPr>
          <w:rFonts w:hint="eastAsia"/>
        </w:rPr>
        <w:t>3.2.</w:t>
      </w:r>
      <w:r>
        <w:t>11</w:t>
      </w:r>
      <w:r>
        <w:rPr>
          <w:rFonts w:hint="eastAsia"/>
        </w:rPr>
        <w:t>修改密码界面类</w:t>
      </w:r>
      <w:bookmarkEnd w:id="52"/>
    </w:p>
    <w:p w14:paraId="213C8D9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修改密码界面类是用来对已存在的用户进行密码修改的对话框。</w:t>
      </w:r>
    </w:p>
    <w:p w14:paraId="2B107A00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私有属性包括如下。</w:t>
      </w:r>
    </w:p>
    <w:p w14:paraId="322528EB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待定。</w:t>
      </w:r>
    </w:p>
    <w:p w14:paraId="569F8DD2" w14:textId="77777777" w:rsidR="00B93021" w:rsidRDefault="00E573A8">
      <w:pPr>
        <w:numPr>
          <w:ilvl w:val="0"/>
          <w:numId w:val="15"/>
        </w:numPr>
        <w:tabs>
          <w:tab w:val="left" w:pos="0"/>
          <w:tab w:val="left" w:pos="960"/>
        </w:tabs>
        <w:spacing w:line="400" w:lineRule="exact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公共操作包括如下。</w:t>
      </w:r>
    </w:p>
    <w:p w14:paraId="421091F2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c</w:t>
      </w:r>
      <w:r>
        <w:rPr>
          <w:rFonts w:hAnsi="宋体" w:cs="宋体"/>
          <w:sz w:val="24"/>
          <w:szCs w:val="24"/>
        </w:rPr>
        <w:t>reateDilog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10BBD6E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创建用来输入旧密码和新密码的对话框。</w:t>
      </w:r>
    </w:p>
    <w:p w14:paraId="112FCAD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validate():Boolean</w:t>
      </w:r>
    </w:p>
    <w:p w14:paraId="71853DB2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验证旧密码和新密码是否合法和旧密码和新密码是否一致。</w:t>
      </w:r>
    </w:p>
    <w:p w14:paraId="1F9CBA3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i</w:t>
      </w:r>
      <w:r>
        <w:rPr>
          <w:rFonts w:hAnsi="宋体" w:cs="宋体"/>
          <w:sz w:val="24"/>
          <w:szCs w:val="24"/>
        </w:rPr>
        <w:t>nputInfo</w:t>
      </w:r>
      <w:proofErr w:type="spellEnd"/>
      <w:r>
        <w:rPr>
          <w:rFonts w:hAnsi="宋体" w:cs="宋体"/>
          <w:sz w:val="24"/>
          <w:szCs w:val="24"/>
        </w:rPr>
        <w:t>()</w:t>
      </w:r>
    </w:p>
    <w:p w14:paraId="5AA0C73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当用户输入密码信息并提交时，该方法被调用。</w:t>
      </w:r>
    </w:p>
    <w:p w14:paraId="65067C43" w14:textId="77777777" w:rsidR="00B93021" w:rsidRDefault="00B93021">
      <w:pPr>
        <w:pStyle w:val="a4"/>
        <w:spacing w:line="360" w:lineRule="auto"/>
        <w:ind w:firstLineChars="200" w:firstLine="480"/>
        <w:rPr>
          <w:rFonts w:hAnsi="宋体" w:cs="宋体"/>
          <w:sz w:val="24"/>
          <w:szCs w:val="24"/>
        </w:rPr>
      </w:pPr>
    </w:p>
    <w:p w14:paraId="44DA11E6" w14:textId="77777777" w:rsidR="00B93021" w:rsidRDefault="00B93021">
      <w:pPr>
        <w:pStyle w:val="a4"/>
        <w:spacing w:line="360" w:lineRule="auto"/>
        <w:ind w:firstLineChars="200" w:firstLine="480"/>
        <w:rPr>
          <w:rFonts w:hAnsi="宋体" w:cs="宋体"/>
          <w:sz w:val="24"/>
          <w:szCs w:val="24"/>
        </w:rPr>
      </w:pPr>
    </w:p>
    <w:p w14:paraId="7CED6C2F" w14:textId="77777777" w:rsidR="00B93021" w:rsidRDefault="00E573A8">
      <w:pPr>
        <w:pStyle w:val="1"/>
      </w:pPr>
      <w:bookmarkStart w:id="53" w:name="_Toc454741142"/>
      <w:bookmarkStart w:id="54" w:name="_Toc17214"/>
      <w:r>
        <w:rPr>
          <w:rFonts w:hint="eastAsia"/>
        </w:rPr>
        <w:lastRenderedPageBreak/>
        <w:t>3.3</w:t>
      </w:r>
      <w:r>
        <w:rPr>
          <w:rFonts w:hint="eastAsia"/>
        </w:rPr>
        <w:t>类图</w:t>
      </w:r>
      <w:bookmarkEnd w:id="53"/>
      <w:bookmarkEnd w:id="54"/>
    </w:p>
    <w:p w14:paraId="3B5C39CA" w14:textId="77777777" w:rsidR="00B93021" w:rsidRDefault="00E573A8">
      <w:pPr>
        <w:pStyle w:val="3"/>
      </w:pPr>
      <w:bookmarkStart w:id="55" w:name="_Toc31744"/>
      <w:bookmarkStart w:id="56" w:name="_Toc454741143"/>
      <w:r>
        <w:rPr>
          <w:rFonts w:hint="eastAsia"/>
        </w:rPr>
        <w:t>3.3.1</w:t>
      </w:r>
      <w:r>
        <w:rPr>
          <w:rFonts w:hint="eastAsia"/>
        </w:rPr>
        <w:t>用户界面类图</w:t>
      </w:r>
      <w:bookmarkEnd w:id="55"/>
      <w:bookmarkEnd w:id="56"/>
    </w:p>
    <w:p w14:paraId="5C21D7D1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窗口用户界面、用户查找界面、服装界面、服装查找界面、报表界面、报表查找界面、销售界面、结账界面都是主界面的一部分。类登录界面和类主界面之间存在“一对一”的关联关系，类用户界面和类用户查找界面存在着“一对一”的关联关系，类服装界面和类服装查找界面存在着“一对一”的关系。</w:t>
      </w:r>
    </w:p>
    <w:p w14:paraId="19615A2D" w14:textId="77777777" w:rsidR="00B93021" w:rsidRDefault="00B93021">
      <w:pPr>
        <w:pStyle w:val="a4"/>
        <w:spacing w:line="360" w:lineRule="auto"/>
        <w:ind w:firstLineChars="200" w:firstLine="480"/>
        <w:rPr>
          <w:rFonts w:hAnsi="宋体" w:cs="宋体"/>
          <w:sz w:val="24"/>
          <w:szCs w:val="24"/>
        </w:rPr>
      </w:pPr>
    </w:p>
    <w:p w14:paraId="46CD1D61" w14:textId="77777777" w:rsidR="00B93021" w:rsidRDefault="00E573A8">
      <w:pPr>
        <w:pStyle w:val="a4"/>
        <w:spacing w:line="360" w:lineRule="auto"/>
        <w:ind w:firstLineChars="200" w:firstLine="480"/>
        <w:jc w:val="center"/>
        <w:rPr>
          <w:rFonts w:hAnsi="宋体" w:cs="宋体"/>
          <w:sz w:val="24"/>
          <w:szCs w:val="24"/>
        </w:rPr>
      </w:pPr>
      <w:r>
        <w:rPr>
          <w:rFonts w:hAnsi="宋体" w:cs="宋体"/>
          <w:noProof/>
          <w:sz w:val="24"/>
          <w:szCs w:val="24"/>
        </w:rPr>
        <w:drawing>
          <wp:inline distT="0" distB="0" distL="0" distR="0" wp14:anchorId="548E6287" wp14:editId="7566A5D0">
            <wp:extent cx="4646295" cy="36766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F272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图3.1</w:t>
      </w:r>
    </w:p>
    <w:p w14:paraId="2E1DE1F2" w14:textId="77777777" w:rsidR="00B93021" w:rsidRDefault="00E573A8">
      <w:pPr>
        <w:pStyle w:val="3"/>
      </w:pPr>
      <w:bookmarkStart w:id="57" w:name="_Toc20762"/>
      <w:r>
        <w:rPr>
          <w:rFonts w:hint="eastAsia"/>
        </w:rPr>
        <w:t>3.3.</w:t>
      </w:r>
      <w:r>
        <w:t>2</w:t>
      </w:r>
      <w:r>
        <w:rPr>
          <w:rFonts w:hint="eastAsia"/>
        </w:rPr>
        <w:t>实体类图</w:t>
      </w:r>
      <w:bookmarkEnd w:id="57"/>
    </w:p>
    <w:p w14:paraId="4B71D548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确定实体类图需要用户（管理员、店长和销售员）、服装、报表3个类，用户对服装存在着关联关系，用户类与服装类中存在“零对多”的关系，报表和销售员中存在着关联关系，销售员和报表存在着“一对一”的关系。</w:t>
      </w:r>
    </w:p>
    <w:p w14:paraId="69101939" w14:textId="77777777" w:rsidR="00B93021" w:rsidRDefault="00E573A8">
      <w:pPr>
        <w:pStyle w:val="a4"/>
        <w:spacing w:line="360" w:lineRule="auto"/>
        <w:ind w:firstLineChars="200" w:firstLine="480"/>
        <w:jc w:val="center"/>
        <w:rPr>
          <w:rFonts w:hAnsi="宋体" w:cs="宋体"/>
          <w:sz w:val="24"/>
          <w:szCs w:val="24"/>
        </w:rPr>
      </w:pPr>
      <w:r>
        <w:rPr>
          <w:rFonts w:hAnsi="宋体" w:cs="宋体"/>
          <w:noProof/>
          <w:sz w:val="24"/>
          <w:szCs w:val="24"/>
        </w:rPr>
        <w:lastRenderedPageBreak/>
        <w:drawing>
          <wp:inline distT="0" distB="0" distL="0" distR="0" wp14:anchorId="7DF4156B" wp14:editId="17E6A9A0">
            <wp:extent cx="4855210" cy="358203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49964" w14:textId="77777777" w:rsidR="00B93021" w:rsidRDefault="00B93021">
      <w:pPr>
        <w:pStyle w:val="2"/>
        <w:spacing w:before="40" w:afterLines="100" w:after="312" w:line="240" w:lineRule="auto"/>
        <w:jc w:val="both"/>
      </w:pPr>
    </w:p>
    <w:p w14:paraId="2A9D6A92" w14:textId="77777777" w:rsidR="00B93021" w:rsidRDefault="00E573A8">
      <w:pPr>
        <w:jc w:val="center"/>
        <w:rPr>
          <w:rFonts w:ascii="黑体" w:eastAsia="黑体" w:hAnsi="黑体" w:cs="黑体"/>
          <w:sz w:val="21"/>
          <w:szCs w:val="21"/>
        </w:rPr>
        <w:sectPr w:rsidR="00B93021"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  <w:r>
        <w:rPr>
          <w:rFonts w:ascii="黑体" w:eastAsia="黑体" w:hAnsi="黑体" w:cs="黑体" w:hint="eastAsia"/>
          <w:sz w:val="21"/>
          <w:szCs w:val="21"/>
        </w:rPr>
        <w:t>图3.2</w:t>
      </w:r>
    </w:p>
    <w:p w14:paraId="740E2353" w14:textId="77777777" w:rsidR="00B93021" w:rsidRDefault="00E573A8">
      <w:pPr>
        <w:pStyle w:val="2"/>
      </w:pPr>
      <w:bookmarkStart w:id="58" w:name="_Toc454741144"/>
      <w:bookmarkStart w:id="59" w:name="_Toc24791"/>
      <w:r>
        <w:rPr>
          <w:rFonts w:hint="eastAsia"/>
        </w:rPr>
        <w:lastRenderedPageBreak/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系统动态模型</w:t>
      </w:r>
      <w:bookmarkEnd w:id="58"/>
      <w:bookmarkEnd w:id="59"/>
    </w:p>
    <w:p w14:paraId="5D6E2182" w14:textId="77777777" w:rsidR="00B93021" w:rsidRDefault="00E573A8">
      <w:pPr>
        <w:pStyle w:val="1"/>
      </w:pPr>
      <w:bookmarkStart w:id="60" w:name="_Toc7407"/>
      <w:bookmarkStart w:id="61" w:name="_Toc454741145"/>
      <w:r>
        <w:rPr>
          <w:rFonts w:hint="eastAsia"/>
        </w:rPr>
        <w:t>4.1</w:t>
      </w:r>
      <w:r>
        <w:rPr>
          <w:rFonts w:hint="eastAsia"/>
        </w:rPr>
        <w:t>顺序图</w:t>
      </w:r>
      <w:bookmarkEnd w:id="60"/>
      <w:bookmarkEnd w:id="61"/>
    </w:p>
    <w:p w14:paraId="650869E4" w14:textId="77777777" w:rsidR="00B93021" w:rsidRDefault="00E573A8">
      <w:pPr>
        <w:pStyle w:val="3"/>
      </w:pPr>
      <w:bookmarkStart w:id="62" w:name="_Toc454741146"/>
      <w:bookmarkStart w:id="63" w:name="_Toc7534"/>
      <w:r>
        <w:rPr>
          <w:rFonts w:hint="eastAsia"/>
        </w:rPr>
        <w:t>4.1.1</w:t>
      </w:r>
      <w:r>
        <w:rPr>
          <w:rFonts w:hint="eastAsia"/>
        </w:rPr>
        <w:t>添加用户顺序图</w:t>
      </w:r>
      <w:bookmarkEnd w:id="62"/>
      <w:bookmarkEnd w:id="63"/>
    </w:p>
    <w:p w14:paraId="0ED33EBA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“添加用户”的过程是，员首先选择菜单项“添加用户”，对话框弹出，管理员从用户那里的到用户的信息，然后输入用户信息，然后提交，系统会根据用户的身份证号查询数据库，看数据库中是否已经存在该用户，若不存在，创建用户账户，并存储用户信息。</w:t>
      </w:r>
    </w:p>
    <w:p w14:paraId="591A1273" w14:textId="77777777" w:rsidR="00B93021" w:rsidRDefault="00E573A8">
      <w:pPr>
        <w:pStyle w:val="a4"/>
        <w:spacing w:line="360" w:lineRule="auto"/>
        <w:ind w:firstLineChars="200" w:firstLine="480"/>
        <w:jc w:val="center"/>
        <w:rPr>
          <w:rFonts w:hAnsi="宋体" w:cs="宋体"/>
          <w:sz w:val="24"/>
          <w:szCs w:val="24"/>
        </w:rPr>
      </w:pPr>
      <w:r>
        <w:rPr>
          <w:rFonts w:hAnsi="宋体" w:cs="宋体"/>
          <w:noProof/>
          <w:sz w:val="24"/>
          <w:szCs w:val="24"/>
        </w:rPr>
        <w:drawing>
          <wp:inline distT="0" distB="0" distL="0" distR="0" wp14:anchorId="07062D6E" wp14:editId="13098152">
            <wp:extent cx="4735195" cy="403733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BE69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图4.1</w:t>
      </w:r>
    </w:p>
    <w:p w14:paraId="138FACEC" w14:textId="77777777" w:rsidR="00B93021" w:rsidRDefault="00B93021">
      <w:pPr>
        <w:pStyle w:val="a4"/>
        <w:spacing w:line="360" w:lineRule="auto"/>
        <w:ind w:firstLineChars="200" w:firstLine="480"/>
        <w:rPr>
          <w:rFonts w:hAnsi="宋体" w:cs="宋体"/>
          <w:sz w:val="24"/>
          <w:szCs w:val="24"/>
        </w:rPr>
      </w:pPr>
    </w:p>
    <w:p w14:paraId="09E986FF" w14:textId="77777777" w:rsidR="00B93021" w:rsidRDefault="00E573A8">
      <w:pPr>
        <w:pStyle w:val="3"/>
      </w:pPr>
      <w:bookmarkStart w:id="64" w:name="_Toc22925"/>
      <w:r>
        <w:rPr>
          <w:rFonts w:hint="eastAsia"/>
        </w:rPr>
        <w:t>4.1.</w:t>
      </w:r>
      <w:r>
        <w:t>2</w:t>
      </w:r>
      <w:r>
        <w:rPr>
          <w:rFonts w:hint="eastAsia"/>
        </w:rPr>
        <w:t>添加服装顺序图</w:t>
      </w:r>
      <w:bookmarkEnd w:id="64"/>
    </w:p>
    <w:p w14:paraId="5EEC8D0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“添加服装”的过程是，店长首先选择菜单项“添加服装”，对话框弹出，</w:t>
      </w:r>
      <w:r>
        <w:rPr>
          <w:rFonts w:hAnsi="宋体" w:cs="宋体" w:hint="eastAsia"/>
          <w:sz w:val="24"/>
          <w:szCs w:val="24"/>
        </w:rPr>
        <w:lastRenderedPageBreak/>
        <w:t>店长从进货服装信息获得服装的信息，然后输入服装信息，然后提交，系统根据服装的编号和服装名查询数据库是否有这类服装，若没有则添加该服装；若有，则添加到存在的服装中，并存储服装信息。</w:t>
      </w:r>
    </w:p>
    <w:p w14:paraId="33EAF559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6EB2EEA5" wp14:editId="617A1132">
            <wp:extent cx="5212080" cy="45720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32CD3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图4.2</w:t>
      </w:r>
    </w:p>
    <w:p w14:paraId="5B6B7E28" w14:textId="77777777" w:rsidR="00B93021" w:rsidRDefault="00E573A8">
      <w:pPr>
        <w:pStyle w:val="3"/>
      </w:pPr>
      <w:bookmarkStart w:id="65" w:name="_Toc6279"/>
      <w:r>
        <w:rPr>
          <w:rFonts w:hint="eastAsia"/>
        </w:rPr>
        <w:t>4.1.</w:t>
      </w:r>
      <w:r>
        <w:t>3</w:t>
      </w:r>
      <w:r>
        <w:rPr>
          <w:rFonts w:hint="eastAsia"/>
        </w:rPr>
        <w:t>删除服装顺序图</w:t>
      </w:r>
      <w:bookmarkEnd w:id="65"/>
    </w:p>
    <w:p w14:paraId="45D3A6C3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“删除服装”的过程是，店长首先选择菜单项“删除服装”。对话框弹出，然后的输入该服装的编号并提交。系统查询数据库，显示书刊信息，店长从服装列表中删除该服装，单击“确定”按钮删除，系统删除该服装对象，并从服装信息中删除服装，最后更新服装信息。</w:t>
      </w:r>
    </w:p>
    <w:p w14:paraId="63B165B2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hAnsi="宋体"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22F2A2AD" wp14:editId="515795D2">
            <wp:extent cx="5269865" cy="5276850"/>
            <wp:effectExtent l="0" t="0" r="3175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75C38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图4.3</w:t>
      </w:r>
    </w:p>
    <w:p w14:paraId="74B9A22A" w14:textId="77777777" w:rsidR="00B93021" w:rsidRDefault="00E573A8">
      <w:pPr>
        <w:pStyle w:val="3"/>
      </w:pPr>
      <w:bookmarkStart w:id="66" w:name="_Toc15617"/>
      <w:r>
        <w:rPr>
          <w:rFonts w:hint="eastAsia"/>
        </w:rPr>
        <w:t>4.1.</w:t>
      </w:r>
      <w:r>
        <w:t>4</w:t>
      </w:r>
      <w:r>
        <w:rPr>
          <w:rFonts w:hint="eastAsia"/>
        </w:rPr>
        <w:t>销售服装顺序图</w:t>
      </w:r>
      <w:bookmarkEnd w:id="66"/>
    </w:p>
    <w:p w14:paraId="108F0C96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“销售服装”的过程是，销售员首先选择菜单项“销售服装”，对话框弹出，然后销售员通过扫描条形码或者手动输入服装编号。系统查询数据库，显示该服装的信息，销售员从服装列表中添加该服装到销售界面，然后从数据库移除，最后更新服装。销售员销售一条服装就会生成各种类型的报表，记录到各个报表中。</w:t>
      </w:r>
    </w:p>
    <w:p w14:paraId="5AE29C8C" w14:textId="77777777" w:rsidR="00B93021" w:rsidRDefault="00B93021">
      <w:pPr>
        <w:pStyle w:val="a4"/>
        <w:spacing w:line="360" w:lineRule="auto"/>
        <w:ind w:firstLineChars="200" w:firstLine="480"/>
        <w:rPr>
          <w:rFonts w:hAnsi="宋体" w:cs="宋体"/>
          <w:sz w:val="24"/>
          <w:szCs w:val="24"/>
        </w:rPr>
      </w:pPr>
    </w:p>
    <w:p w14:paraId="429CA0B1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hAnsi="宋体"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281B845D" wp14:editId="42B1ACEA">
            <wp:extent cx="4895850" cy="4963795"/>
            <wp:effectExtent l="0" t="0" r="11430" b="444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D8D7B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图4.4</w:t>
      </w:r>
    </w:p>
    <w:p w14:paraId="21B95FBB" w14:textId="77777777" w:rsidR="00B93021" w:rsidRDefault="00B93021">
      <w:pPr>
        <w:pStyle w:val="a4"/>
        <w:spacing w:line="360" w:lineRule="auto"/>
        <w:ind w:firstLineChars="200" w:firstLine="480"/>
        <w:rPr>
          <w:rFonts w:hAnsi="宋体" w:cs="宋体"/>
          <w:sz w:val="24"/>
          <w:szCs w:val="24"/>
        </w:rPr>
      </w:pPr>
    </w:p>
    <w:p w14:paraId="5F9A5DAD" w14:textId="77777777" w:rsidR="00B93021" w:rsidRDefault="00E573A8">
      <w:pPr>
        <w:pStyle w:val="3"/>
      </w:pPr>
      <w:bookmarkStart w:id="67" w:name="_Toc14605"/>
      <w:r>
        <w:rPr>
          <w:rFonts w:hint="eastAsia"/>
        </w:rPr>
        <w:t>4.1.</w:t>
      </w:r>
      <w:r>
        <w:t>5</w:t>
      </w:r>
      <w:r>
        <w:rPr>
          <w:rFonts w:hint="eastAsia"/>
        </w:rPr>
        <w:t>结账顺序图</w:t>
      </w:r>
      <w:bookmarkEnd w:id="67"/>
    </w:p>
    <w:p w14:paraId="4008A065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“结账”的过程是，销售员首先选择菜单项“结账”，对话框弹出，然后从出售的衣服中统计价格，显示所有衣服的信息和价格和总价格，单击“确定”，系统移除已经销售的衣服，并打印小票，系统自动生成各种报表。</w:t>
      </w:r>
    </w:p>
    <w:p w14:paraId="25FE27C6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hAnsi="宋体"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354371A3" wp14:editId="776B51E1">
            <wp:extent cx="5272405" cy="5115560"/>
            <wp:effectExtent l="0" t="0" r="635" b="508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8BAE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图4.5</w:t>
      </w:r>
    </w:p>
    <w:p w14:paraId="54236741" w14:textId="77777777" w:rsidR="00B93021" w:rsidRDefault="00E573A8">
      <w:pPr>
        <w:pStyle w:val="3"/>
      </w:pPr>
      <w:bookmarkStart w:id="68" w:name="_Toc8046"/>
      <w:r>
        <w:rPr>
          <w:rFonts w:hint="eastAsia"/>
        </w:rPr>
        <w:t>4.1.</w:t>
      </w:r>
      <w:r>
        <w:t>6</w:t>
      </w:r>
      <w:r>
        <w:rPr>
          <w:rFonts w:hint="eastAsia"/>
        </w:rPr>
        <w:t>修改密码顺序图</w:t>
      </w:r>
      <w:bookmarkEnd w:id="68"/>
    </w:p>
    <w:p w14:paraId="6D3D08AB" w14:textId="77777777" w:rsidR="00B93021" w:rsidRDefault="00E573A8">
      <w:pPr>
        <w:pStyle w:val="a4"/>
        <w:spacing w:line="460" w:lineRule="exact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“修改密码”的过程是，用户首先选择“修改密码”，对话框弹出，用户输入新密码和旧密码提交，类修改密码界面给类登录界面启动系统，显示登录界面。</w:t>
      </w:r>
    </w:p>
    <w:p w14:paraId="59828314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hAnsi="宋体"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6B311282" wp14:editId="549FE31C">
            <wp:extent cx="5090160" cy="463296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72F3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图4.6</w:t>
      </w:r>
    </w:p>
    <w:p w14:paraId="29A5C891" w14:textId="77777777" w:rsidR="00B93021" w:rsidRDefault="00B93021">
      <w:pPr>
        <w:pStyle w:val="a4"/>
        <w:spacing w:line="360" w:lineRule="auto"/>
        <w:ind w:firstLineChars="200" w:firstLine="480"/>
        <w:rPr>
          <w:rFonts w:hAnsi="宋体" w:cs="宋体"/>
          <w:sz w:val="24"/>
          <w:szCs w:val="24"/>
        </w:rPr>
      </w:pPr>
    </w:p>
    <w:p w14:paraId="580C38EB" w14:textId="77777777" w:rsidR="00B93021" w:rsidRDefault="00E573A8">
      <w:pPr>
        <w:pStyle w:val="1"/>
      </w:pPr>
      <w:bookmarkStart w:id="69" w:name="_Toc22507"/>
      <w:bookmarkStart w:id="70" w:name="_Toc454741147"/>
      <w:r>
        <w:rPr>
          <w:rFonts w:hint="eastAsia"/>
        </w:rPr>
        <w:lastRenderedPageBreak/>
        <w:t>4.2</w:t>
      </w:r>
      <w:r>
        <w:rPr>
          <w:rFonts w:hint="eastAsia"/>
        </w:rPr>
        <w:t>通信图</w:t>
      </w:r>
      <w:bookmarkEnd w:id="69"/>
      <w:bookmarkEnd w:id="70"/>
    </w:p>
    <w:p w14:paraId="67F06BD5" w14:textId="77777777" w:rsidR="00B93021" w:rsidRDefault="00E573A8">
      <w:pPr>
        <w:pStyle w:val="3"/>
      </w:pPr>
      <w:bookmarkStart w:id="71" w:name="_Toc14850"/>
      <w:bookmarkStart w:id="72" w:name="_Toc454741148"/>
      <w:r>
        <w:rPr>
          <w:rFonts w:hint="eastAsia"/>
        </w:rPr>
        <w:t>4.2.1</w:t>
      </w:r>
      <w:r>
        <w:rPr>
          <w:rFonts w:hint="eastAsia"/>
        </w:rPr>
        <w:t>添加用户通信图</w:t>
      </w:r>
      <w:bookmarkEnd w:id="71"/>
      <w:bookmarkEnd w:id="72"/>
    </w:p>
    <w:p w14:paraId="0D65A9C4" w14:textId="77777777" w:rsidR="00B93021" w:rsidRDefault="00E573A8">
      <w:pPr>
        <w:pStyle w:val="a4"/>
        <w:spacing w:line="360" w:lineRule="auto"/>
        <w:ind w:firstLineChars="200" w:firstLine="480"/>
        <w:jc w:val="center"/>
        <w:rPr>
          <w:rFonts w:hAnsi="宋体" w:cs="宋体"/>
          <w:sz w:val="24"/>
          <w:szCs w:val="24"/>
        </w:rPr>
      </w:pPr>
      <w:r>
        <w:rPr>
          <w:rFonts w:hAnsi="宋体" w:cs="宋体"/>
          <w:noProof/>
          <w:sz w:val="24"/>
          <w:szCs w:val="24"/>
        </w:rPr>
        <w:drawing>
          <wp:inline distT="0" distB="0" distL="0" distR="0" wp14:anchorId="14D899F1" wp14:editId="54967430">
            <wp:extent cx="4511040" cy="269748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8073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图4.7</w:t>
      </w:r>
    </w:p>
    <w:p w14:paraId="630270C0" w14:textId="77777777" w:rsidR="00B93021" w:rsidRDefault="00E573A8">
      <w:pPr>
        <w:pStyle w:val="3"/>
      </w:pPr>
      <w:bookmarkStart w:id="73" w:name="_Toc17861"/>
      <w:r>
        <w:rPr>
          <w:rFonts w:hint="eastAsia"/>
        </w:rPr>
        <w:t>4.2.</w:t>
      </w:r>
      <w:r>
        <w:t>2</w:t>
      </w:r>
      <w:r>
        <w:rPr>
          <w:rFonts w:hint="eastAsia"/>
        </w:rPr>
        <w:t>添加服装通信图</w:t>
      </w:r>
      <w:bookmarkEnd w:id="73"/>
    </w:p>
    <w:p w14:paraId="6FAC5FB2" w14:textId="77777777" w:rsidR="00B93021" w:rsidRDefault="00E573A8">
      <w:pPr>
        <w:pStyle w:val="a4"/>
        <w:spacing w:line="360" w:lineRule="auto"/>
        <w:ind w:firstLineChars="200" w:firstLine="480"/>
        <w:jc w:val="center"/>
        <w:rPr>
          <w:rFonts w:hAnsi="宋体" w:cs="宋体"/>
          <w:sz w:val="24"/>
          <w:szCs w:val="24"/>
        </w:rPr>
      </w:pPr>
      <w:r>
        <w:rPr>
          <w:rFonts w:hAnsi="宋体" w:cs="宋体"/>
          <w:noProof/>
          <w:sz w:val="24"/>
          <w:szCs w:val="24"/>
        </w:rPr>
        <w:drawing>
          <wp:inline distT="0" distB="0" distL="0" distR="0" wp14:anchorId="2AF433C6" wp14:editId="757300B4">
            <wp:extent cx="4823460" cy="269748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029B9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图4.8</w:t>
      </w:r>
    </w:p>
    <w:p w14:paraId="2CAD7400" w14:textId="77777777" w:rsidR="00B93021" w:rsidRDefault="00B93021">
      <w:pPr>
        <w:pStyle w:val="a4"/>
        <w:spacing w:line="360" w:lineRule="auto"/>
        <w:rPr>
          <w:rFonts w:hAnsi="宋体" w:cs="宋体"/>
          <w:sz w:val="24"/>
          <w:szCs w:val="24"/>
        </w:rPr>
      </w:pPr>
    </w:p>
    <w:p w14:paraId="1547FD05" w14:textId="77777777" w:rsidR="00B93021" w:rsidRDefault="00E573A8">
      <w:pPr>
        <w:pStyle w:val="3"/>
      </w:pPr>
      <w:bookmarkStart w:id="74" w:name="_Toc20054"/>
      <w:r>
        <w:rPr>
          <w:rFonts w:hint="eastAsia"/>
        </w:rPr>
        <w:lastRenderedPageBreak/>
        <w:t>4.2.</w:t>
      </w:r>
      <w:r>
        <w:t>3</w:t>
      </w:r>
      <w:r>
        <w:rPr>
          <w:rFonts w:hint="eastAsia"/>
        </w:rPr>
        <w:t>删除服装通信图</w:t>
      </w:r>
      <w:bookmarkEnd w:id="74"/>
    </w:p>
    <w:p w14:paraId="05C25434" w14:textId="77777777" w:rsidR="00B93021" w:rsidRDefault="00B93021">
      <w:pPr>
        <w:pStyle w:val="a4"/>
        <w:spacing w:line="360" w:lineRule="auto"/>
        <w:rPr>
          <w:rFonts w:hAnsi="宋体" w:cs="宋体"/>
          <w:sz w:val="24"/>
          <w:szCs w:val="24"/>
        </w:rPr>
      </w:pPr>
    </w:p>
    <w:p w14:paraId="0B2508E4" w14:textId="77777777" w:rsidR="00B93021" w:rsidRDefault="00E573A8">
      <w:pPr>
        <w:pStyle w:val="a4"/>
        <w:spacing w:line="360" w:lineRule="auto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57EEE80F" wp14:editId="03496C3B">
            <wp:extent cx="5274310" cy="2743835"/>
            <wp:effectExtent l="0" t="0" r="13970" b="146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B692" w14:textId="77777777" w:rsidR="00B93021" w:rsidRDefault="00E573A8">
      <w:pPr>
        <w:pStyle w:val="a4"/>
        <w:spacing w:line="360" w:lineRule="auto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图4.9</w:t>
      </w:r>
    </w:p>
    <w:p w14:paraId="7CB2CB2A" w14:textId="77777777" w:rsidR="00B93021" w:rsidRDefault="00E573A8">
      <w:pPr>
        <w:pStyle w:val="3"/>
      </w:pPr>
      <w:bookmarkStart w:id="75" w:name="_Toc11081"/>
      <w:r>
        <w:rPr>
          <w:rFonts w:hint="eastAsia"/>
        </w:rPr>
        <w:t>4.2.</w:t>
      </w:r>
      <w:r>
        <w:t>4</w:t>
      </w:r>
      <w:r>
        <w:rPr>
          <w:rFonts w:hint="eastAsia"/>
        </w:rPr>
        <w:t>销售服装通信图</w:t>
      </w:r>
      <w:bookmarkEnd w:id="75"/>
    </w:p>
    <w:p w14:paraId="7228F913" w14:textId="77777777" w:rsidR="00B93021" w:rsidRDefault="00E573A8">
      <w:pPr>
        <w:pStyle w:val="a4"/>
        <w:spacing w:line="360" w:lineRule="auto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32C9D2AD" wp14:editId="03A3F605">
            <wp:extent cx="5269865" cy="3347720"/>
            <wp:effectExtent l="0" t="0" r="317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409F" w14:textId="77777777" w:rsidR="00B93021" w:rsidRDefault="00E573A8">
      <w:pPr>
        <w:pStyle w:val="a4"/>
        <w:spacing w:line="360" w:lineRule="auto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图4.10</w:t>
      </w:r>
    </w:p>
    <w:p w14:paraId="7103CAD5" w14:textId="77777777" w:rsidR="00B93021" w:rsidRDefault="00E573A8">
      <w:pPr>
        <w:pStyle w:val="3"/>
        <w:rPr>
          <w:rFonts w:hAnsi="宋体" w:cs="宋体"/>
          <w:szCs w:val="24"/>
        </w:rPr>
      </w:pPr>
      <w:bookmarkStart w:id="76" w:name="_Toc495"/>
      <w:r>
        <w:rPr>
          <w:rFonts w:hint="eastAsia"/>
        </w:rPr>
        <w:lastRenderedPageBreak/>
        <w:t>4.2.</w:t>
      </w:r>
      <w:r>
        <w:t>5</w:t>
      </w:r>
      <w:r>
        <w:rPr>
          <w:rFonts w:hint="eastAsia"/>
        </w:rPr>
        <w:t>结账通信图</w:t>
      </w:r>
      <w:bookmarkEnd w:id="76"/>
    </w:p>
    <w:p w14:paraId="39893AA0" w14:textId="77777777" w:rsidR="00B93021" w:rsidRDefault="00E573A8">
      <w:pPr>
        <w:pStyle w:val="a4"/>
        <w:spacing w:line="360" w:lineRule="auto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4421C6A7" wp14:editId="5ECECE48">
            <wp:extent cx="5219700" cy="3535680"/>
            <wp:effectExtent l="0" t="0" r="762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DFAB" w14:textId="77777777" w:rsidR="00B93021" w:rsidRDefault="00E573A8">
      <w:pPr>
        <w:pStyle w:val="a4"/>
        <w:spacing w:line="360" w:lineRule="auto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图4.11</w:t>
      </w:r>
    </w:p>
    <w:p w14:paraId="30839144" w14:textId="77777777" w:rsidR="00B93021" w:rsidRDefault="00E573A8">
      <w:pPr>
        <w:pStyle w:val="3"/>
        <w:rPr>
          <w:rFonts w:hAnsi="宋体" w:cs="宋体"/>
          <w:szCs w:val="24"/>
        </w:rPr>
      </w:pPr>
      <w:bookmarkStart w:id="77" w:name="_Toc304"/>
      <w:r>
        <w:rPr>
          <w:rFonts w:hint="eastAsia"/>
        </w:rPr>
        <w:t>4.2.</w:t>
      </w:r>
      <w:r>
        <w:t>6</w:t>
      </w:r>
      <w:r>
        <w:rPr>
          <w:rFonts w:hint="eastAsia"/>
        </w:rPr>
        <w:t>修改密码通信图</w:t>
      </w:r>
      <w:bookmarkEnd w:id="77"/>
    </w:p>
    <w:p w14:paraId="4268B7FE" w14:textId="77777777" w:rsidR="00B93021" w:rsidRDefault="00E573A8">
      <w:pPr>
        <w:pStyle w:val="a4"/>
        <w:spacing w:line="360" w:lineRule="auto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3ECC8349" wp14:editId="46D56D46">
            <wp:extent cx="5273675" cy="3491865"/>
            <wp:effectExtent l="0" t="0" r="14605" b="133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6064" w14:textId="77777777" w:rsidR="00B93021" w:rsidRDefault="00E573A8">
      <w:pPr>
        <w:pStyle w:val="a4"/>
        <w:spacing w:line="360" w:lineRule="auto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图4.12</w:t>
      </w:r>
    </w:p>
    <w:p w14:paraId="06E9C35C" w14:textId="77777777" w:rsidR="00B93021" w:rsidRDefault="00B93021">
      <w:pPr>
        <w:pStyle w:val="a4"/>
        <w:spacing w:line="360" w:lineRule="auto"/>
        <w:rPr>
          <w:rFonts w:hAnsi="宋体" w:cs="宋体"/>
          <w:sz w:val="24"/>
          <w:szCs w:val="24"/>
        </w:rPr>
      </w:pPr>
    </w:p>
    <w:p w14:paraId="50F84A88" w14:textId="77777777" w:rsidR="00B93021" w:rsidRDefault="00E573A8">
      <w:pPr>
        <w:pStyle w:val="1"/>
      </w:pPr>
      <w:bookmarkStart w:id="78" w:name="_Toc454741149"/>
      <w:bookmarkStart w:id="79" w:name="_Toc22213"/>
      <w:r>
        <w:rPr>
          <w:rFonts w:hint="eastAsia"/>
        </w:rPr>
        <w:t>4.3</w:t>
      </w:r>
      <w:r>
        <w:rPr>
          <w:rFonts w:hint="eastAsia"/>
        </w:rPr>
        <w:t>活动图</w:t>
      </w:r>
      <w:bookmarkEnd w:id="78"/>
      <w:bookmarkEnd w:id="79"/>
    </w:p>
    <w:p w14:paraId="60502064" w14:textId="77777777" w:rsidR="00B93021" w:rsidRDefault="00E573A8">
      <w:pPr>
        <w:pStyle w:val="3"/>
      </w:pPr>
      <w:bookmarkStart w:id="80" w:name="_Toc1323"/>
      <w:bookmarkStart w:id="81" w:name="_Toc454741150"/>
      <w:r>
        <w:rPr>
          <w:rFonts w:hint="eastAsia"/>
        </w:rPr>
        <w:t xml:space="preserve">4.3.1 </w:t>
      </w:r>
      <w:r>
        <w:rPr>
          <w:rFonts w:hint="eastAsia"/>
        </w:rPr>
        <w:t>添加用户</w:t>
      </w:r>
      <w:r>
        <w:rPr>
          <w:rFonts w:ascii="宋体" w:eastAsia="宋体" w:cs="宋体" w:hint="eastAsia"/>
        </w:rPr>
        <w:t>活动图</w:t>
      </w:r>
      <w:bookmarkEnd w:id="80"/>
      <w:bookmarkEnd w:id="81"/>
    </w:p>
    <w:p w14:paraId="7CF78620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04CDE389" wp14:editId="699EAEB9">
            <wp:extent cx="5272405" cy="3025775"/>
            <wp:effectExtent l="0" t="0" r="63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165BF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图4.13</w:t>
      </w:r>
    </w:p>
    <w:p w14:paraId="68092E6B" w14:textId="77777777" w:rsidR="00B93021" w:rsidRDefault="00E573A8">
      <w:pPr>
        <w:pStyle w:val="3"/>
      </w:pPr>
      <w:bookmarkStart w:id="82" w:name="_Toc12534"/>
      <w:r>
        <w:rPr>
          <w:rFonts w:hint="eastAsia"/>
        </w:rPr>
        <w:lastRenderedPageBreak/>
        <w:t>4.3.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添加服装</w:t>
      </w:r>
      <w:r>
        <w:rPr>
          <w:rFonts w:ascii="宋体" w:eastAsia="宋体" w:cs="宋体" w:hint="eastAsia"/>
        </w:rPr>
        <w:t>活动图</w:t>
      </w:r>
      <w:bookmarkEnd w:id="82"/>
    </w:p>
    <w:p w14:paraId="4346BD80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07A1D2A4" wp14:editId="661A927A">
            <wp:extent cx="5272405" cy="335280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B04B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图4.14</w:t>
      </w:r>
    </w:p>
    <w:p w14:paraId="45D7EA16" w14:textId="77777777" w:rsidR="00B93021" w:rsidRDefault="00E573A8">
      <w:pPr>
        <w:pStyle w:val="3"/>
        <w:rPr>
          <w:rFonts w:hAnsi="宋体" w:cs="宋体"/>
          <w:szCs w:val="24"/>
        </w:rPr>
      </w:pPr>
      <w:bookmarkStart w:id="83" w:name="_Toc31566"/>
      <w:r>
        <w:rPr>
          <w:rFonts w:hint="eastAsia"/>
        </w:rPr>
        <w:t>4.3.</w:t>
      </w:r>
      <w:r>
        <w:t>3</w:t>
      </w:r>
      <w:r>
        <w:rPr>
          <w:rFonts w:hint="eastAsia"/>
        </w:rPr>
        <w:t>删除服装</w:t>
      </w:r>
      <w:r>
        <w:rPr>
          <w:rFonts w:ascii="宋体" w:eastAsia="宋体" w:cs="宋体" w:hint="eastAsia"/>
        </w:rPr>
        <w:t>活动图</w:t>
      </w:r>
      <w:bookmarkEnd w:id="83"/>
    </w:p>
    <w:p w14:paraId="073C3AB8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2472354D" wp14:editId="4C73A2CA">
            <wp:extent cx="4875530" cy="3169920"/>
            <wp:effectExtent l="0" t="0" r="127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553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54776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图4.15</w:t>
      </w:r>
    </w:p>
    <w:p w14:paraId="5BB3508F" w14:textId="77777777" w:rsidR="00B93021" w:rsidRDefault="00E573A8">
      <w:pPr>
        <w:pStyle w:val="3"/>
        <w:rPr>
          <w:rFonts w:hAnsi="宋体" w:cs="宋体"/>
          <w:szCs w:val="24"/>
        </w:rPr>
      </w:pPr>
      <w:bookmarkStart w:id="84" w:name="_Toc6924"/>
      <w:r>
        <w:rPr>
          <w:rFonts w:hint="eastAsia"/>
        </w:rPr>
        <w:lastRenderedPageBreak/>
        <w:t>4.3.</w:t>
      </w:r>
      <w:r>
        <w:t>4</w:t>
      </w:r>
      <w:r>
        <w:rPr>
          <w:rFonts w:hint="eastAsia"/>
        </w:rPr>
        <w:t>销售服装</w:t>
      </w:r>
      <w:r>
        <w:rPr>
          <w:rFonts w:ascii="宋体" w:eastAsia="宋体" w:cs="宋体" w:hint="eastAsia"/>
        </w:rPr>
        <w:t>活动图</w:t>
      </w:r>
      <w:bookmarkEnd w:id="84"/>
    </w:p>
    <w:p w14:paraId="09265DDC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0B38F4BB" wp14:editId="23115924">
            <wp:extent cx="5271770" cy="2800985"/>
            <wp:effectExtent l="0" t="0" r="127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B8795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图4.16</w:t>
      </w:r>
    </w:p>
    <w:p w14:paraId="29BD1D9F" w14:textId="77777777" w:rsidR="00B93021" w:rsidRDefault="00E573A8">
      <w:pPr>
        <w:pStyle w:val="3"/>
        <w:rPr>
          <w:rFonts w:hAnsi="宋体" w:cs="宋体"/>
          <w:szCs w:val="24"/>
        </w:rPr>
      </w:pPr>
      <w:bookmarkStart w:id="85" w:name="_Toc18357"/>
      <w:r>
        <w:rPr>
          <w:rFonts w:hint="eastAsia"/>
        </w:rPr>
        <w:t>4.3.</w:t>
      </w:r>
      <w:r>
        <w:t>5</w:t>
      </w:r>
      <w:r>
        <w:rPr>
          <w:rFonts w:hint="eastAsia"/>
        </w:rPr>
        <w:t>结账</w:t>
      </w:r>
      <w:r>
        <w:rPr>
          <w:rFonts w:ascii="宋体" w:eastAsia="宋体" w:cs="宋体" w:hint="eastAsia"/>
        </w:rPr>
        <w:t>活动图</w:t>
      </w:r>
      <w:bookmarkEnd w:id="85"/>
    </w:p>
    <w:p w14:paraId="572622F8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6B957E30" wp14:editId="6116D58C">
            <wp:extent cx="5271770" cy="3039110"/>
            <wp:effectExtent l="0" t="0" r="127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6580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图4.17</w:t>
      </w:r>
    </w:p>
    <w:p w14:paraId="5BFABE6F" w14:textId="77777777" w:rsidR="00B93021" w:rsidRDefault="00E573A8">
      <w:pPr>
        <w:pStyle w:val="3"/>
        <w:rPr>
          <w:rFonts w:hAnsi="宋体" w:cs="宋体"/>
          <w:szCs w:val="24"/>
        </w:rPr>
      </w:pPr>
      <w:bookmarkStart w:id="86" w:name="_Toc17792"/>
      <w:r>
        <w:rPr>
          <w:rFonts w:hint="eastAsia"/>
        </w:rPr>
        <w:lastRenderedPageBreak/>
        <w:t>4.3.</w:t>
      </w:r>
      <w:r>
        <w:t>6</w:t>
      </w:r>
      <w:r>
        <w:rPr>
          <w:rFonts w:hint="eastAsia"/>
        </w:rPr>
        <w:t>登录</w:t>
      </w:r>
      <w:r>
        <w:rPr>
          <w:rFonts w:ascii="宋体" w:eastAsia="宋体" w:cs="宋体" w:hint="eastAsia"/>
        </w:rPr>
        <w:t>活动图</w:t>
      </w:r>
      <w:bookmarkEnd w:id="86"/>
    </w:p>
    <w:p w14:paraId="3D68878F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440B3B18" wp14:editId="7DE6DC62">
            <wp:extent cx="5045710" cy="3470910"/>
            <wp:effectExtent l="0" t="0" r="1397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54D9E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图4.18</w:t>
      </w:r>
    </w:p>
    <w:p w14:paraId="281F89FB" w14:textId="77777777" w:rsidR="00B93021" w:rsidRDefault="00B93021">
      <w:pPr>
        <w:pStyle w:val="a4"/>
        <w:spacing w:line="360" w:lineRule="auto"/>
        <w:rPr>
          <w:rFonts w:hAnsi="宋体" w:cs="宋体"/>
          <w:sz w:val="24"/>
          <w:szCs w:val="24"/>
        </w:rPr>
      </w:pPr>
    </w:p>
    <w:p w14:paraId="5CFD2518" w14:textId="77777777" w:rsidR="00B93021" w:rsidRDefault="00E573A8">
      <w:pPr>
        <w:pStyle w:val="1"/>
      </w:pPr>
      <w:bookmarkStart w:id="87" w:name="_Toc2682"/>
      <w:bookmarkStart w:id="88" w:name="_Toc454741151"/>
      <w:r>
        <w:rPr>
          <w:rFonts w:hint="eastAsia"/>
        </w:rPr>
        <w:lastRenderedPageBreak/>
        <w:t>4.4</w:t>
      </w:r>
      <w:r>
        <w:rPr>
          <w:rFonts w:hint="eastAsia"/>
        </w:rPr>
        <w:t>状态机图</w:t>
      </w:r>
      <w:bookmarkEnd w:id="87"/>
      <w:bookmarkEnd w:id="88"/>
    </w:p>
    <w:p w14:paraId="7684EB6C" w14:textId="77777777" w:rsidR="00B93021" w:rsidRDefault="00E573A8">
      <w:pPr>
        <w:pStyle w:val="3"/>
        <w:rPr>
          <w:rFonts w:hAnsi="宋体" w:cs="宋体"/>
          <w:szCs w:val="24"/>
        </w:rPr>
      </w:pPr>
      <w:bookmarkStart w:id="89" w:name="_Toc454741152"/>
      <w:bookmarkStart w:id="90" w:name="_Toc25450"/>
      <w:r>
        <w:rPr>
          <w:rFonts w:hint="eastAsia"/>
        </w:rPr>
        <w:t xml:space="preserve">4.4.1 </w:t>
      </w:r>
      <w:r>
        <w:rPr>
          <w:rFonts w:hint="eastAsia"/>
        </w:rPr>
        <w:t>服装添加状态机图</w:t>
      </w:r>
      <w:bookmarkEnd w:id="89"/>
      <w:bookmarkEnd w:id="90"/>
    </w:p>
    <w:p w14:paraId="6448890A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1CA1A58C" wp14:editId="0058AEC6">
            <wp:extent cx="4949825" cy="3564255"/>
            <wp:effectExtent l="0" t="0" r="317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39BF" w14:textId="77777777" w:rsidR="00B93021" w:rsidRDefault="00E573A8">
      <w:pPr>
        <w:pStyle w:val="a4"/>
        <w:spacing w:line="360" w:lineRule="auto"/>
        <w:ind w:firstLineChars="200" w:firstLine="420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图4.19</w:t>
      </w:r>
    </w:p>
    <w:p w14:paraId="15BA2A8F" w14:textId="77777777" w:rsidR="00B93021" w:rsidRDefault="00B93021">
      <w:pPr>
        <w:pStyle w:val="a4"/>
        <w:spacing w:line="360" w:lineRule="auto"/>
        <w:ind w:firstLineChars="200" w:firstLine="480"/>
        <w:rPr>
          <w:rFonts w:hAnsi="宋体" w:cs="宋体"/>
          <w:sz w:val="24"/>
          <w:szCs w:val="24"/>
        </w:rPr>
      </w:pPr>
    </w:p>
    <w:p w14:paraId="21FF5F15" w14:textId="77777777" w:rsidR="00B93021" w:rsidRDefault="00E573A8">
      <w:pPr>
        <w:pStyle w:val="3"/>
        <w:rPr>
          <w:rFonts w:hAnsi="宋体" w:cs="宋体"/>
          <w:szCs w:val="24"/>
        </w:rPr>
      </w:pPr>
      <w:bookmarkStart w:id="91" w:name="_Toc30773"/>
      <w:r>
        <w:rPr>
          <w:rFonts w:hint="eastAsia"/>
        </w:rPr>
        <w:lastRenderedPageBreak/>
        <w:t>4.4.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登录状态机图</w:t>
      </w:r>
      <w:bookmarkEnd w:id="91"/>
    </w:p>
    <w:p w14:paraId="5CEF65C5" w14:textId="77777777" w:rsidR="00B93021" w:rsidRDefault="00E573A8">
      <w:pPr>
        <w:pStyle w:val="a4"/>
        <w:spacing w:line="360" w:lineRule="auto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65359D45" wp14:editId="54DF5AE0">
            <wp:extent cx="5273675" cy="3475990"/>
            <wp:effectExtent l="0" t="0" r="14605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018CC" w14:textId="77777777" w:rsidR="00B93021" w:rsidRDefault="00E573A8">
      <w:pPr>
        <w:pStyle w:val="a4"/>
        <w:spacing w:line="360" w:lineRule="auto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图4.20</w:t>
      </w:r>
    </w:p>
    <w:p w14:paraId="556428F8" w14:textId="77777777" w:rsidR="00B93021" w:rsidRDefault="00E573A8">
      <w:pPr>
        <w:pStyle w:val="3"/>
        <w:rPr>
          <w:rFonts w:hAnsi="宋体" w:cs="宋体"/>
          <w:szCs w:val="24"/>
        </w:rPr>
      </w:pPr>
      <w:bookmarkStart w:id="92" w:name="_Toc21871"/>
      <w:r>
        <w:rPr>
          <w:rFonts w:hint="eastAsia"/>
        </w:rPr>
        <w:t>4.4.</w:t>
      </w:r>
      <w:r>
        <w:t>3</w:t>
      </w:r>
      <w:r>
        <w:rPr>
          <w:rFonts w:hint="eastAsia"/>
        </w:rPr>
        <w:t>结账状态机图</w:t>
      </w:r>
      <w:bookmarkEnd w:id="92"/>
    </w:p>
    <w:p w14:paraId="7E848A48" w14:textId="77777777" w:rsidR="00B93021" w:rsidRDefault="00E573A8">
      <w:pPr>
        <w:pStyle w:val="a4"/>
        <w:spacing w:line="360" w:lineRule="auto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17AE2070" wp14:editId="0E1F3318">
            <wp:extent cx="5270500" cy="2869565"/>
            <wp:effectExtent l="0" t="0" r="254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E457" w14:textId="77777777" w:rsidR="00B93021" w:rsidRDefault="00E573A8">
      <w:pPr>
        <w:pStyle w:val="a4"/>
        <w:spacing w:line="360" w:lineRule="auto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图4.21</w:t>
      </w:r>
    </w:p>
    <w:p w14:paraId="1F79C4EF" w14:textId="77777777" w:rsidR="00B93021" w:rsidRDefault="00E573A8">
      <w:pPr>
        <w:pStyle w:val="3"/>
        <w:rPr>
          <w:rFonts w:hAnsi="宋体" w:cs="宋体"/>
          <w:szCs w:val="24"/>
        </w:rPr>
      </w:pPr>
      <w:bookmarkStart w:id="93" w:name="_Toc15260"/>
      <w:r>
        <w:rPr>
          <w:rFonts w:hint="eastAsia"/>
        </w:rPr>
        <w:lastRenderedPageBreak/>
        <w:t>4.4.</w:t>
      </w:r>
      <w:r>
        <w:t>4</w:t>
      </w:r>
      <w:r>
        <w:rPr>
          <w:rFonts w:hint="eastAsia"/>
        </w:rPr>
        <w:t>报表状态机图</w:t>
      </w:r>
      <w:bookmarkEnd w:id="93"/>
    </w:p>
    <w:p w14:paraId="1D84CACF" w14:textId="77777777" w:rsidR="00B93021" w:rsidRDefault="00E573A8">
      <w:pPr>
        <w:pStyle w:val="a4"/>
        <w:spacing w:line="360" w:lineRule="auto"/>
        <w:jc w:val="center"/>
        <w:rPr>
          <w:rFonts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5DF7E15B" wp14:editId="098D3E66">
            <wp:extent cx="5089525" cy="2907030"/>
            <wp:effectExtent l="0" t="0" r="635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533B4" w14:textId="77777777" w:rsidR="00B93021" w:rsidRDefault="00E573A8">
      <w:pPr>
        <w:pStyle w:val="a4"/>
        <w:spacing w:line="360" w:lineRule="auto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图4.22</w:t>
      </w:r>
    </w:p>
    <w:p w14:paraId="677D4553" w14:textId="77777777" w:rsidR="00B93021" w:rsidRDefault="00B93021">
      <w:pPr>
        <w:pStyle w:val="a4"/>
        <w:spacing w:line="360" w:lineRule="auto"/>
        <w:rPr>
          <w:rFonts w:hAnsi="宋体" w:cs="宋体"/>
          <w:sz w:val="24"/>
          <w:szCs w:val="24"/>
        </w:rPr>
      </w:pPr>
    </w:p>
    <w:p w14:paraId="4BD95F30" w14:textId="77777777" w:rsidR="00B93021" w:rsidRDefault="00B93021">
      <w:pPr>
        <w:pStyle w:val="a4"/>
        <w:spacing w:line="360" w:lineRule="auto"/>
        <w:rPr>
          <w:rFonts w:hAnsi="宋体" w:cs="宋体"/>
          <w:sz w:val="24"/>
          <w:szCs w:val="24"/>
        </w:rPr>
      </w:pPr>
    </w:p>
    <w:p w14:paraId="6D258CB3" w14:textId="77777777" w:rsidR="00B93021" w:rsidRDefault="00B93021">
      <w:pPr>
        <w:pStyle w:val="a4"/>
        <w:spacing w:line="360" w:lineRule="auto"/>
        <w:rPr>
          <w:rFonts w:hAnsi="宋体" w:cs="宋体"/>
          <w:sz w:val="24"/>
          <w:szCs w:val="24"/>
        </w:rPr>
      </w:pPr>
    </w:p>
    <w:p w14:paraId="5493AE2E" w14:textId="77777777" w:rsidR="00B93021" w:rsidRDefault="00B93021">
      <w:pPr>
        <w:pStyle w:val="2"/>
        <w:spacing w:before="40" w:afterLines="100" w:after="312" w:line="240" w:lineRule="auto"/>
        <w:jc w:val="both"/>
        <w:sectPr w:rsidR="00B93021"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</w:p>
    <w:p w14:paraId="408DFDFE" w14:textId="77777777" w:rsidR="00B93021" w:rsidRDefault="00E573A8">
      <w:pPr>
        <w:pStyle w:val="2"/>
      </w:pPr>
      <w:bookmarkStart w:id="94" w:name="_Toc23925"/>
      <w:bookmarkStart w:id="95" w:name="_Toc454741153"/>
      <w:r>
        <w:rPr>
          <w:rFonts w:hint="eastAsia"/>
        </w:rPr>
        <w:lastRenderedPageBreak/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数据库设计</w:t>
      </w:r>
      <w:bookmarkEnd w:id="94"/>
      <w:bookmarkEnd w:id="95"/>
    </w:p>
    <w:p w14:paraId="2255C69A" w14:textId="77777777" w:rsidR="00B93021" w:rsidRDefault="00E573A8">
      <w:pPr>
        <w:pStyle w:val="1"/>
      </w:pPr>
      <w:bookmarkStart w:id="96" w:name="_Toc20732"/>
      <w:bookmarkStart w:id="97" w:name="_Toc454741154"/>
      <w:r>
        <w:rPr>
          <w:rFonts w:hint="eastAsia"/>
        </w:rPr>
        <w:t>5.1 E-R</w:t>
      </w:r>
      <w:r>
        <w:rPr>
          <w:rFonts w:hint="eastAsia"/>
        </w:rPr>
        <w:t>模型</w:t>
      </w:r>
      <w:bookmarkEnd w:id="96"/>
      <w:bookmarkEnd w:id="97"/>
    </w:p>
    <w:p w14:paraId="4FB0C6CE" w14:textId="77777777" w:rsidR="00B93021" w:rsidRDefault="00B93021">
      <w:pPr>
        <w:pStyle w:val="a4"/>
        <w:spacing w:line="360" w:lineRule="auto"/>
        <w:rPr>
          <w:rFonts w:hAnsi="宋体" w:cs="宋体"/>
          <w:sz w:val="24"/>
          <w:szCs w:val="24"/>
        </w:rPr>
      </w:pPr>
    </w:p>
    <w:p w14:paraId="4BC7A3E7" w14:textId="77777777" w:rsidR="00B93021" w:rsidRDefault="00E573A8">
      <w:pPr>
        <w:pStyle w:val="a4"/>
        <w:spacing w:line="360" w:lineRule="auto"/>
      </w:pPr>
      <w:r>
        <w:object w:dxaOrig="8992" w:dyaOrig="9298" w14:anchorId="0A9F76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9.3pt;height:464.85pt" o:ole="">
            <v:imagedata r:id="rId40" o:title=""/>
          </v:shape>
          <o:OLEObject Type="Embed" ProgID="Visio.Drawing.11" ShapeID="_x0000_i1025" DrawAspect="Content" ObjectID="_1653835988" r:id="rId41"/>
        </w:object>
      </w:r>
    </w:p>
    <w:p w14:paraId="44E7B14E" w14:textId="77777777" w:rsidR="00B93021" w:rsidRDefault="00E573A8">
      <w:pPr>
        <w:pStyle w:val="a4"/>
        <w:spacing w:line="360" w:lineRule="auto"/>
        <w:jc w:val="center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图5.1</w:t>
      </w:r>
    </w:p>
    <w:p w14:paraId="0789D5C1" w14:textId="77777777" w:rsidR="00B93021" w:rsidRDefault="00E573A8">
      <w:pPr>
        <w:pStyle w:val="1"/>
      </w:pPr>
      <w:bookmarkStart w:id="98" w:name="_Toc454741155"/>
      <w:bookmarkStart w:id="99" w:name="_Toc10404"/>
      <w:r>
        <w:rPr>
          <w:rFonts w:hint="eastAsia"/>
        </w:rPr>
        <w:lastRenderedPageBreak/>
        <w:t>5.2</w:t>
      </w:r>
      <w:r>
        <w:rPr>
          <w:rFonts w:hint="eastAsia"/>
        </w:rPr>
        <w:t>表清单</w:t>
      </w:r>
      <w:bookmarkEnd w:id="98"/>
      <w:bookmarkEnd w:id="99"/>
    </w:p>
    <w:p w14:paraId="4DDA0D7A" w14:textId="77777777" w:rsidR="00B93021" w:rsidRDefault="00B93021"/>
    <w:p w14:paraId="4143DC49" w14:textId="77777777" w:rsidR="00B93021" w:rsidRDefault="00E573A8">
      <w:pPr>
        <w:pStyle w:val="a4"/>
        <w:spacing w:line="360" w:lineRule="auto"/>
        <w:jc w:val="left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5.1</w:t>
      </w:r>
      <w:r>
        <w:rPr>
          <w:rFonts w:ascii="黑体" w:eastAsia="黑体" w:hAnsi="黑体" w:cs="黑体" w:hint="eastAsia"/>
          <w:sz w:val="24"/>
          <w:szCs w:val="24"/>
        </w:rPr>
        <w:tab/>
        <w:t>登录表</w:t>
      </w:r>
    </w:p>
    <w:tbl>
      <w:tblPr>
        <w:tblStyle w:val="ae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93021" w14:paraId="3AFEC16E" w14:textId="77777777">
        <w:trPr>
          <w:trHeight w:val="291"/>
        </w:trPr>
        <w:tc>
          <w:tcPr>
            <w:tcW w:w="2130" w:type="dxa"/>
          </w:tcPr>
          <w:p w14:paraId="6366A3A0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字段名称</w:t>
            </w:r>
          </w:p>
        </w:tc>
        <w:tc>
          <w:tcPr>
            <w:tcW w:w="2130" w:type="dxa"/>
          </w:tcPr>
          <w:p w14:paraId="73A0196C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字段属性</w:t>
            </w:r>
          </w:p>
        </w:tc>
        <w:tc>
          <w:tcPr>
            <w:tcW w:w="2131" w:type="dxa"/>
          </w:tcPr>
          <w:p w14:paraId="5FFC3E71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字段含义（中文）</w:t>
            </w:r>
          </w:p>
        </w:tc>
        <w:tc>
          <w:tcPr>
            <w:tcW w:w="2131" w:type="dxa"/>
          </w:tcPr>
          <w:p w14:paraId="6AF458C7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说明</w:t>
            </w:r>
          </w:p>
        </w:tc>
      </w:tr>
      <w:tr w:rsidR="00B93021" w14:paraId="4E30BFA3" w14:textId="77777777">
        <w:tc>
          <w:tcPr>
            <w:tcW w:w="2130" w:type="dxa"/>
          </w:tcPr>
          <w:p w14:paraId="5A4F6B9B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username</w:t>
            </w:r>
          </w:p>
        </w:tc>
        <w:tc>
          <w:tcPr>
            <w:tcW w:w="2130" w:type="dxa"/>
          </w:tcPr>
          <w:p w14:paraId="33E00090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Vachar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(10)</w:t>
            </w:r>
          </w:p>
        </w:tc>
        <w:tc>
          <w:tcPr>
            <w:tcW w:w="2131" w:type="dxa"/>
          </w:tcPr>
          <w:p w14:paraId="33825354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用户名字</w:t>
            </w:r>
          </w:p>
        </w:tc>
        <w:tc>
          <w:tcPr>
            <w:tcW w:w="2131" w:type="dxa"/>
          </w:tcPr>
          <w:p w14:paraId="29C38E24" w14:textId="77777777" w:rsidR="00B93021" w:rsidRDefault="00B93021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Cs w:val="21"/>
              </w:rPr>
            </w:pPr>
          </w:p>
        </w:tc>
      </w:tr>
      <w:tr w:rsidR="00B93021" w14:paraId="2E356D23" w14:textId="77777777">
        <w:tc>
          <w:tcPr>
            <w:tcW w:w="2130" w:type="dxa"/>
          </w:tcPr>
          <w:p w14:paraId="3F34B1C6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password</w:t>
            </w:r>
          </w:p>
        </w:tc>
        <w:tc>
          <w:tcPr>
            <w:tcW w:w="2130" w:type="dxa"/>
          </w:tcPr>
          <w:p w14:paraId="6394BF6F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Vachar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(20)</w:t>
            </w:r>
          </w:p>
        </w:tc>
        <w:tc>
          <w:tcPr>
            <w:tcW w:w="2131" w:type="dxa"/>
          </w:tcPr>
          <w:p w14:paraId="5C81029A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密码</w:t>
            </w:r>
          </w:p>
        </w:tc>
        <w:tc>
          <w:tcPr>
            <w:tcW w:w="2131" w:type="dxa"/>
          </w:tcPr>
          <w:p w14:paraId="5C4DC2C2" w14:textId="77777777" w:rsidR="00B93021" w:rsidRDefault="00B93021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Cs w:val="21"/>
              </w:rPr>
            </w:pPr>
          </w:p>
        </w:tc>
      </w:tr>
    </w:tbl>
    <w:p w14:paraId="52A89754" w14:textId="77777777" w:rsidR="00B93021" w:rsidRDefault="00B93021"/>
    <w:p w14:paraId="28C25386" w14:textId="77777777" w:rsidR="00B93021" w:rsidRDefault="00B93021"/>
    <w:p w14:paraId="420B05A2" w14:textId="77777777" w:rsidR="00B93021" w:rsidRDefault="00B93021"/>
    <w:p w14:paraId="3BE3FC68" w14:textId="77777777" w:rsidR="00B93021" w:rsidRDefault="00B93021"/>
    <w:p w14:paraId="3456F27B" w14:textId="77777777" w:rsidR="00B93021" w:rsidRDefault="00E573A8">
      <w:pPr>
        <w:pStyle w:val="a4"/>
        <w:spacing w:line="360" w:lineRule="auto"/>
        <w:jc w:val="left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5.2</w:t>
      </w:r>
      <w:r>
        <w:rPr>
          <w:rFonts w:ascii="黑体" w:eastAsia="黑体" w:hAnsi="黑体" w:cs="黑体" w:hint="eastAsia"/>
          <w:sz w:val="24"/>
          <w:szCs w:val="24"/>
        </w:rPr>
        <w:tab/>
        <w:t>用户表</w:t>
      </w:r>
    </w:p>
    <w:tbl>
      <w:tblPr>
        <w:tblStyle w:val="ae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93021" w14:paraId="1707885D" w14:textId="77777777">
        <w:trPr>
          <w:trHeight w:val="291"/>
        </w:trPr>
        <w:tc>
          <w:tcPr>
            <w:tcW w:w="2130" w:type="dxa"/>
          </w:tcPr>
          <w:p w14:paraId="06A12437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字段名称</w:t>
            </w:r>
          </w:p>
        </w:tc>
        <w:tc>
          <w:tcPr>
            <w:tcW w:w="2130" w:type="dxa"/>
          </w:tcPr>
          <w:p w14:paraId="6EF7090D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字段属性</w:t>
            </w:r>
          </w:p>
        </w:tc>
        <w:tc>
          <w:tcPr>
            <w:tcW w:w="2131" w:type="dxa"/>
          </w:tcPr>
          <w:p w14:paraId="162324F9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字段含义（中文）</w:t>
            </w:r>
          </w:p>
        </w:tc>
        <w:tc>
          <w:tcPr>
            <w:tcW w:w="2131" w:type="dxa"/>
          </w:tcPr>
          <w:p w14:paraId="5D4E11A3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说明</w:t>
            </w:r>
          </w:p>
        </w:tc>
      </w:tr>
      <w:tr w:rsidR="00B93021" w14:paraId="3C41819D" w14:textId="77777777">
        <w:tc>
          <w:tcPr>
            <w:tcW w:w="2130" w:type="dxa"/>
          </w:tcPr>
          <w:p w14:paraId="17070BB7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name</w:t>
            </w:r>
          </w:p>
        </w:tc>
        <w:tc>
          <w:tcPr>
            <w:tcW w:w="2130" w:type="dxa"/>
          </w:tcPr>
          <w:p w14:paraId="04591A3D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(10)</w:t>
            </w:r>
          </w:p>
        </w:tc>
        <w:tc>
          <w:tcPr>
            <w:tcW w:w="2131" w:type="dxa"/>
          </w:tcPr>
          <w:p w14:paraId="695056D2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名字</w:t>
            </w:r>
          </w:p>
        </w:tc>
        <w:tc>
          <w:tcPr>
            <w:tcW w:w="2131" w:type="dxa"/>
          </w:tcPr>
          <w:p w14:paraId="4A1FAD20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4B86673E" w14:textId="77777777">
        <w:tc>
          <w:tcPr>
            <w:tcW w:w="2130" w:type="dxa"/>
          </w:tcPr>
          <w:p w14:paraId="38162779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sex</w:t>
            </w:r>
          </w:p>
        </w:tc>
        <w:tc>
          <w:tcPr>
            <w:tcW w:w="2130" w:type="dxa"/>
          </w:tcPr>
          <w:p w14:paraId="44F512B7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Char(2)</w:t>
            </w:r>
          </w:p>
        </w:tc>
        <w:tc>
          <w:tcPr>
            <w:tcW w:w="2131" w:type="dxa"/>
          </w:tcPr>
          <w:p w14:paraId="08DBD472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性别</w:t>
            </w:r>
          </w:p>
        </w:tc>
        <w:tc>
          <w:tcPr>
            <w:tcW w:w="2131" w:type="dxa"/>
          </w:tcPr>
          <w:p w14:paraId="7471C458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312C8CD6" w14:textId="77777777">
        <w:tc>
          <w:tcPr>
            <w:tcW w:w="2130" w:type="dxa"/>
          </w:tcPr>
          <w:p w14:paraId="7E33985A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IDCard</w:t>
            </w:r>
            <w:proofErr w:type="spellEnd"/>
          </w:p>
        </w:tc>
        <w:tc>
          <w:tcPr>
            <w:tcW w:w="2130" w:type="dxa"/>
          </w:tcPr>
          <w:p w14:paraId="1C68A4F1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(18)</w:t>
            </w:r>
          </w:p>
        </w:tc>
        <w:tc>
          <w:tcPr>
            <w:tcW w:w="2131" w:type="dxa"/>
          </w:tcPr>
          <w:p w14:paraId="758C68EB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身份证</w:t>
            </w:r>
          </w:p>
        </w:tc>
        <w:tc>
          <w:tcPr>
            <w:tcW w:w="2131" w:type="dxa"/>
          </w:tcPr>
          <w:p w14:paraId="26A2087E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主键</w:t>
            </w:r>
          </w:p>
        </w:tc>
      </w:tr>
      <w:tr w:rsidR="00B93021" w14:paraId="441D45DF" w14:textId="77777777">
        <w:tc>
          <w:tcPr>
            <w:tcW w:w="2130" w:type="dxa"/>
          </w:tcPr>
          <w:p w14:paraId="1523B706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Tel</w:t>
            </w:r>
          </w:p>
        </w:tc>
        <w:tc>
          <w:tcPr>
            <w:tcW w:w="2130" w:type="dxa"/>
          </w:tcPr>
          <w:p w14:paraId="16312D62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(20)</w:t>
            </w:r>
          </w:p>
        </w:tc>
        <w:tc>
          <w:tcPr>
            <w:tcW w:w="2131" w:type="dxa"/>
          </w:tcPr>
          <w:p w14:paraId="77A6D806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电话</w:t>
            </w:r>
          </w:p>
        </w:tc>
        <w:tc>
          <w:tcPr>
            <w:tcW w:w="2131" w:type="dxa"/>
          </w:tcPr>
          <w:p w14:paraId="56BA4CB3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02E4FE59" w14:textId="77777777">
        <w:tc>
          <w:tcPr>
            <w:tcW w:w="2130" w:type="dxa"/>
          </w:tcPr>
          <w:p w14:paraId="320E437F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age</w:t>
            </w:r>
          </w:p>
        </w:tc>
        <w:tc>
          <w:tcPr>
            <w:tcW w:w="2130" w:type="dxa"/>
          </w:tcPr>
          <w:p w14:paraId="68401D8D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(5)</w:t>
            </w:r>
          </w:p>
        </w:tc>
        <w:tc>
          <w:tcPr>
            <w:tcW w:w="2131" w:type="dxa"/>
          </w:tcPr>
          <w:p w14:paraId="7EBA8FD2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年龄</w:t>
            </w:r>
          </w:p>
        </w:tc>
        <w:tc>
          <w:tcPr>
            <w:tcW w:w="2131" w:type="dxa"/>
          </w:tcPr>
          <w:p w14:paraId="562C772E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</w:tbl>
    <w:p w14:paraId="25FE5F9F" w14:textId="77777777" w:rsidR="00B93021" w:rsidRDefault="00B93021"/>
    <w:p w14:paraId="2AA70E96" w14:textId="77777777" w:rsidR="00B93021" w:rsidRDefault="00B93021"/>
    <w:p w14:paraId="65E76755" w14:textId="77777777" w:rsidR="00B93021" w:rsidRDefault="00E573A8">
      <w:pPr>
        <w:pStyle w:val="a4"/>
        <w:spacing w:line="360" w:lineRule="auto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5.3</w:t>
      </w:r>
      <w:r>
        <w:rPr>
          <w:rFonts w:ascii="黑体" w:eastAsia="黑体" w:hAnsi="黑体" w:cs="黑体" w:hint="eastAsia"/>
          <w:sz w:val="24"/>
          <w:szCs w:val="24"/>
        </w:rPr>
        <w:tab/>
        <w:t>服装添加表</w:t>
      </w:r>
    </w:p>
    <w:tbl>
      <w:tblPr>
        <w:tblStyle w:val="ae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93021" w14:paraId="1FC4A734" w14:textId="77777777">
        <w:trPr>
          <w:trHeight w:val="291"/>
        </w:trPr>
        <w:tc>
          <w:tcPr>
            <w:tcW w:w="2130" w:type="dxa"/>
          </w:tcPr>
          <w:p w14:paraId="797415B8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字段名称</w:t>
            </w:r>
          </w:p>
        </w:tc>
        <w:tc>
          <w:tcPr>
            <w:tcW w:w="2130" w:type="dxa"/>
          </w:tcPr>
          <w:p w14:paraId="75723EFC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字段属性</w:t>
            </w:r>
          </w:p>
        </w:tc>
        <w:tc>
          <w:tcPr>
            <w:tcW w:w="2131" w:type="dxa"/>
          </w:tcPr>
          <w:p w14:paraId="3AE72F3A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字段含义（中文）</w:t>
            </w:r>
          </w:p>
        </w:tc>
        <w:tc>
          <w:tcPr>
            <w:tcW w:w="2131" w:type="dxa"/>
          </w:tcPr>
          <w:p w14:paraId="520B8A47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说明</w:t>
            </w:r>
          </w:p>
        </w:tc>
      </w:tr>
      <w:tr w:rsidR="00B93021" w14:paraId="5E131B88" w14:textId="77777777">
        <w:tc>
          <w:tcPr>
            <w:tcW w:w="2130" w:type="dxa"/>
          </w:tcPr>
          <w:p w14:paraId="564F2E76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Snum</w:t>
            </w:r>
            <w:proofErr w:type="spellEnd"/>
          </w:p>
        </w:tc>
        <w:tc>
          <w:tcPr>
            <w:tcW w:w="2130" w:type="dxa"/>
          </w:tcPr>
          <w:p w14:paraId="36B64407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095C8E3F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供应商编号</w:t>
            </w:r>
          </w:p>
        </w:tc>
        <w:tc>
          <w:tcPr>
            <w:tcW w:w="2131" w:type="dxa"/>
          </w:tcPr>
          <w:p w14:paraId="3EC9C839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主键</w:t>
            </w:r>
          </w:p>
        </w:tc>
      </w:tr>
      <w:tr w:rsidR="00B93021" w14:paraId="1541BEE6" w14:textId="77777777">
        <w:tc>
          <w:tcPr>
            <w:tcW w:w="2130" w:type="dxa"/>
          </w:tcPr>
          <w:p w14:paraId="1E140EAB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Pno</w:t>
            </w:r>
            <w:proofErr w:type="spellEnd"/>
          </w:p>
        </w:tc>
        <w:tc>
          <w:tcPr>
            <w:tcW w:w="2130" w:type="dxa"/>
          </w:tcPr>
          <w:p w14:paraId="02837CEF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095C82E4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进货单号</w:t>
            </w:r>
          </w:p>
        </w:tc>
        <w:tc>
          <w:tcPr>
            <w:tcW w:w="2131" w:type="dxa"/>
          </w:tcPr>
          <w:p w14:paraId="3D1622CC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35B8C074" w14:textId="77777777">
        <w:tc>
          <w:tcPr>
            <w:tcW w:w="2130" w:type="dxa"/>
          </w:tcPr>
          <w:p w14:paraId="16453D19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Cnum</w:t>
            </w:r>
            <w:proofErr w:type="spellEnd"/>
          </w:p>
        </w:tc>
        <w:tc>
          <w:tcPr>
            <w:tcW w:w="2130" w:type="dxa"/>
          </w:tcPr>
          <w:p w14:paraId="79459CC1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7E9B8C8C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服装编号</w:t>
            </w:r>
          </w:p>
        </w:tc>
        <w:tc>
          <w:tcPr>
            <w:tcW w:w="2131" w:type="dxa"/>
          </w:tcPr>
          <w:p w14:paraId="306BE18E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主键，外键</w:t>
            </w:r>
          </w:p>
        </w:tc>
      </w:tr>
      <w:tr w:rsidR="00B93021" w14:paraId="18276157" w14:textId="77777777">
        <w:tc>
          <w:tcPr>
            <w:tcW w:w="2130" w:type="dxa"/>
          </w:tcPr>
          <w:p w14:paraId="0BBC0101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Pdate</w:t>
            </w:r>
            <w:proofErr w:type="spellEnd"/>
          </w:p>
        </w:tc>
        <w:tc>
          <w:tcPr>
            <w:tcW w:w="2130" w:type="dxa"/>
          </w:tcPr>
          <w:p w14:paraId="467F3531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date</w:t>
            </w:r>
          </w:p>
        </w:tc>
        <w:tc>
          <w:tcPr>
            <w:tcW w:w="2131" w:type="dxa"/>
          </w:tcPr>
          <w:p w14:paraId="19286AA0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进货日期</w:t>
            </w:r>
          </w:p>
        </w:tc>
        <w:tc>
          <w:tcPr>
            <w:tcW w:w="2131" w:type="dxa"/>
          </w:tcPr>
          <w:p w14:paraId="3E8F3D17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1C14EA17" w14:textId="77777777">
        <w:tc>
          <w:tcPr>
            <w:tcW w:w="2130" w:type="dxa"/>
          </w:tcPr>
          <w:p w14:paraId="39CE131C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Amount</w:t>
            </w:r>
          </w:p>
        </w:tc>
        <w:tc>
          <w:tcPr>
            <w:tcW w:w="2130" w:type="dxa"/>
          </w:tcPr>
          <w:p w14:paraId="31BFDE1B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smallint</w:t>
            </w:r>
            <w:proofErr w:type="spellEnd"/>
          </w:p>
        </w:tc>
        <w:tc>
          <w:tcPr>
            <w:tcW w:w="2131" w:type="dxa"/>
          </w:tcPr>
          <w:p w14:paraId="28B88FD8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数量</w:t>
            </w:r>
          </w:p>
        </w:tc>
        <w:tc>
          <w:tcPr>
            <w:tcW w:w="2131" w:type="dxa"/>
          </w:tcPr>
          <w:p w14:paraId="4B7329BC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7899AFCA" w14:textId="77777777">
        <w:tc>
          <w:tcPr>
            <w:tcW w:w="2130" w:type="dxa"/>
          </w:tcPr>
          <w:p w14:paraId="69653132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TotalPrice</w:t>
            </w:r>
            <w:proofErr w:type="spellEnd"/>
          </w:p>
        </w:tc>
        <w:tc>
          <w:tcPr>
            <w:tcW w:w="2130" w:type="dxa"/>
          </w:tcPr>
          <w:p w14:paraId="6A1D37E2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money</w:t>
            </w:r>
          </w:p>
        </w:tc>
        <w:tc>
          <w:tcPr>
            <w:tcW w:w="2131" w:type="dxa"/>
          </w:tcPr>
          <w:p w14:paraId="7DF5C871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总金额</w:t>
            </w:r>
          </w:p>
        </w:tc>
        <w:tc>
          <w:tcPr>
            <w:tcW w:w="2131" w:type="dxa"/>
          </w:tcPr>
          <w:p w14:paraId="5917941B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</w:tbl>
    <w:p w14:paraId="3AF9CC5F" w14:textId="77777777" w:rsidR="00B93021" w:rsidRDefault="00B93021"/>
    <w:p w14:paraId="1C22393F" w14:textId="77777777" w:rsidR="00B93021" w:rsidRDefault="00E573A8">
      <w:pPr>
        <w:pStyle w:val="a4"/>
        <w:spacing w:line="360" w:lineRule="auto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5.4</w:t>
      </w:r>
      <w:r>
        <w:rPr>
          <w:rFonts w:ascii="黑体" w:eastAsia="黑体" w:hAnsi="黑体" w:cs="黑体" w:hint="eastAsia"/>
          <w:sz w:val="24"/>
          <w:szCs w:val="24"/>
        </w:rPr>
        <w:tab/>
        <w:t>服装信息表</w:t>
      </w:r>
    </w:p>
    <w:tbl>
      <w:tblPr>
        <w:tblStyle w:val="ae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93021" w14:paraId="1DEAB5B9" w14:textId="77777777">
        <w:trPr>
          <w:trHeight w:val="291"/>
        </w:trPr>
        <w:tc>
          <w:tcPr>
            <w:tcW w:w="2130" w:type="dxa"/>
          </w:tcPr>
          <w:p w14:paraId="67FAEC78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字段名称</w:t>
            </w:r>
          </w:p>
        </w:tc>
        <w:tc>
          <w:tcPr>
            <w:tcW w:w="2130" w:type="dxa"/>
          </w:tcPr>
          <w:p w14:paraId="204E957B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字段属性</w:t>
            </w:r>
          </w:p>
        </w:tc>
        <w:tc>
          <w:tcPr>
            <w:tcW w:w="2131" w:type="dxa"/>
          </w:tcPr>
          <w:p w14:paraId="01C95A04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字段含义（中文）</w:t>
            </w:r>
          </w:p>
        </w:tc>
        <w:tc>
          <w:tcPr>
            <w:tcW w:w="2131" w:type="dxa"/>
          </w:tcPr>
          <w:p w14:paraId="248F0620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说明</w:t>
            </w:r>
          </w:p>
        </w:tc>
      </w:tr>
      <w:tr w:rsidR="00B93021" w14:paraId="213BA299" w14:textId="77777777">
        <w:tc>
          <w:tcPr>
            <w:tcW w:w="2130" w:type="dxa"/>
          </w:tcPr>
          <w:p w14:paraId="504A383F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lastRenderedPageBreak/>
              <w:t>Cnum</w:t>
            </w:r>
            <w:proofErr w:type="spellEnd"/>
          </w:p>
        </w:tc>
        <w:tc>
          <w:tcPr>
            <w:tcW w:w="2130" w:type="dxa"/>
          </w:tcPr>
          <w:p w14:paraId="4A5CB203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6125F0DC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服装编号</w:t>
            </w:r>
          </w:p>
        </w:tc>
        <w:tc>
          <w:tcPr>
            <w:tcW w:w="2131" w:type="dxa"/>
          </w:tcPr>
          <w:p w14:paraId="0796049D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主键</w:t>
            </w:r>
          </w:p>
        </w:tc>
      </w:tr>
      <w:tr w:rsidR="00B93021" w14:paraId="5E4B2A28" w14:textId="77777777">
        <w:tc>
          <w:tcPr>
            <w:tcW w:w="2130" w:type="dxa"/>
          </w:tcPr>
          <w:p w14:paraId="07D99DD4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Cname</w:t>
            </w:r>
            <w:proofErr w:type="spellEnd"/>
          </w:p>
        </w:tc>
        <w:tc>
          <w:tcPr>
            <w:tcW w:w="2130" w:type="dxa"/>
          </w:tcPr>
          <w:p w14:paraId="4288841D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0A412BEC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服装名称</w:t>
            </w:r>
          </w:p>
        </w:tc>
        <w:tc>
          <w:tcPr>
            <w:tcW w:w="2131" w:type="dxa"/>
          </w:tcPr>
          <w:p w14:paraId="013EB8FB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0743DE9E" w14:textId="77777777">
        <w:tc>
          <w:tcPr>
            <w:tcW w:w="2130" w:type="dxa"/>
          </w:tcPr>
          <w:p w14:paraId="049D2A7C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Color</w:t>
            </w:r>
          </w:p>
        </w:tc>
        <w:tc>
          <w:tcPr>
            <w:tcW w:w="2130" w:type="dxa"/>
          </w:tcPr>
          <w:p w14:paraId="1C738FD8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18621F2C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颜色</w:t>
            </w:r>
          </w:p>
        </w:tc>
        <w:tc>
          <w:tcPr>
            <w:tcW w:w="2131" w:type="dxa"/>
          </w:tcPr>
          <w:p w14:paraId="07529C53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73EFAE57" w14:textId="77777777">
        <w:tc>
          <w:tcPr>
            <w:tcW w:w="2130" w:type="dxa"/>
          </w:tcPr>
          <w:p w14:paraId="51C00B4B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Size</w:t>
            </w:r>
          </w:p>
        </w:tc>
        <w:tc>
          <w:tcPr>
            <w:tcW w:w="2130" w:type="dxa"/>
          </w:tcPr>
          <w:p w14:paraId="4F7E296A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Int</w:t>
            </w:r>
          </w:p>
        </w:tc>
        <w:tc>
          <w:tcPr>
            <w:tcW w:w="2131" w:type="dxa"/>
          </w:tcPr>
          <w:p w14:paraId="3607BA4D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尺寸</w:t>
            </w:r>
          </w:p>
        </w:tc>
        <w:tc>
          <w:tcPr>
            <w:tcW w:w="2131" w:type="dxa"/>
          </w:tcPr>
          <w:p w14:paraId="6182D9F0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378B2061" w14:textId="77777777">
        <w:tc>
          <w:tcPr>
            <w:tcW w:w="2130" w:type="dxa"/>
          </w:tcPr>
          <w:p w14:paraId="4D003DDC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Sprice</w:t>
            </w:r>
            <w:proofErr w:type="spellEnd"/>
          </w:p>
        </w:tc>
        <w:tc>
          <w:tcPr>
            <w:tcW w:w="2130" w:type="dxa"/>
          </w:tcPr>
          <w:p w14:paraId="1D51FD50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money</w:t>
            </w:r>
          </w:p>
        </w:tc>
        <w:tc>
          <w:tcPr>
            <w:tcW w:w="2131" w:type="dxa"/>
          </w:tcPr>
          <w:p w14:paraId="6D6F981D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销售价格</w:t>
            </w:r>
          </w:p>
        </w:tc>
        <w:tc>
          <w:tcPr>
            <w:tcW w:w="2131" w:type="dxa"/>
          </w:tcPr>
          <w:p w14:paraId="6D2B7742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3CE3743F" w14:textId="77777777">
        <w:tc>
          <w:tcPr>
            <w:tcW w:w="2130" w:type="dxa"/>
          </w:tcPr>
          <w:p w14:paraId="6F65F763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Pprice</w:t>
            </w:r>
            <w:proofErr w:type="spellEnd"/>
          </w:p>
        </w:tc>
        <w:tc>
          <w:tcPr>
            <w:tcW w:w="2130" w:type="dxa"/>
          </w:tcPr>
          <w:p w14:paraId="35D07C1D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money</w:t>
            </w:r>
          </w:p>
        </w:tc>
        <w:tc>
          <w:tcPr>
            <w:tcW w:w="2131" w:type="dxa"/>
          </w:tcPr>
          <w:p w14:paraId="1A3634C9" w14:textId="77777777" w:rsidR="00B93021" w:rsidRDefault="00E573A8">
            <w:pPr>
              <w:pStyle w:val="a4"/>
              <w:spacing w:line="360" w:lineRule="auto"/>
              <w:ind w:firstLineChars="300" w:firstLine="630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进货价格</w:t>
            </w:r>
          </w:p>
        </w:tc>
        <w:tc>
          <w:tcPr>
            <w:tcW w:w="2131" w:type="dxa"/>
          </w:tcPr>
          <w:p w14:paraId="2C93CB1A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</w:tbl>
    <w:p w14:paraId="7CEF5985" w14:textId="77777777" w:rsidR="00B93021" w:rsidRDefault="00B93021"/>
    <w:p w14:paraId="054A2BD8" w14:textId="77777777" w:rsidR="00B93021" w:rsidRDefault="00E573A8">
      <w:pPr>
        <w:pStyle w:val="a4"/>
        <w:spacing w:line="360" w:lineRule="auto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5.5</w:t>
      </w:r>
      <w:r>
        <w:rPr>
          <w:rFonts w:ascii="黑体" w:eastAsia="黑体" w:hAnsi="黑体" w:cs="黑体" w:hint="eastAsia"/>
          <w:sz w:val="24"/>
          <w:szCs w:val="24"/>
        </w:rPr>
        <w:tab/>
        <w:t>销售信息表</w:t>
      </w:r>
    </w:p>
    <w:tbl>
      <w:tblPr>
        <w:tblStyle w:val="ae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93021" w14:paraId="1E7E6412" w14:textId="77777777">
        <w:trPr>
          <w:trHeight w:val="291"/>
        </w:trPr>
        <w:tc>
          <w:tcPr>
            <w:tcW w:w="2130" w:type="dxa"/>
          </w:tcPr>
          <w:p w14:paraId="0980BFEF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字段名称</w:t>
            </w:r>
          </w:p>
        </w:tc>
        <w:tc>
          <w:tcPr>
            <w:tcW w:w="2130" w:type="dxa"/>
          </w:tcPr>
          <w:p w14:paraId="2B4FEBB9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字段属性</w:t>
            </w:r>
          </w:p>
        </w:tc>
        <w:tc>
          <w:tcPr>
            <w:tcW w:w="2131" w:type="dxa"/>
          </w:tcPr>
          <w:p w14:paraId="3412DF04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字段含义（中文）</w:t>
            </w:r>
          </w:p>
        </w:tc>
        <w:tc>
          <w:tcPr>
            <w:tcW w:w="2131" w:type="dxa"/>
          </w:tcPr>
          <w:p w14:paraId="530268E1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说明</w:t>
            </w:r>
          </w:p>
        </w:tc>
      </w:tr>
      <w:tr w:rsidR="00B93021" w14:paraId="5EE893D0" w14:textId="77777777">
        <w:tc>
          <w:tcPr>
            <w:tcW w:w="2130" w:type="dxa"/>
          </w:tcPr>
          <w:p w14:paraId="71D1C254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Cnum</w:t>
            </w:r>
            <w:proofErr w:type="spellEnd"/>
          </w:p>
        </w:tc>
        <w:tc>
          <w:tcPr>
            <w:tcW w:w="2130" w:type="dxa"/>
          </w:tcPr>
          <w:p w14:paraId="17190EC6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375877F4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服装编号</w:t>
            </w:r>
          </w:p>
        </w:tc>
        <w:tc>
          <w:tcPr>
            <w:tcW w:w="2131" w:type="dxa"/>
          </w:tcPr>
          <w:p w14:paraId="57FEA40E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主键</w:t>
            </w:r>
          </w:p>
        </w:tc>
      </w:tr>
      <w:tr w:rsidR="00B93021" w14:paraId="0481DE54" w14:textId="77777777">
        <w:tc>
          <w:tcPr>
            <w:tcW w:w="2130" w:type="dxa"/>
          </w:tcPr>
          <w:p w14:paraId="1B7B6D87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Cname</w:t>
            </w:r>
            <w:proofErr w:type="spellEnd"/>
          </w:p>
        </w:tc>
        <w:tc>
          <w:tcPr>
            <w:tcW w:w="2130" w:type="dxa"/>
          </w:tcPr>
          <w:p w14:paraId="69259B26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62BDE91A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服装名称</w:t>
            </w:r>
          </w:p>
        </w:tc>
        <w:tc>
          <w:tcPr>
            <w:tcW w:w="2131" w:type="dxa"/>
          </w:tcPr>
          <w:p w14:paraId="2AA484A8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604D6619" w14:textId="77777777">
        <w:tc>
          <w:tcPr>
            <w:tcW w:w="2130" w:type="dxa"/>
          </w:tcPr>
          <w:p w14:paraId="053ADFF6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Amount</w:t>
            </w:r>
          </w:p>
        </w:tc>
        <w:tc>
          <w:tcPr>
            <w:tcW w:w="2130" w:type="dxa"/>
          </w:tcPr>
          <w:p w14:paraId="3EAE909F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smallint</w:t>
            </w:r>
            <w:proofErr w:type="spellEnd"/>
          </w:p>
        </w:tc>
        <w:tc>
          <w:tcPr>
            <w:tcW w:w="2131" w:type="dxa"/>
          </w:tcPr>
          <w:p w14:paraId="49EEFCB4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数量</w:t>
            </w:r>
          </w:p>
        </w:tc>
        <w:tc>
          <w:tcPr>
            <w:tcW w:w="2131" w:type="dxa"/>
          </w:tcPr>
          <w:p w14:paraId="7061502B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23B23D55" w14:textId="77777777">
        <w:tc>
          <w:tcPr>
            <w:tcW w:w="2130" w:type="dxa"/>
          </w:tcPr>
          <w:p w14:paraId="1452BD41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Saleno</w:t>
            </w:r>
            <w:proofErr w:type="spellEnd"/>
          </w:p>
        </w:tc>
        <w:tc>
          <w:tcPr>
            <w:tcW w:w="2130" w:type="dxa"/>
          </w:tcPr>
          <w:p w14:paraId="453316DE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54011B96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销售单号</w:t>
            </w:r>
          </w:p>
        </w:tc>
        <w:tc>
          <w:tcPr>
            <w:tcW w:w="2131" w:type="dxa"/>
          </w:tcPr>
          <w:p w14:paraId="498C3AA2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5495FB95" w14:textId="77777777">
        <w:tc>
          <w:tcPr>
            <w:tcW w:w="2130" w:type="dxa"/>
          </w:tcPr>
          <w:p w14:paraId="07E7AF9D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Saledate</w:t>
            </w:r>
            <w:proofErr w:type="spellEnd"/>
          </w:p>
        </w:tc>
        <w:tc>
          <w:tcPr>
            <w:tcW w:w="2130" w:type="dxa"/>
          </w:tcPr>
          <w:p w14:paraId="5E48C352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date</w:t>
            </w:r>
          </w:p>
        </w:tc>
        <w:tc>
          <w:tcPr>
            <w:tcW w:w="2131" w:type="dxa"/>
          </w:tcPr>
          <w:p w14:paraId="2879FDDA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销售日期</w:t>
            </w:r>
          </w:p>
        </w:tc>
        <w:tc>
          <w:tcPr>
            <w:tcW w:w="2131" w:type="dxa"/>
          </w:tcPr>
          <w:p w14:paraId="6B0C5E99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</w:tbl>
    <w:p w14:paraId="18E16177" w14:textId="77777777" w:rsidR="00B93021" w:rsidRDefault="00B93021"/>
    <w:p w14:paraId="1964E002" w14:textId="77777777" w:rsidR="00B93021" w:rsidRDefault="00E573A8">
      <w:pPr>
        <w:pStyle w:val="a4"/>
        <w:spacing w:line="360" w:lineRule="auto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5.6</w:t>
      </w:r>
      <w:r>
        <w:rPr>
          <w:rFonts w:ascii="黑体" w:eastAsia="黑体" w:hAnsi="黑体" w:cs="黑体" w:hint="eastAsia"/>
          <w:sz w:val="24"/>
          <w:szCs w:val="24"/>
        </w:rPr>
        <w:tab/>
        <w:t>销售信息表</w:t>
      </w:r>
    </w:p>
    <w:tbl>
      <w:tblPr>
        <w:tblStyle w:val="ae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93021" w14:paraId="7B13A5BA" w14:textId="77777777">
        <w:trPr>
          <w:trHeight w:val="291"/>
        </w:trPr>
        <w:tc>
          <w:tcPr>
            <w:tcW w:w="2130" w:type="dxa"/>
          </w:tcPr>
          <w:p w14:paraId="4DF27508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字段名称</w:t>
            </w:r>
          </w:p>
        </w:tc>
        <w:tc>
          <w:tcPr>
            <w:tcW w:w="2130" w:type="dxa"/>
          </w:tcPr>
          <w:p w14:paraId="6980989C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字段属性</w:t>
            </w:r>
          </w:p>
        </w:tc>
        <w:tc>
          <w:tcPr>
            <w:tcW w:w="2131" w:type="dxa"/>
          </w:tcPr>
          <w:p w14:paraId="056B774F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字段含义（中文）</w:t>
            </w:r>
          </w:p>
        </w:tc>
        <w:tc>
          <w:tcPr>
            <w:tcW w:w="2131" w:type="dxa"/>
          </w:tcPr>
          <w:p w14:paraId="06CCD4FD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说明</w:t>
            </w:r>
          </w:p>
        </w:tc>
      </w:tr>
      <w:tr w:rsidR="00B93021" w14:paraId="74823A4D" w14:textId="77777777">
        <w:tc>
          <w:tcPr>
            <w:tcW w:w="2130" w:type="dxa"/>
          </w:tcPr>
          <w:p w14:paraId="3BC9DD23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Cnum</w:t>
            </w:r>
            <w:proofErr w:type="spellEnd"/>
          </w:p>
        </w:tc>
        <w:tc>
          <w:tcPr>
            <w:tcW w:w="2130" w:type="dxa"/>
          </w:tcPr>
          <w:p w14:paraId="4A355843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7B87E64A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服装编号</w:t>
            </w:r>
          </w:p>
        </w:tc>
        <w:tc>
          <w:tcPr>
            <w:tcW w:w="2131" w:type="dxa"/>
          </w:tcPr>
          <w:p w14:paraId="279AB0ED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主键</w:t>
            </w:r>
          </w:p>
        </w:tc>
      </w:tr>
      <w:tr w:rsidR="00B93021" w14:paraId="3BB7A272" w14:textId="77777777">
        <w:tc>
          <w:tcPr>
            <w:tcW w:w="2130" w:type="dxa"/>
          </w:tcPr>
          <w:p w14:paraId="4303A3BE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Cname</w:t>
            </w:r>
            <w:proofErr w:type="spellEnd"/>
          </w:p>
        </w:tc>
        <w:tc>
          <w:tcPr>
            <w:tcW w:w="2130" w:type="dxa"/>
          </w:tcPr>
          <w:p w14:paraId="7DAD8EF4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06522C2B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服装名称</w:t>
            </w:r>
          </w:p>
        </w:tc>
        <w:tc>
          <w:tcPr>
            <w:tcW w:w="2131" w:type="dxa"/>
          </w:tcPr>
          <w:p w14:paraId="1975151C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042C7B21" w14:textId="77777777">
        <w:tc>
          <w:tcPr>
            <w:tcW w:w="2130" w:type="dxa"/>
          </w:tcPr>
          <w:p w14:paraId="0EDFD000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Amount</w:t>
            </w:r>
          </w:p>
        </w:tc>
        <w:tc>
          <w:tcPr>
            <w:tcW w:w="2130" w:type="dxa"/>
          </w:tcPr>
          <w:p w14:paraId="3B3B48A5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smallint</w:t>
            </w:r>
            <w:proofErr w:type="spellEnd"/>
          </w:p>
        </w:tc>
        <w:tc>
          <w:tcPr>
            <w:tcW w:w="2131" w:type="dxa"/>
          </w:tcPr>
          <w:p w14:paraId="6C5EC811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数量</w:t>
            </w:r>
          </w:p>
        </w:tc>
        <w:tc>
          <w:tcPr>
            <w:tcW w:w="2131" w:type="dxa"/>
          </w:tcPr>
          <w:p w14:paraId="0B2E241F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0C7F9A04" w14:textId="77777777">
        <w:tc>
          <w:tcPr>
            <w:tcW w:w="2130" w:type="dxa"/>
          </w:tcPr>
          <w:p w14:paraId="397C4781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Saleno</w:t>
            </w:r>
            <w:proofErr w:type="spellEnd"/>
          </w:p>
        </w:tc>
        <w:tc>
          <w:tcPr>
            <w:tcW w:w="2130" w:type="dxa"/>
          </w:tcPr>
          <w:p w14:paraId="6FCFE146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15022A3A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销售单号</w:t>
            </w:r>
          </w:p>
        </w:tc>
        <w:tc>
          <w:tcPr>
            <w:tcW w:w="2131" w:type="dxa"/>
          </w:tcPr>
          <w:p w14:paraId="0F1AA6D9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4FCE0C89" w14:textId="77777777">
        <w:tc>
          <w:tcPr>
            <w:tcW w:w="2130" w:type="dxa"/>
          </w:tcPr>
          <w:p w14:paraId="1644545C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Saledate</w:t>
            </w:r>
            <w:proofErr w:type="spellEnd"/>
          </w:p>
        </w:tc>
        <w:tc>
          <w:tcPr>
            <w:tcW w:w="2130" w:type="dxa"/>
          </w:tcPr>
          <w:p w14:paraId="56651D25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date</w:t>
            </w:r>
          </w:p>
        </w:tc>
        <w:tc>
          <w:tcPr>
            <w:tcW w:w="2131" w:type="dxa"/>
          </w:tcPr>
          <w:p w14:paraId="001BF87A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销售日期</w:t>
            </w:r>
          </w:p>
        </w:tc>
        <w:tc>
          <w:tcPr>
            <w:tcW w:w="2131" w:type="dxa"/>
          </w:tcPr>
          <w:p w14:paraId="4C18003D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</w:tbl>
    <w:p w14:paraId="2EC3CCF8" w14:textId="77777777" w:rsidR="00B93021" w:rsidRDefault="00B93021"/>
    <w:p w14:paraId="289B20D5" w14:textId="77777777" w:rsidR="00B93021" w:rsidRDefault="00B93021"/>
    <w:p w14:paraId="624763F1" w14:textId="77777777" w:rsidR="00B93021" w:rsidRDefault="00E573A8">
      <w:pPr>
        <w:pStyle w:val="a4"/>
        <w:spacing w:line="360" w:lineRule="auto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5.7</w:t>
      </w:r>
      <w:r>
        <w:rPr>
          <w:rFonts w:ascii="黑体" w:eastAsia="黑体" w:hAnsi="黑体" w:cs="黑体" w:hint="eastAsia"/>
          <w:sz w:val="24"/>
          <w:szCs w:val="24"/>
        </w:rPr>
        <w:tab/>
        <w:t>结账信息表</w:t>
      </w:r>
    </w:p>
    <w:tbl>
      <w:tblPr>
        <w:tblStyle w:val="ae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93021" w14:paraId="7D12384E" w14:textId="77777777">
        <w:trPr>
          <w:trHeight w:val="291"/>
        </w:trPr>
        <w:tc>
          <w:tcPr>
            <w:tcW w:w="2130" w:type="dxa"/>
          </w:tcPr>
          <w:p w14:paraId="67D20936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字段名称</w:t>
            </w:r>
          </w:p>
        </w:tc>
        <w:tc>
          <w:tcPr>
            <w:tcW w:w="2130" w:type="dxa"/>
          </w:tcPr>
          <w:p w14:paraId="7FB855B3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字段属性</w:t>
            </w:r>
          </w:p>
        </w:tc>
        <w:tc>
          <w:tcPr>
            <w:tcW w:w="2131" w:type="dxa"/>
          </w:tcPr>
          <w:p w14:paraId="5DBCA23F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字段含义（中文）</w:t>
            </w:r>
          </w:p>
        </w:tc>
        <w:tc>
          <w:tcPr>
            <w:tcW w:w="2131" w:type="dxa"/>
          </w:tcPr>
          <w:p w14:paraId="28A92C38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说明</w:t>
            </w:r>
          </w:p>
        </w:tc>
      </w:tr>
      <w:tr w:rsidR="00B93021" w14:paraId="76381E0E" w14:textId="77777777">
        <w:tc>
          <w:tcPr>
            <w:tcW w:w="2130" w:type="dxa"/>
          </w:tcPr>
          <w:p w14:paraId="3F0711FB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Cnum</w:t>
            </w:r>
            <w:proofErr w:type="spellEnd"/>
          </w:p>
        </w:tc>
        <w:tc>
          <w:tcPr>
            <w:tcW w:w="2130" w:type="dxa"/>
          </w:tcPr>
          <w:p w14:paraId="0D499797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5B492151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服装编号</w:t>
            </w:r>
          </w:p>
        </w:tc>
        <w:tc>
          <w:tcPr>
            <w:tcW w:w="2131" w:type="dxa"/>
          </w:tcPr>
          <w:p w14:paraId="1F9019BD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主键</w:t>
            </w:r>
          </w:p>
        </w:tc>
      </w:tr>
      <w:tr w:rsidR="00B93021" w14:paraId="62E54A09" w14:textId="77777777">
        <w:tc>
          <w:tcPr>
            <w:tcW w:w="2130" w:type="dxa"/>
          </w:tcPr>
          <w:p w14:paraId="61E5FA57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Cname</w:t>
            </w:r>
            <w:proofErr w:type="spellEnd"/>
          </w:p>
        </w:tc>
        <w:tc>
          <w:tcPr>
            <w:tcW w:w="2130" w:type="dxa"/>
          </w:tcPr>
          <w:p w14:paraId="4EC1D42A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7CF5330F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服装名称</w:t>
            </w:r>
          </w:p>
        </w:tc>
        <w:tc>
          <w:tcPr>
            <w:tcW w:w="2131" w:type="dxa"/>
          </w:tcPr>
          <w:p w14:paraId="65B4C48D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16C65D37" w14:textId="77777777">
        <w:tc>
          <w:tcPr>
            <w:tcW w:w="2130" w:type="dxa"/>
          </w:tcPr>
          <w:p w14:paraId="11561BEE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Amount</w:t>
            </w:r>
          </w:p>
        </w:tc>
        <w:tc>
          <w:tcPr>
            <w:tcW w:w="2130" w:type="dxa"/>
          </w:tcPr>
          <w:p w14:paraId="2F7A3914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smallint</w:t>
            </w:r>
            <w:proofErr w:type="spellEnd"/>
          </w:p>
        </w:tc>
        <w:tc>
          <w:tcPr>
            <w:tcW w:w="2131" w:type="dxa"/>
          </w:tcPr>
          <w:p w14:paraId="7EEC6FE8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数量</w:t>
            </w:r>
          </w:p>
        </w:tc>
        <w:tc>
          <w:tcPr>
            <w:tcW w:w="2131" w:type="dxa"/>
          </w:tcPr>
          <w:p w14:paraId="4F8E0799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426B3584" w14:textId="77777777">
        <w:tc>
          <w:tcPr>
            <w:tcW w:w="2130" w:type="dxa"/>
          </w:tcPr>
          <w:p w14:paraId="52F2B848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</w:rPr>
              <w:t>Payment</w:t>
            </w:r>
          </w:p>
        </w:tc>
        <w:tc>
          <w:tcPr>
            <w:tcW w:w="2130" w:type="dxa"/>
          </w:tcPr>
          <w:p w14:paraId="44948FED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(5)</w:t>
            </w:r>
          </w:p>
        </w:tc>
        <w:tc>
          <w:tcPr>
            <w:tcW w:w="2131" w:type="dxa"/>
          </w:tcPr>
          <w:p w14:paraId="126254E9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支付方式</w:t>
            </w:r>
          </w:p>
        </w:tc>
        <w:tc>
          <w:tcPr>
            <w:tcW w:w="2131" w:type="dxa"/>
          </w:tcPr>
          <w:p w14:paraId="61603201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2539AE05" w14:textId="77777777">
        <w:tc>
          <w:tcPr>
            <w:tcW w:w="2130" w:type="dxa"/>
          </w:tcPr>
          <w:p w14:paraId="25F0EB09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lastRenderedPageBreak/>
              <w:t>Accountno</w:t>
            </w:r>
            <w:proofErr w:type="spellEnd"/>
          </w:p>
        </w:tc>
        <w:tc>
          <w:tcPr>
            <w:tcW w:w="2130" w:type="dxa"/>
          </w:tcPr>
          <w:p w14:paraId="26758932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061CFD3D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结账单号</w:t>
            </w:r>
          </w:p>
        </w:tc>
        <w:tc>
          <w:tcPr>
            <w:tcW w:w="2131" w:type="dxa"/>
          </w:tcPr>
          <w:p w14:paraId="212BB7DF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2DD0762B" w14:textId="77777777">
        <w:tc>
          <w:tcPr>
            <w:tcW w:w="2130" w:type="dxa"/>
          </w:tcPr>
          <w:p w14:paraId="30D5BEA6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Allprice</w:t>
            </w:r>
            <w:proofErr w:type="spellEnd"/>
          </w:p>
        </w:tc>
        <w:tc>
          <w:tcPr>
            <w:tcW w:w="2130" w:type="dxa"/>
          </w:tcPr>
          <w:p w14:paraId="12FFAF10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Money</w:t>
            </w:r>
          </w:p>
        </w:tc>
        <w:tc>
          <w:tcPr>
            <w:tcW w:w="2131" w:type="dxa"/>
          </w:tcPr>
          <w:p w14:paraId="75EBBA99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总价格</w:t>
            </w:r>
          </w:p>
        </w:tc>
        <w:tc>
          <w:tcPr>
            <w:tcW w:w="2131" w:type="dxa"/>
          </w:tcPr>
          <w:p w14:paraId="6F626BDA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0F294438" w14:textId="77777777">
        <w:tc>
          <w:tcPr>
            <w:tcW w:w="2130" w:type="dxa"/>
          </w:tcPr>
          <w:p w14:paraId="31521FB8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Unitprice</w:t>
            </w:r>
            <w:proofErr w:type="spellEnd"/>
          </w:p>
        </w:tc>
        <w:tc>
          <w:tcPr>
            <w:tcW w:w="2130" w:type="dxa"/>
          </w:tcPr>
          <w:p w14:paraId="3697B65A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Money</w:t>
            </w:r>
          </w:p>
        </w:tc>
        <w:tc>
          <w:tcPr>
            <w:tcW w:w="2131" w:type="dxa"/>
          </w:tcPr>
          <w:p w14:paraId="753B72BC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单价</w:t>
            </w:r>
          </w:p>
        </w:tc>
        <w:tc>
          <w:tcPr>
            <w:tcW w:w="2131" w:type="dxa"/>
          </w:tcPr>
          <w:p w14:paraId="04AD808D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</w:tbl>
    <w:p w14:paraId="3D2AC527" w14:textId="77777777" w:rsidR="00B93021" w:rsidRDefault="00B93021"/>
    <w:p w14:paraId="2CDA3479" w14:textId="77777777" w:rsidR="00B93021" w:rsidRDefault="00E573A8">
      <w:pPr>
        <w:pStyle w:val="a4"/>
        <w:spacing w:line="360" w:lineRule="auto"/>
        <w:jc w:val="left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5.8</w:t>
      </w:r>
      <w:r>
        <w:rPr>
          <w:rFonts w:ascii="黑体" w:eastAsia="黑体" w:hAnsi="黑体" w:cs="黑体" w:hint="eastAsia"/>
          <w:sz w:val="24"/>
          <w:szCs w:val="24"/>
        </w:rPr>
        <w:tab/>
        <w:t>小票信息表</w:t>
      </w:r>
    </w:p>
    <w:tbl>
      <w:tblPr>
        <w:tblStyle w:val="ae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93021" w14:paraId="5C7EC201" w14:textId="77777777">
        <w:trPr>
          <w:trHeight w:val="291"/>
        </w:trPr>
        <w:tc>
          <w:tcPr>
            <w:tcW w:w="2130" w:type="dxa"/>
          </w:tcPr>
          <w:p w14:paraId="4A1BCE7D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字段名称</w:t>
            </w:r>
          </w:p>
        </w:tc>
        <w:tc>
          <w:tcPr>
            <w:tcW w:w="2130" w:type="dxa"/>
          </w:tcPr>
          <w:p w14:paraId="27CD64A8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字段属性</w:t>
            </w:r>
          </w:p>
        </w:tc>
        <w:tc>
          <w:tcPr>
            <w:tcW w:w="2131" w:type="dxa"/>
          </w:tcPr>
          <w:p w14:paraId="0D9B534E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字段含义（中文）</w:t>
            </w:r>
          </w:p>
        </w:tc>
        <w:tc>
          <w:tcPr>
            <w:tcW w:w="2131" w:type="dxa"/>
          </w:tcPr>
          <w:p w14:paraId="1AD79BC0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说明</w:t>
            </w:r>
          </w:p>
        </w:tc>
      </w:tr>
      <w:tr w:rsidR="00B93021" w14:paraId="720A3976" w14:textId="77777777">
        <w:tc>
          <w:tcPr>
            <w:tcW w:w="2130" w:type="dxa"/>
          </w:tcPr>
          <w:p w14:paraId="05E5957B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Tno</w:t>
            </w:r>
            <w:proofErr w:type="spellEnd"/>
          </w:p>
        </w:tc>
        <w:tc>
          <w:tcPr>
            <w:tcW w:w="2130" w:type="dxa"/>
          </w:tcPr>
          <w:p w14:paraId="53A43F7D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5F2473E7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小票单号</w:t>
            </w:r>
          </w:p>
        </w:tc>
        <w:tc>
          <w:tcPr>
            <w:tcW w:w="2131" w:type="dxa"/>
          </w:tcPr>
          <w:p w14:paraId="147F486D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主键</w:t>
            </w:r>
          </w:p>
        </w:tc>
      </w:tr>
      <w:tr w:rsidR="00B93021" w14:paraId="4E153D85" w14:textId="77777777">
        <w:tc>
          <w:tcPr>
            <w:tcW w:w="2130" w:type="dxa"/>
          </w:tcPr>
          <w:p w14:paraId="0D4B6918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Cname</w:t>
            </w:r>
            <w:proofErr w:type="spellEnd"/>
          </w:p>
        </w:tc>
        <w:tc>
          <w:tcPr>
            <w:tcW w:w="2130" w:type="dxa"/>
          </w:tcPr>
          <w:p w14:paraId="210B6FB3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4EC8DF6C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服装名称</w:t>
            </w:r>
          </w:p>
        </w:tc>
        <w:tc>
          <w:tcPr>
            <w:tcW w:w="2131" w:type="dxa"/>
          </w:tcPr>
          <w:p w14:paraId="0B301152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5EDF30E9" w14:textId="77777777">
        <w:tc>
          <w:tcPr>
            <w:tcW w:w="2130" w:type="dxa"/>
          </w:tcPr>
          <w:p w14:paraId="1FE60324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Amount</w:t>
            </w:r>
          </w:p>
        </w:tc>
        <w:tc>
          <w:tcPr>
            <w:tcW w:w="2130" w:type="dxa"/>
          </w:tcPr>
          <w:p w14:paraId="56133E2A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smallint</w:t>
            </w:r>
            <w:proofErr w:type="spellEnd"/>
          </w:p>
        </w:tc>
        <w:tc>
          <w:tcPr>
            <w:tcW w:w="2131" w:type="dxa"/>
          </w:tcPr>
          <w:p w14:paraId="3B44B30A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数量</w:t>
            </w:r>
          </w:p>
        </w:tc>
        <w:tc>
          <w:tcPr>
            <w:tcW w:w="2131" w:type="dxa"/>
          </w:tcPr>
          <w:p w14:paraId="5595620B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095C874F" w14:textId="77777777">
        <w:tc>
          <w:tcPr>
            <w:tcW w:w="2130" w:type="dxa"/>
          </w:tcPr>
          <w:p w14:paraId="33645095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</w:rPr>
              <w:t>Buydate</w:t>
            </w:r>
            <w:proofErr w:type="spellEnd"/>
          </w:p>
        </w:tc>
        <w:tc>
          <w:tcPr>
            <w:tcW w:w="2130" w:type="dxa"/>
          </w:tcPr>
          <w:p w14:paraId="2A743A39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(5)</w:t>
            </w:r>
          </w:p>
        </w:tc>
        <w:tc>
          <w:tcPr>
            <w:tcW w:w="2131" w:type="dxa"/>
          </w:tcPr>
          <w:p w14:paraId="47EA6B3B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购买日期</w:t>
            </w:r>
          </w:p>
        </w:tc>
        <w:tc>
          <w:tcPr>
            <w:tcW w:w="2131" w:type="dxa"/>
          </w:tcPr>
          <w:p w14:paraId="07209E10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0684FB60" w14:textId="77777777">
        <w:tc>
          <w:tcPr>
            <w:tcW w:w="2130" w:type="dxa"/>
          </w:tcPr>
          <w:p w14:paraId="3DBF9DB8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Allprice</w:t>
            </w:r>
            <w:proofErr w:type="spellEnd"/>
          </w:p>
        </w:tc>
        <w:tc>
          <w:tcPr>
            <w:tcW w:w="2130" w:type="dxa"/>
          </w:tcPr>
          <w:p w14:paraId="7B126246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Money</w:t>
            </w:r>
          </w:p>
        </w:tc>
        <w:tc>
          <w:tcPr>
            <w:tcW w:w="2131" w:type="dxa"/>
          </w:tcPr>
          <w:p w14:paraId="0B510DBF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总价格</w:t>
            </w:r>
          </w:p>
        </w:tc>
        <w:tc>
          <w:tcPr>
            <w:tcW w:w="2131" w:type="dxa"/>
          </w:tcPr>
          <w:p w14:paraId="3F8904AB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57E1B200" w14:textId="77777777">
        <w:tc>
          <w:tcPr>
            <w:tcW w:w="2130" w:type="dxa"/>
          </w:tcPr>
          <w:p w14:paraId="36AC50E4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Unitprice</w:t>
            </w:r>
            <w:proofErr w:type="spellEnd"/>
          </w:p>
        </w:tc>
        <w:tc>
          <w:tcPr>
            <w:tcW w:w="2130" w:type="dxa"/>
          </w:tcPr>
          <w:p w14:paraId="0BA80B74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Money</w:t>
            </w:r>
          </w:p>
        </w:tc>
        <w:tc>
          <w:tcPr>
            <w:tcW w:w="2131" w:type="dxa"/>
          </w:tcPr>
          <w:p w14:paraId="48CC25B3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单价</w:t>
            </w:r>
          </w:p>
        </w:tc>
        <w:tc>
          <w:tcPr>
            <w:tcW w:w="2131" w:type="dxa"/>
          </w:tcPr>
          <w:p w14:paraId="5ACF2595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</w:tbl>
    <w:p w14:paraId="087680EC" w14:textId="77777777" w:rsidR="00B93021" w:rsidRDefault="00B93021"/>
    <w:p w14:paraId="453C85D2" w14:textId="77777777" w:rsidR="00B93021" w:rsidRDefault="00E573A8">
      <w:pPr>
        <w:pStyle w:val="a4"/>
        <w:spacing w:line="360" w:lineRule="auto"/>
        <w:jc w:val="left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5.9</w:t>
      </w:r>
      <w:r>
        <w:rPr>
          <w:rFonts w:ascii="黑体" w:eastAsia="黑体" w:hAnsi="黑体" w:cs="黑体" w:hint="eastAsia"/>
          <w:sz w:val="24"/>
          <w:szCs w:val="24"/>
        </w:rPr>
        <w:tab/>
        <w:t>报表信息表</w:t>
      </w:r>
    </w:p>
    <w:tbl>
      <w:tblPr>
        <w:tblStyle w:val="ae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93021" w14:paraId="5D0E5237" w14:textId="77777777">
        <w:trPr>
          <w:trHeight w:val="291"/>
        </w:trPr>
        <w:tc>
          <w:tcPr>
            <w:tcW w:w="2130" w:type="dxa"/>
          </w:tcPr>
          <w:p w14:paraId="3DE6A9F2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字段名称</w:t>
            </w:r>
          </w:p>
        </w:tc>
        <w:tc>
          <w:tcPr>
            <w:tcW w:w="2130" w:type="dxa"/>
          </w:tcPr>
          <w:p w14:paraId="55128EE4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字段属性</w:t>
            </w:r>
          </w:p>
        </w:tc>
        <w:tc>
          <w:tcPr>
            <w:tcW w:w="2131" w:type="dxa"/>
          </w:tcPr>
          <w:p w14:paraId="4400A2D6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字段含义（中文）</w:t>
            </w:r>
          </w:p>
        </w:tc>
        <w:tc>
          <w:tcPr>
            <w:tcW w:w="2131" w:type="dxa"/>
          </w:tcPr>
          <w:p w14:paraId="6773B5B2" w14:textId="77777777" w:rsidR="00B93021" w:rsidRDefault="00E573A8">
            <w:pPr>
              <w:pStyle w:val="a4"/>
              <w:spacing w:line="360" w:lineRule="auto"/>
              <w:jc w:val="center"/>
              <w:rPr>
                <w:rFonts w:hAnsi="宋体" w:cs="宋体"/>
                <w:kern w:val="0"/>
                <w:sz w:val="24"/>
                <w:szCs w:val="24"/>
              </w:rPr>
            </w:pPr>
            <w:r>
              <w:rPr>
                <w:rFonts w:hAnsi="宋体" w:cs="宋体" w:hint="eastAsia"/>
                <w:kern w:val="0"/>
                <w:sz w:val="24"/>
                <w:szCs w:val="24"/>
              </w:rPr>
              <w:t>说明</w:t>
            </w:r>
          </w:p>
        </w:tc>
      </w:tr>
      <w:tr w:rsidR="00B93021" w14:paraId="4BE4430D" w14:textId="77777777">
        <w:tc>
          <w:tcPr>
            <w:tcW w:w="2130" w:type="dxa"/>
          </w:tcPr>
          <w:p w14:paraId="0974FF0C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Fno</w:t>
            </w:r>
            <w:proofErr w:type="spellEnd"/>
          </w:p>
        </w:tc>
        <w:tc>
          <w:tcPr>
            <w:tcW w:w="2130" w:type="dxa"/>
          </w:tcPr>
          <w:p w14:paraId="68691486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2245361E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报表编号</w:t>
            </w:r>
          </w:p>
        </w:tc>
        <w:tc>
          <w:tcPr>
            <w:tcW w:w="2131" w:type="dxa"/>
          </w:tcPr>
          <w:p w14:paraId="5439E3C8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主键</w:t>
            </w:r>
          </w:p>
        </w:tc>
      </w:tr>
      <w:tr w:rsidR="00B93021" w14:paraId="26A4C9A0" w14:textId="77777777">
        <w:tc>
          <w:tcPr>
            <w:tcW w:w="2130" w:type="dxa"/>
          </w:tcPr>
          <w:p w14:paraId="0EED29EF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Cname</w:t>
            </w:r>
            <w:proofErr w:type="spellEnd"/>
          </w:p>
        </w:tc>
        <w:tc>
          <w:tcPr>
            <w:tcW w:w="2130" w:type="dxa"/>
          </w:tcPr>
          <w:p w14:paraId="3B6E71FE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1717F1A5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服装名称</w:t>
            </w:r>
          </w:p>
        </w:tc>
        <w:tc>
          <w:tcPr>
            <w:tcW w:w="2131" w:type="dxa"/>
          </w:tcPr>
          <w:p w14:paraId="0C9E0EA7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70311665" w14:textId="77777777">
        <w:tc>
          <w:tcPr>
            <w:tcW w:w="2130" w:type="dxa"/>
          </w:tcPr>
          <w:p w14:paraId="1AD7D85E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Amount</w:t>
            </w:r>
          </w:p>
        </w:tc>
        <w:tc>
          <w:tcPr>
            <w:tcW w:w="2130" w:type="dxa"/>
          </w:tcPr>
          <w:p w14:paraId="65944E6F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smallint</w:t>
            </w:r>
            <w:proofErr w:type="spellEnd"/>
          </w:p>
        </w:tc>
        <w:tc>
          <w:tcPr>
            <w:tcW w:w="2131" w:type="dxa"/>
          </w:tcPr>
          <w:p w14:paraId="0591F2B0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数量</w:t>
            </w:r>
          </w:p>
        </w:tc>
        <w:tc>
          <w:tcPr>
            <w:tcW w:w="2131" w:type="dxa"/>
          </w:tcPr>
          <w:p w14:paraId="4B17EECD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64ED29E2" w14:textId="77777777">
        <w:tc>
          <w:tcPr>
            <w:tcW w:w="2130" w:type="dxa"/>
          </w:tcPr>
          <w:p w14:paraId="26351E6C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Cnum</w:t>
            </w:r>
            <w:proofErr w:type="spellEnd"/>
          </w:p>
        </w:tc>
        <w:tc>
          <w:tcPr>
            <w:tcW w:w="2130" w:type="dxa"/>
          </w:tcPr>
          <w:p w14:paraId="5EDCE748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Varcahr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(50)</w:t>
            </w:r>
          </w:p>
        </w:tc>
        <w:tc>
          <w:tcPr>
            <w:tcW w:w="2131" w:type="dxa"/>
          </w:tcPr>
          <w:p w14:paraId="5BA18B06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服装编号</w:t>
            </w:r>
          </w:p>
        </w:tc>
        <w:tc>
          <w:tcPr>
            <w:tcW w:w="2131" w:type="dxa"/>
          </w:tcPr>
          <w:p w14:paraId="5F5F4529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主键</w:t>
            </w:r>
          </w:p>
        </w:tc>
      </w:tr>
      <w:tr w:rsidR="00B93021" w14:paraId="621FA02E" w14:textId="77777777">
        <w:tc>
          <w:tcPr>
            <w:tcW w:w="2130" w:type="dxa"/>
          </w:tcPr>
          <w:p w14:paraId="796CA3D5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Type</w:t>
            </w:r>
          </w:p>
        </w:tc>
        <w:tc>
          <w:tcPr>
            <w:tcW w:w="2130" w:type="dxa"/>
          </w:tcPr>
          <w:p w14:paraId="57D60F53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Cahr</w:t>
            </w:r>
            <w:proofErr w:type="spellEnd"/>
            <w:r>
              <w:rPr>
                <w:rFonts w:ascii="Times New Roman" w:hAnsi="Times New Roman"/>
                <w:kern w:val="0"/>
                <w:szCs w:val="21"/>
              </w:rPr>
              <w:t>(10)</w:t>
            </w:r>
          </w:p>
        </w:tc>
        <w:tc>
          <w:tcPr>
            <w:tcW w:w="2131" w:type="dxa"/>
          </w:tcPr>
          <w:p w14:paraId="4A16C130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报表类型</w:t>
            </w:r>
          </w:p>
        </w:tc>
        <w:tc>
          <w:tcPr>
            <w:tcW w:w="2131" w:type="dxa"/>
          </w:tcPr>
          <w:p w14:paraId="65FE26B3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:rsidR="00B93021" w14:paraId="78D44DF9" w14:textId="77777777">
        <w:tc>
          <w:tcPr>
            <w:tcW w:w="2130" w:type="dxa"/>
          </w:tcPr>
          <w:p w14:paraId="7250E7EA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/>
                <w:kern w:val="0"/>
                <w:szCs w:val="21"/>
              </w:rPr>
              <w:t>Salerice</w:t>
            </w:r>
            <w:proofErr w:type="spellEnd"/>
          </w:p>
        </w:tc>
        <w:tc>
          <w:tcPr>
            <w:tcW w:w="2130" w:type="dxa"/>
          </w:tcPr>
          <w:p w14:paraId="24DDE8BB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money</w:t>
            </w:r>
          </w:p>
        </w:tc>
        <w:tc>
          <w:tcPr>
            <w:tcW w:w="2131" w:type="dxa"/>
          </w:tcPr>
          <w:p w14:paraId="703616FC" w14:textId="77777777" w:rsidR="00B93021" w:rsidRDefault="00E573A8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销售金额</w:t>
            </w:r>
          </w:p>
        </w:tc>
        <w:tc>
          <w:tcPr>
            <w:tcW w:w="2131" w:type="dxa"/>
          </w:tcPr>
          <w:p w14:paraId="661CC592" w14:textId="77777777" w:rsidR="00B93021" w:rsidRDefault="00B93021">
            <w:pPr>
              <w:pStyle w:val="a4"/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</w:tbl>
    <w:p w14:paraId="03C044CB" w14:textId="77777777" w:rsidR="00B93021" w:rsidRDefault="00B93021"/>
    <w:p w14:paraId="021BD2A0" w14:textId="77777777" w:rsidR="00B93021" w:rsidRDefault="00B93021"/>
    <w:p w14:paraId="006C046B" w14:textId="77777777" w:rsidR="00B93021" w:rsidRDefault="00B93021"/>
    <w:p w14:paraId="4AF22A81" w14:textId="77777777" w:rsidR="00B93021" w:rsidRDefault="00B93021">
      <w:pPr>
        <w:pStyle w:val="a4"/>
        <w:spacing w:line="360" w:lineRule="auto"/>
        <w:rPr>
          <w:rFonts w:hAnsi="宋体" w:cs="宋体"/>
          <w:sz w:val="24"/>
          <w:szCs w:val="24"/>
        </w:rPr>
        <w:sectPr w:rsidR="00B93021"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</w:p>
    <w:p w14:paraId="47557917" w14:textId="77777777" w:rsidR="00B93021" w:rsidRDefault="00E573A8">
      <w:pPr>
        <w:pStyle w:val="2"/>
      </w:pPr>
      <w:bookmarkStart w:id="100" w:name="_Toc4769"/>
      <w:bookmarkStart w:id="101" w:name="_Toc454741156"/>
      <w:r>
        <w:rPr>
          <w:rFonts w:hint="eastAsia"/>
        </w:rPr>
        <w:lastRenderedPageBreak/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物理模型</w:t>
      </w:r>
      <w:bookmarkEnd w:id="100"/>
      <w:bookmarkEnd w:id="101"/>
    </w:p>
    <w:p w14:paraId="3513331C" w14:textId="77777777" w:rsidR="00B93021" w:rsidRDefault="00E573A8">
      <w:pPr>
        <w:pStyle w:val="3"/>
        <w:spacing w:before="160" w:afterLines="50" w:after="156" w:line="240" w:lineRule="auto"/>
        <w:jc w:val="both"/>
        <w:rPr>
          <w:rFonts w:hAnsi="宋体"/>
          <w:iCs/>
          <w:sz w:val="28"/>
          <w:szCs w:val="28"/>
        </w:rPr>
      </w:pPr>
      <w:bookmarkStart w:id="102" w:name="_Toc10939"/>
      <w:bookmarkStart w:id="103" w:name="_Toc454741157"/>
      <w:r>
        <w:rPr>
          <w:rFonts w:hAnsi="宋体" w:hint="eastAsia"/>
          <w:iCs/>
          <w:sz w:val="28"/>
          <w:szCs w:val="28"/>
        </w:rPr>
        <w:t>部署图</w:t>
      </w:r>
      <w:bookmarkEnd w:id="102"/>
      <w:bookmarkEnd w:id="103"/>
    </w:p>
    <w:p w14:paraId="3C9C8526" w14:textId="77777777" w:rsidR="00B93021" w:rsidRDefault="00E573A8">
      <w:pPr>
        <w:adjustRightInd w:val="0"/>
        <w:snapToGrid w:val="0"/>
        <w:spacing w:line="460" w:lineRule="exact"/>
        <w:rPr>
          <w:rFonts w:ascii="宋体" w:hAnsi="宋体"/>
        </w:rPr>
      </w:pPr>
      <w:r>
        <w:rPr>
          <w:rFonts w:ascii="宋体" w:hAnsi="宋体" w:hint="eastAsia"/>
        </w:rPr>
        <w:t>（1）销售员客户端：浏览器</w:t>
      </w:r>
      <w:r>
        <w:rPr>
          <w:rFonts w:ascii="宋体" w:hAnsi="宋体"/>
        </w:rPr>
        <w:t>—</w:t>
      </w:r>
      <w:r>
        <w:rPr>
          <w:rFonts w:ascii="宋体" w:hAnsi="宋体" w:hint="eastAsia"/>
        </w:rPr>
        <w:t>销售员通过浏览器登录系统，进行销售、结账等操作。</w:t>
      </w:r>
    </w:p>
    <w:p w14:paraId="5BACE3B0" w14:textId="77777777" w:rsidR="00B93021" w:rsidRDefault="00E573A8">
      <w:pPr>
        <w:adjustRightInd w:val="0"/>
        <w:snapToGrid w:val="0"/>
        <w:spacing w:line="460" w:lineRule="exact"/>
        <w:rPr>
          <w:rFonts w:ascii="宋体" w:hAnsi="宋体"/>
        </w:rPr>
      </w:pPr>
      <w:r>
        <w:rPr>
          <w:rFonts w:ascii="宋体" w:hAnsi="宋体" w:hint="eastAsia"/>
        </w:rPr>
        <w:t>（2）店长客户端：浏览器</w:t>
      </w:r>
      <w:r>
        <w:rPr>
          <w:rFonts w:ascii="宋体" w:hAnsi="宋体"/>
        </w:rPr>
        <w:t>—</w:t>
      </w:r>
      <w:r>
        <w:rPr>
          <w:rFonts w:ascii="宋体" w:hAnsi="宋体" w:hint="eastAsia"/>
        </w:rPr>
        <w:t>店长通过浏览器登录系统，进行服装维护和查看报表等操作。</w:t>
      </w:r>
    </w:p>
    <w:p w14:paraId="12A7AB76" w14:textId="77777777" w:rsidR="00B93021" w:rsidRDefault="00E573A8">
      <w:pPr>
        <w:adjustRightInd w:val="0"/>
        <w:snapToGrid w:val="0"/>
        <w:spacing w:line="460" w:lineRule="exact"/>
        <w:rPr>
          <w:rFonts w:ascii="宋体" w:hAnsi="宋体"/>
        </w:rPr>
      </w:pPr>
      <w:r>
        <w:rPr>
          <w:rFonts w:ascii="宋体" w:hAnsi="宋体" w:hint="eastAsia"/>
        </w:rPr>
        <w:t>（3）管理员客户端：浏览器</w:t>
      </w:r>
      <w:r>
        <w:rPr>
          <w:rFonts w:ascii="宋体" w:hAnsi="宋体"/>
        </w:rPr>
        <w:t>—</w:t>
      </w:r>
      <w:r>
        <w:rPr>
          <w:rFonts w:ascii="宋体" w:hAnsi="宋体" w:hint="eastAsia"/>
        </w:rPr>
        <w:t>管理员通过浏览器登录系统，进行服装增删改查等操作。</w:t>
      </w:r>
    </w:p>
    <w:p w14:paraId="45697D26" w14:textId="77777777" w:rsidR="00B93021" w:rsidRDefault="00E573A8">
      <w:pPr>
        <w:adjustRightInd w:val="0"/>
        <w:snapToGrid w:val="0"/>
        <w:spacing w:line="460" w:lineRule="exact"/>
        <w:rPr>
          <w:rFonts w:ascii="宋体" w:hAnsi="宋体"/>
        </w:rPr>
      </w:pPr>
      <w:r>
        <w:rPr>
          <w:rFonts w:ascii="宋体" w:hAnsi="宋体" w:hint="eastAsia"/>
        </w:rPr>
        <w:t>（4）应用程序：服务器</w:t>
      </w:r>
      <w:r>
        <w:rPr>
          <w:rFonts w:ascii="宋体" w:hAnsi="宋体"/>
        </w:rPr>
        <w:t>—</w:t>
      </w:r>
      <w:r>
        <w:rPr>
          <w:rFonts w:ascii="宋体" w:hAnsi="宋体" w:hint="eastAsia"/>
        </w:rPr>
        <w:t>系统主题应用程序部署在</w:t>
      </w:r>
      <w:r>
        <w:rPr>
          <w:rFonts w:ascii="宋体" w:hAnsi="宋体"/>
        </w:rPr>
        <w:t>web</w:t>
      </w:r>
      <w:r>
        <w:rPr>
          <w:rFonts w:ascii="宋体" w:hAnsi="宋体" w:hint="eastAsia"/>
        </w:rPr>
        <w:t>服务商，主要为服装销售管理应用程序。</w:t>
      </w:r>
    </w:p>
    <w:p w14:paraId="7AF2E5E1" w14:textId="77777777" w:rsidR="00B93021" w:rsidRDefault="00E573A8">
      <w:pPr>
        <w:adjustRightInd w:val="0"/>
        <w:snapToGrid w:val="0"/>
        <w:spacing w:line="460" w:lineRule="exact"/>
        <w:rPr>
          <w:rFonts w:ascii="宋体" w:hAnsi="宋体"/>
        </w:rPr>
      </w:pPr>
      <w:r>
        <w:rPr>
          <w:rFonts w:ascii="宋体" w:hAnsi="宋体" w:hint="eastAsia"/>
        </w:rPr>
        <w:t>（5）数据库：服务器</w:t>
      </w:r>
      <w:r>
        <w:rPr>
          <w:rFonts w:ascii="宋体" w:hAnsi="宋体"/>
        </w:rPr>
        <w:t>—</w:t>
      </w:r>
      <w:r>
        <w:rPr>
          <w:rFonts w:ascii="宋体" w:hAnsi="宋体" w:hint="eastAsia"/>
        </w:rPr>
        <w:t>系统的数据存储在数据库服务器中，主要有用户信息、服装信息、报表信息等。</w:t>
      </w:r>
    </w:p>
    <w:p w14:paraId="5369E917" w14:textId="77777777" w:rsidR="00B93021" w:rsidRDefault="00B93021"/>
    <w:p w14:paraId="211FF70B" w14:textId="77777777" w:rsidR="00B93021" w:rsidRDefault="00E573A8">
      <w:r>
        <w:object w:dxaOrig="8168" w:dyaOrig="6227" w14:anchorId="2290A1E7">
          <v:shape id="_x0000_i1026" type="#_x0000_t75" style="width:408.95pt;height:311.6pt" o:ole="">
            <v:imagedata r:id="rId42" o:title=""/>
          </v:shape>
          <o:OLEObject Type="Embed" ProgID="Visio.Drawing.11" ShapeID="_x0000_i1026" DrawAspect="Content" ObjectID="_1653835989" r:id="rId43"/>
        </w:object>
      </w:r>
    </w:p>
    <w:p w14:paraId="625512BF" w14:textId="77777777" w:rsidR="00B93021" w:rsidRDefault="00E573A8">
      <w:pPr>
        <w:jc w:val="center"/>
        <w:rPr>
          <w:rFonts w:ascii="黑体" w:eastAsia="黑体" w:hAnsi="黑体" w:cs="黑体"/>
          <w:sz w:val="21"/>
          <w:szCs w:val="21"/>
        </w:rPr>
        <w:sectPr w:rsidR="00B93021"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  <w:r>
        <w:rPr>
          <w:rFonts w:ascii="黑体" w:eastAsia="黑体" w:hAnsi="黑体" w:cs="黑体" w:hint="eastAsia"/>
          <w:sz w:val="21"/>
          <w:szCs w:val="21"/>
        </w:rPr>
        <w:t>图6.1</w:t>
      </w:r>
    </w:p>
    <w:p w14:paraId="74BD1A9A" w14:textId="77777777" w:rsidR="00B93021" w:rsidRDefault="00E573A8">
      <w:pPr>
        <w:pStyle w:val="2"/>
        <w:spacing w:before="40" w:afterLines="100" w:after="312" w:line="240" w:lineRule="auto"/>
        <w:ind w:left="578" w:hanging="578"/>
      </w:pPr>
      <w:bookmarkStart w:id="104" w:name="_Toc454741160"/>
      <w:bookmarkStart w:id="105" w:name="_Toc9581"/>
      <w:r>
        <w:rPr>
          <w:rFonts w:hint="eastAsia"/>
        </w:rPr>
        <w:lastRenderedPageBreak/>
        <w:t>总结</w:t>
      </w:r>
      <w:bookmarkEnd w:id="104"/>
      <w:bookmarkEnd w:id="105"/>
    </w:p>
    <w:p w14:paraId="15B27165" w14:textId="77777777" w:rsidR="00B93021" w:rsidRDefault="00E573A8">
      <w:pPr>
        <w:pStyle w:val="a3"/>
        <w:spacing w:line="460" w:lineRule="exact"/>
        <w:ind w:firstLineChars="200" w:firstLine="480"/>
        <w:rPr>
          <w:rFonts w:ascii="宋体" w:hAnsi="宋体"/>
          <w:color w:val="000000" w:themeColor="text1"/>
          <w:kern w:val="0"/>
          <w:szCs w:val="24"/>
        </w:rPr>
      </w:pPr>
      <w:r>
        <w:rPr>
          <w:rFonts w:ascii="宋体" w:hAnsi="宋体" w:hint="eastAsia"/>
          <w:color w:val="000000" w:themeColor="text1"/>
          <w:kern w:val="0"/>
          <w:szCs w:val="24"/>
        </w:rPr>
        <w:t>本次实验所设计的是服装销售系统。随着时代的发展，互联网已经普及到各个行业，传统的销售模式已经落后，因为传统的的销售不能有效地管理每种商品，结账速度慢，报表需要是手写，存在着一定的差错，不宜进行商品信息的修改等等缺点。而技术行业的崛起，不仅节省了很多人力、物力、财力，同时也减轻了劳动强度，并且能很快的解决销售中存在的问题。本系统所具有的功能有。商品的登录、录入、修改、删除、查看和密码的修改，这是系统所具有的最低要求，除了这些，本系统还有的功能销售、结账、结账的方式、打印小票、生成报表，同时可根据用户登录系统的情况，进行每个用户所具有的功能。这些功能虽然不足够强大，但是入股细化起来，也是一个庞大的工程。根据的这些功能，对系统进行了需求分析，设计用例图，用例事件流描述、实体类、界面类、类图、顺序图、通信图、活动图、状态机图、E-R模型、部署图。对各个功能都做了详细的描述。但是还是存在一定过得缺点，就是考虑的功能不足，比如没有供货商，退货的功能，顾客信息等等，后期会慢慢去完善，打好基础，才能建好高楼。</w:t>
      </w:r>
    </w:p>
    <w:p w14:paraId="79B4F572" w14:textId="77777777" w:rsidR="00B93021" w:rsidRDefault="00E573A8">
      <w:pPr>
        <w:pStyle w:val="a3"/>
        <w:spacing w:line="460" w:lineRule="exact"/>
        <w:ind w:firstLineChars="200" w:firstLine="480"/>
        <w:rPr>
          <w:rFonts w:ascii="宋体" w:hAnsi="宋体"/>
          <w:color w:val="000000" w:themeColor="text1"/>
          <w:kern w:val="0"/>
          <w:szCs w:val="24"/>
        </w:rPr>
      </w:pPr>
      <w:r>
        <w:rPr>
          <w:rFonts w:ascii="宋体" w:hAnsi="宋体" w:hint="eastAsia"/>
          <w:color w:val="000000" w:themeColor="text1"/>
          <w:kern w:val="0"/>
          <w:szCs w:val="24"/>
        </w:rPr>
        <w:t>通过本次的实验，也是收获颇多的，对于现实现实生活中的每个系统，其背后都是要花费一定的时间去完成的，考虑的因素也是需要很多，真是应了一句话“细节决定成败”，好的系统不是说功能越多越好，而是细节做得到位并且出现的b</w:t>
      </w:r>
      <w:r>
        <w:rPr>
          <w:rFonts w:ascii="宋体" w:hAnsi="宋体"/>
          <w:color w:val="000000" w:themeColor="text1"/>
          <w:kern w:val="0"/>
          <w:szCs w:val="24"/>
        </w:rPr>
        <w:t>ug</w:t>
      </w:r>
      <w:r>
        <w:rPr>
          <w:rFonts w:ascii="宋体" w:hAnsi="宋体" w:hint="eastAsia"/>
          <w:color w:val="000000" w:themeColor="text1"/>
          <w:kern w:val="0"/>
          <w:szCs w:val="24"/>
        </w:rPr>
        <w:t>少是好的，所以在分析这一块需要花一定时间去分析。在以后的学习中，继续学习和完善该系统。同时，要养成善于分析的习惯，提高自己的实际能力和独立思考的能力。</w:t>
      </w:r>
    </w:p>
    <w:p w14:paraId="2E391ABD" w14:textId="77777777" w:rsidR="00B93021" w:rsidRDefault="00B93021">
      <w:pPr>
        <w:pStyle w:val="a3"/>
        <w:ind w:firstLineChars="200"/>
        <w:rPr>
          <w:kern w:val="0"/>
          <w:sz w:val="21"/>
          <w:szCs w:val="21"/>
        </w:rPr>
      </w:pPr>
    </w:p>
    <w:p w14:paraId="5FC3961B" w14:textId="77777777" w:rsidR="00B93021" w:rsidRDefault="00B93021">
      <w:pPr>
        <w:pStyle w:val="a3"/>
        <w:ind w:firstLineChars="200"/>
        <w:rPr>
          <w:kern w:val="0"/>
          <w:sz w:val="21"/>
          <w:szCs w:val="21"/>
        </w:rPr>
      </w:pPr>
    </w:p>
    <w:p w14:paraId="6D6274A7" w14:textId="77777777" w:rsidR="00B93021" w:rsidRDefault="00B93021">
      <w:pPr>
        <w:pStyle w:val="a3"/>
        <w:ind w:firstLineChars="200"/>
        <w:rPr>
          <w:kern w:val="0"/>
          <w:sz w:val="21"/>
          <w:szCs w:val="21"/>
        </w:rPr>
      </w:pPr>
    </w:p>
    <w:p w14:paraId="75222B9E" w14:textId="77777777" w:rsidR="00B93021" w:rsidRDefault="00B93021">
      <w:pPr>
        <w:spacing w:line="460" w:lineRule="exact"/>
        <w:rPr>
          <w:rFonts w:ascii="宋体" w:hAnsi="宋体"/>
          <w:kern w:val="24"/>
        </w:rPr>
      </w:pPr>
    </w:p>
    <w:p w14:paraId="3AF03D77" w14:textId="77777777" w:rsidR="00B93021" w:rsidRDefault="00B93021"/>
    <w:p w14:paraId="2D72DBD1" w14:textId="77777777" w:rsidR="00B93021" w:rsidRDefault="00E573A8">
      <w:pPr>
        <w:ind w:firstLineChars="2550" w:firstLine="6120"/>
      </w:pPr>
      <w:r>
        <w:rPr>
          <w:rFonts w:hint="eastAsia"/>
        </w:rPr>
        <w:t>学生签名：</w:t>
      </w:r>
    </w:p>
    <w:p w14:paraId="2A67B5BF" w14:textId="77777777" w:rsidR="00B93021" w:rsidRDefault="00E573A8"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年</w:t>
      </w:r>
      <w:r>
        <w:rPr>
          <w:rFonts w:hint="eastAsia"/>
        </w:rP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  </w:t>
      </w:r>
      <w:r>
        <w:rPr>
          <w:rFonts w:hint="eastAsia"/>
        </w:rPr>
        <w:t>日</w:t>
      </w:r>
    </w:p>
    <w:sectPr w:rsidR="00B93021">
      <w:pgSz w:w="11906" w:h="16838"/>
      <w:pgMar w:top="1985" w:right="1588" w:bottom="2098" w:left="1474" w:header="851" w:footer="1559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106EA9" w14:textId="77777777" w:rsidR="00E573A8" w:rsidRDefault="00E573A8">
      <w:r>
        <w:separator/>
      </w:r>
    </w:p>
  </w:endnote>
  <w:endnote w:type="continuationSeparator" w:id="0">
    <w:p w14:paraId="395A1681" w14:textId="77777777" w:rsidR="00E573A8" w:rsidRDefault="00E57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方正楷体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263B27" w14:textId="77777777" w:rsidR="00B93021" w:rsidRDefault="00E573A8">
    <w:pPr>
      <w:pStyle w:val="a8"/>
      <w:framePr w:wrap="around" w:vAnchor="text" w:hAnchor="margin" w:xAlign="center" w:y="1"/>
      <w:rPr>
        <w:rStyle w:val="af"/>
      </w:rPr>
    </w:pPr>
    <w:r>
      <w:fldChar w:fldCharType="begin"/>
    </w:r>
    <w:r>
      <w:rPr>
        <w:rStyle w:val="af"/>
      </w:rPr>
      <w:instrText xml:space="preserve">PAGE  </w:instrText>
    </w:r>
    <w:r>
      <w:fldChar w:fldCharType="separate"/>
    </w:r>
    <w:r w:rsidR="000412C9">
      <w:rPr>
        <w:rStyle w:val="af"/>
        <w:noProof/>
      </w:rPr>
      <w:t>50</w:t>
    </w:r>
    <w:r>
      <w:fldChar w:fldCharType="end"/>
    </w:r>
  </w:p>
  <w:p w14:paraId="14B8261B" w14:textId="77777777" w:rsidR="00B93021" w:rsidRDefault="00B93021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F71201" w14:textId="77777777" w:rsidR="00B93021" w:rsidRDefault="00B93021">
    <w:pPr>
      <w:pStyle w:val="a8"/>
      <w:framePr w:wrap="around" w:vAnchor="text" w:hAnchor="margin" w:xAlign="center" w:y="1"/>
      <w:ind w:right="360"/>
      <w:rPr>
        <w:rStyle w:val="af"/>
        <w:sz w:val="21"/>
      </w:rPr>
    </w:pPr>
  </w:p>
  <w:p w14:paraId="447ABE81" w14:textId="77777777" w:rsidR="00B93021" w:rsidRDefault="00B9302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FD943" w14:textId="77777777" w:rsidR="00E573A8" w:rsidRDefault="00E573A8">
      <w:r>
        <w:separator/>
      </w:r>
    </w:p>
  </w:footnote>
  <w:footnote w:type="continuationSeparator" w:id="0">
    <w:p w14:paraId="23EB2553" w14:textId="77777777" w:rsidR="00E573A8" w:rsidRDefault="00E57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6BF2A1" w14:textId="77777777" w:rsidR="00B93021" w:rsidRDefault="00E573A8">
    <w:pPr>
      <w:pStyle w:val="aa"/>
      <w:pBdr>
        <w:bottom w:val="thickThinLargeGap" w:sz="24" w:space="4" w:color="auto"/>
      </w:pBdr>
      <w:jc w:val="center"/>
      <w:rPr>
        <w:sz w:val="21"/>
      </w:rPr>
    </w:pPr>
    <w:r>
      <w:rPr>
        <w:rFonts w:hint="eastAsia"/>
        <w:sz w:val="21"/>
      </w:rPr>
      <w:t>桂林航天工业学院软件建模技术课程报告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DF0B41" w14:textId="77777777" w:rsidR="00B93021" w:rsidRDefault="00B9302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16B45"/>
    <w:multiLevelType w:val="multilevel"/>
    <w:tmpl w:val="04D16B45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A32A16"/>
    <w:multiLevelType w:val="multilevel"/>
    <w:tmpl w:val="07A32A16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12973FD"/>
    <w:multiLevelType w:val="multilevel"/>
    <w:tmpl w:val="112973F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C00BBE"/>
    <w:multiLevelType w:val="multilevel"/>
    <w:tmpl w:val="19C00BBE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BD32C6D"/>
    <w:multiLevelType w:val="multilevel"/>
    <w:tmpl w:val="1BD32C6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5B002D1"/>
    <w:multiLevelType w:val="multilevel"/>
    <w:tmpl w:val="25B002D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9E7460C"/>
    <w:multiLevelType w:val="multilevel"/>
    <w:tmpl w:val="29E7460C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1005055"/>
    <w:multiLevelType w:val="multilevel"/>
    <w:tmpl w:val="41005055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D207ED6"/>
    <w:multiLevelType w:val="multilevel"/>
    <w:tmpl w:val="4D207ED6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25B2AA5"/>
    <w:multiLevelType w:val="multilevel"/>
    <w:tmpl w:val="525B2AA5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567353AB"/>
    <w:multiLevelType w:val="multilevel"/>
    <w:tmpl w:val="567353AB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8F211AB"/>
    <w:multiLevelType w:val="multilevel"/>
    <w:tmpl w:val="58F211AB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A8F6B57"/>
    <w:multiLevelType w:val="multilevel"/>
    <w:tmpl w:val="5A8F6B57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5E622CA0"/>
    <w:multiLevelType w:val="multilevel"/>
    <w:tmpl w:val="5E622CA0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68D74692"/>
    <w:multiLevelType w:val="multilevel"/>
    <w:tmpl w:val="68D74692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4"/>
  </w:num>
  <w:num w:numId="2">
    <w:abstractNumId w:val="11"/>
  </w:num>
  <w:num w:numId="3">
    <w:abstractNumId w:val="12"/>
  </w:num>
  <w:num w:numId="4">
    <w:abstractNumId w:val="2"/>
  </w:num>
  <w:num w:numId="5">
    <w:abstractNumId w:val="6"/>
  </w:num>
  <w:num w:numId="6">
    <w:abstractNumId w:val="7"/>
  </w:num>
  <w:num w:numId="7">
    <w:abstractNumId w:val="13"/>
  </w:num>
  <w:num w:numId="8">
    <w:abstractNumId w:val="0"/>
  </w:num>
  <w:num w:numId="9">
    <w:abstractNumId w:val="10"/>
  </w:num>
  <w:num w:numId="10">
    <w:abstractNumId w:val="1"/>
  </w:num>
  <w:num w:numId="11">
    <w:abstractNumId w:val="3"/>
  </w:num>
  <w:num w:numId="12">
    <w:abstractNumId w:val="9"/>
  </w:num>
  <w:num w:numId="13">
    <w:abstractNumId w:val="8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/>
  <w:defaultTabStop w:val="357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62CF"/>
    <w:rsid w:val="00000524"/>
    <w:rsid w:val="00002642"/>
    <w:rsid w:val="00002BF9"/>
    <w:rsid w:val="00007E50"/>
    <w:rsid w:val="000119E0"/>
    <w:rsid w:val="00012757"/>
    <w:rsid w:val="000158E8"/>
    <w:rsid w:val="00016B80"/>
    <w:rsid w:val="00017BD4"/>
    <w:rsid w:val="00021EB6"/>
    <w:rsid w:val="000231D8"/>
    <w:rsid w:val="00036FE6"/>
    <w:rsid w:val="0004000B"/>
    <w:rsid w:val="000412C9"/>
    <w:rsid w:val="000424F6"/>
    <w:rsid w:val="0004405E"/>
    <w:rsid w:val="00046A50"/>
    <w:rsid w:val="00046B46"/>
    <w:rsid w:val="0005704F"/>
    <w:rsid w:val="000615CE"/>
    <w:rsid w:val="00062674"/>
    <w:rsid w:val="00065DD3"/>
    <w:rsid w:val="000662E9"/>
    <w:rsid w:val="0006683D"/>
    <w:rsid w:val="0006726F"/>
    <w:rsid w:val="00067847"/>
    <w:rsid w:val="00070644"/>
    <w:rsid w:val="00076A2F"/>
    <w:rsid w:val="0008089D"/>
    <w:rsid w:val="000814DF"/>
    <w:rsid w:val="00082EB5"/>
    <w:rsid w:val="00092380"/>
    <w:rsid w:val="00096F06"/>
    <w:rsid w:val="000A12A6"/>
    <w:rsid w:val="000A2D04"/>
    <w:rsid w:val="000A3DA6"/>
    <w:rsid w:val="000C1FF2"/>
    <w:rsid w:val="000C2959"/>
    <w:rsid w:val="000C3E5D"/>
    <w:rsid w:val="000D0505"/>
    <w:rsid w:val="000E02C6"/>
    <w:rsid w:val="000E480A"/>
    <w:rsid w:val="000E59FE"/>
    <w:rsid w:val="000F1758"/>
    <w:rsid w:val="000F67B0"/>
    <w:rsid w:val="00104CD8"/>
    <w:rsid w:val="00105A1A"/>
    <w:rsid w:val="001075EB"/>
    <w:rsid w:val="001151E4"/>
    <w:rsid w:val="00121A92"/>
    <w:rsid w:val="00121E71"/>
    <w:rsid w:val="00125D76"/>
    <w:rsid w:val="001276DA"/>
    <w:rsid w:val="0013248F"/>
    <w:rsid w:val="00147B45"/>
    <w:rsid w:val="00155D9B"/>
    <w:rsid w:val="00160263"/>
    <w:rsid w:val="00161ABA"/>
    <w:rsid w:val="00162DF0"/>
    <w:rsid w:val="0016689B"/>
    <w:rsid w:val="001700C9"/>
    <w:rsid w:val="00170496"/>
    <w:rsid w:val="00171061"/>
    <w:rsid w:val="00175481"/>
    <w:rsid w:val="00180BB8"/>
    <w:rsid w:val="00181A6C"/>
    <w:rsid w:val="00183F08"/>
    <w:rsid w:val="00195DDB"/>
    <w:rsid w:val="00197E3C"/>
    <w:rsid w:val="001A05B1"/>
    <w:rsid w:val="001A4FEC"/>
    <w:rsid w:val="001B1830"/>
    <w:rsid w:val="001B1EA5"/>
    <w:rsid w:val="001B3168"/>
    <w:rsid w:val="001C2F65"/>
    <w:rsid w:val="001C5D4C"/>
    <w:rsid w:val="001C6F15"/>
    <w:rsid w:val="001D41A6"/>
    <w:rsid w:val="001E2121"/>
    <w:rsid w:val="001E6538"/>
    <w:rsid w:val="001F1684"/>
    <w:rsid w:val="001F41BD"/>
    <w:rsid w:val="002007A9"/>
    <w:rsid w:val="002044B2"/>
    <w:rsid w:val="00205D29"/>
    <w:rsid w:val="00205FA5"/>
    <w:rsid w:val="0020655C"/>
    <w:rsid w:val="00212E8D"/>
    <w:rsid w:val="0021380A"/>
    <w:rsid w:val="00213DBE"/>
    <w:rsid w:val="00225070"/>
    <w:rsid w:val="00254D5C"/>
    <w:rsid w:val="00257879"/>
    <w:rsid w:val="00257AD4"/>
    <w:rsid w:val="00264A5D"/>
    <w:rsid w:val="00265B2C"/>
    <w:rsid w:val="0027579A"/>
    <w:rsid w:val="00277622"/>
    <w:rsid w:val="00295CCB"/>
    <w:rsid w:val="002967BB"/>
    <w:rsid w:val="00297D40"/>
    <w:rsid w:val="002A2A99"/>
    <w:rsid w:val="002A73E1"/>
    <w:rsid w:val="002B4436"/>
    <w:rsid w:val="002C2824"/>
    <w:rsid w:val="002C686D"/>
    <w:rsid w:val="002C6B71"/>
    <w:rsid w:val="002D05BE"/>
    <w:rsid w:val="002E0471"/>
    <w:rsid w:val="002E0E0A"/>
    <w:rsid w:val="002E2139"/>
    <w:rsid w:val="002E50E9"/>
    <w:rsid w:val="002E69A1"/>
    <w:rsid w:val="002F259F"/>
    <w:rsid w:val="002F4402"/>
    <w:rsid w:val="002F5A7C"/>
    <w:rsid w:val="003017C8"/>
    <w:rsid w:val="00304036"/>
    <w:rsid w:val="0031391A"/>
    <w:rsid w:val="00320AC1"/>
    <w:rsid w:val="003221DE"/>
    <w:rsid w:val="003273F8"/>
    <w:rsid w:val="003329CB"/>
    <w:rsid w:val="00336699"/>
    <w:rsid w:val="00340776"/>
    <w:rsid w:val="00342279"/>
    <w:rsid w:val="003433CD"/>
    <w:rsid w:val="00345DC8"/>
    <w:rsid w:val="003637EA"/>
    <w:rsid w:val="003677FB"/>
    <w:rsid w:val="00374E16"/>
    <w:rsid w:val="00382737"/>
    <w:rsid w:val="00382D22"/>
    <w:rsid w:val="00390513"/>
    <w:rsid w:val="00392AD1"/>
    <w:rsid w:val="00397A1B"/>
    <w:rsid w:val="003A73FE"/>
    <w:rsid w:val="003B2CDE"/>
    <w:rsid w:val="003C45C7"/>
    <w:rsid w:val="003D1448"/>
    <w:rsid w:val="003D156E"/>
    <w:rsid w:val="003D29F0"/>
    <w:rsid w:val="003D3BD5"/>
    <w:rsid w:val="003D3F91"/>
    <w:rsid w:val="003E5BB6"/>
    <w:rsid w:val="003E7DC8"/>
    <w:rsid w:val="003F22CE"/>
    <w:rsid w:val="003F3326"/>
    <w:rsid w:val="003F6646"/>
    <w:rsid w:val="00400B8C"/>
    <w:rsid w:val="00401C7B"/>
    <w:rsid w:val="00402753"/>
    <w:rsid w:val="00411CCF"/>
    <w:rsid w:val="0041657F"/>
    <w:rsid w:val="00421544"/>
    <w:rsid w:val="004242D0"/>
    <w:rsid w:val="00431343"/>
    <w:rsid w:val="0043219E"/>
    <w:rsid w:val="00432650"/>
    <w:rsid w:val="00435460"/>
    <w:rsid w:val="0044069B"/>
    <w:rsid w:val="00447520"/>
    <w:rsid w:val="0045212F"/>
    <w:rsid w:val="00454D50"/>
    <w:rsid w:val="00456896"/>
    <w:rsid w:val="00464683"/>
    <w:rsid w:val="00464DD8"/>
    <w:rsid w:val="004676A8"/>
    <w:rsid w:val="00467B7F"/>
    <w:rsid w:val="0047495D"/>
    <w:rsid w:val="00475048"/>
    <w:rsid w:val="00475194"/>
    <w:rsid w:val="004821EF"/>
    <w:rsid w:val="004822D5"/>
    <w:rsid w:val="0048309B"/>
    <w:rsid w:val="004932C0"/>
    <w:rsid w:val="0049675C"/>
    <w:rsid w:val="004A1BF7"/>
    <w:rsid w:val="004A2A34"/>
    <w:rsid w:val="004A2A66"/>
    <w:rsid w:val="004A62C6"/>
    <w:rsid w:val="004B3F30"/>
    <w:rsid w:val="004B6122"/>
    <w:rsid w:val="004C0E38"/>
    <w:rsid w:val="004C21EB"/>
    <w:rsid w:val="004D0125"/>
    <w:rsid w:val="004D37CB"/>
    <w:rsid w:val="004D39B6"/>
    <w:rsid w:val="004D5F54"/>
    <w:rsid w:val="004E0897"/>
    <w:rsid w:val="004E423B"/>
    <w:rsid w:val="004E7DF9"/>
    <w:rsid w:val="0050559A"/>
    <w:rsid w:val="00515B89"/>
    <w:rsid w:val="00516C2C"/>
    <w:rsid w:val="00520D1A"/>
    <w:rsid w:val="00521B0B"/>
    <w:rsid w:val="0052775E"/>
    <w:rsid w:val="00527D6A"/>
    <w:rsid w:val="00530FFA"/>
    <w:rsid w:val="005322A4"/>
    <w:rsid w:val="00533DCF"/>
    <w:rsid w:val="00544A9C"/>
    <w:rsid w:val="005523F6"/>
    <w:rsid w:val="00555812"/>
    <w:rsid w:val="00555B1A"/>
    <w:rsid w:val="00555BA2"/>
    <w:rsid w:val="00561737"/>
    <w:rsid w:val="0056471D"/>
    <w:rsid w:val="005676FB"/>
    <w:rsid w:val="00581403"/>
    <w:rsid w:val="00584A28"/>
    <w:rsid w:val="005863BA"/>
    <w:rsid w:val="005A21B2"/>
    <w:rsid w:val="005B1FE5"/>
    <w:rsid w:val="005B3651"/>
    <w:rsid w:val="005B4BDF"/>
    <w:rsid w:val="005B4F2B"/>
    <w:rsid w:val="005C3680"/>
    <w:rsid w:val="005C6F33"/>
    <w:rsid w:val="005C7A54"/>
    <w:rsid w:val="005D0B7A"/>
    <w:rsid w:val="005D5A71"/>
    <w:rsid w:val="005D5F26"/>
    <w:rsid w:val="005E02E3"/>
    <w:rsid w:val="005E2B96"/>
    <w:rsid w:val="005E4832"/>
    <w:rsid w:val="005F7B1A"/>
    <w:rsid w:val="005F7D82"/>
    <w:rsid w:val="005F7E98"/>
    <w:rsid w:val="00602C36"/>
    <w:rsid w:val="0060735D"/>
    <w:rsid w:val="006141C8"/>
    <w:rsid w:val="006155D2"/>
    <w:rsid w:val="006160A9"/>
    <w:rsid w:val="0062070E"/>
    <w:rsid w:val="006209FF"/>
    <w:rsid w:val="00623487"/>
    <w:rsid w:val="0062766C"/>
    <w:rsid w:val="00630958"/>
    <w:rsid w:val="00630EFE"/>
    <w:rsid w:val="00635C3C"/>
    <w:rsid w:val="00640FF9"/>
    <w:rsid w:val="00645FAE"/>
    <w:rsid w:val="0065670E"/>
    <w:rsid w:val="00664DD2"/>
    <w:rsid w:val="00671291"/>
    <w:rsid w:val="00673EA0"/>
    <w:rsid w:val="0067683C"/>
    <w:rsid w:val="00686E88"/>
    <w:rsid w:val="006B29F0"/>
    <w:rsid w:val="006B5913"/>
    <w:rsid w:val="006B7146"/>
    <w:rsid w:val="006C04A6"/>
    <w:rsid w:val="006C608D"/>
    <w:rsid w:val="006C73AB"/>
    <w:rsid w:val="006D0F42"/>
    <w:rsid w:val="006D1DAA"/>
    <w:rsid w:val="006D3612"/>
    <w:rsid w:val="006E0426"/>
    <w:rsid w:val="006F3CC3"/>
    <w:rsid w:val="006F417A"/>
    <w:rsid w:val="006F62C1"/>
    <w:rsid w:val="0070085C"/>
    <w:rsid w:val="00712753"/>
    <w:rsid w:val="00713D4F"/>
    <w:rsid w:val="007148E8"/>
    <w:rsid w:val="00717970"/>
    <w:rsid w:val="007203CD"/>
    <w:rsid w:val="0073105B"/>
    <w:rsid w:val="007339A6"/>
    <w:rsid w:val="00734943"/>
    <w:rsid w:val="007434E5"/>
    <w:rsid w:val="00747ED9"/>
    <w:rsid w:val="007529E4"/>
    <w:rsid w:val="00753552"/>
    <w:rsid w:val="00753C8D"/>
    <w:rsid w:val="0075549C"/>
    <w:rsid w:val="007762CF"/>
    <w:rsid w:val="007805BC"/>
    <w:rsid w:val="0078283D"/>
    <w:rsid w:val="00783ECB"/>
    <w:rsid w:val="00784D41"/>
    <w:rsid w:val="007901F2"/>
    <w:rsid w:val="007933AD"/>
    <w:rsid w:val="00795DAA"/>
    <w:rsid w:val="007A1307"/>
    <w:rsid w:val="007A4AD0"/>
    <w:rsid w:val="007A7D83"/>
    <w:rsid w:val="007B44B7"/>
    <w:rsid w:val="007B50FA"/>
    <w:rsid w:val="007D2938"/>
    <w:rsid w:val="007E5425"/>
    <w:rsid w:val="007F753A"/>
    <w:rsid w:val="007F76E3"/>
    <w:rsid w:val="00806994"/>
    <w:rsid w:val="00814B35"/>
    <w:rsid w:val="00822709"/>
    <w:rsid w:val="00825148"/>
    <w:rsid w:val="00845865"/>
    <w:rsid w:val="00847C03"/>
    <w:rsid w:val="0085021B"/>
    <w:rsid w:val="00873B9E"/>
    <w:rsid w:val="0088244F"/>
    <w:rsid w:val="00882497"/>
    <w:rsid w:val="008A1800"/>
    <w:rsid w:val="008B12D8"/>
    <w:rsid w:val="008C73F7"/>
    <w:rsid w:val="008D002F"/>
    <w:rsid w:val="008D1054"/>
    <w:rsid w:val="008D2943"/>
    <w:rsid w:val="008D2CC6"/>
    <w:rsid w:val="008D3E7A"/>
    <w:rsid w:val="008D407B"/>
    <w:rsid w:val="008D688D"/>
    <w:rsid w:val="008E726B"/>
    <w:rsid w:val="008F1597"/>
    <w:rsid w:val="008F1F34"/>
    <w:rsid w:val="008F203A"/>
    <w:rsid w:val="008F3B00"/>
    <w:rsid w:val="00900F9D"/>
    <w:rsid w:val="00901ACE"/>
    <w:rsid w:val="00902047"/>
    <w:rsid w:val="00904343"/>
    <w:rsid w:val="0091237B"/>
    <w:rsid w:val="00916824"/>
    <w:rsid w:val="009227C3"/>
    <w:rsid w:val="00924093"/>
    <w:rsid w:val="00924C7A"/>
    <w:rsid w:val="00927502"/>
    <w:rsid w:val="00932482"/>
    <w:rsid w:val="009451BA"/>
    <w:rsid w:val="009516BA"/>
    <w:rsid w:val="00974F2C"/>
    <w:rsid w:val="00980E09"/>
    <w:rsid w:val="009835D9"/>
    <w:rsid w:val="00984513"/>
    <w:rsid w:val="00987E6C"/>
    <w:rsid w:val="0099294D"/>
    <w:rsid w:val="0099728D"/>
    <w:rsid w:val="009A4E4E"/>
    <w:rsid w:val="009A7EA4"/>
    <w:rsid w:val="009B1421"/>
    <w:rsid w:val="009C2506"/>
    <w:rsid w:val="009C44A1"/>
    <w:rsid w:val="009D154D"/>
    <w:rsid w:val="009E163F"/>
    <w:rsid w:val="009E77E8"/>
    <w:rsid w:val="009F25E4"/>
    <w:rsid w:val="00A014EE"/>
    <w:rsid w:val="00A05E11"/>
    <w:rsid w:val="00A061EE"/>
    <w:rsid w:val="00A0638B"/>
    <w:rsid w:val="00A10C96"/>
    <w:rsid w:val="00A14E26"/>
    <w:rsid w:val="00A23B03"/>
    <w:rsid w:val="00A24F83"/>
    <w:rsid w:val="00A334E2"/>
    <w:rsid w:val="00A374BB"/>
    <w:rsid w:val="00A40783"/>
    <w:rsid w:val="00A412E7"/>
    <w:rsid w:val="00A524A9"/>
    <w:rsid w:val="00A526B8"/>
    <w:rsid w:val="00A527C8"/>
    <w:rsid w:val="00A55C0F"/>
    <w:rsid w:val="00A75824"/>
    <w:rsid w:val="00A75C06"/>
    <w:rsid w:val="00A91297"/>
    <w:rsid w:val="00A97537"/>
    <w:rsid w:val="00AA6E50"/>
    <w:rsid w:val="00AB6B92"/>
    <w:rsid w:val="00AC20FD"/>
    <w:rsid w:val="00AC2426"/>
    <w:rsid w:val="00AD4C31"/>
    <w:rsid w:val="00AD6877"/>
    <w:rsid w:val="00AF219E"/>
    <w:rsid w:val="00AF3742"/>
    <w:rsid w:val="00AF7001"/>
    <w:rsid w:val="00B0232C"/>
    <w:rsid w:val="00B13879"/>
    <w:rsid w:val="00B2281B"/>
    <w:rsid w:val="00B24349"/>
    <w:rsid w:val="00B27F90"/>
    <w:rsid w:val="00B33E47"/>
    <w:rsid w:val="00B36ADB"/>
    <w:rsid w:val="00B40CDC"/>
    <w:rsid w:val="00B47954"/>
    <w:rsid w:val="00B51A1A"/>
    <w:rsid w:val="00B53D38"/>
    <w:rsid w:val="00B6049D"/>
    <w:rsid w:val="00B63307"/>
    <w:rsid w:val="00B716A8"/>
    <w:rsid w:val="00B717F0"/>
    <w:rsid w:val="00B81790"/>
    <w:rsid w:val="00B84485"/>
    <w:rsid w:val="00B93021"/>
    <w:rsid w:val="00B969B1"/>
    <w:rsid w:val="00BA3F70"/>
    <w:rsid w:val="00BA5391"/>
    <w:rsid w:val="00BB0379"/>
    <w:rsid w:val="00BC1BA2"/>
    <w:rsid w:val="00BC1E11"/>
    <w:rsid w:val="00BC3726"/>
    <w:rsid w:val="00BD015C"/>
    <w:rsid w:val="00BD5F9E"/>
    <w:rsid w:val="00BD621E"/>
    <w:rsid w:val="00BE61F4"/>
    <w:rsid w:val="00C005F4"/>
    <w:rsid w:val="00C03DE5"/>
    <w:rsid w:val="00C068A4"/>
    <w:rsid w:val="00C06A23"/>
    <w:rsid w:val="00C13172"/>
    <w:rsid w:val="00C16695"/>
    <w:rsid w:val="00C220F1"/>
    <w:rsid w:val="00C22F65"/>
    <w:rsid w:val="00C27597"/>
    <w:rsid w:val="00C30DFD"/>
    <w:rsid w:val="00C4056F"/>
    <w:rsid w:val="00C44913"/>
    <w:rsid w:val="00C449B6"/>
    <w:rsid w:val="00C45967"/>
    <w:rsid w:val="00C45D0F"/>
    <w:rsid w:val="00C45ED8"/>
    <w:rsid w:val="00C516F5"/>
    <w:rsid w:val="00C524BB"/>
    <w:rsid w:val="00C5545B"/>
    <w:rsid w:val="00C705B6"/>
    <w:rsid w:val="00C740A5"/>
    <w:rsid w:val="00C80394"/>
    <w:rsid w:val="00C8295E"/>
    <w:rsid w:val="00C83DA7"/>
    <w:rsid w:val="00C842F3"/>
    <w:rsid w:val="00CA5B3F"/>
    <w:rsid w:val="00CB0B79"/>
    <w:rsid w:val="00CB4CCA"/>
    <w:rsid w:val="00CE522B"/>
    <w:rsid w:val="00CE560D"/>
    <w:rsid w:val="00CE7CC0"/>
    <w:rsid w:val="00CF0E62"/>
    <w:rsid w:val="00CF5A7E"/>
    <w:rsid w:val="00CF5C98"/>
    <w:rsid w:val="00D00E51"/>
    <w:rsid w:val="00D04B07"/>
    <w:rsid w:val="00D1675D"/>
    <w:rsid w:val="00D16EEF"/>
    <w:rsid w:val="00D32B5A"/>
    <w:rsid w:val="00D34346"/>
    <w:rsid w:val="00D3743C"/>
    <w:rsid w:val="00D41B4E"/>
    <w:rsid w:val="00D4632B"/>
    <w:rsid w:val="00D51437"/>
    <w:rsid w:val="00D56EED"/>
    <w:rsid w:val="00D6026F"/>
    <w:rsid w:val="00D8475D"/>
    <w:rsid w:val="00D90A45"/>
    <w:rsid w:val="00D94A67"/>
    <w:rsid w:val="00DA46BF"/>
    <w:rsid w:val="00DA5DFA"/>
    <w:rsid w:val="00DB1861"/>
    <w:rsid w:val="00DC448A"/>
    <w:rsid w:val="00DD0639"/>
    <w:rsid w:val="00DD1022"/>
    <w:rsid w:val="00DD5A7A"/>
    <w:rsid w:val="00DE64FD"/>
    <w:rsid w:val="00E03684"/>
    <w:rsid w:val="00E1373E"/>
    <w:rsid w:val="00E1516B"/>
    <w:rsid w:val="00E228E1"/>
    <w:rsid w:val="00E22F14"/>
    <w:rsid w:val="00E24066"/>
    <w:rsid w:val="00E25E46"/>
    <w:rsid w:val="00E322C9"/>
    <w:rsid w:val="00E37276"/>
    <w:rsid w:val="00E37708"/>
    <w:rsid w:val="00E40ECD"/>
    <w:rsid w:val="00E41A23"/>
    <w:rsid w:val="00E41B85"/>
    <w:rsid w:val="00E426BE"/>
    <w:rsid w:val="00E43806"/>
    <w:rsid w:val="00E43DFB"/>
    <w:rsid w:val="00E45878"/>
    <w:rsid w:val="00E52A1B"/>
    <w:rsid w:val="00E538FB"/>
    <w:rsid w:val="00E55BB1"/>
    <w:rsid w:val="00E573A8"/>
    <w:rsid w:val="00E61368"/>
    <w:rsid w:val="00E622DC"/>
    <w:rsid w:val="00E8294B"/>
    <w:rsid w:val="00E84F9D"/>
    <w:rsid w:val="00E87763"/>
    <w:rsid w:val="00E91520"/>
    <w:rsid w:val="00E91AD1"/>
    <w:rsid w:val="00EA1B44"/>
    <w:rsid w:val="00EA342F"/>
    <w:rsid w:val="00EA3631"/>
    <w:rsid w:val="00EB1ED2"/>
    <w:rsid w:val="00EB6198"/>
    <w:rsid w:val="00EB6B52"/>
    <w:rsid w:val="00EB7216"/>
    <w:rsid w:val="00EC2018"/>
    <w:rsid w:val="00ED006F"/>
    <w:rsid w:val="00ED1599"/>
    <w:rsid w:val="00ED38C1"/>
    <w:rsid w:val="00ED6BD7"/>
    <w:rsid w:val="00EE3DCA"/>
    <w:rsid w:val="00EE4B66"/>
    <w:rsid w:val="00EF3D28"/>
    <w:rsid w:val="00EF3DC8"/>
    <w:rsid w:val="00EF3DDD"/>
    <w:rsid w:val="00F04994"/>
    <w:rsid w:val="00F06ED4"/>
    <w:rsid w:val="00F17FD4"/>
    <w:rsid w:val="00F229FB"/>
    <w:rsid w:val="00F231DA"/>
    <w:rsid w:val="00F2751E"/>
    <w:rsid w:val="00F27B19"/>
    <w:rsid w:val="00F361B9"/>
    <w:rsid w:val="00F47AFB"/>
    <w:rsid w:val="00F558C7"/>
    <w:rsid w:val="00F602E1"/>
    <w:rsid w:val="00F6144D"/>
    <w:rsid w:val="00F70E52"/>
    <w:rsid w:val="00F71218"/>
    <w:rsid w:val="00F74C0B"/>
    <w:rsid w:val="00F75EE2"/>
    <w:rsid w:val="00F86C86"/>
    <w:rsid w:val="00F9421E"/>
    <w:rsid w:val="00FA1F72"/>
    <w:rsid w:val="00FA5FDC"/>
    <w:rsid w:val="00FB0E9D"/>
    <w:rsid w:val="00FB4658"/>
    <w:rsid w:val="00FB712D"/>
    <w:rsid w:val="00FC67F3"/>
    <w:rsid w:val="00FC7F04"/>
    <w:rsid w:val="00FD03AA"/>
    <w:rsid w:val="00FD42C3"/>
    <w:rsid w:val="00FD4DA0"/>
    <w:rsid w:val="00FD58A8"/>
    <w:rsid w:val="00FE2C97"/>
    <w:rsid w:val="00FF3D3E"/>
    <w:rsid w:val="00FF5727"/>
    <w:rsid w:val="00FF78AE"/>
    <w:rsid w:val="01DB7F19"/>
    <w:rsid w:val="03DB06FE"/>
    <w:rsid w:val="08EB3255"/>
    <w:rsid w:val="0BFB61D1"/>
    <w:rsid w:val="0EA9243C"/>
    <w:rsid w:val="0EC67398"/>
    <w:rsid w:val="21031D0F"/>
    <w:rsid w:val="2B860227"/>
    <w:rsid w:val="330E2DD8"/>
    <w:rsid w:val="3715286B"/>
    <w:rsid w:val="3B416EBD"/>
    <w:rsid w:val="4EC03709"/>
    <w:rsid w:val="4F154389"/>
    <w:rsid w:val="4FA50BAE"/>
    <w:rsid w:val="51E41289"/>
    <w:rsid w:val="560D65E7"/>
    <w:rsid w:val="59833E8C"/>
    <w:rsid w:val="5B0B7021"/>
    <w:rsid w:val="5B930DBC"/>
    <w:rsid w:val="68931267"/>
    <w:rsid w:val="6AEF5332"/>
    <w:rsid w:val="70B67382"/>
    <w:rsid w:val="74DE3E0D"/>
    <w:rsid w:val="78AE6527"/>
    <w:rsid w:val="78AF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812F60B"/>
  <w15:docId w15:val="{0A775362-9FF8-4026-B836-46D38CE3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uiPriority="0" w:qFormat="1"/>
    <w:lsdException w:name="toc 3" w:uiPriority="0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uiPriority="0" w:qFormat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/>
      <w:bCs/>
      <w:sz w:val="3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jc w:val="left"/>
      <w:outlineLvl w:val="2"/>
    </w:pPr>
    <w:rPr>
      <w:rFonts w:eastAsia="黑体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line="360" w:lineRule="auto"/>
      <w:ind w:firstLine="420"/>
    </w:pPr>
    <w:rPr>
      <w:szCs w:val="20"/>
    </w:rPr>
  </w:style>
  <w:style w:type="paragraph" w:styleId="TOC3">
    <w:name w:val="toc 3"/>
    <w:basedOn w:val="a"/>
    <w:next w:val="a"/>
    <w:qFormat/>
    <w:pPr>
      <w:ind w:leftChars="400" w:left="840"/>
    </w:pPr>
    <w:rPr>
      <w:sz w:val="21"/>
    </w:rPr>
  </w:style>
  <w:style w:type="paragraph" w:styleId="a4">
    <w:name w:val="Plain Text"/>
    <w:basedOn w:val="a"/>
    <w:link w:val="a5"/>
    <w:uiPriority w:val="99"/>
    <w:qFormat/>
    <w:rPr>
      <w:rFonts w:ascii="宋体" w:hAnsi="Courier New"/>
      <w:sz w:val="21"/>
      <w:szCs w:val="20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link w:val="ab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  <w:rPr>
      <w:sz w:val="21"/>
    </w:rPr>
  </w:style>
  <w:style w:type="paragraph" w:styleId="ac">
    <w:name w:val="footnote text"/>
    <w:basedOn w:val="a"/>
    <w:link w:val="ad"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qFormat/>
    <w:pPr>
      <w:ind w:leftChars="200" w:left="420"/>
    </w:pPr>
    <w:rPr>
      <w:sz w:val="21"/>
    </w:rPr>
  </w:style>
  <w:style w:type="table" w:styleId="ae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  <w:qFormat/>
  </w:style>
  <w:style w:type="character" w:styleId="af0">
    <w:name w:val="Hyperlink"/>
    <w:qFormat/>
    <w:rPr>
      <w:color w:val="0000FF"/>
      <w:u w:val="single"/>
    </w:rPr>
  </w:style>
  <w:style w:type="character" w:styleId="af1">
    <w:name w:val="footnote reference"/>
    <w:qFormat/>
    <w:rPr>
      <w:vertAlign w:val="superscript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6"/>
      <w:szCs w:val="32"/>
    </w:rPr>
  </w:style>
  <w:style w:type="character" w:customStyle="1" w:styleId="a9">
    <w:name w:val="页脚 字符"/>
    <w:basedOn w:val="a0"/>
    <w:link w:val="a8"/>
    <w:qFormat/>
    <w:rPr>
      <w:rFonts w:ascii="Times New Roman" w:eastAsia="宋体" w:hAnsi="Times New Roman" w:cs="Times New Roman"/>
      <w:sz w:val="18"/>
      <w:szCs w:val="24"/>
    </w:rPr>
  </w:style>
  <w:style w:type="character" w:customStyle="1" w:styleId="ad">
    <w:name w:val="脚注文本 字符"/>
    <w:basedOn w:val="a0"/>
    <w:link w:val="ac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b">
    <w:name w:val="页眉 字符"/>
    <w:basedOn w:val="a0"/>
    <w:link w:val="aa"/>
    <w:qFormat/>
    <w:rPr>
      <w:rFonts w:ascii="Times New Roman" w:eastAsia="宋体" w:hAnsi="Times New Roman" w:cs="Times New Roman"/>
      <w:sz w:val="18"/>
      <w:szCs w:val="24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纯文本 字符"/>
    <w:basedOn w:val="a0"/>
    <w:link w:val="a4"/>
    <w:uiPriority w:val="99"/>
    <w:qFormat/>
    <w:rPr>
      <w:rFonts w:ascii="宋体" w:eastAsia="宋体" w:hAnsi="Courier New" w:cs="Times New Roman"/>
      <w:szCs w:val="20"/>
    </w:rPr>
  </w:style>
  <w:style w:type="paragraph" w:customStyle="1" w:styleId="Char">
    <w:name w:val="Char"/>
    <w:basedOn w:val="a"/>
    <w:qFormat/>
    <w:rPr>
      <w:rFonts w:ascii="Tahoma" w:hAnsi="Tahoma"/>
      <w:szCs w:val="20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 w:cs="Times New Roman"/>
      <w:b/>
      <w:bCs/>
      <w:kern w:val="44"/>
      <w:sz w:val="28"/>
      <w:szCs w:val="44"/>
    </w:rPr>
  </w:style>
  <w:style w:type="paragraph" w:styleId="af2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emf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0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emf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emf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oleObject" Target="embeddings/oleObject2.bin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6.emf"/><Relationship Id="rId25" Type="http://schemas.openxmlformats.org/officeDocument/2006/relationships/image" Target="media/image14.emf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0" Type="http://schemas.openxmlformats.org/officeDocument/2006/relationships/image" Target="media/image9.png"/><Relationship Id="rId4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55</Pages>
  <Words>3021</Words>
  <Characters>17220</Characters>
  <Application>Microsoft Office Word</Application>
  <DocSecurity>0</DocSecurity>
  <Lines>143</Lines>
  <Paragraphs>40</Paragraphs>
  <ScaleCrop>false</ScaleCrop>
  <Company>MS</Company>
  <LinksUpToDate>false</LinksUpToDate>
  <CharactersWithSpaces>20201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</dc:creator>
  <cp:lastModifiedBy>Administrator</cp:lastModifiedBy>
  <cp:revision>12</cp:revision>
  <dcterms:created xsi:type="dcterms:W3CDTF">2019-04-26T03:20:00Z</dcterms:created>
  <dcterms:modified xsi:type="dcterms:W3CDTF">2020-06-16T10:07:00Z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2052-11.1.0.8888</vt:lpwstr>
  </property>
</Properties>
</file>