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BD4E" w14:textId="2A0B4AA7" w:rsidR="00611B7F" w:rsidRDefault="00611B7F">
      <w:r>
        <w:rPr>
          <w:rFonts w:hint="eastAsia"/>
        </w:rPr>
        <w:t>1、建议不要使用电磁铁。电磁铁虽然理论上比气缸响应速度快，但调试起来</w:t>
      </w:r>
      <w:r w:rsidR="007343CE">
        <w:rPr>
          <w:rFonts w:hint="eastAsia"/>
        </w:rPr>
        <w:t>非常</w:t>
      </w:r>
      <w:r>
        <w:rPr>
          <w:rFonts w:hint="eastAsia"/>
        </w:rPr>
        <w:t>麻烦。这次比赛我们魔方2组采用了电磁铁，主要有</w:t>
      </w:r>
      <w:r w:rsidR="00B73E09">
        <w:rPr>
          <w:rFonts w:hint="eastAsia"/>
        </w:rPr>
        <w:t>三</w:t>
      </w:r>
      <w:r>
        <w:rPr>
          <w:rFonts w:hint="eastAsia"/>
        </w:rPr>
        <w:t>个缺点：</w:t>
      </w:r>
    </w:p>
    <w:p w14:paraId="78E95246" w14:textId="621C5ECF" w:rsidR="00611B7F" w:rsidRDefault="00611B7F">
      <w:r>
        <w:rPr>
          <w:rFonts w:hint="eastAsia"/>
        </w:rPr>
        <w:t>一是力不够，能买到的电磁铁最大的保持力为6</w:t>
      </w:r>
      <w:r>
        <w:t>5N</w:t>
      </w:r>
      <w:r>
        <w:rPr>
          <w:rFonts w:hint="eastAsia"/>
        </w:rPr>
        <w:t>，但还是会在魔方转动的过程中因为夹持力不够而掉落，远不如气缸的力大。</w:t>
      </w:r>
    </w:p>
    <w:p w14:paraId="756E1B5D" w14:textId="772BEF1E" w:rsidR="00B73E09" w:rsidRDefault="00B73E09">
      <w:pPr>
        <w:rPr>
          <w:rFonts w:hint="eastAsia"/>
        </w:rPr>
      </w:pPr>
      <w:r>
        <w:rPr>
          <w:rFonts w:hint="eastAsia"/>
        </w:rPr>
        <w:t>二是电磁铁内部的电感很大，因此在断电时仍会有很大的电流存在，电流从电磁铁流出，从继电器的输出端流入，有可能会击穿继电器。在整个调试过程中，我们烧坏了2个继电器（虽然继电器是机械结构控制通断，但还是有可能击穿），以及很多个M</w:t>
      </w:r>
      <w:r>
        <w:t>OS</w:t>
      </w:r>
      <w:r>
        <w:rPr>
          <w:rFonts w:hint="eastAsia"/>
        </w:rPr>
        <w:t>管（继电器都能击穿，更不用说M</w:t>
      </w:r>
      <w:r>
        <w:t>OS</w:t>
      </w:r>
      <w:r>
        <w:rPr>
          <w:rFonts w:hint="eastAsia"/>
        </w:rPr>
        <w:t>管了）</w:t>
      </w:r>
      <w:r w:rsidR="009371C1">
        <w:rPr>
          <w:rFonts w:hint="eastAsia"/>
        </w:rPr>
        <w:t>。</w:t>
      </w:r>
    </w:p>
    <w:p w14:paraId="5D6422EE" w14:textId="28CA1A71" w:rsidR="00611B7F" w:rsidRDefault="009371C1">
      <w:r>
        <w:rPr>
          <w:rFonts w:hint="eastAsia"/>
        </w:rPr>
        <w:t>三</w:t>
      </w:r>
      <w:r w:rsidR="00611B7F">
        <w:rPr>
          <w:rFonts w:hint="eastAsia"/>
        </w:rPr>
        <w:t>是不能长时间通电，使得调试过程很麻烦。电磁铁主体是线圈，长时间（不超过3</w:t>
      </w:r>
      <w:r w:rsidR="00611B7F">
        <w:t>0</w:t>
      </w:r>
      <w:r w:rsidR="00611B7F">
        <w:rPr>
          <w:rFonts w:hint="eastAsia"/>
        </w:rPr>
        <w:t>s）通电会烧坏，因此调试时得时刻记着给电磁铁断电，比较麻烦。</w:t>
      </w:r>
    </w:p>
    <w:p w14:paraId="07207BF9" w14:textId="154A6549" w:rsidR="00B73E09" w:rsidRDefault="009518ED">
      <w:pPr>
        <w:rPr>
          <w:rFonts w:hint="eastAsia"/>
        </w:rPr>
      </w:pPr>
      <w:r>
        <w:rPr>
          <w:rFonts w:hint="eastAsia"/>
        </w:rPr>
        <w:t>再结合比赛时其他高校的情况来看，绝大多数都是使用气缸，因为更稳定而且容易控制。由于我们学校的魔方机器人经验还不足，因此应该先把重心放在制作出能稳定还原魔方</w:t>
      </w:r>
      <w:r w:rsidR="00F43840">
        <w:rPr>
          <w:rFonts w:hint="eastAsia"/>
        </w:rPr>
        <w:t>的机器</w:t>
      </w:r>
      <w:r>
        <w:rPr>
          <w:rFonts w:hint="eastAsia"/>
        </w:rPr>
        <w:t>上，不</w:t>
      </w:r>
      <w:r w:rsidR="00E2115A">
        <w:rPr>
          <w:rFonts w:hint="eastAsia"/>
        </w:rPr>
        <w:t>用刻意</w:t>
      </w:r>
      <w:r>
        <w:rPr>
          <w:rFonts w:hint="eastAsia"/>
        </w:rPr>
        <w:t>追求速度。</w:t>
      </w:r>
    </w:p>
    <w:p w14:paraId="144A7D0A" w14:textId="08ABB104" w:rsidR="001A5B13" w:rsidRDefault="001A5B13"/>
    <w:p w14:paraId="3DB2ABC3" w14:textId="0F3509FE" w:rsidR="001A5B13" w:rsidRDefault="001A5B13">
      <w:r>
        <w:rPr>
          <w:rFonts w:hint="eastAsia"/>
        </w:rPr>
        <w:t>2、</w:t>
      </w:r>
      <w:r w:rsidR="00955D45">
        <w:rPr>
          <w:rFonts w:hint="eastAsia"/>
        </w:rPr>
        <w:t>制作的主体框架不稳定。我们2组主体框架用的是铝型材和亚克力板，连接用的是角码和螺栓，还有多处是悬臂梁，结构不稳定。因此在手爪故障，发生碰撞时会使支撑结构发生位移，从而严重影响手爪的对中性。因此以后设计支座应该多利用三角形结构，并且多开槽开销孔，将底座完全固定</w:t>
      </w:r>
      <w:r w:rsidR="003D688E">
        <w:rPr>
          <w:rFonts w:hint="eastAsia"/>
        </w:rPr>
        <w:t>，这样在调整好对中后，就不会再受手爪碰撞的影响。</w:t>
      </w:r>
    </w:p>
    <w:p w14:paraId="00CD0262" w14:textId="53E12A6A" w:rsidR="001B4B5A" w:rsidRDefault="001B4B5A"/>
    <w:p w14:paraId="002502EC" w14:textId="184C2DD0" w:rsidR="001B4B5A" w:rsidRDefault="001B4B5A">
      <w:r>
        <w:rPr>
          <w:rFonts w:hint="eastAsia"/>
        </w:rPr>
        <w:t>3、切忌赛前</w:t>
      </w:r>
      <w:r w:rsidR="000538E8">
        <w:rPr>
          <w:rFonts w:hint="eastAsia"/>
        </w:rPr>
        <w:t>大</w:t>
      </w:r>
      <w:r>
        <w:rPr>
          <w:rFonts w:hint="eastAsia"/>
        </w:rPr>
        <w:t>调结构。我们组的机器人在比赛前一晚还能正常运行，但在比赛当天早上</w:t>
      </w:r>
      <w:r w:rsidR="00A8642C">
        <w:rPr>
          <w:rFonts w:hint="eastAsia"/>
        </w:rPr>
        <w:t>因为手爪夹不紧，所以不断调整手臂的位置，使得原本固定好的颜色识别的</w:t>
      </w:r>
      <w:r w:rsidR="0028526A">
        <w:rPr>
          <w:rFonts w:hint="eastAsia"/>
        </w:rPr>
        <w:t>点</w:t>
      </w:r>
      <w:r w:rsidR="00A8642C">
        <w:rPr>
          <w:rFonts w:hint="eastAsia"/>
        </w:rPr>
        <w:t>发生了移动，因此在比赛时没能识别魔方的颜色</w:t>
      </w:r>
      <w:r w:rsidR="0028526A">
        <w:rPr>
          <w:rFonts w:hint="eastAsia"/>
        </w:rPr>
        <w:t>，这种行为应该极力避免。因为我们颜色识别采用的是定点识别，因此调试好设备后，</w:t>
      </w:r>
      <w:r w:rsidR="00ED258F">
        <w:rPr>
          <w:rFonts w:hint="eastAsia"/>
        </w:rPr>
        <w:t>手爪的位置就不能动了，这样才能保证打的点都落在魔方正确的色块上</w:t>
      </w:r>
      <w:r w:rsidR="000538E8">
        <w:rPr>
          <w:rFonts w:hint="eastAsia"/>
        </w:rPr>
        <w:t>。</w:t>
      </w:r>
    </w:p>
    <w:p w14:paraId="1049A6D0" w14:textId="74913D12" w:rsidR="000538E8" w:rsidRDefault="000538E8"/>
    <w:p w14:paraId="02E0CEA2" w14:textId="3542863D" w:rsidR="000538E8" w:rsidRDefault="000538E8">
      <w:r>
        <w:rPr>
          <w:rFonts w:hint="eastAsia"/>
        </w:rPr>
        <w:t>4、</w:t>
      </w:r>
      <w:r w:rsidR="00626F4F">
        <w:rPr>
          <w:rFonts w:hint="eastAsia"/>
        </w:rPr>
        <w:t>机械结构一定要尽早搭出来，后期调灯光和颜色识别还需要</w:t>
      </w:r>
      <w:r w:rsidR="00F66BD2">
        <w:rPr>
          <w:rFonts w:hint="eastAsia"/>
        </w:rPr>
        <w:t>一定</w:t>
      </w:r>
      <w:r w:rsidR="00626F4F">
        <w:rPr>
          <w:rFonts w:hint="eastAsia"/>
        </w:rPr>
        <w:t>时间</w:t>
      </w:r>
      <w:r w:rsidR="00F66BD2">
        <w:rPr>
          <w:rFonts w:hint="eastAsia"/>
        </w:rPr>
        <w:t>。</w:t>
      </w:r>
      <w:r w:rsidR="00A07F3E">
        <w:rPr>
          <w:rFonts w:hint="eastAsia"/>
        </w:rPr>
        <w:t>机械结构一定要以稳为主，支座一定要固定好，这样在后期调试的时候才能确定下环境。魔方机器人最重要的就是保证环境不变，因此整个结构要有很好的抵抗外界变化的</w:t>
      </w:r>
      <w:r w:rsidR="003A1EF2">
        <w:rPr>
          <w:rFonts w:hint="eastAsia"/>
        </w:rPr>
        <w:t>性能，无论是魔方滑落发生碰撞，还是环境灯光发生变化，</w:t>
      </w:r>
      <w:r w:rsidR="00EC5F8B">
        <w:rPr>
          <w:rFonts w:hint="eastAsia"/>
        </w:rPr>
        <w:t>都不能影响</w:t>
      </w:r>
      <w:r w:rsidR="00113D3E">
        <w:rPr>
          <w:rFonts w:hint="eastAsia"/>
        </w:rPr>
        <w:t>手臂结构和</w:t>
      </w:r>
      <w:r w:rsidR="00EC5F8B">
        <w:rPr>
          <w:rFonts w:hint="eastAsia"/>
        </w:rPr>
        <w:t>魔方的识别</w:t>
      </w:r>
      <w:r w:rsidR="003A1EF2">
        <w:rPr>
          <w:rFonts w:hint="eastAsia"/>
        </w:rPr>
        <w:t>。</w:t>
      </w:r>
    </w:p>
    <w:p w14:paraId="5424A016" w14:textId="1C1E423D" w:rsidR="00BF24A6" w:rsidRDefault="00BF24A6"/>
    <w:p w14:paraId="4FDFD442" w14:textId="3D2E44C0" w:rsidR="00BF24A6" w:rsidRPr="001A5B13" w:rsidRDefault="00BF24A6">
      <w:pPr>
        <w:rPr>
          <w:rFonts w:hint="eastAsia"/>
        </w:rPr>
      </w:pPr>
      <w:r>
        <w:rPr>
          <w:rFonts w:hint="eastAsia"/>
        </w:rPr>
        <w:t>5、我们组的手爪采用了太多螺栓连接，在转动时是螺栓在转动，因此调试几次后手爪上的螺栓就会松了</w:t>
      </w:r>
      <w:r w:rsidR="002A7BE5">
        <w:rPr>
          <w:rFonts w:hint="eastAsia"/>
        </w:rPr>
        <w:t>，使得调试过程非常麻烦，需要反复拧紧，建议下次改良一下手爪结构，或者直接买气动手爪来使用。</w:t>
      </w:r>
    </w:p>
    <w:sectPr w:rsidR="00BF24A6" w:rsidRPr="001A5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7F"/>
    <w:rsid w:val="000538E8"/>
    <w:rsid w:val="00113D3E"/>
    <w:rsid w:val="001A5B13"/>
    <w:rsid w:val="001B4B5A"/>
    <w:rsid w:val="0028526A"/>
    <w:rsid w:val="002A7BE5"/>
    <w:rsid w:val="003A1EF2"/>
    <w:rsid w:val="003D688E"/>
    <w:rsid w:val="00611B7F"/>
    <w:rsid w:val="00626F4F"/>
    <w:rsid w:val="007343CE"/>
    <w:rsid w:val="009371C1"/>
    <w:rsid w:val="009518ED"/>
    <w:rsid w:val="00955D45"/>
    <w:rsid w:val="00A07F3E"/>
    <w:rsid w:val="00A8642C"/>
    <w:rsid w:val="00B73E09"/>
    <w:rsid w:val="00BF24A6"/>
    <w:rsid w:val="00E2115A"/>
    <w:rsid w:val="00EC5F8B"/>
    <w:rsid w:val="00ED258F"/>
    <w:rsid w:val="00F43840"/>
    <w:rsid w:val="00F6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CFD4"/>
  <w15:chartTrackingRefBased/>
  <w15:docId w15:val="{AA85B57D-F310-4E4E-BAB2-8D3A4871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20</cp:revision>
  <dcterms:created xsi:type="dcterms:W3CDTF">2021-09-02T12:39:00Z</dcterms:created>
  <dcterms:modified xsi:type="dcterms:W3CDTF">2021-09-02T13:13:00Z</dcterms:modified>
</cp:coreProperties>
</file>