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7" w:type="dxa"/>
        <w:tblInd w:w="-176" w:type="dxa"/>
        <w:tblLook w:val="04A0" w:firstRow="1" w:lastRow="0" w:firstColumn="1" w:lastColumn="0" w:noHBand="0" w:noVBand="1"/>
      </w:tblPr>
      <w:tblGrid>
        <w:gridCol w:w="1699"/>
        <w:gridCol w:w="2689"/>
        <w:gridCol w:w="1840"/>
        <w:gridCol w:w="2689"/>
      </w:tblGrid>
      <w:tr w:rsidR="003A3DEC" w:rsidRPr="003A3DEC" w:rsidTr="00FA659D">
        <w:trPr>
          <w:trHeight w:val="901"/>
        </w:trPr>
        <w:tc>
          <w:tcPr>
            <w:tcW w:w="8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FA659D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30"/>
                <w:szCs w:val="30"/>
              </w:rPr>
            </w:pPr>
            <w:bookmarkStart w:id="0" w:name="RANGE!A1:L21"/>
            <w:r w:rsidRPr="00FA659D">
              <w:rPr>
                <w:rFonts w:ascii="微软雅黑" w:eastAsia="微软雅黑" w:hAnsi="微软雅黑" w:cs="宋体" w:hint="eastAsia"/>
                <w:color w:val="000000"/>
                <w:kern w:val="0"/>
                <w:sz w:val="30"/>
                <w:szCs w:val="30"/>
              </w:rPr>
              <w:t>中国区块链技术创新与应用联盟会员申请表</w:t>
            </w:r>
            <w:bookmarkEnd w:id="0"/>
          </w:p>
        </w:tc>
      </w:tr>
      <w:tr w:rsidR="003A3DEC" w:rsidRPr="003A3DEC" w:rsidTr="00FA659D">
        <w:trPr>
          <w:trHeight w:val="51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公司名称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法人代表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A3DEC" w:rsidRPr="003A3DEC" w:rsidTr="00FA659D">
        <w:trPr>
          <w:trHeight w:val="51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公司官网</w:t>
            </w:r>
            <w:proofErr w:type="gramEnd"/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性质类别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A3DEC" w:rsidRPr="003A3DEC" w:rsidTr="00FA659D">
        <w:trPr>
          <w:trHeight w:val="51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单位地址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A3DEC" w:rsidRPr="003A3DEC" w:rsidTr="00FA659D">
        <w:trPr>
          <w:trHeight w:val="512"/>
        </w:trPr>
        <w:tc>
          <w:tcPr>
            <w:tcW w:w="8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相关联系人</w:t>
            </w:r>
          </w:p>
        </w:tc>
      </w:tr>
      <w:tr w:rsidR="003A3DEC" w:rsidRPr="003A3DEC" w:rsidTr="00FA659D">
        <w:trPr>
          <w:trHeight w:val="51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A3DEC" w:rsidRPr="003A3DEC" w:rsidTr="00FA659D">
        <w:trPr>
          <w:trHeight w:val="512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电话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A3DEC" w:rsidRPr="003A3DEC" w:rsidTr="00FA659D">
        <w:trPr>
          <w:trHeight w:val="624"/>
        </w:trPr>
        <w:tc>
          <w:tcPr>
            <w:tcW w:w="89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单位概况（包括主要项目产品）：</w:t>
            </w:r>
          </w:p>
        </w:tc>
      </w:tr>
      <w:tr w:rsidR="003A3DEC" w:rsidRPr="003A3DEC" w:rsidTr="00FA659D">
        <w:trPr>
          <w:trHeight w:val="624"/>
        </w:trPr>
        <w:tc>
          <w:tcPr>
            <w:tcW w:w="89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89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89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89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89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89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4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单位意见：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</w:p>
          <w:p w:rsidR="00256708" w:rsidRDefault="00256708" w:rsidP="00256708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5A223A" w:rsidRDefault="005A223A" w:rsidP="005A223A">
            <w:pPr>
              <w:spacing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</w:p>
          <w:p w:rsidR="00AA20E4" w:rsidRDefault="00AA20E4" w:rsidP="00AA20E4">
            <w:pPr>
              <w:spacing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bookmarkStart w:id="1" w:name="_GoBack"/>
            <w:bookmarkEnd w:id="1"/>
          </w:p>
          <w:p w:rsidR="005A223A" w:rsidRDefault="005A223A" w:rsidP="00FA659D">
            <w:pPr>
              <w:spacing w:line="240" w:lineRule="auto"/>
              <w:ind w:firstLineChars="1200" w:firstLine="288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盖  章</w:t>
            </w:r>
          </w:p>
          <w:p w:rsidR="003A3DEC" w:rsidRPr="003A3DEC" w:rsidRDefault="005A223A" w:rsidP="00FA659D">
            <w:pPr>
              <w:spacing w:line="240" w:lineRule="auto"/>
              <w:ind w:firstLineChars="1100" w:firstLine="2640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年  月  日</w:t>
            </w:r>
            <w:r w:rsidR="003A3DEC"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                                     </w:t>
            </w:r>
          </w:p>
        </w:tc>
        <w:tc>
          <w:tcPr>
            <w:tcW w:w="45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3A3DE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联盟意见：</w:t>
            </w:r>
          </w:p>
        </w:tc>
      </w:tr>
      <w:tr w:rsidR="003A3DEC" w:rsidRPr="003A3DEC" w:rsidTr="00FA659D">
        <w:trPr>
          <w:trHeight w:val="624"/>
        </w:trPr>
        <w:tc>
          <w:tcPr>
            <w:tcW w:w="4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4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4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4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4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3DEC" w:rsidRPr="003A3DEC" w:rsidTr="00FA659D">
        <w:trPr>
          <w:trHeight w:val="624"/>
        </w:trPr>
        <w:tc>
          <w:tcPr>
            <w:tcW w:w="4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5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DEC" w:rsidRPr="003A3DEC" w:rsidRDefault="003A3DEC" w:rsidP="003A3DEC">
            <w:pPr>
              <w:spacing w:line="240" w:lineRule="auto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B1582" w:rsidRDefault="008B1582" w:rsidP="00FA659D"/>
    <w:sectPr w:rsidR="008B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47C" w:rsidRDefault="00D4147C" w:rsidP="003A3DEC">
      <w:pPr>
        <w:spacing w:line="240" w:lineRule="auto"/>
      </w:pPr>
      <w:r>
        <w:separator/>
      </w:r>
    </w:p>
  </w:endnote>
  <w:endnote w:type="continuationSeparator" w:id="0">
    <w:p w:rsidR="00D4147C" w:rsidRDefault="00D4147C" w:rsidP="003A3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47C" w:rsidRDefault="00D4147C" w:rsidP="003A3DEC">
      <w:pPr>
        <w:spacing w:line="240" w:lineRule="auto"/>
      </w:pPr>
      <w:r>
        <w:separator/>
      </w:r>
    </w:p>
  </w:footnote>
  <w:footnote w:type="continuationSeparator" w:id="0">
    <w:p w:rsidR="00D4147C" w:rsidRDefault="00D4147C" w:rsidP="003A3D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4B"/>
    <w:rsid w:val="00256708"/>
    <w:rsid w:val="003A3DEC"/>
    <w:rsid w:val="005A223A"/>
    <w:rsid w:val="008B1582"/>
    <w:rsid w:val="00AA20E4"/>
    <w:rsid w:val="00AD67BE"/>
    <w:rsid w:val="00CE69E0"/>
    <w:rsid w:val="00D4147C"/>
    <w:rsid w:val="00DF694B"/>
    <w:rsid w:val="00F15E59"/>
    <w:rsid w:val="00F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E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3D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3D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3D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E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3D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3D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3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8</cp:revision>
  <dcterms:created xsi:type="dcterms:W3CDTF">2016-12-15T08:10:00Z</dcterms:created>
  <dcterms:modified xsi:type="dcterms:W3CDTF">2016-12-15T08:31:00Z</dcterms:modified>
</cp:coreProperties>
</file>