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60047" w14:textId="64D9CA7D" w:rsidR="00056D0B" w:rsidRDefault="00056D0B"/>
    <w:p w14:paraId="123A19A5" w14:textId="27897E1C" w:rsidR="003F501B" w:rsidRPr="00AF5492" w:rsidRDefault="00AF5492" w:rsidP="00AF5492">
      <w:pPr>
        <w:jc w:val="center"/>
        <w:rPr>
          <w:rFonts w:ascii="Comic Sans MS" w:hAnsi="Comic Sans MS"/>
          <w:sz w:val="28"/>
          <w:szCs w:val="28"/>
          <w:u w:val="single"/>
        </w:rPr>
      </w:pPr>
      <w:r w:rsidRPr="00AF5492">
        <w:rPr>
          <w:rFonts w:ascii="Comic Sans MS" w:hAnsi="Comic Sans MS"/>
          <w:sz w:val="28"/>
          <w:szCs w:val="28"/>
          <w:u w:val="single"/>
        </w:rPr>
        <w:t xml:space="preserve">ACLARACIONES SOBRE TEMAS QUE INCLUYE EL </w:t>
      </w:r>
      <w:r w:rsidR="00741F86">
        <w:rPr>
          <w:rFonts w:ascii="Comic Sans MS" w:hAnsi="Comic Sans MS"/>
          <w:sz w:val="28"/>
          <w:szCs w:val="28"/>
          <w:u w:val="single"/>
        </w:rPr>
        <w:t xml:space="preserve">SEGUNDO </w:t>
      </w:r>
      <w:r w:rsidRPr="00AF5492">
        <w:rPr>
          <w:rFonts w:ascii="Comic Sans MS" w:hAnsi="Comic Sans MS"/>
          <w:sz w:val="28"/>
          <w:szCs w:val="28"/>
          <w:u w:val="single"/>
        </w:rPr>
        <w:t>PARCIAL</w:t>
      </w:r>
    </w:p>
    <w:p w14:paraId="49339C0F" w14:textId="77777777" w:rsidR="00AF5492" w:rsidRDefault="00AF5492"/>
    <w:p w14:paraId="278ADC12" w14:textId="77777777" w:rsidR="00AF5492" w:rsidRDefault="00AF5492"/>
    <w:p w14:paraId="61E1C9F0" w14:textId="5BF6D65F" w:rsidR="003F501B" w:rsidRDefault="00712ED4">
      <w:r>
        <w:t>En el primer parcial tome recta, rectas paralelas y perpendiculares, pero avise que no tomaba circunferencia ni elipse, que pensé que no estaba en la teoria, pero SI estaba en la teoria. Hoy le conteste a alguno de ustedes que muchas veces priorizo contenidos porque lo verán en Calculo I, pero si lo había incluido (la formula).</w:t>
      </w:r>
    </w:p>
    <w:p w14:paraId="30CB3F93" w14:textId="62C1F284" w:rsidR="00712ED4" w:rsidRDefault="00712ED4">
      <w:r>
        <w:t>A partir de la Clase 7 todos los demás temas entran en este segundo parcial.</w:t>
      </w:r>
    </w:p>
    <w:p w14:paraId="45819CBA" w14:textId="31E5DC48" w:rsidR="00B9418C" w:rsidRDefault="00B9418C">
      <w:r>
        <w:t>Seguramente entrara un:</w:t>
      </w:r>
    </w:p>
    <w:p w14:paraId="5A40971D" w14:textId="53EB4CF1" w:rsidR="00B9418C" w:rsidRPr="00211432" w:rsidRDefault="00B9418C" w:rsidP="00B9418C">
      <w:pPr>
        <w:pStyle w:val="Prrafodelista"/>
        <w:numPr>
          <w:ilvl w:val="0"/>
          <w:numId w:val="1"/>
        </w:numPr>
        <w:rPr>
          <w:highlight w:val="yellow"/>
        </w:rPr>
      </w:pPr>
      <w:r w:rsidRPr="00211432">
        <w:rPr>
          <w:highlight w:val="yellow"/>
        </w:rPr>
        <w:t>Sistema de ecuaciones lineales,</w:t>
      </w:r>
      <w:bookmarkStart w:id="0" w:name="_GoBack"/>
      <w:bookmarkEnd w:id="0"/>
      <w:r w:rsidRPr="00211432">
        <w:rPr>
          <w:highlight w:val="yellow"/>
        </w:rPr>
        <w:t xml:space="preserve"> para resolver y clasificar (compatible (determinado indeterminado) incompatible. Puede incluir Metodo de Cramer.</w:t>
      </w:r>
    </w:p>
    <w:p w14:paraId="02DCA514" w14:textId="28F75076" w:rsidR="00B9418C" w:rsidRPr="007A0EBA" w:rsidRDefault="00B9418C" w:rsidP="00B9418C">
      <w:pPr>
        <w:pStyle w:val="Prrafodelista"/>
        <w:numPr>
          <w:ilvl w:val="0"/>
          <w:numId w:val="1"/>
        </w:numPr>
        <w:rPr>
          <w:highlight w:val="yellow"/>
        </w:rPr>
      </w:pPr>
      <w:r w:rsidRPr="007A0EBA">
        <w:rPr>
          <w:highlight w:val="yellow"/>
        </w:rPr>
        <w:t>Hallar Dominio de una función. Hallar Conjuntos de Positividad (CP), Conjuntos de Negatividad (CN) y Conjuntos de Ceros (CC). (</w:t>
      </w:r>
      <w:r w:rsidRPr="007A0EBA">
        <w:rPr>
          <w:b/>
          <w:color w:val="FF0000"/>
          <w:highlight w:val="yellow"/>
        </w:rPr>
        <w:t>Ejercicio k del TP 4</w:t>
      </w:r>
      <w:r w:rsidRPr="007A0EBA">
        <w:rPr>
          <w:highlight w:val="yellow"/>
        </w:rPr>
        <w:t>)</w:t>
      </w:r>
    </w:p>
    <w:p w14:paraId="32D6836D" w14:textId="0C217789" w:rsidR="00B9418C" w:rsidRPr="007A0EBA" w:rsidRDefault="00B9418C" w:rsidP="00B9418C">
      <w:pPr>
        <w:pStyle w:val="Prrafodelista"/>
        <w:numPr>
          <w:ilvl w:val="0"/>
          <w:numId w:val="1"/>
        </w:numPr>
        <w:rPr>
          <w:highlight w:val="yellow"/>
        </w:rPr>
      </w:pPr>
      <w:r w:rsidRPr="007A0EBA">
        <w:rPr>
          <w:highlight w:val="yellow"/>
        </w:rPr>
        <w:t xml:space="preserve">Ejercicio de función cuadrática. Poder expresarla en sus </w:t>
      </w:r>
      <w:r w:rsidR="00AF5492" w:rsidRPr="007A0EBA">
        <w:rPr>
          <w:highlight w:val="yellow"/>
        </w:rPr>
        <w:t>distintas</w:t>
      </w:r>
      <w:r w:rsidRPr="007A0EBA">
        <w:rPr>
          <w:highlight w:val="yellow"/>
        </w:rPr>
        <w:t xml:space="preserve"> formas. </w:t>
      </w:r>
      <w:r w:rsidR="00AF5492" w:rsidRPr="007A0EBA">
        <w:rPr>
          <w:highlight w:val="yellow"/>
        </w:rPr>
        <w:t xml:space="preserve"> Ejercicios donde se den por ejemplo el vértice y un punto por donde pasa. Tres puntos por donde pasa (como el ej. que hicimos en </w:t>
      </w:r>
      <w:r w:rsidR="00AF5492" w:rsidRPr="007A0EBA">
        <w:rPr>
          <w:b/>
          <w:color w:val="FF0000"/>
          <w:highlight w:val="yellow"/>
        </w:rPr>
        <w:t>la VC del 3/11</w:t>
      </w:r>
      <w:r w:rsidR="00AF5492" w:rsidRPr="007A0EBA">
        <w:rPr>
          <w:highlight w:val="yellow"/>
        </w:rPr>
        <w:t>), etc.</w:t>
      </w:r>
    </w:p>
    <w:p w14:paraId="002C2C45" w14:textId="2567361D" w:rsidR="00AF5492" w:rsidRPr="007A0EBA" w:rsidRDefault="00AF5492" w:rsidP="00B9418C">
      <w:pPr>
        <w:pStyle w:val="Prrafodelista"/>
        <w:numPr>
          <w:ilvl w:val="0"/>
          <w:numId w:val="1"/>
        </w:numPr>
        <w:rPr>
          <w:highlight w:val="yellow"/>
        </w:rPr>
      </w:pPr>
      <w:r w:rsidRPr="007A0EBA">
        <w:rPr>
          <w:highlight w:val="yellow"/>
        </w:rPr>
        <w:t>Ejercicios de logaritmo y función logarítmica</w:t>
      </w:r>
    </w:p>
    <w:p w14:paraId="21DA7057" w14:textId="1E3FEDA2" w:rsidR="00AF5492" w:rsidRPr="007A0EBA" w:rsidRDefault="00AF5492" w:rsidP="00B9418C">
      <w:pPr>
        <w:pStyle w:val="Prrafodelista"/>
        <w:numPr>
          <w:ilvl w:val="0"/>
          <w:numId w:val="1"/>
        </w:numPr>
        <w:rPr>
          <w:highlight w:val="yellow"/>
        </w:rPr>
      </w:pPr>
      <w:r w:rsidRPr="007A0EBA">
        <w:rPr>
          <w:highlight w:val="yellow"/>
        </w:rPr>
        <w:t>Ejercicios de ecuación exponencial y función exponencial.</w:t>
      </w:r>
    </w:p>
    <w:p w14:paraId="158C186D" w14:textId="3AA4251B" w:rsidR="00AF5492" w:rsidRDefault="00AF5492" w:rsidP="00AF5492">
      <w:r>
        <w:t>Para el final lo definimos luego.</w:t>
      </w:r>
    </w:p>
    <w:sectPr w:rsidR="00AF5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D773C"/>
    <w:multiLevelType w:val="hybridMultilevel"/>
    <w:tmpl w:val="18D2706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01B"/>
    <w:rsid w:val="00056D0B"/>
    <w:rsid w:val="0015127A"/>
    <w:rsid w:val="00211432"/>
    <w:rsid w:val="003F501B"/>
    <w:rsid w:val="00712ED4"/>
    <w:rsid w:val="00741F86"/>
    <w:rsid w:val="007A0EBA"/>
    <w:rsid w:val="00AF5492"/>
    <w:rsid w:val="00B9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539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1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Camos</dc:creator>
  <cp:keywords/>
  <dc:description/>
  <cp:lastModifiedBy>Gerardo Tordoya</cp:lastModifiedBy>
  <cp:revision>4</cp:revision>
  <dcterms:created xsi:type="dcterms:W3CDTF">2020-11-04T02:54:00Z</dcterms:created>
  <dcterms:modified xsi:type="dcterms:W3CDTF">2020-11-09T12:22:00Z</dcterms:modified>
</cp:coreProperties>
</file>