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789CE" w14:textId="77777777" w:rsidR="002428E6" w:rsidRDefault="002428E6" w:rsidP="002428E6">
      <w:pPr>
        <w:rPr>
          <w:lang w:val="es-AR"/>
        </w:rPr>
      </w:pPr>
    </w:p>
    <w:p w14:paraId="11F2AC27" w14:textId="6A6C4391" w:rsidR="002813A2" w:rsidRDefault="002813A2" w:rsidP="002813A2">
      <w:pPr>
        <w:rPr>
          <w:lang w:val="es-AR"/>
        </w:rPr>
      </w:pPr>
      <w:r w:rsidRPr="002813A2">
        <w:rPr>
          <w:lang w:val="es-AR"/>
        </w:rPr>
        <w:t>1) Realizar la resta por complemento a la base menos uno, de los siguientes números binarios. 00011101 - 01111000 Escribir el resultado en binario, decimal y hexadecimal.</w:t>
      </w:r>
    </w:p>
    <w:p w14:paraId="3890083B" w14:textId="2E8643FC" w:rsidR="002E6EC8" w:rsidRDefault="002E6EC8" w:rsidP="002813A2">
      <w:pPr>
        <w:rPr>
          <w:lang w:val="es-AR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37"/>
        <w:gridCol w:w="132"/>
        <w:gridCol w:w="132"/>
        <w:gridCol w:w="132"/>
        <w:gridCol w:w="132"/>
        <w:gridCol w:w="132"/>
        <w:gridCol w:w="132"/>
        <w:gridCol w:w="132"/>
        <w:gridCol w:w="132"/>
      </w:tblGrid>
      <w:tr w:rsidR="007F40E5" w:rsidRPr="007F40E5" w14:paraId="3A13CB7E" w14:textId="77777777" w:rsidTr="0067012C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40F5F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683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18C8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02DE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FC0B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CE13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BB0AE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5CDC4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A7C6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85363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</w:tr>
      <w:tr w:rsidR="007F40E5" w:rsidRPr="007F40E5" w14:paraId="486B7216" w14:textId="77777777" w:rsidTr="0067012C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2620A" w14:textId="77777777" w:rsidR="007F40E5" w:rsidRPr="007F40E5" w:rsidRDefault="007F40E5" w:rsidP="007F40E5">
            <w:pPr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7D520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280F02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D4862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BA2D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30B0B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B5EE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5208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CEB7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B26F7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</w:tr>
      <w:tr w:rsidR="007F40E5" w:rsidRPr="007F40E5" w14:paraId="6ECE3A2C" w14:textId="77777777" w:rsidTr="0067012C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49CDE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D98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B517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FF60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D0C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02F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9EC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A763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726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D9C5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C0504D"/>
                <w:lang w:val="es-AR" w:eastAsia="es-AR"/>
              </w:rPr>
            </w:pPr>
          </w:p>
        </w:tc>
      </w:tr>
      <w:tr w:rsidR="007F40E5" w:rsidRPr="007F40E5" w14:paraId="417F08BC" w14:textId="77777777" w:rsidTr="0067012C">
        <w:trPr>
          <w:cantSplit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AA17E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542F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813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D00C6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B32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99F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8F2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0536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0E95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B135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</w:tr>
      <w:tr w:rsidR="007F40E5" w:rsidRPr="007F40E5" w14:paraId="3A9BFD76" w14:textId="77777777" w:rsidTr="0067012C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EE867" w14:textId="77777777" w:rsidR="007F40E5" w:rsidRPr="007F40E5" w:rsidRDefault="007F40E5" w:rsidP="007F40E5">
            <w:pPr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6A05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128A7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177B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A9AA6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B8CBF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36F4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B1B6B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C3B5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E3C4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808080"/>
                <w:lang w:val="es-AR" w:eastAsia="es-AR"/>
              </w:rPr>
              <w:t>1</w:t>
            </w:r>
          </w:p>
        </w:tc>
      </w:tr>
      <w:tr w:rsidR="007F40E5" w:rsidRPr="007F40E5" w14:paraId="6ABDB3E4" w14:textId="77777777" w:rsidTr="0067012C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76725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CB0A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2226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EAF8B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1577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84573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13295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6675E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85CC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EC6A7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color w:val="1F497D"/>
                <w:lang w:val="es-AR" w:eastAsia="es-AR"/>
              </w:rPr>
              <w:t>0</w:t>
            </w:r>
          </w:p>
        </w:tc>
      </w:tr>
      <w:tr w:rsidR="007F40E5" w:rsidRPr="007F40E5" w14:paraId="691BBC16" w14:textId="77777777" w:rsidTr="0067012C">
        <w:trPr>
          <w:cantSplit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2F6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6931A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42FC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7EA8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BED51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C17C4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7DC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8214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0EFD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8AB99" w14:textId="77777777" w:rsidR="007F40E5" w:rsidRPr="007F40E5" w:rsidRDefault="007F40E5" w:rsidP="007F40E5">
            <w:pPr>
              <w:jc w:val="center"/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</w:pPr>
            <w:r w:rsidRPr="007F40E5">
              <w:rPr>
                <w:rFonts w:ascii="JetBrains Mono" w:eastAsia="Times New Roman" w:hAnsi="JetBrains Mono" w:cs="Calibri"/>
                <w:b/>
                <w:bCs/>
                <w:color w:val="000000"/>
                <w:lang w:val="es-AR" w:eastAsia="es-AR"/>
              </w:rPr>
              <w:t>1</w:t>
            </w:r>
          </w:p>
        </w:tc>
      </w:tr>
    </w:tbl>
    <w:p w14:paraId="109B4118" w14:textId="680B77F9" w:rsidR="0076056C" w:rsidRDefault="0076056C" w:rsidP="002813A2">
      <w:pPr>
        <w:rPr>
          <w:lang w:val="es-AR"/>
        </w:rPr>
      </w:pPr>
    </w:p>
    <w:p w14:paraId="1B067F73" w14:textId="6FBCAB25" w:rsidR="007F40E5" w:rsidRPr="00CA284C" w:rsidRDefault="001D3C13" w:rsidP="004B7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b/>
          <w:bCs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 xml:space="preserve">BIN = </w:t>
      </w:r>
      <w:r w:rsidR="00C24510" w:rsidRPr="00CA284C">
        <w:rPr>
          <w:rFonts w:ascii="JetBrains Mono" w:hAnsi="JetBrains Mono"/>
          <w:b/>
          <w:bCs/>
          <w:color w:val="FF0000"/>
          <w:lang w:val="es-AR"/>
        </w:rPr>
        <w:t>-01011011</w:t>
      </w:r>
    </w:p>
    <w:p w14:paraId="1E32A9E2" w14:textId="28BE5071" w:rsidR="001D3C13" w:rsidRPr="00CA284C" w:rsidRDefault="001D3C13" w:rsidP="004B7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 xml:space="preserve">DEC = </w:t>
      </w:r>
      <w:r w:rsidR="00CF37C9" w:rsidRPr="00CA284C">
        <w:rPr>
          <w:rFonts w:ascii="JetBrains Mono" w:hAnsi="JetBrains Mono"/>
          <w:b/>
          <w:bCs/>
          <w:color w:val="FF0000"/>
          <w:lang w:val="es-AR"/>
        </w:rPr>
        <w:t>-91</w:t>
      </w:r>
    </w:p>
    <w:p w14:paraId="5028F567" w14:textId="328EF717" w:rsidR="001D3C13" w:rsidRPr="00CA284C" w:rsidRDefault="001D3C13" w:rsidP="004B7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>HEX =</w:t>
      </w:r>
      <w:r w:rsidR="00CF37C9" w:rsidRPr="00CA284C">
        <w:rPr>
          <w:rFonts w:ascii="JetBrains Mono" w:hAnsi="JetBrains Mono"/>
          <w:color w:val="FF0000"/>
          <w:lang w:val="es-AR"/>
        </w:rPr>
        <w:t xml:space="preserve"> </w:t>
      </w:r>
      <w:r w:rsidR="00780562">
        <w:rPr>
          <w:rFonts w:ascii="JetBrains Mono" w:hAnsi="JetBrains Mono"/>
          <w:color w:val="FF0000"/>
          <w:lang w:val="es-AR"/>
        </w:rPr>
        <w:t>-</w:t>
      </w:r>
      <w:r w:rsidR="004B7B35" w:rsidRPr="00CA284C">
        <w:rPr>
          <w:rFonts w:ascii="JetBrains Mono" w:hAnsi="JetBrains Mono"/>
          <w:b/>
          <w:bCs/>
          <w:color w:val="FF0000"/>
          <w:lang w:val="es-AR"/>
        </w:rPr>
        <w:t>5</w:t>
      </w:r>
      <w:r w:rsidR="0046444C">
        <w:rPr>
          <w:rFonts w:ascii="JetBrains Mono" w:hAnsi="JetBrains Mono"/>
          <w:b/>
          <w:bCs/>
          <w:color w:val="FF0000"/>
          <w:lang w:val="es-AR"/>
        </w:rPr>
        <w:t>B</w:t>
      </w:r>
    </w:p>
    <w:p w14:paraId="01FBAFCB" w14:textId="77777777" w:rsidR="007F40E5" w:rsidRPr="002813A2" w:rsidRDefault="007F40E5" w:rsidP="002813A2">
      <w:pPr>
        <w:rPr>
          <w:lang w:val="es-AR"/>
        </w:rPr>
      </w:pPr>
    </w:p>
    <w:p w14:paraId="429753A3" w14:textId="77777777" w:rsidR="005D0419" w:rsidRDefault="002813A2" w:rsidP="002813A2">
      <w:pPr>
        <w:rPr>
          <w:lang w:val="es-AR"/>
        </w:rPr>
      </w:pPr>
      <w:r w:rsidRPr="002813A2">
        <w:rPr>
          <w:lang w:val="es-AR"/>
        </w:rPr>
        <w:t>2) ¿Cuáles son los valores de los</w:t>
      </w:r>
    </w:p>
    <w:p w14:paraId="15BE7C2B" w14:textId="77777777" w:rsidR="00D70AD4" w:rsidRDefault="00D70AD4" w:rsidP="00D70AD4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f</w:t>
      </w:r>
      <w:r w:rsidR="002813A2" w:rsidRPr="00D70AD4">
        <w:rPr>
          <w:lang w:val="es-AR"/>
        </w:rPr>
        <w:t>lags</w:t>
      </w:r>
      <w:proofErr w:type="spellEnd"/>
      <w:r w:rsidR="002813A2" w:rsidRPr="00D70AD4">
        <w:rPr>
          <w:lang w:val="es-AR"/>
        </w:rPr>
        <w:t>,</w:t>
      </w:r>
    </w:p>
    <w:p w14:paraId="13A53869" w14:textId="77777777" w:rsidR="00D70AD4" w:rsidRDefault="002813A2" w:rsidP="00D70AD4">
      <w:pPr>
        <w:pStyle w:val="Prrafodelista"/>
        <w:numPr>
          <w:ilvl w:val="0"/>
          <w:numId w:val="1"/>
        </w:numPr>
        <w:rPr>
          <w:lang w:val="es-AR"/>
        </w:rPr>
      </w:pPr>
      <w:r w:rsidRPr="00D70AD4">
        <w:rPr>
          <w:lang w:val="es-AR"/>
        </w:rPr>
        <w:t>del registro AX</w:t>
      </w:r>
      <w:r w:rsidR="00D70AD4">
        <w:rPr>
          <w:lang w:val="es-AR"/>
        </w:rPr>
        <w:t>,</w:t>
      </w:r>
    </w:p>
    <w:p w14:paraId="6CF4BDF3" w14:textId="42C8CB44" w:rsidR="00141DEE" w:rsidRDefault="002813A2" w:rsidP="00D70AD4">
      <w:pPr>
        <w:pStyle w:val="Prrafodelista"/>
        <w:numPr>
          <w:ilvl w:val="0"/>
          <w:numId w:val="1"/>
        </w:numPr>
        <w:rPr>
          <w:lang w:val="es-AR"/>
        </w:rPr>
      </w:pPr>
      <w:r w:rsidRPr="00D70AD4">
        <w:rPr>
          <w:lang w:val="es-AR"/>
        </w:rPr>
        <w:t>y de la posición del desplazamiento de memoria</w:t>
      </w:r>
      <w:r w:rsidR="008870A2">
        <w:rPr>
          <w:lang w:val="es-AR"/>
        </w:rPr>
        <w:t>:</w:t>
      </w:r>
    </w:p>
    <w:p w14:paraId="0FF34DD8" w14:textId="0366D5BE" w:rsidR="00141DEE" w:rsidRDefault="008870A2" w:rsidP="00141DEE">
      <w:pPr>
        <w:pStyle w:val="Prrafodelista"/>
        <w:numPr>
          <w:ilvl w:val="1"/>
          <w:numId w:val="1"/>
        </w:numPr>
        <w:rPr>
          <w:lang w:val="es-AR"/>
        </w:rPr>
      </w:pPr>
      <w:r w:rsidRPr="00D70AD4">
        <w:rPr>
          <w:lang w:val="es-AR"/>
        </w:rPr>
        <w:t>CS:2004</w:t>
      </w:r>
    </w:p>
    <w:p w14:paraId="1B2291FF" w14:textId="1847B16A" w:rsidR="008870A2" w:rsidRDefault="008870A2" w:rsidP="00141DEE">
      <w:pPr>
        <w:pStyle w:val="Prrafodelista"/>
        <w:numPr>
          <w:ilvl w:val="1"/>
          <w:numId w:val="1"/>
        </w:numPr>
        <w:rPr>
          <w:lang w:val="es-AR"/>
        </w:rPr>
      </w:pPr>
      <w:r w:rsidRPr="00D70AD4">
        <w:rPr>
          <w:lang w:val="es-AR"/>
        </w:rPr>
        <w:t>y CS:2005</w:t>
      </w:r>
    </w:p>
    <w:p w14:paraId="23D05525" w14:textId="04280FD0" w:rsidR="00395787" w:rsidRPr="00141DEE" w:rsidRDefault="002813A2" w:rsidP="00141DEE">
      <w:pPr>
        <w:rPr>
          <w:lang w:val="es-AR"/>
        </w:rPr>
      </w:pPr>
      <w:r w:rsidRPr="00141DEE">
        <w:rPr>
          <w:lang w:val="es-AR"/>
        </w:rPr>
        <w:t xml:space="preserve">suponiendo que en el desplazamiento de memoria </w:t>
      </w:r>
    </w:p>
    <w:p w14:paraId="02D05893" w14:textId="77777777" w:rsidR="00395787" w:rsidRPr="00141DEE" w:rsidRDefault="002813A2" w:rsidP="00141DEE">
      <w:pPr>
        <w:pStyle w:val="Prrafodelista"/>
        <w:numPr>
          <w:ilvl w:val="0"/>
          <w:numId w:val="2"/>
        </w:numPr>
        <w:rPr>
          <w:lang w:val="es-AR"/>
        </w:rPr>
      </w:pPr>
      <w:r w:rsidRPr="00141DEE">
        <w:rPr>
          <w:lang w:val="es-AR"/>
        </w:rPr>
        <w:t xml:space="preserve">2000 está el valor 00, en el desplazamiento de memoria </w:t>
      </w:r>
    </w:p>
    <w:p w14:paraId="4E4E23E5" w14:textId="77777777" w:rsidR="00395787" w:rsidRPr="00141DEE" w:rsidRDefault="002813A2" w:rsidP="00141DEE">
      <w:pPr>
        <w:pStyle w:val="Prrafodelista"/>
        <w:numPr>
          <w:ilvl w:val="0"/>
          <w:numId w:val="2"/>
        </w:numPr>
        <w:rPr>
          <w:lang w:val="es-AR"/>
        </w:rPr>
      </w:pPr>
      <w:r w:rsidRPr="00141DEE">
        <w:rPr>
          <w:lang w:val="es-AR"/>
        </w:rPr>
        <w:t xml:space="preserve">2001 está el valor 01, en el desplazamiento de memoria </w:t>
      </w:r>
    </w:p>
    <w:p w14:paraId="420592A0" w14:textId="77777777" w:rsidR="00395787" w:rsidRPr="00141DEE" w:rsidRDefault="002813A2" w:rsidP="00141DEE">
      <w:pPr>
        <w:pStyle w:val="Prrafodelista"/>
        <w:numPr>
          <w:ilvl w:val="0"/>
          <w:numId w:val="2"/>
        </w:numPr>
        <w:rPr>
          <w:lang w:val="es-AR"/>
        </w:rPr>
      </w:pPr>
      <w:r w:rsidRPr="00141DEE">
        <w:rPr>
          <w:lang w:val="es-AR"/>
        </w:rPr>
        <w:t xml:space="preserve">2002 está el valor 0B y en el desplazamiento de memoria </w:t>
      </w:r>
    </w:p>
    <w:p w14:paraId="4DFA5654" w14:textId="77777777" w:rsidR="00395787" w:rsidRPr="00141DEE" w:rsidRDefault="002813A2" w:rsidP="00141DEE">
      <w:pPr>
        <w:pStyle w:val="Prrafodelista"/>
        <w:numPr>
          <w:ilvl w:val="0"/>
          <w:numId w:val="2"/>
        </w:numPr>
        <w:rPr>
          <w:lang w:val="es-AR"/>
        </w:rPr>
      </w:pPr>
      <w:r w:rsidRPr="00141DEE">
        <w:rPr>
          <w:lang w:val="es-AR"/>
        </w:rPr>
        <w:t xml:space="preserve">2003 está el valor 00, </w:t>
      </w:r>
    </w:p>
    <w:p w14:paraId="75F685A7" w14:textId="7943340C" w:rsidR="00395787" w:rsidRDefault="00CF7C22" w:rsidP="002813A2">
      <w:pPr>
        <w:rPr>
          <w:lang w:val="es-AR"/>
        </w:rPr>
      </w:pPr>
      <w:r>
        <w:rPr>
          <w:lang w:val="es-AR"/>
        </w:rPr>
        <w:t>L</w:t>
      </w:r>
      <w:r w:rsidR="002813A2" w:rsidRPr="002813A2">
        <w:rPr>
          <w:lang w:val="es-AR"/>
        </w:rPr>
        <w:t>uego de ejecutar las siguientes operaciones</w:t>
      </w:r>
      <w:r>
        <w:rPr>
          <w:lang w:val="es-AR"/>
        </w:rPr>
        <w:t>:</w:t>
      </w:r>
      <w:r w:rsidR="002813A2" w:rsidRPr="002813A2">
        <w:rPr>
          <w:lang w:val="es-AR"/>
        </w:rPr>
        <w:t xml:space="preserve"> </w:t>
      </w:r>
    </w:p>
    <w:p w14:paraId="7337FF12" w14:textId="520C2664" w:rsidR="00395787" w:rsidRDefault="002813A2" w:rsidP="00CF7C22">
      <w:pPr>
        <w:pStyle w:val="Prrafodelista"/>
        <w:numPr>
          <w:ilvl w:val="0"/>
          <w:numId w:val="3"/>
        </w:numPr>
      </w:pPr>
      <w:r w:rsidRPr="00834DEF">
        <w:t>MOV AX,</w:t>
      </w:r>
      <w:r w:rsidR="00CF7C22">
        <w:t xml:space="preserve"> </w:t>
      </w:r>
      <w:r w:rsidRPr="00834DEF">
        <w:t>[2000]</w:t>
      </w:r>
    </w:p>
    <w:p w14:paraId="5283575B" w14:textId="3729B7F3" w:rsidR="00395787" w:rsidRDefault="002813A2" w:rsidP="00CF7C22">
      <w:pPr>
        <w:pStyle w:val="Prrafodelista"/>
        <w:numPr>
          <w:ilvl w:val="0"/>
          <w:numId w:val="3"/>
        </w:numPr>
      </w:pPr>
      <w:r w:rsidRPr="00834DEF">
        <w:t>MOV BX,</w:t>
      </w:r>
      <w:r w:rsidR="00CF7C22">
        <w:t xml:space="preserve"> </w:t>
      </w:r>
      <w:r w:rsidRPr="00834DEF">
        <w:t xml:space="preserve">[2002] </w:t>
      </w:r>
    </w:p>
    <w:p w14:paraId="0B0F4A0D" w14:textId="5682B526" w:rsidR="00395787" w:rsidRDefault="002813A2" w:rsidP="00CF7C22">
      <w:pPr>
        <w:pStyle w:val="Prrafodelista"/>
        <w:numPr>
          <w:ilvl w:val="0"/>
          <w:numId w:val="3"/>
        </w:numPr>
      </w:pPr>
      <w:r w:rsidRPr="00834DEF">
        <w:t>SUB AX,</w:t>
      </w:r>
      <w:r w:rsidR="00CF7C22">
        <w:t xml:space="preserve"> </w:t>
      </w:r>
      <w:r w:rsidRPr="00834DEF">
        <w:t xml:space="preserve">BX </w:t>
      </w:r>
    </w:p>
    <w:p w14:paraId="25C3179B" w14:textId="6F6C64C5" w:rsidR="002813A2" w:rsidRDefault="002813A2" w:rsidP="00CF7C22">
      <w:pPr>
        <w:pStyle w:val="Prrafodelista"/>
        <w:numPr>
          <w:ilvl w:val="0"/>
          <w:numId w:val="3"/>
        </w:numPr>
      </w:pPr>
      <w:r w:rsidRPr="00834DEF">
        <w:t>MOV [2004],</w:t>
      </w:r>
      <w:r w:rsidR="00CF7C22">
        <w:t xml:space="preserve"> </w:t>
      </w:r>
      <w:r w:rsidRPr="00834DEF">
        <w:t>AX</w:t>
      </w:r>
    </w:p>
    <w:p w14:paraId="1F32F833" w14:textId="7F0E551D" w:rsidR="0020491E" w:rsidRDefault="0020491E" w:rsidP="002813A2">
      <w:pPr>
        <w:rPr>
          <w:rFonts w:ascii="JetBrains Mono" w:hAnsi="JetBrains Mono"/>
          <w:b/>
          <w:bCs/>
          <w:color w:val="FF0000"/>
          <w:lang w:val="es-AR"/>
        </w:rPr>
      </w:pPr>
    </w:p>
    <w:p w14:paraId="63E44739" w14:textId="0907B649" w:rsidR="007A0D97" w:rsidRDefault="007A0D97" w:rsidP="00B54821">
      <w:pPr>
        <w:jc w:val="center"/>
        <w:rPr>
          <w:rFonts w:ascii="JetBrains Mono" w:hAnsi="JetBrains Mono"/>
          <w:b/>
          <w:bCs/>
          <w:color w:val="FF0000"/>
          <w:lang w:val="es-AR"/>
        </w:rPr>
      </w:pPr>
      <w:r>
        <w:rPr>
          <w:rFonts w:ascii="JetBrains Mono" w:hAnsi="JetBrains Mono"/>
          <w:b/>
          <w:bCs/>
          <w:noProof/>
          <w:color w:val="FF0000"/>
          <w:lang w:val="es-AR"/>
        </w:rPr>
        <w:drawing>
          <wp:inline distT="0" distB="0" distL="0" distR="0" wp14:anchorId="5F177318" wp14:editId="54847C0F">
            <wp:extent cx="3063600" cy="1900800"/>
            <wp:effectExtent l="0" t="0" r="381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19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/>
          <w:b/>
          <w:bCs/>
          <w:noProof/>
          <w:color w:val="FF0000"/>
          <w:lang w:val="es-AR"/>
        </w:rPr>
        <w:drawing>
          <wp:inline distT="0" distB="0" distL="0" distR="0" wp14:anchorId="027553F3" wp14:editId="07E8D016">
            <wp:extent cx="3063600" cy="1904400"/>
            <wp:effectExtent l="0" t="0" r="3810" b="63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6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F76" w14:textId="77777777" w:rsidR="007A0D97" w:rsidRPr="0057412B" w:rsidRDefault="007A0D97" w:rsidP="002813A2">
      <w:pPr>
        <w:rPr>
          <w:rFonts w:ascii="JetBrains Mono" w:hAnsi="JetBrains Mono"/>
          <w:b/>
          <w:bCs/>
          <w:color w:val="FF0000"/>
          <w:lang w:val="es-AR"/>
        </w:rPr>
      </w:pPr>
    </w:p>
    <w:p w14:paraId="32D22511" w14:textId="5A81E54E" w:rsidR="00961F90" w:rsidRPr="00CA284C" w:rsidRDefault="00A44B88" w:rsidP="003D2A6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</w:rPr>
      </w:pPr>
      <w:r w:rsidRPr="00CA284C">
        <w:rPr>
          <w:rFonts w:ascii="JetBrains Mono" w:hAnsi="JetBrains Mono"/>
          <w:color w:val="FF0000"/>
        </w:rPr>
        <w:t>F</w:t>
      </w:r>
      <w:r w:rsidR="00961F90" w:rsidRPr="00CA284C">
        <w:rPr>
          <w:rFonts w:ascii="JetBrains Mono" w:hAnsi="JetBrains Mono"/>
          <w:color w:val="FF0000"/>
        </w:rPr>
        <w:t>lags</w:t>
      </w:r>
      <w:r w:rsidRPr="00CA284C">
        <w:rPr>
          <w:rFonts w:ascii="JetBrains Mono" w:hAnsi="JetBrains Mono"/>
          <w:color w:val="FF0000"/>
        </w:rPr>
        <w:t>:</w:t>
      </w:r>
      <w:r w:rsidR="00EA0574" w:rsidRPr="00CA284C">
        <w:rPr>
          <w:rFonts w:ascii="JetBrains Mono" w:hAnsi="JetBrains Mono"/>
          <w:color w:val="FF0000"/>
        </w:rPr>
        <w:t xml:space="preserve"> </w:t>
      </w:r>
      <w:r w:rsidR="001B79B7" w:rsidRPr="00CA284C">
        <w:rPr>
          <w:rFonts w:ascii="JetBrains Mono" w:hAnsi="JetBrains Mono"/>
          <w:color w:val="FF0000"/>
        </w:rPr>
        <w:t xml:space="preserve">NV UP EI PL NZ </w:t>
      </w:r>
      <w:r w:rsidR="001B79B7" w:rsidRPr="00CA284C">
        <w:rPr>
          <w:rFonts w:ascii="JetBrains Mono" w:hAnsi="JetBrains Mono"/>
          <w:b/>
          <w:bCs/>
          <w:color w:val="FF0000"/>
        </w:rPr>
        <w:t>AC</w:t>
      </w:r>
      <w:r w:rsidR="001B79B7" w:rsidRPr="00CA284C">
        <w:rPr>
          <w:rFonts w:ascii="JetBrains Mono" w:hAnsi="JetBrains Mono"/>
          <w:color w:val="FF0000"/>
        </w:rPr>
        <w:t xml:space="preserve"> </w:t>
      </w:r>
      <w:r w:rsidR="001B79B7" w:rsidRPr="00CA284C">
        <w:rPr>
          <w:rFonts w:ascii="JetBrains Mono" w:hAnsi="JetBrains Mono"/>
          <w:b/>
          <w:bCs/>
          <w:color w:val="FF0000"/>
        </w:rPr>
        <w:t>PE</w:t>
      </w:r>
      <w:r w:rsidR="001B79B7" w:rsidRPr="00CA284C">
        <w:rPr>
          <w:rFonts w:ascii="JetBrains Mono" w:hAnsi="JetBrains Mono"/>
          <w:color w:val="FF0000"/>
        </w:rPr>
        <w:t xml:space="preserve"> NC</w:t>
      </w:r>
    </w:p>
    <w:p w14:paraId="42E4DEE2" w14:textId="2B07C208" w:rsidR="00961F90" w:rsidRPr="00CA284C" w:rsidRDefault="00961F90" w:rsidP="003D2A6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 xml:space="preserve">AX = </w:t>
      </w:r>
      <w:r w:rsidRPr="00CA284C">
        <w:rPr>
          <w:rFonts w:ascii="JetBrains Mono" w:hAnsi="JetBrains Mono"/>
          <w:b/>
          <w:bCs/>
          <w:color w:val="FF0000"/>
          <w:lang w:val="es-AR"/>
        </w:rPr>
        <w:t>00F5</w:t>
      </w:r>
    </w:p>
    <w:p w14:paraId="091CC18A" w14:textId="2685ABD9" w:rsidR="00961F90" w:rsidRPr="00CA284C" w:rsidRDefault="00961F90" w:rsidP="003D2A6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>CS:2004</w:t>
      </w:r>
      <w:r w:rsidR="00A44B88" w:rsidRPr="00CA284C">
        <w:rPr>
          <w:rFonts w:ascii="JetBrains Mono" w:hAnsi="JetBrains Mono"/>
          <w:color w:val="FF0000"/>
          <w:lang w:val="es-AR"/>
        </w:rPr>
        <w:t xml:space="preserve"> = </w:t>
      </w:r>
      <w:r w:rsidR="000D2EB9" w:rsidRPr="00CA284C">
        <w:rPr>
          <w:rFonts w:ascii="JetBrains Mono" w:hAnsi="JetBrains Mono"/>
          <w:b/>
          <w:bCs/>
          <w:color w:val="FF0000"/>
          <w:lang w:val="es-AR"/>
        </w:rPr>
        <w:t>F5</w:t>
      </w:r>
    </w:p>
    <w:p w14:paraId="2F3973F8" w14:textId="79442F77" w:rsidR="00961F90" w:rsidRPr="00CA284C" w:rsidRDefault="00961F90" w:rsidP="003D2A66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CA284C">
        <w:rPr>
          <w:rFonts w:ascii="JetBrains Mono" w:hAnsi="JetBrains Mono"/>
          <w:color w:val="FF0000"/>
          <w:lang w:val="es-AR"/>
        </w:rPr>
        <w:t>CS:2005</w:t>
      </w:r>
      <w:r w:rsidR="000D2EB9" w:rsidRPr="00CA284C">
        <w:rPr>
          <w:rFonts w:ascii="JetBrains Mono" w:hAnsi="JetBrains Mono"/>
          <w:color w:val="FF0000"/>
          <w:lang w:val="es-AR"/>
        </w:rPr>
        <w:t xml:space="preserve"> = </w:t>
      </w:r>
      <w:r w:rsidR="000D2EB9" w:rsidRPr="00CA284C">
        <w:rPr>
          <w:rFonts w:ascii="JetBrains Mono" w:hAnsi="JetBrains Mono"/>
          <w:b/>
          <w:bCs/>
          <w:color w:val="FF0000"/>
          <w:lang w:val="es-AR"/>
        </w:rPr>
        <w:t>00</w:t>
      </w:r>
    </w:p>
    <w:p w14:paraId="308A7C9D" w14:textId="11836875" w:rsidR="00554F40" w:rsidRDefault="00554F40" w:rsidP="002813A2">
      <w:pPr>
        <w:rPr>
          <w:rFonts w:ascii="JetBrains Mono" w:hAnsi="JetBrains Mono"/>
          <w:b/>
          <w:bCs/>
          <w:color w:val="FF0000"/>
          <w:lang w:val="es-AR"/>
        </w:rPr>
      </w:pPr>
    </w:p>
    <w:p w14:paraId="39B29601" w14:textId="329CE086" w:rsidR="00A87CF0" w:rsidRDefault="002813A2" w:rsidP="002813A2">
      <w:pPr>
        <w:rPr>
          <w:lang w:val="es-AR"/>
        </w:rPr>
      </w:pPr>
      <w:r w:rsidRPr="002813A2">
        <w:rPr>
          <w:lang w:val="es-AR"/>
        </w:rPr>
        <w:lastRenderedPageBreak/>
        <w:t xml:space="preserve">3) Considerando que la unidad de lectura y escritura (asuma </w:t>
      </w:r>
      <w:proofErr w:type="spellStart"/>
      <w:proofErr w:type="gramStart"/>
      <w:r w:rsidRPr="002813A2">
        <w:rPr>
          <w:lang w:val="es-AR"/>
        </w:rPr>
        <w:t>cluster</w:t>
      </w:r>
      <w:proofErr w:type="spellEnd"/>
      <w:proofErr w:type="gramEnd"/>
      <w:r w:rsidRPr="002813A2">
        <w:rPr>
          <w:lang w:val="es-AR"/>
        </w:rPr>
        <w:t>, registro físico o bloque) de un disco de almacenamiento magnético es de 4KB, ¿Cuántas entradas de la FAT serán necesarias para almacenar un archivo de 15,5KB? Exprese en KB el espacio que queda como fragmentación interna o desperdicio de espacio que genera este archivo.</w:t>
      </w:r>
    </w:p>
    <w:p w14:paraId="475E4946" w14:textId="072DDF0B" w:rsidR="00B65ACD" w:rsidRDefault="00B65ACD" w:rsidP="002813A2">
      <w:pPr>
        <w:rPr>
          <w:lang w:val="es-AR"/>
        </w:rPr>
      </w:pPr>
    </w:p>
    <w:p w14:paraId="05D26FF5" w14:textId="709260AF" w:rsidR="00B65ACD" w:rsidRPr="009B0585" w:rsidRDefault="006423BC" w:rsidP="001B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9B0585">
        <w:rPr>
          <w:rFonts w:ascii="JetBrains Mono" w:hAnsi="JetBrains Mono"/>
          <w:color w:val="FF0000"/>
          <w:lang w:val="es-AR"/>
        </w:rPr>
        <w:t xml:space="preserve">Entradas necesarias = </w:t>
      </w:r>
      <w:r w:rsidRPr="009B0585">
        <w:rPr>
          <w:rFonts w:ascii="JetBrains Mono" w:hAnsi="JetBrains Mono"/>
          <w:b/>
          <w:bCs/>
          <w:color w:val="FF0000"/>
          <w:lang w:val="es-AR"/>
        </w:rPr>
        <w:t>4</w:t>
      </w:r>
    </w:p>
    <w:p w14:paraId="3A9400C0" w14:textId="37C69976" w:rsidR="006423BC" w:rsidRPr="009B0585" w:rsidRDefault="006423BC" w:rsidP="001B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JetBrains Mono" w:hAnsi="JetBrains Mono"/>
          <w:color w:val="FF0000"/>
          <w:lang w:val="es-AR"/>
        </w:rPr>
      </w:pPr>
      <w:r w:rsidRPr="009B0585">
        <w:rPr>
          <w:rFonts w:ascii="JetBrains Mono" w:hAnsi="JetBrains Mono"/>
          <w:color w:val="FF0000"/>
          <w:lang w:val="es-AR"/>
        </w:rPr>
        <w:t xml:space="preserve">Fragmentación interna = </w:t>
      </w:r>
      <w:r w:rsidR="00CE0577" w:rsidRPr="009B0585">
        <w:rPr>
          <w:rFonts w:ascii="JetBrains Mono" w:hAnsi="JetBrains Mono"/>
          <w:b/>
          <w:bCs/>
          <w:color w:val="FF0000"/>
          <w:lang w:val="es-AR"/>
        </w:rPr>
        <w:t>0.5KB</w:t>
      </w:r>
    </w:p>
    <w:p w14:paraId="58FA1B9B" w14:textId="6C1256DC" w:rsidR="002A6E64" w:rsidRDefault="002A6E64" w:rsidP="002813A2">
      <w:pPr>
        <w:rPr>
          <w:lang w:val="es-AR"/>
        </w:rPr>
      </w:pPr>
    </w:p>
    <w:p w14:paraId="169B3527" w14:textId="5B52DD20" w:rsidR="00616B12" w:rsidRDefault="00616B12" w:rsidP="002813A2">
      <w:pPr>
        <w:rPr>
          <w:lang w:val="es-AR"/>
        </w:rPr>
      </w:pPr>
    </w:p>
    <w:p w14:paraId="14FA0B2A" w14:textId="214AE73B" w:rsidR="00616B12" w:rsidRDefault="00616B12" w:rsidP="00616B12">
      <w:pPr>
        <w:pStyle w:val="Ttulo"/>
        <w:rPr>
          <w:lang w:val="es-AR"/>
        </w:rPr>
      </w:pPr>
      <w:r>
        <w:rPr>
          <w:lang w:val="es-AR"/>
        </w:rPr>
        <w:t>VER NUEVO FINAL:</w:t>
      </w:r>
    </w:p>
    <w:p w14:paraId="51958558" w14:textId="7EBB5B4A" w:rsidR="00616B12" w:rsidRPr="00616B12" w:rsidRDefault="00616B12" w:rsidP="00616B12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4AA1AFE" wp14:editId="7A9BD8DD">
            <wp:extent cx="3067200" cy="305640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B12" w:rsidRPr="00616B12" w:rsidSect="00B54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72C8"/>
    <w:multiLevelType w:val="hybridMultilevel"/>
    <w:tmpl w:val="54E2C0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96047"/>
    <w:multiLevelType w:val="hybridMultilevel"/>
    <w:tmpl w:val="9F6C71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04136"/>
    <w:multiLevelType w:val="hybridMultilevel"/>
    <w:tmpl w:val="04EC1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C89"/>
    <w:rsid w:val="000C4326"/>
    <w:rsid w:val="000D2EB9"/>
    <w:rsid w:val="00141DEE"/>
    <w:rsid w:val="001B3602"/>
    <w:rsid w:val="001B79B7"/>
    <w:rsid w:val="001D3C13"/>
    <w:rsid w:val="0020491E"/>
    <w:rsid w:val="00210DCD"/>
    <w:rsid w:val="002428E6"/>
    <w:rsid w:val="00276003"/>
    <w:rsid w:val="002813A2"/>
    <w:rsid w:val="002A6E64"/>
    <w:rsid w:val="002E2B5D"/>
    <w:rsid w:val="002E6EC8"/>
    <w:rsid w:val="00316C89"/>
    <w:rsid w:val="003401D8"/>
    <w:rsid w:val="00354D78"/>
    <w:rsid w:val="00395787"/>
    <w:rsid w:val="003A5A94"/>
    <w:rsid w:val="003D2A66"/>
    <w:rsid w:val="0046444C"/>
    <w:rsid w:val="004B7B35"/>
    <w:rsid w:val="004C7F5B"/>
    <w:rsid w:val="00553A17"/>
    <w:rsid w:val="00554F40"/>
    <w:rsid w:val="0057412B"/>
    <w:rsid w:val="005D0419"/>
    <w:rsid w:val="005F664F"/>
    <w:rsid w:val="00616B12"/>
    <w:rsid w:val="006423BC"/>
    <w:rsid w:val="0067012C"/>
    <w:rsid w:val="0069358B"/>
    <w:rsid w:val="0071115A"/>
    <w:rsid w:val="0076056C"/>
    <w:rsid w:val="00780562"/>
    <w:rsid w:val="00782350"/>
    <w:rsid w:val="007A0D97"/>
    <w:rsid w:val="007C135B"/>
    <w:rsid w:val="007F40E5"/>
    <w:rsid w:val="00834DEF"/>
    <w:rsid w:val="0087151C"/>
    <w:rsid w:val="008870A2"/>
    <w:rsid w:val="0090743C"/>
    <w:rsid w:val="00961F90"/>
    <w:rsid w:val="009B0585"/>
    <w:rsid w:val="00A44B88"/>
    <w:rsid w:val="00A87CF0"/>
    <w:rsid w:val="00B2089C"/>
    <w:rsid w:val="00B54821"/>
    <w:rsid w:val="00B65ACD"/>
    <w:rsid w:val="00C24510"/>
    <w:rsid w:val="00CA284C"/>
    <w:rsid w:val="00CE0577"/>
    <w:rsid w:val="00CF17A4"/>
    <w:rsid w:val="00CF37C9"/>
    <w:rsid w:val="00CF7C22"/>
    <w:rsid w:val="00D12F89"/>
    <w:rsid w:val="00D70AD4"/>
    <w:rsid w:val="00DB7243"/>
    <w:rsid w:val="00DE5F91"/>
    <w:rsid w:val="00EA0574"/>
    <w:rsid w:val="00EB5736"/>
    <w:rsid w:val="00ED3624"/>
    <w:rsid w:val="00FB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4FA4"/>
  <w15:docId w15:val="{8EE4AC03-8A05-4274-A9CB-8E6545A7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585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E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4D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DE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16B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B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60</cp:revision>
  <dcterms:created xsi:type="dcterms:W3CDTF">2020-12-14T17:04:00Z</dcterms:created>
  <dcterms:modified xsi:type="dcterms:W3CDTF">2020-12-21T21:10:00Z</dcterms:modified>
</cp:coreProperties>
</file>