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347C" w14:textId="1F33E890" w:rsidR="00990E68" w:rsidRPr="00E97243" w:rsidRDefault="00990E68" w:rsidP="009E1AEA">
      <w:pPr>
        <w:rPr>
          <w:color w:val="0000FF"/>
          <w:sz w:val="32"/>
          <w:szCs w:val="32"/>
        </w:rPr>
      </w:pP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990E68" w:rsidRPr="000C29A7" w14:paraId="5C98381A" w14:textId="77777777" w:rsidTr="002312A0">
        <w:tc>
          <w:tcPr>
            <w:tcW w:w="1843" w:type="dxa"/>
            <w:shd w:val="clear" w:color="auto" w:fill="auto"/>
          </w:tcPr>
          <w:p w14:paraId="555452E3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EFCA02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</w:rPr>
              <w:t>Tecnología Informática</w:t>
            </w:r>
          </w:p>
        </w:tc>
      </w:tr>
      <w:tr w:rsidR="00990E68" w:rsidRPr="000C29A7" w14:paraId="42956528" w14:textId="77777777" w:rsidTr="002312A0">
        <w:tc>
          <w:tcPr>
            <w:tcW w:w="1843" w:type="dxa"/>
            <w:shd w:val="clear" w:color="auto" w:fill="auto"/>
          </w:tcPr>
          <w:p w14:paraId="56AD320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4D654F0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0BED6D31" w14:textId="77777777" w:rsidTr="002312A0">
        <w:tc>
          <w:tcPr>
            <w:tcW w:w="1843" w:type="dxa"/>
            <w:shd w:val="clear" w:color="auto" w:fill="auto"/>
          </w:tcPr>
          <w:p w14:paraId="7856906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2BEF0707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63AF41F8" w14:textId="77777777" w:rsidTr="002312A0">
        <w:tc>
          <w:tcPr>
            <w:tcW w:w="1843" w:type="dxa"/>
            <w:shd w:val="clear" w:color="auto" w:fill="auto"/>
          </w:tcPr>
          <w:p w14:paraId="2E82958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62AEC2F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6579772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7FDD310A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Buenos Aires</w:t>
            </w:r>
          </w:p>
        </w:tc>
      </w:tr>
      <w:tr w:rsidR="00990E68" w:rsidRPr="000C29A7" w14:paraId="1756522A" w14:textId="77777777" w:rsidTr="002312A0">
        <w:tc>
          <w:tcPr>
            <w:tcW w:w="1843" w:type="dxa"/>
            <w:shd w:val="clear" w:color="auto" w:fill="auto"/>
          </w:tcPr>
          <w:p w14:paraId="5582B25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1FFA47F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  <w:sz w:val="32"/>
                <w:szCs w:val="32"/>
              </w:rPr>
              <w:t>Sistemas de Computación I</w:t>
            </w:r>
            <w:r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990E68" w:rsidRPr="000C29A7" w14:paraId="720B97E9" w14:textId="77777777" w:rsidTr="002312A0">
        <w:tc>
          <w:tcPr>
            <w:tcW w:w="1843" w:type="dxa"/>
            <w:shd w:val="clear" w:color="auto" w:fill="auto"/>
          </w:tcPr>
          <w:p w14:paraId="659AC74F" w14:textId="77777777" w:rsidR="00990E68" w:rsidRPr="000C29A7" w:rsidRDefault="00990E68" w:rsidP="002312A0">
            <w:r w:rsidRPr="000C29A7"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7DDD086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23991890" w14:textId="77777777" w:rsidR="00990E68" w:rsidRPr="000C29A7" w:rsidRDefault="00990E68" w:rsidP="002312A0">
            <w:r w:rsidRPr="000C29A7"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3501392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0B1B9BF5" w14:textId="77777777" w:rsidTr="002312A0">
        <w:tc>
          <w:tcPr>
            <w:tcW w:w="1843" w:type="dxa"/>
            <w:shd w:val="clear" w:color="auto" w:fill="auto"/>
          </w:tcPr>
          <w:p w14:paraId="41CFB79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58C3C0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68AF61E5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2B4B843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5D58EB1A" w14:textId="77777777" w:rsidTr="002312A0">
        <w:tc>
          <w:tcPr>
            <w:tcW w:w="3194" w:type="dxa"/>
            <w:gridSpan w:val="2"/>
            <w:shd w:val="clear" w:color="auto" w:fill="auto"/>
          </w:tcPr>
          <w:p w14:paraId="3D3AAA0B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0E9A5000" w14:textId="780EC61B" w:rsidR="00990E68" w:rsidRPr="000C29A7" w:rsidRDefault="00840D69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990E68">
              <w:rPr>
                <w:b/>
                <w:bCs/>
                <w:sz w:val="32"/>
                <w:szCs w:val="32"/>
              </w:rPr>
              <w:t>0</w:t>
            </w:r>
            <w:r w:rsidR="00990E68" w:rsidRPr="000C29A7">
              <w:rPr>
                <w:b/>
                <w:bCs/>
                <w:sz w:val="32"/>
                <w:szCs w:val="32"/>
              </w:rPr>
              <w:t xml:space="preserve">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50FBC7F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 xml:space="preserve">EXAMEN PARCIAL </w:t>
            </w:r>
            <w:proofErr w:type="spellStart"/>
            <w:r w:rsidRPr="000C29A7">
              <w:t>N°</w:t>
            </w:r>
            <w:proofErr w:type="spellEnd"/>
            <w:r w:rsidRPr="000C29A7">
              <w:t>:</w:t>
            </w:r>
          </w:p>
        </w:tc>
        <w:tc>
          <w:tcPr>
            <w:tcW w:w="1978" w:type="dxa"/>
            <w:shd w:val="clear" w:color="auto" w:fill="auto"/>
          </w:tcPr>
          <w:p w14:paraId="6633693B" w14:textId="48EBECE3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(dos)</w:t>
            </w:r>
          </w:p>
        </w:tc>
      </w:tr>
      <w:tr w:rsidR="00990E68" w:rsidRPr="000C29A7" w14:paraId="08E13357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374029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33777571" w14:textId="23CDA1F5" w:rsidR="00990E68" w:rsidRPr="000C29A7" w:rsidRDefault="00990E68" w:rsidP="002312A0">
            <w:pPr>
              <w:rPr>
                <w:sz w:val="18"/>
                <w:szCs w:val="18"/>
              </w:rPr>
            </w:pPr>
            <w:r w:rsidRPr="000C29A7">
              <w:rPr>
                <w:sz w:val="18"/>
                <w:szCs w:val="18"/>
              </w:rPr>
              <w:t xml:space="preserve">A Distancia </w:t>
            </w:r>
            <w:r w:rsidR="00840D69">
              <w:rPr>
                <w:sz w:val="18"/>
                <w:szCs w:val="18"/>
              </w:rPr>
              <w:t>As</w:t>
            </w:r>
            <w:r w:rsidRPr="000C29A7">
              <w:rPr>
                <w:sz w:val="18"/>
                <w:szCs w:val="18"/>
              </w:rPr>
              <w:t>incrónico - Escrito</w:t>
            </w:r>
          </w:p>
        </w:tc>
      </w:tr>
      <w:tr w:rsidR="00990E68" w:rsidRPr="000C29A7" w14:paraId="3A7F8005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427B486D" w14:textId="77777777" w:rsidR="00990E68" w:rsidRPr="000C29A7" w:rsidRDefault="00990E68" w:rsidP="002312A0">
            <w:r w:rsidRPr="000C29A7"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0E9663CE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  <w:tr w:rsidR="00990E68" w:rsidRPr="000C29A7" w14:paraId="71EA9104" w14:textId="77777777" w:rsidTr="002312A0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485F23C5" w14:textId="606846D8" w:rsidR="00990E68" w:rsidRPr="000C29A7" w:rsidRDefault="00990E68" w:rsidP="002312A0">
            <w:pPr>
              <w:jc w:val="both"/>
              <w:rPr>
                <w:b/>
                <w:bCs/>
                <w:color w:val="000000"/>
              </w:rPr>
            </w:pPr>
            <w:r w:rsidRPr="000C29A7">
              <w:t>RESULTADOS DE APRENDIZAJE ESPERADO:</w:t>
            </w:r>
            <w:r w:rsidRPr="000C29A7">
              <w:rPr>
                <w:sz w:val="18"/>
                <w:szCs w:val="18"/>
              </w:rPr>
              <w:t xml:space="preserve"> </w:t>
            </w:r>
            <w:r w:rsidRPr="000C29A7">
              <w:rPr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 xml:space="preserve">Asegurar la comprensión de </w:t>
            </w:r>
            <w:r w:rsidR="00840D69">
              <w:rPr>
                <w:b/>
                <w:bCs/>
                <w:color w:val="000000"/>
                <w:sz w:val="20"/>
              </w:rPr>
              <w:t>la Segmentación de Memoria y la Administración de la Pila</w:t>
            </w:r>
          </w:p>
          <w:p w14:paraId="04EC223F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</w:tbl>
    <w:p w14:paraId="4ECA4741" w14:textId="77777777" w:rsidR="00990E68" w:rsidRDefault="00990E68" w:rsidP="00990E68">
      <w:pPr>
        <w:jc w:val="both"/>
        <w:rPr>
          <w:rFonts w:ascii="Arial" w:hAnsi="Arial" w:cs="Arial"/>
          <w:b/>
          <w:sz w:val="20"/>
        </w:rPr>
      </w:pPr>
    </w:p>
    <w:p w14:paraId="79B50B83" w14:textId="3B9B8F1F" w:rsidR="00E7245B" w:rsidRDefault="0002444B" w:rsidP="009F47F9">
      <w:pPr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5B5A5" wp14:editId="4D68769F">
                <wp:simplePos x="0" y="0"/>
                <wp:positionH relativeFrom="column">
                  <wp:posOffset>1701165</wp:posOffset>
                </wp:positionH>
                <wp:positionV relativeFrom="paragraph">
                  <wp:posOffset>160655</wp:posOffset>
                </wp:positionV>
                <wp:extent cx="0" cy="0"/>
                <wp:effectExtent l="9525" t="8890" r="9525" b="10160"/>
                <wp:wrapNone/>
                <wp:docPr id="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18EA7" id="Line 6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5pt,12.65pt" to="133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"/>
            </w:pict>
          </mc:Fallback>
        </mc:AlternateContent>
      </w:r>
      <w:r w:rsidR="00E7245B">
        <w:rPr>
          <w:rFonts w:ascii="Verdana" w:hAnsi="Verdana"/>
          <w:color w:val="000000"/>
          <w:sz w:val="20"/>
          <w:lang w:val="es-ES_tradnl"/>
        </w:rPr>
        <w:t xml:space="preserve">Dado el siguiente estado de </w:t>
      </w:r>
      <w:smartTag w:uri="urn:schemas-microsoft-com:office:smarttags" w:element="PersonName">
        <w:smartTagPr>
          <w:attr w:name="ProductID" w:val="la UCP"/>
        </w:smartTagPr>
        <w:r w:rsidR="00E7245B">
          <w:rPr>
            <w:rFonts w:ascii="Verdana" w:hAnsi="Verdana"/>
            <w:color w:val="000000"/>
            <w:sz w:val="20"/>
            <w:lang w:val="es-ES_tradnl"/>
          </w:rPr>
          <w:t>la UCP</w:t>
        </w:r>
      </w:smartTag>
      <w:r w:rsidR="00E7245B">
        <w:rPr>
          <w:rFonts w:ascii="Verdana" w:hAnsi="Verdana"/>
          <w:color w:val="000000"/>
          <w:sz w:val="20"/>
          <w:lang w:val="es-ES_tradnl"/>
        </w:rPr>
        <w:t xml:space="preserve"> (los registros que no aparecen no son usados por el programa que se está ejecutando):</w:t>
      </w:r>
    </w:p>
    <w:p w14:paraId="3187AA3C" w14:textId="7053BFF5" w:rsidR="00E7245B" w:rsidRDefault="00156C06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  <w:r>
        <w:rPr>
          <w:rFonts w:ascii="Verdana" w:hAnsi="Verdana"/>
          <w:color w:val="000000"/>
          <w:sz w:val="20"/>
          <w:lang w:val="it-IT"/>
        </w:rPr>
        <w:t>AX, IP, RE, SP, CS, DS, SS (tomar los valores de la planilla provista por el profesor)</w:t>
      </w:r>
    </w:p>
    <w:p w14:paraId="57F813B0" w14:textId="77777777" w:rsidR="006A0E81" w:rsidRDefault="006A0E81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720"/>
        <w:gridCol w:w="720"/>
        <w:gridCol w:w="76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A0E81" w:rsidRPr="006A0E81" w14:paraId="7A9992CC" w14:textId="77777777" w:rsidTr="006A0E81">
        <w:trPr>
          <w:trHeight w:val="315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24135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Alumno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591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AX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2CC2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IP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D5CF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3D0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SP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967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AB1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C3B0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F61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CALL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2202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INT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630B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IP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CD7F4E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CS</w:t>
            </w:r>
          </w:p>
        </w:tc>
      </w:tr>
      <w:tr w:rsidR="006A0E81" w:rsidRPr="006A0E81" w14:paraId="487D66FE" w14:textId="77777777" w:rsidTr="006A0E81">
        <w:trPr>
          <w:trHeight w:val="300"/>
        </w:trPr>
        <w:tc>
          <w:tcPr>
            <w:tcW w:w="12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A1968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24D9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CDEF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3DE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5600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D3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75E6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1A34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C283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D9C8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9E5B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D496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  <w:lang w:val="es-AR" w:eastAsia="es-AR"/>
              </w:rPr>
              <w:t>4425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5BE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  <w:lang w:val="es-AR" w:eastAsia="es-AR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8058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4821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B5835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7000</w:t>
            </w:r>
          </w:p>
        </w:tc>
      </w:tr>
    </w:tbl>
    <w:p w14:paraId="329C9BD9" w14:textId="3D13983E" w:rsidR="006A0E81" w:rsidRDefault="006A0E81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3C461A5" w14:textId="77777777" w:rsidR="006A0E81" w:rsidRPr="00725D06" w:rsidRDefault="006A0E81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C9A8D33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1:</w:t>
      </w:r>
    </w:p>
    <w:p w14:paraId="1027A95C" w14:textId="5A760BBF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siguiente instrucción a ejecutar es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 w:rsidR="00990E68"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 xml:space="preserve">que ocupa 3 bytes,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C98DB01" w14:textId="05D5791F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XXXX:YYYY de la memoria, en qué dirección de memoria está la instrucción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 xml:space="preserve"> y cuál es la dirección que aparecerá en el bus de direcciones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al buscar esa instrucción.</w:t>
      </w:r>
    </w:p>
    <w:p w14:paraId="6F16921F" w14:textId="79D31931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4FF0AA85" w14:textId="1B1F6EDC" w:rsidR="00E7245B" w:rsidRDefault="00E7245B" w:rsidP="007738E9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5ECA8283" w14:textId="77777777" w:rsidR="007D2E3B" w:rsidRDefault="007D2E3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</w:p>
    <w:p w14:paraId="19FDBF66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2:</w:t>
      </w:r>
    </w:p>
    <w:p w14:paraId="36A45D6F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subrutina empieza con </w:t>
      </w:r>
      <w:r w:rsidR="00157537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AA139B3" w14:textId="1AE4F58E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XXXX:YYYY, donde se encuentra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</w:t>
      </w:r>
      <w:r w:rsidR="00E050F9">
        <w:rPr>
          <w:rFonts w:ascii="Verdana" w:hAnsi="Verdana"/>
          <w:color w:val="000000"/>
          <w:sz w:val="20"/>
          <w:lang w:val="es-ES_tradnl"/>
        </w:rPr>
        <w:t>cuál</w:t>
      </w:r>
      <w:r>
        <w:rPr>
          <w:rFonts w:ascii="Verdana" w:hAnsi="Verdana"/>
          <w:color w:val="000000"/>
          <w:sz w:val="20"/>
          <w:lang w:val="es-ES_tradnl"/>
        </w:rPr>
        <w:t xml:space="preserve"> es la dirección que aparecerá en el bus de direcciones al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buscarse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762F61B7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12C49395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</w:p>
    <w:p w14:paraId="1A5E7666" w14:textId="77777777" w:rsidR="00B32F56" w:rsidRDefault="00B32F56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1881094C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294E5F03" w14:textId="7E6F26F4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PUNTO </w:t>
      </w:r>
      <w:r w:rsidR="00840D69">
        <w:rPr>
          <w:rFonts w:ascii="Verdana" w:hAnsi="Verdana"/>
          <w:b/>
          <w:color w:val="000000"/>
          <w:sz w:val="20"/>
          <w:lang w:val="es-ES_tradnl"/>
        </w:rPr>
        <w:t>3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3E9FBBA0" w14:textId="0BF563CC" w:rsidR="00E7245B" w:rsidRPr="001F1CC0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1F1CC0">
        <w:rPr>
          <w:rFonts w:ascii="Verdana" w:hAnsi="Verdana"/>
          <w:color w:val="000000"/>
          <w:sz w:val="20"/>
          <w:lang w:val="es-ES_tradnl"/>
        </w:rPr>
        <w:t>Puesto q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ue la subrutina empezó con 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4F2788">
        <w:rPr>
          <w:rFonts w:ascii="Verdana" w:hAnsi="Verdana"/>
          <w:color w:val="000000"/>
          <w:sz w:val="20"/>
          <w:lang w:val="es-ES_tradnl"/>
        </w:rPr>
        <w:t>AX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 e INT</w:t>
      </w:r>
      <w:r w:rsidR="00866EDA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60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10EDB22F" w14:textId="03C4EE88" w:rsidR="00E7245B" w:rsidRPr="001F1CC0" w:rsidRDefault="00840D6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.a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Con qué instrucciones debe terminar.</w:t>
      </w:r>
    </w:p>
    <w:p w14:paraId="09D96C60" w14:textId="4C995997" w:rsidR="00E7245B" w:rsidRPr="001F1CC0" w:rsidRDefault="00840D6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.b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Qué movimientos ocurren cuando se ejecuta cada una, y cómo queda la pila luego de cada ejecución.</w:t>
      </w:r>
    </w:p>
    <w:p w14:paraId="751F544C" w14:textId="77777777" w:rsidR="009F47F9" w:rsidRDefault="009F47F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4DF1D501" w14:textId="7CB017EE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PUNTO </w:t>
      </w:r>
      <w:r w:rsidR="00840D69">
        <w:rPr>
          <w:rFonts w:ascii="Verdana" w:hAnsi="Verdana"/>
          <w:b/>
          <w:color w:val="000000"/>
          <w:sz w:val="20"/>
          <w:lang w:val="es-ES_tradnl"/>
        </w:rPr>
        <w:t>4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518568B2" w14:textId="423C5FE3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Realizar un esqu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ema </w:t>
      </w:r>
      <w:r w:rsidR="00725D06">
        <w:rPr>
          <w:rFonts w:ascii="Verdana" w:hAnsi="Verdana"/>
          <w:color w:val="000000"/>
          <w:sz w:val="20"/>
          <w:lang w:val="es-ES_tradnl"/>
        </w:rPr>
        <w:t>de la memoria</w:t>
      </w:r>
      <w:r w:rsidR="007738E9">
        <w:rPr>
          <w:rFonts w:ascii="Verdana" w:hAnsi="Verdana"/>
          <w:color w:val="000000"/>
          <w:sz w:val="20"/>
          <w:lang w:val="es-ES_tradnl"/>
        </w:rPr>
        <w:t xml:space="preserve">, graficando </w:t>
      </w:r>
      <w:r w:rsidR="000B561F">
        <w:rPr>
          <w:rFonts w:ascii="Verdana" w:hAnsi="Verdana"/>
          <w:color w:val="000000"/>
          <w:sz w:val="20"/>
          <w:lang w:val="es-ES_tradnl"/>
        </w:rPr>
        <w:t>el proceso llevado a cabo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 entre los Puntos 1 y </w:t>
      </w:r>
      <w:r w:rsidR="00840D69">
        <w:rPr>
          <w:rFonts w:ascii="Verdana" w:hAnsi="Verdana"/>
          <w:color w:val="000000"/>
          <w:sz w:val="20"/>
          <w:lang w:val="es-ES_tradnl"/>
        </w:rPr>
        <w:t>3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de este examen</w:t>
      </w:r>
      <w:r w:rsidR="000B561F">
        <w:rPr>
          <w:rFonts w:ascii="Verdana" w:hAnsi="Verdana"/>
          <w:color w:val="000000"/>
          <w:sz w:val="20"/>
          <w:lang w:val="es-ES_tradnl"/>
        </w:rPr>
        <w:t>, arrancando en la posición de memoria donde se encuentra el llamado a subrutina del P</w:t>
      </w:r>
      <w:r w:rsidR="00725D06">
        <w:rPr>
          <w:rFonts w:ascii="Verdana" w:hAnsi="Verdana"/>
          <w:color w:val="000000"/>
          <w:sz w:val="20"/>
          <w:lang w:val="es-ES_tradnl"/>
        </w:rPr>
        <w:t>unto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 1, y mostrando qué recorrido realiza el procesador buscando instrucciones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en la memoria, </w:t>
      </w:r>
      <w:r w:rsidR="000B561F">
        <w:rPr>
          <w:rFonts w:ascii="Verdana" w:hAnsi="Verdana"/>
          <w:color w:val="000000"/>
          <w:sz w:val="20"/>
          <w:lang w:val="es-ES_tradnl"/>
        </w:rPr>
        <w:t>hasta volver a ese mismo punto.</w:t>
      </w:r>
    </w:p>
    <w:p w14:paraId="060E4CA2" w14:textId="77777777" w:rsidR="00E7245B" w:rsidRDefault="00E7245B" w:rsidP="009F47F9">
      <w:pPr>
        <w:spacing w:after="120"/>
        <w:rPr>
          <w:rFonts w:ascii="Verdana" w:hAnsi="Verdana"/>
          <w:color w:val="000000"/>
          <w:sz w:val="20"/>
          <w:lang w:val="es-ES_tradnl"/>
        </w:rPr>
      </w:pPr>
    </w:p>
    <w:sectPr w:rsidR="00E7245B" w:rsidSect="005449CA">
      <w:pgSz w:w="12240" w:h="15840" w:code="1"/>
      <w:pgMar w:top="1134" w:right="1134" w:bottom="1718" w:left="1701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D7B9E" w14:textId="77777777" w:rsidR="00D2055B" w:rsidRDefault="00D2055B">
      <w:r>
        <w:separator/>
      </w:r>
    </w:p>
  </w:endnote>
  <w:endnote w:type="continuationSeparator" w:id="0">
    <w:p w14:paraId="306D5BE8" w14:textId="77777777" w:rsidR="00D2055B" w:rsidRDefault="00D2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459A8" w14:textId="77777777" w:rsidR="00D2055B" w:rsidRDefault="00D2055B">
      <w:r>
        <w:separator/>
      </w:r>
    </w:p>
  </w:footnote>
  <w:footnote w:type="continuationSeparator" w:id="0">
    <w:p w14:paraId="4913E0D6" w14:textId="77777777" w:rsidR="00D2055B" w:rsidRDefault="00D20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4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E"/>
    <w:rsid w:val="0002444B"/>
    <w:rsid w:val="00025274"/>
    <w:rsid w:val="00057F96"/>
    <w:rsid w:val="00083846"/>
    <w:rsid w:val="000B1600"/>
    <w:rsid w:val="000B561F"/>
    <w:rsid w:val="00103037"/>
    <w:rsid w:val="001347C9"/>
    <w:rsid w:val="001566E0"/>
    <w:rsid w:val="00156C06"/>
    <w:rsid w:val="00157537"/>
    <w:rsid w:val="001F17D3"/>
    <w:rsid w:val="00205F97"/>
    <w:rsid w:val="002D50BD"/>
    <w:rsid w:val="00304EB5"/>
    <w:rsid w:val="0038426A"/>
    <w:rsid w:val="003B50BE"/>
    <w:rsid w:val="003C614F"/>
    <w:rsid w:val="00481D5D"/>
    <w:rsid w:val="004D67D4"/>
    <w:rsid w:val="004F2788"/>
    <w:rsid w:val="00514CC5"/>
    <w:rsid w:val="005447D7"/>
    <w:rsid w:val="005449CA"/>
    <w:rsid w:val="00574383"/>
    <w:rsid w:val="005B7E95"/>
    <w:rsid w:val="005C6531"/>
    <w:rsid w:val="00611A7B"/>
    <w:rsid w:val="0066429C"/>
    <w:rsid w:val="00695A8D"/>
    <w:rsid w:val="006A0E81"/>
    <w:rsid w:val="006B3E38"/>
    <w:rsid w:val="006B4C98"/>
    <w:rsid w:val="006C69FD"/>
    <w:rsid w:val="006D35B7"/>
    <w:rsid w:val="00712B1B"/>
    <w:rsid w:val="00725D06"/>
    <w:rsid w:val="007505B5"/>
    <w:rsid w:val="007738E9"/>
    <w:rsid w:val="007D2562"/>
    <w:rsid w:val="007D2E3B"/>
    <w:rsid w:val="007E45D7"/>
    <w:rsid w:val="007E56C3"/>
    <w:rsid w:val="007F7CDA"/>
    <w:rsid w:val="00840D69"/>
    <w:rsid w:val="00866EDA"/>
    <w:rsid w:val="00870906"/>
    <w:rsid w:val="00872CDC"/>
    <w:rsid w:val="008846C3"/>
    <w:rsid w:val="00886A53"/>
    <w:rsid w:val="0090343E"/>
    <w:rsid w:val="009137D5"/>
    <w:rsid w:val="00964C3C"/>
    <w:rsid w:val="00990E68"/>
    <w:rsid w:val="009A0955"/>
    <w:rsid w:val="009E1AEA"/>
    <w:rsid w:val="009F47F9"/>
    <w:rsid w:val="009F732A"/>
    <w:rsid w:val="00A418F7"/>
    <w:rsid w:val="00B2319C"/>
    <w:rsid w:val="00B32F56"/>
    <w:rsid w:val="00B44B1D"/>
    <w:rsid w:val="00BA04BF"/>
    <w:rsid w:val="00BA4221"/>
    <w:rsid w:val="00C42492"/>
    <w:rsid w:val="00CB3F71"/>
    <w:rsid w:val="00D2055B"/>
    <w:rsid w:val="00D509B2"/>
    <w:rsid w:val="00D707C0"/>
    <w:rsid w:val="00E050F9"/>
    <w:rsid w:val="00E20878"/>
    <w:rsid w:val="00E2156E"/>
    <w:rsid w:val="00E51C27"/>
    <w:rsid w:val="00E61E65"/>
    <w:rsid w:val="00E7245B"/>
    <w:rsid w:val="00EA20C9"/>
    <w:rsid w:val="00F552F3"/>
    <w:rsid w:val="00F67548"/>
    <w:rsid w:val="00FD5638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9B6D0F6"/>
  <w15:chartTrackingRefBased/>
  <w15:docId w15:val="{A0739E5D-C369-4EF0-90AE-8AAAD6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Marcelo Semeria</dc:creator>
  <cp:keywords/>
  <dc:description/>
  <cp:lastModifiedBy>Gerardo Tordoya</cp:lastModifiedBy>
  <cp:revision>7</cp:revision>
  <cp:lastPrinted>2018-11-14T20:37:00Z</cp:lastPrinted>
  <dcterms:created xsi:type="dcterms:W3CDTF">2020-11-10T15:13:00Z</dcterms:created>
  <dcterms:modified xsi:type="dcterms:W3CDTF">2021-07-14T15:41:00Z</dcterms:modified>
</cp:coreProperties>
</file>