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D4" w:rsidRDefault="001407D4" w:rsidP="001407D4">
      <w:pPr>
        <w:pStyle w:val="Ttulo"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Ejercicios del TP1</w:t>
      </w:r>
      <w:r>
        <w:rPr>
          <w:rFonts w:eastAsia="Times New Roman"/>
          <w:lang w:eastAsia="es-AR"/>
        </w:rPr>
        <w:br/>
      </w:r>
      <w:r w:rsidRPr="001407D4">
        <w:rPr>
          <w:rFonts w:eastAsia="Times New Roman"/>
          <w:lang w:eastAsia="es-AR"/>
        </w:rPr>
        <w:t>(tercera parte)</w:t>
      </w:r>
    </w:p>
    <w:p w:rsidR="001407D4" w:rsidRP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b/>
          <w:bCs/>
          <w:lang w:eastAsia="es-AR"/>
        </w:rPr>
        <w:t>10)</w:t>
      </w:r>
      <w:r w:rsidRPr="001407D4">
        <w:rPr>
          <w:rFonts w:eastAsia="Times New Roman"/>
          <w:lang w:eastAsia="es-AR"/>
        </w:rPr>
        <w:t xml:space="preserve">  Con un dibujo de un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“D </w:t>
      </w:r>
      <w:proofErr w:type="spellStart"/>
      <w:r w:rsidRPr="001407D4">
        <w:rPr>
          <w:rFonts w:eastAsia="Times New Roman"/>
          <w:lang w:eastAsia="es-AR"/>
        </w:rPr>
        <w:t>latch</w:t>
      </w:r>
      <w:proofErr w:type="spellEnd"/>
      <w:r w:rsidRPr="001407D4">
        <w:rPr>
          <w:rFonts w:eastAsia="Times New Roman"/>
          <w:lang w:eastAsia="es-AR"/>
        </w:rPr>
        <w:t>” con sus tres compuertas, analizar cada una de las siguientes dos secuencias: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I. 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a)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=0 el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está reteniendo un cero. 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b)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=1 se prepara para guardar un uno. </w:t>
      </w:r>
    </w:p>
    <w:p w:rsidR="001407D4" w:rsidRP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c)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>=0 terminó guardando un cero.</w:t>
      </w:r>
      <w:bookmarkStart w:id="0" w:name="_GoBack"/>
      <w:bookmarkEnd w:id="0"/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II.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a)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 0 el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está reteniendo un cero. 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b)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=1 se prepara para guardar un 1. </w:t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c)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=0 terminó guardando un uno. </w:t>
      </w:r>
    </w:p>
    <w:p w:rsidR="001407D4" w:rsidRP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¿Qué supone que ocurrió en la primer secuencia?</w:t>
      </w: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11) 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Para los instantes del punto 10) dibujar los diagramas temporales de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, D y Q.</w:t>
      </w: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12) 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Explicar por qué cuando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= 1 el circuito se comporta como un cable entre Q y D y no retiene</w:t>
      </w: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13)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 Dada la siguiente variación de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y D determinar en el tiempo cómo variará Q:</w:t>
      </w:r>
    </w:p>
    <w:p w:rsidR="001407D4" w:rsidRDefault="001407D4" w:rsidP="001407D4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400040" cy="7524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T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3A" w:rsidRPr="001407D4" w:rsidRDefault="004B533A" w:rsidP="001407D4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398770" cy="731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09" w:rsidRDefault="004B533A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02"/>
    <w:rsid w:val="001407D4"/>
    <w:rsid w:val="004B533A"/>
    <w:rsid w:val="008E0E02"/>
    <w:rsid w:val="00944D77"/>
    <w:rsid w:val="00C73238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D4"/>
  </w:style>
  <w:style w:type="paragraph" w:styleId="Ttulo1">
    <w:name w:val="heading 1"/>
    <w:basedOn w:val="Normal"/>
    <w:next w:val="Normal"/>
    <w:link w:val="Ttulo1Car"/>
    <w:uiPriority w:val="9"/>
    <w:qFormat/>
    <w:rsid w:val="001407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7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7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7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7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7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7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7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7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D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7D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7D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7D4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7D4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7D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7D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407D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07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407D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7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407D4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407D4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407D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40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07D4"/>
  </w:style>
  <w:style w:type="paragraph" w:styleId="Prrafodelista">
    <w:name w:val="List Paragraph"/>
    <w:basedOn w:val="Normal"/>
    <w:uiPriority w:val="34"/>
    <w:qFormat/>
    <w:rsid w:val="001407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07D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07D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7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7D4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407D4"/>
    <w:rPr>
      <w:i/>
      <w:iCs/>
    </w:rPr>
  </w:style>
  <w:style w:type="character" w:styleId="nfasisintenso">
    <w:name w:val="Intense Emphasis"/>
    <w:uiPriority w:val="21"/>
    <w:qFormat/>
    <w:rsid w:val="001407D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07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407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407D4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07D4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4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D4"/>
  </w:style>
  <w:style w:type="paragraph" w:styleId="Ttulo1">
    <w:name w:val="heading 1"/>
    <w:basedOn w:val="Normal"/>
    <w:next w:val="Normal"/>
    <w:link w:val="Ttulo1Car"/>
    <w:uiPriority w:val="9"/>
    <w:qFormat/>
    <w:rsid w:val="001407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7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7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7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7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7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7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7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7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D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7D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7D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7D4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7D4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7D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7D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407D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07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407D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7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407D4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407D4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407D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40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07D4"/>
  </w:style>
  <w:style w:type="paragraph" w:styleId="Prrafodelista">
    <w:name w:val="List Paragraph"/>
    <w:basedOn w:val="Normal"/>
    <w:uiPriority w:val="34"/>
    <w:qFormat/>
    <w:rsid w:val="001407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07D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07D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7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7D4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407D4"/>
    <w:rPr>
      <w:i/>
      <w:iCs/>
    </w:rPr>
  </w:style>
  <w:style w:type="character" w:styleId="nfasisintenso">
    <w:name w:val="Intense Emphasis"/>
    <w:uiPriority w:val="21"/>
    <w:qFormat/>
    <w:rsid w:val="001407D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07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407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407D4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07D4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4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2021-05-07T11:03:00Z</dcterms:created>
  <dcterms:modified xsi:type="dcterms:W3CDTF">2021-05-07T14:55:00Z</dcterms:modified>
</cp:coreProperties>
</file>