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DDA" w:rsidRPr="00DD59CD" w:rsidRDefault="00DD59CD" w:rsidP="003F76CB">
      <w:pPr>
        <w:jc w:val="center"/>
        <w:rPr>
          <w:noProof/>
          <w:lang w:val="es-ES"/>
        </w:rPr>
      </w:pPr>
      <w:bookmarkStart w:id="0" w:name="_GoBack"/>
      <w:bookmarkEnd w:id="0"/>
      <w:r>
        <w:rPr>
          <w:noProof/>
          <w:lang w:val="es-AR" w:eastAsia="es-AR"/>
        </w:rPr>
        <w:drawing>
          <wp:inline distT="0" distB="0" distL="0" distR="0">
            <wp:extent cx="6490800" cy="9378000"/>
            <wp:effectExtent l="0" t="0" r="571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0800" cy="93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DA" w:rsidRPr="00DD59CD" w:rsidRDefault="00DD59CD" w:rsidP="003F76CB">
      <w:pPr>
        <w:jc w:val="center"/>
        <w:rPr>
          <w:noProof/>
          <w:lang w:val="es-ES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6037200" cy="9370800"/>
            <wp:effectExtent l="0" t="0" r="190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7200" cy="937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3DDA" w:rsidRPr="00DD59CD" w:rsidRDefault="00DD59CD" w:rsidP="003F76CB">
      <w:pPr>
        <w:jc w:val="center"/>
        <w:rPr>
          <w:noProof/>
          <w:lang w:val="es-ES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6138000" cy="9381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000" cy="938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3DDA" w:rsidRPr="00DD59CD" w:rsidSect="00760752">
      <w:headerReference w:type="default" r:id="rId10"/>
      <w:footerReference w:type="default" r:id="rId11"/>
      <w:pgSz w:w="11907" w:h="16840" w:code="9"/>
      <w:pgMar w:top="567" w:right="567" w:bottom="567" w:left="567" w:header="567" w:footer="567" w:gutter="0"/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E7B" w:rsidRDefault="00041E7B" w:rsidP="00760752">
      <w:pPr>
        <w:spacing w:after="0" w:line="240" w:lineRule="auto"/>
      </w:pPr>
      <w:r>
        <w:separator/>
      </w:r>
    </w:p>
  </w:endnote>
  <w:endnote w:type="continuationSeparator" w:id="0">
    <w:p w:rsidR="00041E7B" w:rsidRDefault="00041E7B" w:rsidP="00760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40219414"/>
      <w:docPartObj>
        <w:docPartGallery w:val="Page Numbers (Bottom of Page)"/>
        <w:docPartUnique/>
      </w:docPartObj>
    </w:sdtPr>
    <w:sdtContent>
      <w:p w:rsidR="00760752" w:rsidRDefault="0076075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760752">
          <w:rPr>
            <w:noProof/>
            <w:lang w:val="es-ES"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E7B" w:rsidRDefault="00041E7B" w:rsidP="00760752">
      <w:pPr>
        <w:spacing w:after="0" w:line="240" w:lineRule="auto"/>
      </w:pPr>
      <w:r>
        <w:separator/>
      </w:r>
    </w:p>
  </w:footnote>
  <w:footnote w:type="continuationSeparator" w:id="0">
    <w:p w:rsidR="00041E7B" w:rsidRDefault="00041E7B" w:rsidP="00760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752" w:rsidRPr="00760752" w:rsidRDefault="00760752">
    <w:pPr>
      <w:pStyle w:val="Encabezado"/>
      <w:rPr>
        <w:lang w:val="es-AR"/>
      </w:rPr>
    </w:pPr>
    <w:r w:rsidRPr="00760752">
      <w:rPr>
        <w:lang w:val="es-AR"/>
      </w:rPr>
      <w:t>15) Pedido y primera ejecución de la instrucción de Salto del Programa.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FD7"/>
    <w:rsid w:val="00000832"/>
    <w:rsid w:val="00041E7B"/>
    <w:rsid w:val="000E0450"/>
    <w:rsid w:val="001D3DDA"/>
    <w:rsid w:val="003F76CB"/>
    <w:rsid w:val="00564733"/>
    <w:rsid w:val="00760752"/>
    <w:rsid w:val="00B24FD7"/>
    <w:rsid w:val="00D77DCA"/>
    <w:rsid w:val="00DD59CD"/>
    <w:rsid w:val="00E01328"/>
    <w:rsid w:val="00E31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6C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0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752"/>
  </w:style>
  <w:style w:type="paragraph" w:styleId="Piedepgina">
    <w:name w:val="footer"/>
    <w:basedOn w:val="Normal"/>
    <w:link w:val="PiedepginaCar"/>
    <w:uiPriority w:val="99"/>
    <w:unhideWhenUsed/>
    <w:rsid w:val="00760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7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F76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6C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760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0752"/>
  </w:style>
  <w:style w:type="paragraph" w:styleId="Piedepgina">
    <w:name w:val="footer"/>
    <w:basedOn w:val="Normal"/>
    <w:link w:val="PiedepginaCar"/>
    <w:uiPriority w:val="99"/>
    <w:unhideWhenUsed/>
    <w:rsid w:val="007607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0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Agos</dc:creator>
  <cp:keywords/>
  <dc:description/>
  <cp:lastModifiedBy>Gerardo Tordoya</cp:lastModifiedBy>
  <cp:revision>8</cp:revision>
  <dcterms:created xsi:type="dcterms:W3CDTF">2021-03-05T14:05:00Z</dcterms:created>
  <dcterms:modified xsi:type="dcterms:W3CDTF">2021-05-28T11:43:00Z</dcterms:modified>
</cp:coreProperties>
</file>