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494D" w14:textId="5E90FB33" w:rsidR="0063552A" w:rsidRPr="001068FD" w:rsidRDefault="0063552A">
      <w:pPr>
        <w:rPr>
          <w:sz w:val="28"/>
          <w:szCs w:val="28"/>
        </w:rPr>
      </w:pPr>
      <w:r w:rsidRPr="001068FD">
        <w:rPr>
          <w:sz w:val="28"/>
          <w:szCs w:val="28"/>
        </w:rPr>
        <w:t xml:space="preserve">Trabajo Práctico </w:t>
      </w:r>
      <w:proofErr w:type="spellStart"/>
      <w:r w:rsidRPr="001068FD">
        <w:rPr>
          <w:sz w:val="28"/>
          <w:szCs w:val="28"/>
        </w:rPr>
        <w:t>N°</w:t>
      </w:r>
      <w:proofErr w:type="spellEnd"/>
      <w:r w:rsidRPr="001068FD">
        <w:rPr>
          <w:sz w:val="28"/>
          <w:szCs w:val="28"/>
        </w:rPr>
        <w:t xml:space="preserve"> 1 Parte 3</w:t>
      </w:r>
    </w:p>
    <w:p w14:paraId="5C2824B7" w14:textId="4BD09963" w:rsidR="001040A4" w:rsidRPr="001068FD" w:rsidRDefault="0063552A">
      <w:pPr>
        <w:rPr>
          <w:sz w:val="28"/>
          <w:szCs w:val="28"/>
        </w:rPr>
      </w:pPr>
      <w:r w:rsidRPr="001068FD">
        <w:rPr>
          <w:sz w:val="28"/>
          <w:szCs w:val="28"/>
        </w:rPr>
        <w:t>Sistemas de computación 2</w:t>
      </w:r>
    </w:p>
    <w:p w14:paraId="3A1930BA" w14:textId="7B01CAAA" w:rsidR="0063552A" w:rsidRPr="001068FD" w:rsidRDefault="0063552A">
      <w:pPr>
        <w:rPr>
          <w:sz w:val="28"/>
          <w:szCs w:val="28"/>
        </w:rPr>
      </w:pPr>
      <w:r w:rsidRPr="001068FD">
        <w:rPr>
          <w:sz w:val="28"/>
          <w:szCs w:val="28"/>
        </w:rPr>
        <w:t>UAI 2021</w:t>
      </w:r>
    </w:p>
    <w:p w14:paraId="0EC8C543" w14:textId="78E860D6" w:rsidR="0063552A" w:rsidRPr="001068FD" w:rsidRDefault="0063552A">
      <w:pPr>
        <w:rPr>
          <w:sz w:val="28"/>
          <w:szCs w:val="28"/>
        </w:rPr>
      </w:pPr>
      <w:r w:rsidRPr="001068FD">
        <w:rPr>
          <w:sz w:val="28"/>
          <w:szCs w:val="28"/>
        </w:rPr>
        <w:t>Alumno: Fernández José Alejandro</w:t>
      </w:r>
    </w:p>
    <w:p w14:paraId="05D7F372" w14:textId="48A32013" w:rsidR="001068FD" w:rsidRDefault="001068FD"/>
    <w:p w14:paraId="09935ED7" w14:textId="20490BB0" w:rsidR="0063552A" w:rsidRDefault="001068F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14)     Dado un registro con 2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flip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flops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M-E que cuando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= 0 guarda 10 y recibe del exterior 11. Dibujar el registro completo con sus 4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flip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flops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(2 Maestros – 2 Esclavos), indicando cuáles retienen, cuáles copian y el valor 1/0 de los cables. Repetir el dibujo cuando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= 1. Repetir el dibujo cuando vuelve a ser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= 0 recibiendo ahora del exterior 00. </w:t>
      </w:r>
    </w:p>
    <w:p w14:paraId="2D521ABB" w14:textId="77777777" w:rsidR="001068FD" w:rsidRDefault="001068FD"/>
    <w:p w14:paraId="175A7F59" w14:textId="7D004689" w:rsidR="0063552A" w:rsidRDefault="001068FD">
      <w:r>
        <w:t xml:space="preserve">                          </w:t>
      </w:r>
      <w:r>
        <w:rPr>
          <w:noProof/>
        </w:rPr>
        <w:drawing>
          <wp:inline distT="0" distB="0" distL="0" distR="0" wp14:anchorId="365B5867" wp14:editId="03311B1F">
            <wp:extent cx="7315200" cy="41978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839" cy="426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B865" w14:textId="77777777" w:rsidR="0063552A" w:rsidRDefault="0063552A"/>
    <w:sectPr w:rsidR="0063552A" w:rsidSect="001068F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2A"/>
    <w:rsid w:val="001040A4"/>
    <w:rsid w:val="001068FD"/>
    <w:rsid w:val="0063552A"/>
    <w:rsid w:val="006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F2074"/>
  <w15:chartTrackingRefBased/>
  <w15:docId w15:val="{FCF7096E-3311-4B32-A271-D10DFDC8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Fernández, José Alejandro</dc:creator>
  <cp:keywords/>
  <dc:description/>
  <cp:lastModifiedBy>Fernández, José Alejandro</cp:lastModifiedBy>
  <cp:revision>1</cp:revision>
  <dcterms:created xsi:type="dcterms:W3CDTF">2021-05-10T02:16:00Z</dcterms:created>
  <dcterms:modified xsi:type="dcterms:W3CDTF">2021-05-10T02:46:00Z</dcterms:modified>
</cp:coreProperties>
</file>