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08AC" w:rsidRPr="00E14E2D" w:rsidRDefault="00E14E2D" w:rsidP="00E14E2D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E14E2D">
        <w:rPr>
          <w:rFonts w:ascii="Times New Roman" w:hAnsi="Times New Roman" w:cs="Times New Roman"/>
          <w:b/>
          <w:sz w:val="32"/>
          <w:szCs w:val="32"/>
        </w:rPr>
        <w:t>COUNTABLE AND UNCOUNTABLE NOUNS</w:t>
      </w:r>
    </w:p>
    <w:p w:rsidR="00F27143" w:rsidRPr="00F27143" w:rsidRDefault="00F27143" w:rsidP="00F27143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F27143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Uncountable nouns, also known as mass nouns or </w:t>
      </w:r>
      <w:proofErr w:type="spellStart"/>
      <w:r w:rsidRPr="00F27143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noncount</w:t>
      </w:r>
      <w:proofErr w:type="spellEnd"/>
      <w:r w:rsidRPr="00F27143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nouns, refer to a mass of something or an abstract concept that can’t be counted (except with a unit of measurement)</w:t>
      </w:r>
      <w:r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,  precisely because they have a </w:t>
      </w:r>
      <w:r w:rsidRPr="001D7764">
        <w:rPr>
          <w:rFonts w:ascii="Times New Roman" w:eastAsia="Times New Roman" w:hAnsi="Times New Roman" w:cs="Times New Roman"/>
          <w:b/>
          <w:sz w:val="24"/>
          <w:szCs w:val="24"/>
          <w:lang w:val="en-US" w:eastAsia="pt-BR"/>
        </w:rPr>
        <w:t>concept of mass</w:t>
      </w:r>
      <w:r w:rsidR="00BB7D21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: they refer to an amount of substance. </w:t>
      </w:r>
      <w:r w:rsidRPr="00F27143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In contrast, countable nouns can be counted as individual items.</w:t>
      </w:r>
      <w:r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They have a </w:t>
      </w:r>
      <w:r w:rsidRPr="001D7764">
        <w:rPr>
          <w:rFonts w:ascii="Times New Roman" w:eastAsia="Times New Roman" w:hAnsi="Times New Roman" w:cs="Times New Roman"/>
          <w:b/>
          <w:sz w:val="24"/>
          <w:szCs w:val="24"/>
          <w:lang w:val="en-US" w:eastAsia="pt-BR"/>
        </w:rPr>
        <w:t>concept of unit</w:t>
      </w:r>
      <w:r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.</w:t>
      </w:r>
    </w:p>
    <w:p w:rsidR="00F27143" w:rsidRPr="00F27143" w:rsidRDefault="00F27143" w:rsidP="00F27143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F27143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The main rules to remember for uncountable nouns are that they cannot be </w:t>
      </w:r>
      <w:proofErr w:type="gramStart"/>
      <w:r w:rsidRPr="00F27143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pluralized,</w:t>
      </w:r>
      <w:proofErr w:type="gramEnd"/>
      <w:r w:rsidRPr="00F27143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and that they never take indefinite articles (</w:t>
      </w:r>
      <w:r w:rsidRPr="00F27143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pt-BR"/>
        </w:rPr>
        <w:t>a</w:t>
      </w:r>
      <w:r w:rsidRPr="00F27143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 or </w:t>
      </w:r>
      <w:r w:rsidRPr="00F27143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pt-BR"/>
        </w:rPr>
        <w:t>an</w:t>
      </w:r>
      <w:r w:rsidRPr="00F27143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).</w:t>
      </w:r>
    </w:p>
    <w:tbl>
      <w:tblPr>
        <w:tblW w:w="8222" w:type="dxa"/>
        <w:tblInd w:w="-127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269"/>
        <w:gridCol w:w="5953"/>
      </w:tblGrid>
      <w:tr w:rsidR="00F27143" w:rsidRPr="00F27143" w:rsidTr="003B753D">
        <w:trPr>
          <w:tblHeader/>
        </w:trPr>
        <w:tc>
          <w:tcPr>
            <w:tcW w:w="8222" w:type="dxa"/>
            <w:gridSpan w:val="2"/>
            <w:tcBorders>
              <w:top w:val="nil"/>
              <w:left w:val="nil"/>
              <w:bottom w:val="single" w:sz="12" w:space="0" w:color="0D0D0D" w:themeColor="text1" w:themeTint="F2"/>
              <w:right w:val="nil"/>
            </w:tcBorders>
            <w:vAlign w:val="center"/>
            <w:hideMark/>
          </w:tcPr>
          <w:p w:rsidR="00F27143" w:rsidRPr="00F27143" w:rsidRDefault="00F27143" w:rsidP="00BB7D21">
            <w:pPr>
              <w:spacing w:after="36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val="en-US" w:eastAsia="pt-BR"/>
              </w:rPr>
            </w:pPr>
            <w:r w:rsidRPr="00F27143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val="en-US" w:eastAsia="pt-BR"/>
              </w:rPr>
              <w:t>Common examples of uncountable nouns</w:t>
            </w:r>
          </w:p>
        </w:tc>
      </w:tr>
      <w:tr w:rsidR="00F27143" w:rsidRPr="00F27143" w:rsidTr="003B753D">
        <w:trPr>
          <w:tblHeader/>
        </w:trPr>
        <w:tc>
          <w:tcPr>
            <w:tcW w:w="2269" w:type="dxa"/>
            <w:tcBorders>
              <w:top w:val="single" w:sz="12" w:space="0" w:color="0D0D0D" w:themeColor="text1" w:themeTint="F2"/>
              <w:left w:val="single" w:sz="12" w:space="0" w:color="0D0D0D" w:themeColor="text1" w:themeTint="F2"/>
              <w:bottom w:val="single" w:sz="12" w:space="0" w:color="0D0D0D" w:themeColor="text1" w:themeTint="F2"/>
              <w:right w:val="single" w:sz="12" w:space="0" w:color="0D0D0D" w:themeColor="text1" w:themeTint="F2"/>
            </w:tcBorders>
            <w:hideMark/>
          </w:tcPr>
          <w:p w:rsidR="00F27143" w:rsidRPr="00F27143" w:rsidRDefault="00F27143" w:rsidP="003B753D">
            <w:pPr>
              <w:spacing w:after="36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F2714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Type of noun</w:t>
            </w:r>
          </w:p>
        </w:tc>
        <w:tc>
          <w:tcPr>
            <w:tcW w:w="5953" w:type="dxa"/>
            <w:tcBorders>
              <w:top w:val="single" w:sz="12" w:space="0" w:color="0D0D0D" w:themeColor="text1" w:themeTint="F2"/>
              <w:left w:val="single" w:sz="12" w:space="0" w:color="0D0D0D" w:themeColor="text1" w:themeTint="F2"/>
              <w:bottom w:val="single" w:sz="12" w:space="0" w:color="0D0D0D" w:themeColor="text1" w:themeTint="F2"/>
              <w:right w:val="single" w:sz="12" w:space="0" w:color="0D0D0D" w:themeColor="text1" w:themeTint="F2"/>
            </w:tcBorders>
            <w:hideMark/>
          </w:tcPr>
          <w:p w:rsidR="00F27143" w:rsidRPr="00F27143" w:rsidRDefault="00F27143" w:rsidP="003B753D">
            <w:pPr>
              <w:spacing w:after="36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F2714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Examples</w:t>
            </w:r>
          </w:p>
        </w:tc>
      </w:tr>
      <w:tr w:rsidR="00F27143" w:rsidRPr="00F27143" w:rsidTr="003B753D">
        <w:tc>
          <w:tcPr>
            <w:tcW w:w="2269" w:type="dxa"/>
            <w:tcBorders>
              <w:top w:val="single" w:sz="12" w:space="0" w:color="0D0D0D" w:themeColor="text1" w:themeTint="F2"/>
              <w:left w:val="single" w:sz="12" w:space="0" w:color="0D0D0D" w:themeColor="text1" w:themeTint="F2"/>
              <w:bottom w:val="single" w:sz="12" w:space="0" w:color="0D0D0D" w:themeColor="text1" w:themeTint="F2"/>
              <w:right w:val="single" w:sz="12" w:space="0" w:color="0D0D0D" w:themeColor="text1" w:themeTint="F2"/>
            </w:tcBorders>
            <w:hideMark/>
          </w:tcPr>
          <w:p w:rsidR="00F27143" w:rsidRPr="00F27143" w:rsidRDefault="00F27143" w:rsidP="00F27143">
            <w:pPr>
              <w:spacing w:after="36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pt-BR"/>
              </w:rPr>
            </w:pPr>
            <w:r w:rsidRPr="00F2714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pt-BR"/>
              </w:rPr>
              <w:t>Abstract concepts and physical phenomena</w:t>
            </w:r>
          </w:p>
        </w:tc>
        <w:tc>
          <w:tcPr>
            <w:tcW w:w="5953" w:type="dxa"/>
            <w:tcBorders>
              <w:top w:val="single" w:sz="12" w:space="0" w:color="0D0D0D" w:themeColor="text1" w:themeTint="F2"/>
              <w:left w:val="single" w:sz="12" w:space="0" w:color="0D0D0D" w:themeColor="text1" w:themeTint="F2"/>
              <w:bottom w:val="single" w:sz="12" w:space="0" w:color="0D0D0D" w:themeColor="text1" w:themeTint="F2"/>
              <w:right w:val="single" w:sz="12" w:space="0" w:color="0D0D0D" w:themeColor="text1" w:themeTint="F2"/>
            </w:tcBorders>
            <w:hideMark/>
          </w:tcPr>
          <w:p w:rsidR="003B753D" w:rsidRDefault="003B753D" w:rsidP="003B75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 xml:space="preserve">  </w:t>
            </w:r>
            <w:r w:rsidR="00F27143" w:rsidRPr="00F2714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research, advice, information, knowledge, money,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 xml:space="preserve"> </w:t>
            </w:r>
            <w:r w:rsidR="00F27143" w:rsidRPr="00F2714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 xml:space="preserve">logic,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 xml:space="preserve"> </w:t>
            </w:r>
          </w:p>
          <w:p w:rsidR="003B753D" w:rsidRDefault="003B753D" w:rsidP="003B75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 xml:space="preserve">  </w:t>
            </w:r>
            <w:r w:rsidR="00F27143" w:rsidRPr="00F2714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 xml:space="preserve">gravity, acceleration, pollution, feedback, traffic, radiation, </w:t>
            </w:r>
          </w:p>
          <w:p w:rsidR="00F27143" w:rsidRPr="00F27143" w:rsidRDefault="003B753D" w:rsidP="003B75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 xml:space="preserve">  </w:t>
            </w:r>
            <w:r w:rsidR="00F27143" w:rsidRPr="00F2714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biomass, lightning</w:t>
            </w:r>
          </w:p>
        </w:tc>
      </w:tr>
      <w:tr w:rsidR="00F27143" w:rsidRPr="00F27143" w:rsidTr="003B753D">
        <w:tc>
          <w:tcPr>
            <w:tcW w:w="2269" w:type="dxa"/>
            <w:tcBorders>
              <w:top w:val="single" w:sz="12" w:space="0" w:color="0D0D0D" w:themeColor="text1" w:themeTint="F2"/>
              <w:left w:val="single" w:sz="12" w:space="0" w:color="0D0D0D" w:themeColor="text1" w:themeTint="F2"/>
              <w:bottom w:val="single" w:sz="12" w:space="0" w:color="0D0D0D" w:themeColor="text1" w:themeTint="F2"/>
              <w:right w:val="single" w:sz="12" w:space="0" w:color="0D0D0D" w:themeColor="text1" w:themeTint="F2"/>
            </w:tcBorders>
            <w:hideMark/>
          </w:tcPr>
          <w:p w:rsidR="00F27143" w:rsidRPr="00F27143" w:rsidRDefault="00F27143" w:rsidP="00F27143">
            <w:pPr>
              <w:spacing w:after="36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F2714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Substances, materials and foods</w:t>
            </w:r>
          </w:p>
        </w:tc>
        <w:tc>
          <w:tcPr>
            <w:tcW w:w="5953" w:type="dxa"/>
            <w:tcBorders>
              <w:top w:val="single" w:sz="12" w:space="0" w:color="0D0D0D" w:themeColor="text1" w:themeTint="F2"/>
              <w:left w:val="single" w:sz="12" w:space="0" w:color="0D0D0D" w:themeColor="text1" w:themeTint="F2"/>
              <w:bottom w:val="single" w:sz="12" w:space="0" w:color="0D0D0D" w:themeColor="text1" w:themeTint="F2"/>
              <w:right w:val="single" w:sz="12" w:space="0" w:color="0D0D0D" w:themeColor="text1" w:themeTint="F2"/>
            </w:tcBorders>
            <w:hideMark/>
          </w:tcPr>
          <w:p w:rsidR="00D609A4" w:rsidRDefault="003B753D" w:rsidP="001A6F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 xml:space="preserve">  </w:t>
            </w:r>
            <w:r w:rsidR="00F27143" w:rsidRPr="00F2714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air, water,</w:t>
            </w:r>
            <w:r w:rsidR="00D609A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 xml:space="preserve"> milk, </w:t>
            </w:r>
            <w:r w:rsidR="00F27143" w:rsidRPr="00F2714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blood, algae, mud, grass, graphite, clay,</w:t>
            </w:r>
            <w:r w:rsidR="00D609A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 xml:space="preserve"> </w:t>
            </w:r>
          </w:p>
          <w:p w:rsidR="00F27143" w:rsidRPr="00F27143" w:rsidRDefault="00D609A4" w:rsidP="001A6F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 xml:space="preserve">  sand, </w:t>
            </w:r>
            <w:r w:rsidR="00F27143" w:rsidRPr="00F2714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 xml:space="preserve">quartz, rice, flour,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 xml:space="preserve">sugar, </w:t>
            </w:r>
            <w:r w:rsidR="00F27143" w:rsidRPr="00F2714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meat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, cheese</w:t>
            </w:r>
          </w:p>
        </w:tc>
      </w:tr>
      <w:tr w:rsidR="00F27143" w:rsidRPr="00F27143" w:rsidTr="003B753D">
        <w:tc>
          <w:tcPr>
            <w:tcW w:w="2269" w:type="dxa"/>
            <w:tcBorders>
              <w:top w:val="single" w:sz="12" w:space="0" w:color="0D0D0D" w:themeColor="text1" w:themeTint="F2"/>
              <w:left w:val="single" w:sz="12" w:space="0" w:color="0D0D0D" w:themeColor="text1" w:themeTint="F2"/>
              <w:bottom w:val="single" w:sz="12" w:space="0" w:color="0D0D0D" w:themeColor="text1" w:themeTint="F2"/>
              <w:right w:val="single" w:sz="12" w:space="0" w:color="0D0D0D" w:themeColor="text1" w:themeTint="F2"/>
            </w:tcBorders>
            <w:hideMark/>
          </w:tcPr>
          <w:p w:rsidR="00F27143" w:rsidRPr="00F27143" w:rsidRDefault="00F27143" w:rsidP="00F27143">
            <w:pPr>
              <w:spacing w:after="36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F2714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Elements, chemicals and gases</w:t>
            </w:r>
          </w:p>
        </w:tc>
        <w:tc>
          <w:tcPr>
            <w:tcW w:w="5953" w:type="dxa"/>
            <w:tcBorders>
              <w:top w:val="single" w:sz="12" w:space="0" w:color="0D0D0D" w:themeColor="text1" w:themeTint="F2"/>
              <w:left w:val="single" w:sz="12" w:space="0" w:color="0D0D0D" w:themeColor="text1" w:themeTint="F2"/>
              <w:bottom w:val="single" w:sz="12" w:space="0" w:color="0D0D0D" w:themeColor="text1" w:themeTint="F2"/>
              <w:right w:val="single" w:sz="12" w:space="0" w:color="0D0D0D" w:themeColor="text1" w:themeTint="F2"/>
            </w:tcBorders>
            <w:hideMark/>
          </w:tcPr>
          <w:p w:rsidR="001A6F8C" w:rsidRDefault="001A6F8C" w:rsidP="001A6F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 xml:space="preserve">  </w:t>
            </w:r>
            <w:r w:rsidR="00F27143" w:rsidRPr="00F2714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helium, iron, copper, hydrochloric acid, calcium carbonate,</w:t>
            </w:r>
          </w:p>
          <w:p w:rsidR="00F27143" w:rsidRPr="00F27143" w:rsidRDefault="001A6F8C" w:rsidP="001A6F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 xml:space="preserve"> </w:t>
            </w:r>
            <w:r w:rsidR="00F27143" w:rsidRPr="00F2714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 xml:space="preserve"> carbon monoxide, methane</w:t>
            </w:r>
            <w:r w:rsidR="00D609A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, oxygen</w:t>
            </w:r>
          </w:p>
        </w:tc>
      </w:tr>
      <w:tr w:rsidR="00F27143" w:rsidRPr="00F27143" w:rsidTr="003B753D">
        <w:tc>
          <w:tcPr>
            <w:tcW w:w="2269" w:type="dxa"/>
            <w:tcBorders>
              <w:top w:val="single" w:sz="12" w:space="0" w:color="0D0D0D" w:themeColor="text1" w:themeTint="F2"/>
              <w:left w:val="single" w:sz="12" w:space="0" w:color="0D0D0D" w:themeColor="text1" w:themeTint="F2"/>
              <w:bottom w:val="single" w:sz="12" w:space="0" w:color="0D0D0D" w:themeColor="text1" w:themeTint="F2"/>
              <w:right w:val="single" w:sz="12" w:space="0" w:color="0D0D0D" w:themeColor="text1" w:themeTint="F2"/>
            </w:tcBorders>
            <w:hideMark/>
          </w:tcPr>
          <w:p w:rsidR="00F27143" w:rsidRPr="00F27143" w:rsidRDefault="00F27143" w:rsidP="00F27143">
            <w:pPr>
              <w:spacing w:after="36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F2714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Disciplines and fields</w:t>
            </w:r>
          </w:p>
        </w:tc>
        <w:tc>
          <w:tcPr>
            <w:tcW w:w="5953" w:type="dxa"/>
            <w:tcBorders>
              <w:top w:val="single" w:sz="12" w:space="0" w:color="0D0D0D" w:themeColor="text1" w:themeTint="F2"/>
              <w:left w:val="single" w:sz="12" w:space="0" w:color="0D0D0D" w:themeColor="text1" w:themeTint="F2"/>
              <w:bottom w:val="single" w:sz="12" w:space="0" w:color="0D0D0D" w:themeColor="text1" w:themeTint="F2"/>
              <w:right w:val="single" w:sz="12" w:space="0" w:color="0D0D0D" w:themeColor="text1" w:themeTint="F2"/>
            </w:tcBorders>
            <w:hideMark/>
          </w:tcPr>
          <w:p w:rsidR="001A6F8C" w:rsidRDefault="001A6F8C" w:rsidP="001A6F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 xml:space="preserve">  </w:t>
            </w:r>
            <w:r w:rsidR="00F27143" w:rsidRPr="00F2714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 xml:space="preserve">biology, chemistry, physics, mathematics, geography, </w:t>
            </w:r>
          </w:p>
          <w:p w:rsidR="00F27143" w:rsidRPr="00F27143" w:rsidRDefault="001A6F8C" w:rsidP="00D609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 xml:space="preserve">  </w:t>
            </w:r>
            <w:r w:rsidR="00F27143" w:rsidRPr="00F2714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psychology, economics, trigonometry</w:t>
            </w:r>
          </w:p>
        </w:tc>
      </w:tr>
    </w:tbl>
    <w:p w:rsidR="00F27143" w:rsidRPr="00F27143" w:rsidRDefault="00BB7D2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--------------------------------------------------------------------------------------------------</w:t>
      </w:r>
    </w:p>
    <w:p w:rsidR="00F27143" w:rsidRPr="00F27143" w:rsidRDefault="00F27143" w:rsidP="00F27143">
      <w:pPr>
        <w:spacing w:before="24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pt-BR"/>
        </w:rPr>
      </w:pPr>
      <w:r w:rsidRPr="00F27143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pt-BR"/>
        </w:rPr>
        <w:t>“Research” and “data”</w:t>
      </w:r>
    </w:p>
    <w:p w:rsidR="00F27143" w:rsidRPr="00F27143" w:rsidRDefault="00F27143" w:rsidP="00F27143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F27143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In academic writing, </w:t>
      </w:r>
      <w:r w:rsidRPr="00F27143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pt-BR"/>
        </w:rPr>
        <w:t>research</w:t>
      </w:r>
      <w:r w:rsidRPr="00F27143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 and </w:t>
      </w:r>
      <w:r w:rsidRPr="00F27143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pt-BR"/>
        </w:rPr>
        <w:t>data</w:t>
      </w:r>
      <w:r w:rsidRPr="00F27143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 are two uncountable nouns that are notoriously difficult to use correctly.</w:t>
      </w:r>
    </w:p>
    <w:p w:rsidR="00F27143" w:rsidRPr="00F27143" w:rsidRDefault="00F27143" w:rsidP="00F27143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F27143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Never add </w:t>
      </w:r>
      <w:r w:rsidRPr="00F27143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pt-BR"/>
        </w:rPr>
        <w:t>s</w:t>
      </w:r>
      <w:r w:rsidRPr="00F27143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 to </w:t>
      </w:r>
      <w:proofErr w:type="spellStart"/>
      <w:r w:rsidRPr="00F27143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pluralise</w:t>
      </w:r>
      <w:proofErr w:type="spellEnd"/>
      <w:r w:rsidRPr="00F27143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 </w:t>
      </w:r>
      <w:r w:rsidRPr="00F27143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pt-BR"/>
        </w:rPr>
        <w:t>research</w:t>
      </w:r>
      <w:r w:rsidRPr="00F27143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 or </w:t>
      </w:r>
      <w:r w:rsidRPr="00F27143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pt-BR"/>
        </w:rPr>
        <w:t>data</w:t>
      </w:r>
      <w:r w:rsidRPr="00F27143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. (Note that the word </w:t>
      </w:r>
      <w:proofErr w:type="gramStart"/>
      <w:r w:rsidRPr="00F27143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pt-BR"/>
        </w:rPr>
        <w:t>researches</w:t>
      </w:r>
      <w:r w:rsidRPr="00F27143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 is</w:t>
      </w:r>
      <w:proofErr w:type="gramEnd"/>
      <w:r w:rsidRPr="00F27143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only correct when used as the third-person singular of the verb </w:t>
      </w:r>
      <w:r w:rsidRPr="00F27143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pt-BR"/>
        </w:rPr>
        <w:t>to research.)</w:t>
      </w:r>
    </w:p>
    <w:p w:rsidR="00F27143" w:rsidRPr="00F27143" w:rsidRDefault="00F27143" w:rsidP="00F27143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F27143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Always use </w:t>
      </w:r>
      <w:r w:rsidRPr="00F27143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pt-BR"/>
        </w:rPr>
        <w:t>research</w:t>
      </w:r>
      <w:r w:rsidRPr="00F27143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 as a singular noun.</w:t>
      </w:r>
    </w:p>
    <w:p w:rsidR="00F27143" w:rsidRPr="00F27143" w:rsidRDefault="00F27143" w:rsidP="00F2714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F27143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Research </w:t>
      </w:r>
      <w:r w:rsidR="00BB7D21" w:rsidRPr="00BB7D21">
        <w:rPr>
          <w:rFonts w:ascii="Times New Roman" w:eastAsia="Times New Roman" w:hAnsi="Times New Roman" w:cs="Times New Roman"/>
          <w:b/>
          <w:sz w:val="28"/>
          <w:szCs w:val="28"/>
          <w:highlight w:val="yellow"/>
          <w:lang w:val="en-US" w:eastAsia="pt-BR"/>
        </w:rPr>
        <w:t>IS</w:t>
      </w:r>
      <w:r w:rsidRPr="00F27143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 lacking in this area.</w:t>
      </w:r>
    </w:p>
    <w:p w:rsidR="00F27143" w:rsidRPr="00F27143" w:rsidRDefault="00F27143" w:rsidP="00F27143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F27143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Data, however, can be used as a singular or plural noun.</w:t>
      </w:r>
    </w:p>
    <w:p w:rsidR="00F27143" w:rsidRPr="00F27143" w:rsidRDefault="00F27143" w:rsidP="00F2714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F27143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Data </w:t>
      </w:r>
      <w:r w:rsidR="00BB7D21" w:rsidRPr="00BB7D21">
        <w:rPr>
          <w:rFonts w:ascii="Times New Roman" w:eastAsia="Times New Roman" w:hAnsi="Times New Roman" w:cs="Times New Roman"/>
          <w:b/>
          <w:sz w:val="28"/>
          <w:szCs w:val="28"/>
          <w:highlight w:val="yellow"/>
          <w:lang w:val="en-US" w:eastAsia="pt-BR"/>
        </w:rPr>
        <w:t>WAS</w:t>
      </w:r>
      <w:r w:rsidRPr="00F27143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 collected through semi-structured interviews.</w:t>
      </w:r>
    </w:p>
    <w:p w:rsidR="00F27143" w:rsidRDefault="00F27143" w:rsidP="00F2714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F27143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Data </w:t>
      </w:r>
      <w:r w:rsidR="00BB7D21" w:rsidRPr="00BB7D21">
        <w:rPr>
          <w:rFonts w:ascii="Times New Roman" w:eastAsia="Times New Roman" w:hAnsi="Times New Roman" w:cs="Times New Roman"/>
          <w:b/>
          <w:sz w:val="28"/>
          <w:szCs w:val="28"/>
          <w:highlight w:val="yellow"/>
          <w:lang w:val="en-US" w:eastAsia="pt-BR"/>
        </w:rPr>
        <w:t>WERE</w:t>
      </w:r>
      <w:r w:rsidRPr="00F27143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 collected through semi-structured interviews.</w:t>
      </w:r>
    </w:p>
    <w:p w:rsidR="00C116C0" w:rsidRDefault="00C116C0" w:rsidP="00C116C0">
      <w:pPr>
        <w:shd w:val="clear" w:color="auto" w:fill="FFFFFF"/>
        <w:spacing w:before="336"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pt-BR"/>
        </w:rPr>
      </w:pPr>
      <w:r w:rsidRPr="00C116C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pt-BR"/>
        </w:rPr>
        <w:lastRenderedPageBreak/>
        <w:t>Is "Media" Singular or Plural?</w:t>
      </w:r>
    </w:p>
    <w:p w:rsidR="00EF72C6" w:rsidRPr="00C116C0" w:rsidRDefault="00EF72C6" w:rsidP="00EF72C6">
      <w:pPr>
        <w:shd w:val="clear" w:color="auto" w:fill="FFFFFF"/>
        <w:spacing w:after="0" w:line="36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val="en-US" w:eastAsia="pt-BR"/>
        </w:rPr>
      </w:pPr>
    </w:p>
    <w:p w:rsidR="00C116C0" w:rsidRPr="00C116C0" w:rsidRDefault="00C116C0" w:rsidP="00C116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116C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 w:eastAsia="pt-BR"/>
        </w:rPr>
        <w:t>"Media" refers to "those who message through television, radio, the printed press or the</w:t>
      </w:r>
      <w:r w:rsidR="0076676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 w:eastAsia="pt-BR"/>
        </w:rPr>
        <w:t xml:space="preserve"> electronic "press" (i.e., the I</w:t>
      </w:r>
      <w:r w:rsidRPr="00C116C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 w:eastAsia="pt-BR"/>
        </w:rPr>
        <w:t>nternet)."</w:t>
      </w:r>
      <w:r w:rsidRPr="00C116C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pt-BR"/>
        </w:rPr>
        <w:br/>
      </w:r>
      <w:r w:rsidRPr="00C116C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pt-BR"/>
        </w:rPr>
        <w:br/>
      </w:r>
      <w:r w:rsidRPr="00C116C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 w:eastAsia="pt-BR"/>
        </w:rPr>
        <w:t>As the word "media" comes from the Latin plural of "medium," lots of your readers will expect you to treat "media" as a plural noun. However, its derivation is only part of the reason why "media" is usually treated as plural. In fact, "media" can also be treated as a singular noun. Writers have a choice because "media" is a </w:t>
      </w:r>
      <w:hyperlink r:id="rId5" w:history="1">
        <w:r w:rsidRPr="00EF72C6">
          <w:rPr>
            <w:rFonts w:ascii="Times New Roman" w:eastAsia="Times New Roman" w:hAnsi="Times New Roman" w:cs="Times New Roman"/>
            <w:color w:val="991111"/>
            <w:sz w:val="24"/>
            <w:szCs w:val="24"/>
            <w:lang w:val="en-US" w:eastAsia="pt-BR"/>
          </w:rPr>
          <w:t>collective noun</w:t>
        </w:r>
      </w:hyperlink>
      <w:r w:rsidRPr="00C116C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 w:eastAsia="pt-BR"/>
        </w:rPr>
        <w:t xml:space="preserve"> (just like the words "team" and "jury"). </w:t>
      </w:r>
      <w:r w:rsidRPr="00C116C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Example:</w:t>
      </w:r>
    </w:p>
    <w:p w:rsidR="00C116C0" w:rsidRPr="00C116C0" w:rsidRDefault="00C116C0" w:rsidP="00C116C0">
      <w:pPr>
        <w:numPr>
          <w:ilvl w:val="0"/>
          <w:numId w:val="3"/>
        </w:numPr>
        <w:shd w:val="clear" w:color="auto" w:fill="FFFFFF"/>
        <w:spacing w:after="0" w:line="240" w:lineRule="auto"/>
        <w:ind w:left="408" w:right="408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pt-BR"/>
        </w:rPr>
      </w:pPr>
      <w:r w:rsidRPr="00C116C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pt-BR"/>
        </w:rPr>
        <w:t>The media </w:t>
      </w:r>
      <w:r w:rsidRPr="00C116C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pt-BR"/>
        </w:rPr>
        <w:t>are</w:t>
      </w:r>
      <w:r w:rsidR="00453C3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pt-BR"/>
        </w:rPr>
        <w:t xml:space="preserve"> present with vans, </w:t>
      </w:r>
      <w:proofErr w:type="gramStart"/>
      <w:r w:rsidR="00453C3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pt-BR"/>
        </w:rPr>
        <w:t>lorries</w:t>
      </w:r>
      <w:proofErr w:type="gramEnd"/>
      <w:r w:rsidR="00453C3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pt-BR"/>
        </w:rPr>
        <w:t xml:space="preserve"> and cars</w:t>
      </w:r>
      <w:r w:rsidRPr="00C116C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pt-BR"/>
        </w:rPr>
        <w:t>. </w:t>
      </w:r>
      <w:r w:rsidRPr="00EF72C6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pt-BR"/>
        </w:rPr>
        <w:drawing>
          <wp:inline distT="0" distB="0" distL="0" distR="0">
            <wp:extent cx="152400" cy="114300"/>
            <wp:effectExtent l="0" t="0" r="0" b="0"/>
            <wp:docPr id="1" name="Picture 1" descr="https://www.grammar-monster.com/images/ti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grammar-monster.com/images/tick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16C0" w:rsidRPr="00C116C0" w:rsidRDefault="00C116C0" w:rsidP="00C116C0">
      <w:pPr>
        <w:shd w:val="clear" w:color="auto" w:fill="FFFFFF"/>
        <w:spacing w:after="0" w:line="240" w:lineRule="auto"/>
        <w:ind w:left="408" w:right="408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pt-BR"/>
        </w:rPr>
      </w:pPr>
      <w:r w:rsidRPr="00C116C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pt-BR"/>
        </w:rPr>
        <w:t>(This sentence considers the media as several entities.)</w:t>
      </w:r>
    </w:p>
    <w:p w:rsidR="00C116C0" w:rsidRPr="00C116C0" w:rsidRDefault="00C116C0" w:rsidP="00C116C0">
      <w:pPr>
        <w:numPr>
          <w:ilvl w:val="0"/>
          <w:numId w:val="3"/>
        </w:numPr>
        <w:shd w:val="clear" w:color="auto" w:fill="FFFFFF"/>
        <w:spacing w:after="0" w:line="240" w:lineRule="auto"/>
        <w:ind w:left="408" w:right="408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C116C0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The media </w:t>
      </w:r>
      <w:r w:rsidRPr="00C116C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is</w:t>
      </w:r>
      <w:r w:rsidRPr="00C116C0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 present. </w:t>
      </w:r>
      <w:r w:rsidRPr="00EF72C6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pt-BR"/>
        </w:rPr>
        <w:drawing>
          <wp:inline distT="0" distB="0" distL="0" distR="0">
            <wp:extent cx="152400" cy="114300"/>
            <wp:effectExtent l="0" t="0" r="0" b="0"/>
            <wp:docPr id="2" name="Picture 2" descr="https://www.grammar-monster.com/images/ti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www.grammar-monster.com/images/tick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16C0" w:rsidRPr="00C116C0" w:rsidRDefault="00C116C0" w:rsidP="00C116C0">
      <w:pPr>
        <w:shd w:val="clear" w:color="auto" w:fill="FFFFFF"/>
        <w:spacing w:after="0" w:line="240" w:lineRule="auto"/>
        <w:ind w:left="408" w:right="408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pt-BR"/>
        </w:rPr>
      </w:pPr>
      <w:r w:rsidRPr="00C116C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pt-BR"/>
        </w:rPr>
        <w:t>(This sentence considers the media as one entity.)</w:t>
      </w:r>
    </w:p>
    <w:p w:rsidR="00C116C0" w:rsidRPr="00F27143" w:rsidRDefault="00C116C0" w:rsidP="00C116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EF72C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 w:eastAsia="pt-BR"/>
        </w:rPr>
        <w:t>The sense of your sentence should determine whether you treat media as singular or plural. (Note: In American English, there is a leaning towards treating all collective nouns as singular. Brits tend to go with what sounds most natural for them.)</w:t>
      </w:r>
    </w:p>
    <w:sectPr w:rsidR="00C116C0" w:rsidRPr="00F27143" w:rsidSect="008608A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E62795"/>
    <w:multiLevelType w:val="multilevel"/>
    <w:tmpl w:val="62061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2B301AFA"/>
    <w:multiLevelType w:val="multilevel"/>
    <w:tmpl w:val="5BC06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0246793"/>
    <w:multiLevelType w:val="multilevel"/>
    <w:tmpl w:val="50A08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F27143"/>
    <w:rsid w:val="001A6F8C"/>
    <w:rsid w:val="001D7764"/>
    <w:rsid w:val="0029023A"/>
    <w:rsid w:val="003B753D"/>
    <w:rsid w:val="00453C36"/>
    <w:rsid w:val="0061593A"/>
    <w:rsid w:val="00712F6F"/>
    <w:rsid w:val="0076676B"/>
    <w:rsid w:val="008608AC"/>
    <w:rsid w:val="008927C2"/>
    <w:rsid w:val="00BB7D21"/>
    <w:rsid w:val="00C116C0"/>
    <w:rsid w:val="00D609A4"/>
    <w:rsid w:val="00E14E2D"/>
    <w:rsid w:val="00EC3D81"/>
    <w:rsid w:val="00EF72C6"/>
    <w:rsid w:val="00F2714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08AC"/>
  </w:style>
  <w:style w:type="paragraph" w:styleId="Heading2">
    <w:name w:val="heading 2"/>
    <w:basedOn w:val="Normal"/>
    <w:link w:val="Heading2Char"/>
    <w:uiPriority w:val="9"/>
    <w:qFormat/>
    <w:rsid w:val="00F2714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271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Emphasis">
    <w:name w:val="Emphasis"/>
    <w:basedOn w:val="DefaultParagraphFont"/>
    <w:uiPriority w:val="20"/>
    <w:qFormat/>
    <w:rsid w:val="00F27143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F27143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highlight-red">
    <w:name w:val="highlight-red"/>
    <w:basedOn w:val="DefaultParagraphFont"/>
    <w:rsid w:val="00F27143"/>
  </w:style>
  <w:style w:type="character" w:customStyle="1" w:styleId="highlight-green">
    <w:name w:val="highlight-green"/>
    <w:basedOn w:val="DefaultParagraphFont"/>
    <w:rsid w:val="00F27143"/>
  </w:style>
  <w:style w:type="character" w:styleId="Hyperlink">
    <w:name w:val="Hyperlink"/>
    <w:basedOn w:val="DefaultParagraphFont"/>
    <w:uiPriority w:val="99"/>
    <w:semiHidden/>
    <w:unhideWhenUsed/>
    <w:rsid w:val="00C116C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16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16C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838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00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04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4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7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grammar-monster.com/lessons/singular_plural_collective_noun.ht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450</Words>
  <Characters>2432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Roberta</dc:creator>
  <cp:lastModifiedBy>Roberta</cp:lastModifiedBy>
  <cp:revision>9</cp:revision>
  <dcterms:created xsi:type="dcterms:W3CDTF">2020-06-23T13:58:00Z</dcterms:created>
  <dcterms:modified xsi:type="dcterms:W3CDTF">2020-06-23T14:31:00Z</dcterms:modified>
</cp:coreProperties>
</file>