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0424" w14:textId="548B0824" w:rsidR="00372A09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RECIBO DE GERARDO TORDOYA FOTOCOPIA DEL </w:t>
      </w:r>
      <w:r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COMPROBANTE POR EL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>PAGO TOTAL DE LO ACORDADO EN EL PRESENTE CONVENIO.</w:t>
      </w:r>
      <w:r>
        <w:rPr>
          <w:rFonts w:ascii="Courier New" w:hAnsi="Courier New" w:cs="Courier New"/>
          <w:b/>
          <w:bCs/>
          <w:sz w:val="28"/>
          <w:szCs w:val="28"/>
          <w:lang w:val="es-AR"/>
        </w:rPr>
        <w:br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RECIBO ADEMÁS $5.000 (PESOS CINCO MIL) </w:t>
      </w:r>
      <w:r w:rsidR="00F827D9">
        <w:rPr>
          <w:rFonts w:ascii="Courier New" w:hAnsi="Courier New" w:cs="Courier New"/>
          <w:b/>
          <w:bCs/>
          <w:sz w:val="28"/>
          <w:szCs w:val="28"/>
          <w:lang w:val="es-AR"/>
        </w:rPr>
        <w:t>A SER DESTINADO A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>L PAGO A LA ABOGADA QUE REDACTÓ EL PRESENTE CONVENIO.</w:t>
      </w:r>
    </w:p>
    <w:p w14:paraId="32460E74" w14:textId="77777777" w:rsidR="00F80355" w:rsidRPr="00F80355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</w:p>
    <w:p w14:paraId="2636B14A" w14:textId="5EC98A45" w:rsidR="00014E8E" w:rsidRPr="00F80355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="005B474D">
        <w:rPr>
          <w:rFonts w:ascii="Courier New" w:hAnsi="Courier New" w:cs="Courier New"/>
          <w:b/>
          <w:bCs/>
          <w:sz w:val="28"/>
          <w:szCs w:val="28"/>
          <w:lang w:val="es-AR"/>
        </w:rPr>
        <w:tab/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>FIRMA:</w:t>
      </w:r>
    </w:p>
    <w:p w14:paraId="08B92EA4" w14:textId="74CA7512" w:rsidR="00014E8E" w:rsidRPr="00F80355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  <w:t>ACLARACIÓN:</w:t>
      </w:r>
    </w:p>
    <w:p w14:paraId="050B0888" w14:textId="15FA24FC" w:rsidR="00014E8E" w:rsidRPr="00F80355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="005B474D">
        <w:rPr>
          <w:rFonts w:ascii="Courier New" w:hAnsi="Courier New" w:cs="Courier New"/>
          <w:b/>
          <w:bCs/>
          <w:sz w:val="28"/>
          <w:szCs w:val="28"/>
          <w:lang w:val="es-AR"/>
        </w:rPr>
        <w:tab/>
        <w:t xml:space="preserve">  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>DNI:</w:t>
      </w:r>
    </w:p>
    <w:p w14:paraId="1A49EDD8" w14:textId="38698B53" w:rsidR="00014E8E" w:rsidRPr="00F80355" w:rsidRDefault="00F80355">
      <w:pPr>
        <w:rPr>
          <w:rFonts w:ascii="Courier New" w:hAnsi="Courier New" w:cs="Courier New"/>
          <w:b/>
          <w:bCs/>
          <w:sz w:val="28"/>
          <w:szCs w:val="28"/>
          <w:lang w:val="es-AR"/>
        </w:rPr>
      </w:pP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ab/>
      </w:r>
      <w:r w:rsidR="005B474D">
        <w:rPr>
          <w:rFonts w:ascii="Courier New" w:hAnsi="Courier New" w:cs="Courier New"/>
          <w:b/>
          <w:bCs/>
          <w:sz w:val="28"/>
          <w:szCs w:val="28"/>
          <w:lang w:val="es-AR"/>
        </w:rPr>
        <w:tab/>
        <w:t xml:space="preserve"> </w:t>
      </w:r>
      <w:r w:rsidRPr="00F80355">
        <w:rPr>
          <w:rFonts w:ascii="Courier New" w:hAnsi="Courier New" w:cs="Courier New"/>
          <w:b/>
          <w:bCs/>
          <w:sz w:val="28"/>
          <w:szCs w:val="28"/>
          <w:lang w:val="es-AR"/>
        </w:rPr>
        <w:t>FECHA:</w:t>
      </w:r>
    </w:p>
    <w:sectPr w:rsidR="00014E8E" w:rsidRPr="00F80355" w:rsidSect="00F80355">
      <w:pgSz w:w="11906" w:h="16838" w:code="9"/>
      <w:pgMar w:top="851" w:right="851" w:bottom="284" w:left="1134" w:header="709" w:footer="709" w:gutter="0"/>
      <w:cols w:space="708"/>
      <w:vAlign w:val="bottom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E"/>
    <w:rsid w:val="00014E8E"/>
    <w:rsid w:val="00533910"/>
    <w:rsid w:val="005B474D"/>
    <w:rsid w:val="00944D77"/>
    <w:rsid w:val="0099080E"/>
    <w:rsid w:val="00A15A2F"/>
    <w:rsid w:val="00C73238"/>
    <w:rsid w:val="00E71FCC"/>
    <w:rsid w:val="00F60C5E"/>
    <w:rsid w:val="00F80355"/>
    <w:rsid w:val="00F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E18C"/>
  <w15:chartTrackingRefBased/>
  <w15:docId w15:val="{2EF3DC9F-7D80-48B1-AA01-22E0D0A4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4</cp:revision>
  <cp:lastPrinted>2022-02-02T11:23:00Z</cp:lastPrinted>
  <dcterms:created xsi:type="dcterms:W3CDTF">2022-02-02T10:59:00Z</dcterms:created>
  <dcterms:modified xsi:type="dcterms:W3CDTF">2022-02-02T11:24:00Z</dcterms:modified>
</cp:coreProperties>
</file>