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BBF7" w14:textId="77777777" w:rsidR="00321C07" w:rsidRPr="00321C07" w:rsidRDefault="00321C07" w:rsidP="00321C0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22222"/>
          <w:sz w:val="27"/>
          <w:szCs w:val="27"/>
          <w:lang w:val="es-AR" w:eastAsia="es-AR"/>
        </w:rPr>
      </w:pPr>
      <w:r w:rsidRPr="00321C07">
        <w:rPr>
          <w:rFonts w:ascii="Roboto" w:eastAsia="Times New Roman" w:hAnsi="Roboto" w:cs="Times New Roman"/>
          <w:color w:val="222222"/>
          <w:sz w:val="27"/>
          <w:szCs w:val="27"/>
          <w:lang w:val="es-AR" w:eastAsia="es-AR"/>
        </w:rPr>
        <w:t>Analista Programador a Distancia - Plan T4 17</w:t>
      </w:r>
    </w:p>
    <w:p w14:paraId="4314B8B7" w14:textId="77777777" w:rsidR="00321C07" w:rsidRPr="00321C07" w:rsidRDefault="00321C07" w:rsidP="00321C0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</w:pPr>
      <w:r w:rsidRPr="00321C07"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  <w:t>Primer Año</w:t>
      </w:r>
    </w:p>
    <w:p w14:paraId="0CFF10FC" w14:textId="77777777" w:rsidR="00321C07" w:rsidRPr="00321C07" w:rsidRDefault="00321C07" w:rsidP="00321C0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Roboto" w:eastAsia="Times New Roman" w:hAnsi="Roboto" w:cs="Times New Roman"/>
          <w:color w:val="222222"/>
          <w:sz w:val="20"/>
          <w:szCs w:val="20"/>
          <w:lang w:val="es-AR" w:eastAsia="es-AR"/>
        </w:rPr>
      </w:pPr>
      <w:r w:rsidRPr="00321C07">
        <w:rPr>
          <w:rFonts w:ascii="Roboto" w:eastAsia="Times New Roman" w:hAnsi="Roboto" w:cs="Times New Roman"/>
          <w:color w:val="222222"/>
          <w:sz w:val="20"/>
          <w:szCs w:val="20"/>
          <w:lang w:val="es-AR" w:eastAsia="es-AR"/>
        </w:rPr>
        <w:t>Primer Cuatrimestre</w:t>
      </w:r>
    </w:p>
    <w:tbl>
      <w:tblPr>
        <w:tblW w:w="11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8"/>
        <w:gridCol w:w="3970"/>
        <w:gridCol w:w="1675"/>
        <w:gridCol w:w="2094"/>
        <w:gridCol w:w="1593"/>
      </w:tblGrid>
      <w:tr w:rsidR="00321C07" w:rsidRPr="00321C07" w14:paraId="1A1BB66A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303B587B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 xml:space="preserve">Código </w:t>
            </w:r>
            <w:proofErr w:type="spellStart"/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Asignat</w:t>
            </w:r>
            <w:proofErr w:type="spellEnd"/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6FBE44B7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Asignaturas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715F1F1B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Correlativas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69394E1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Hs. Semanales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56767963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Hs. Totales</w:t>
            </w:r>
          </w:p>
        </w:tc>
      </w:tr>
      <w:tr w:rsidR="00321C07" w:rsidRPr="00321C07" w14:paraId="5FC92E7F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3431C61E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748A3CEB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Programación Estructurada*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76500345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-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769A70AA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1DE11AAD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80</w:t>
            </w:r>
          </w:p>
        </w:tc>
      </w:tr>
      <w:tr w:rsidR="00321C07" w:rsidRPr="00321C07" w14:paraId="54F27C6D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44099B33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3F93BDEE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Sistemas de Computación I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21EA3B77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-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31F7FC34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119324AB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96</w:t>
            </w:r>
          </w:p>
        </w:tc>
      </w:tr>
      <w:tr w:rsidR="00321C07" w:rsidRPr="00321C07" w14:paraId="55FD7154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759C464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03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0741D69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 xml:space="preserve">Laboratorio de </w:t>
            </w:r>
            <w:proofErr w:type="spellStart"/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Cáculo</w:t>
            </w:r>
            <w:proofErr w:type="spellEnd"/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03D2E209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-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4C36320F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562B4B88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96</w:t>
            </w:r>
          </w:p>
        </w:tc>
      </w:tr>
      <w:tr w:rsidR="00321C07" w:rsidRPr="00321C07" w14:paraId="0B95766D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76F183F2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04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2A5FD25A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Inglés I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39158EDA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-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0B1617F7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69A21F3E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32</w:t>
            </w:r>
          </w:p>
        </w:tc>
      </w:tr>
      <w:tr w:rsidR="00321C07" w:rsidRPr="00321C07" w14:paraId="2A9FEF86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7FECF275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401E81EB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6D6AE152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3852F589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61A24E3A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</w:tr>
    </w:tbl>
    <w:p w14:paraId="54B4A319" w14:textId="77777777" w:rsidR="00321C07" w:rsidRPr="00321C07" w:rsidRDefault="00321C07" w:rsidP="00321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21C0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 w14:anchorId="7BBDF864">
          <v:rect id="_x0000_i1025" style="width:0;height:0" o:hralign="center" o:hrstd="t" o:hrnoshade="t" o:hr="t" fillcolor="#222" stroked="f"/>
        </w:pict>
      </w:r>
    </w:p>
    <w:p w14:paraId="30E1D17F" w14:textId="77777777" w:rsidR="00321C07" w:rsidRPr="00321C07" w:rsidRDefault="00321C07" w:rsidP="00321C0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</w:pPr>
      <w:r w:rsidRPr="00321C07"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  <w:t>Primer Año</w:t>
      </w:r>
    </w:p>
    <w:p w14:paraId="622EBFB0" w14:textId="77777777" w:rsidR="00321C07" w:rsidRPr="00321C07" w:rsidRDefault="00321C07" w:rsidP="00321C0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Roboto" w:eastAsia="Times New Roman" w:hAnsi="Roboto" w:cs="Times New Roman"/>
          <w:color w:val="222222"/>
          <w:sz w:val="20"/>
          <w:szCs w:val="20"/>
          <w:lang w:val="es-AR" w:eastAsia="es-AR"/>
        </w:rPr>
      </w:pPr>
      <w:r w:rsidRPr="00321C07">
        <w:rPr>
          <w:rFonts w:ascii="Roboto" w:eastAsia="Times New Roman" w:hAnsi="Roboto" w:cs="Times New Roman"/>
          <w:color w:val="222222"/>
          <w:sz w:val="20"/>
          <w:szCs w:val="20"/>
          <w:lang w:val="es-AR" w:eastAsia="es-AR"/>
        </w:rPr>
        <w:t>Segundo Cuatrimestre</w:t>
      </w:r>
    </w:p>
    <w:tbl>
      <w:tblPr>
        <w:tblW w:w="11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8"/>
        <w:gridCol w:w="3936"/>
        <w:gridCol w:w="1682"/>
        <w:gridCol w:w="2104"/>
        <w:gridCol w:w="1600"/>
      </w:tblGrid>
      <w:tr w:rsidR="00321C07" w:rsidRPr="00321C07" w14:paraId="75E95627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367CB8E0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 xml:space="preserve">Código </w:t>
            </w:r>
            <w:proofErr w:type="spellStart"/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Asignat</w:t>
            </w:r>
            <w:proofErr w:type="spellEnd"/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69CD3F77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Asignaturas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0208AD1F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Correlativas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21E63F87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Hs. Semanales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191FD98B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Hs. Totales</w:t>
            </w:r>
          </w:p>
        </w:tc>
      </w:tr>
      <w:tr w:rsidR="00321C07" w:rsidRPr="00321C07" w14:paraId="4AC4F5E0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139AF9E7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3B71BD67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Sistemas de Computación II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157BF1E3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4EFB404B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17DE6B3E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80</w:t>
            </w:r>
          </w:p>
        </w:tc>
      </w:tr>
      <w:tr w:rsidR="00321C07" w:rsidRPr="00321C07" w14:paraId="449B19CC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01196FBD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47E06593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proofErr w:type="spellStart"/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Cáculo</w:t>
            </w:r>
            <w:proofErr w:type="spellEnd"/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 xml:space="preserve"> Infinitesimal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06A58FE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03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188F15A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443F1F28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96</w:t>
            </w:r>
          </w:p>
        </w:tc>
      </w:tr>
      <w:tr w:rsidR="00321C07" w:rsidRPr="00321C07" w14:paraId="27238B2D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0D397FE7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07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71EC7DC2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Inglés II*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18A16833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04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03273596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123F72CB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32</w:t>
            </w:r>
          </w:p>
        </w:tc>
      </w:tr>
      <w:tr w:rsidR="00321C07" w:rsidRPr="00321C07" w14:paraId="6A96F766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199EF506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08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022A9916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Programación I*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373F936B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1D075315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3D0B03A0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96</w:t>
            </w:r>
          </w:p>
        </w:tc>
      </w:tr>
      <w:tr w:rsidR="00321C07" w:rsidRPr="00321C07" w14:paraId="69404401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3C9E01EF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14BD0DA9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33C1CC16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2CBF2A9B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3CD24224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</w:tr>
    </w:tbl>
    <w:p w14:paraId="617DCDE7" w14:textId="77777777" w:rsidR="00321C07" w:rsidRPr="00321C07" w:rsidRDefault="00321C07" w:rsidP="00321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21C0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 w14:anchorId="41EF1A60">
          <v:rect id="_x0000_i1026" style="width:0;height:0" o:hralign="center" o:hrstd="t" o:hrnoshade="t" o:hr="t" fillcolor="#222" stroked="f"/>
        </w:pict>
      </w:r>
    </w:p>
    <w:p w14:paraId="3250F434" w14:textId="77777777" w:rsidR="00321C07" w:rsidRPr="00321C07" w:rsidRDefault="00321C07" w:rsidP="00321C0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</w:pPr>
      <w:r w:rsidRPr="00321C07"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  <w:t>Segundo Año</w:t>
      </w:r>
    </w:p>
    <w:p w14:paraId="66B54E33" w14:textId="77777777" w:rsidR="00321C07" w:rsidRPr="00321C07" w:rsidRDefault="00321C07" w:rsidP="00321C0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Roboto" w:eastAsia="Times New Roman" w:hAnsi="Roboto" w:cs="Times New Roman"/>
          <w:color w:val="222222"/>
          <w:sz w:val="20"/>
          <w:szCs w:val="20"/>
          <w:lang w:val="es-AR" w:eastAsia="es-AR"/>
        </w:rPr>
      </w:pPr>
      <w:r w:rsidRPr="00321C07">
        <w:rPr>
          <w:rFonts w:ascii="Roboto" w:eastAsia="Times New Roman" w:hAnsi="Roboto" w:cs="Times New Roman"/>
          <w:color w:val="222222"/>
          <w:sz w:val="20"/>
          <w:szCs w:val="20"/>
          <w:lang w:val="es-AR" w:eastAsia="es-AR"/>
        </w:rPr>
        <w:t>Primer Cuatrimestre</w:t>
      </w:r>
    </w:p>
    <w:tbl>
      <w:tblPr>
        <w:tblW w:w="11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4927"/>
        <w:gridCol w:w="1463"/>
        <w:gridCol w:w="1830"/>
        <w:gridCol w:w="1392"/>
      </w:tblGrid>
      <w:tr w:rsidR="00321C07" w:rsidRPr="00321C07" w14:paraId="64B0DDC8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5485D62A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 xml:space="preserve">Código </w:t>
            </w:r>
            <w:proofErr w:type="spellStart"/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Asignat</w:t>
            </w:r>
            <w:proofErr w:type="spellEnd"/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2D75E8B8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Asignaturas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1F6D9E0F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Correlativas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4B55564D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Hs. Semanales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23DCB24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Hs. Totales</w:t>
            </w:r>
          </w:p>
        </w:tc>
      </w:tr>
      <w:tr w:rsidR="00321C07" w:rsidRPr="00321C07" w14:paraId="1A714A0E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70392921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09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5BEBD145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Programación Orientada a Objetos*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00C82EB2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08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1AB401FD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06BCF78B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96</w:t>
            </w:r>
          </w:p>
        </w:tc>
      </w:tr>
      <w:tr w:rsidR="00321C07" w:rsidRPr="00321C07" w14:paraId="24F6062E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0732BFE9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10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40F90E0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Metodología de Desarrollo de Sistemas I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2D9CADA0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-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6EBDAB63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7D64F41D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96</w:t>
            </w:r>
          </w:p>
        </w:tc>
      </w:tr>
      <w:tr w:rsidR="00321C07" w:rsidRPr="00321C07" w14:paraId="5A4966D5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0D57E01E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11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7F3D845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Arquitecturas de Sistemas Operativos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760BB6BA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3A6E00C5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29206181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80</w:t>
            </w:r>
          </w:p>
        </w:tc>
      </w:tr>
      <w:tr w:rsidR="00321C07" w:rsidRPr="00321C07" w14:paraId="48C002C9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4CFAD278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12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4D691E4F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Problemática del Mundo Actual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54BC98EF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-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6243F9AA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64CDDDBA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80</w:t>
            </w:r>
          </w:p>
        </w:tc>
      </w:tr>
      <w:tr w:rsidR="00321C07" w:rsidRPr="00321C07" w14:paraId="1C7D5546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0937A72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371507C5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3CD7E0AA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40D2BA44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6F409ABE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</w:tr>
    </w:tbl>
    <w:p w14:paraId="0F3D27CA" w14:textId="77777777" w:rsidR="00321C07" w:rsidRPr="00321C07" w:rsidRDefault="00321C07" w:rsidP="00321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21C0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 w14:anchorId="0CD3AD12">
          <v:rect id="_x0000_i1027" style="width:0;height:0" o:hralign="center" o:hrstd="t" o:hrnoshade="t" o:hr="t" fillcolor="#222" stroked="f"/>
        </w:pict>
      </w:r>
    </w:p>
    <w:p w14:paraId="382C1D31" w14:textId="77777777" w:rsidR="00321C07" w:rsidRPr="00321C07" w:rsidRDefault="00321C07" w:rsidP="00321C0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</w:pPr>
      <w:r w:rsidRPr="00321C07"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  <w:t>Segundo Año</w:t>
      </w:r>
    </w:p>
    <w:p w14:paraId="0F68AC1B" w14:textId="77777777" w:rsidR="00321C07" w:rsidRPr="00321C07" w:rsidRDefault="00321C07" w:rsidP="00321C0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Roboto" w:eastAsia="Times New Roman" w:hAnsi="Roboto" w:cs="Times New Roman"/>
          <w:color w:val="222222"/>
          <w:sz w:val="20"/>
          <w:szCs w:val="20"/>
          <w:lang w:val="es-AR" w:eastAsia="es-AR"/>
        </w:rPr>
      </w:pPr>
      <w:r w:rsidRPr="00321C07">
        <w:rPr>
          <w:rFonts w:ascii="Roboto" w:eastAsia="Times New Roman" w:hAnsi="Roboto" w:cs="Times New Roman"/>
          <w:color w:val="222222"/>
          <w:sz w:val="20"/>
          <w:szCs w:val="20"/>
          <w:lang w:val="es-AR" w:eastAsia="es-AR"/>
        </w:rPr>
        <w:t>Segundo Cuatrimestre</w:t>
      </w:r>
    </w:p>
    <w:tbl>
      <w:tblPr>
        <w:tblW w:w="11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4969"/>
        <w:gridCol w:w="1454"/>
        <w:gridCol w:w="1818"/>
        <w:gridCol w:w="1383"/>
      </w:tblGrid>
      <w:tr w:rsidR="00321C07" w:rsidRPr="00321C07" w14:paraId="262FC42B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3D9F5057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 xml:space="preserve">Código </w:t>
            </w:r>
            <w:proofErr w:type="spellStart"/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Asignat</w:t>
            </w:r>
            <w:proofErr w:type="spellEnd"/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23D9ECDA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Asignaturas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7A603977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Correlativas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58897501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Hs. Semanales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2C5A7B0F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Hs. Totales</w:t>
            </w:r>
          </w:p>
        </w:tc>
      </w:tr>
      <w:tr w:rsidR="00321C07" w:rsidRPr="00321C07" w14:paraId="4E366EFA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118577A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13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484CB0FD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Tecnología de las Comunicaciones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412EB9E5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11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389E53D1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2D0259A9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96</w:t>
            </w:r>
          </w:p>
        </w:tc>
      </w:tr>
      <w:tr w:rsidR="00321C07" w:rsidRPr="00321C07" w14:paraId="024D986A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194C4AB5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14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1EDACC16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Lenguajes de Última Generación*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4AD422A9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09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47428FDA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5F956B98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96</w:t>
            </w:r>
          </w:p>
        </w:tc>
      </w:tr>
      <w:tr w:rsidR="00321C07" w:rsidRPr="00321C07" w14:paraId="12642A5D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75DCC716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15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31CE9A1F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Metodología de Desarrollo de Sistemas II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5DFB5CDE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10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0F26A70A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58E2DDCF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96</w:t>
            </w:r>
          </w:p>
        </w:tc>
      </w:tr>
      <w:tr w:rsidR="00321C07" w:rsidRPr="00321C07" w14:paraId="04D85604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27B9F54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16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24043157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Base de Datos*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4FE58A15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10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33EF194D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04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76AA785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64</w:t>
            </w:r>
          </w:p>
        </w:tc>
      </w:tr>
      <w:tr w:rsidR="00321C07" w:rsidRPr="00321C07" w14:paraId="2D749914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7A687CD7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158A3673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72579472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24E6BBDF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42C22790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</w:tr>
    </w:tbl>
    <w:p w14:paraId="6D215EF7" w14:textId="77777777" w:rsidR="00321C07" w:rsidRPr="00321C07" w:rsidRDefault="00321C07" w:rsidP="00321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21C07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 w14:anchorId="2FA33700">
          <v:rect id="_x0000_i1028" style="width:0;height:0" o:hralign="center" o:hrstd="t" o:hrnoshade="t" o:hr="t" fillcolor="#222" stroked="f"/>
        </w:pict>
      </w:r>
    </w:p>
    <w:p w14:paraId="34452D9B" w14:textId="77777777" w:rsidR="00321C07" w:rsidRPr="00321C07" w:rsidRDefault="00321C07" w:rsidP="00321C0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</w:pPr>
      <w:r w:rsidRPr="00321C07"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  <w:lastRenderedPageBreak/>
        <w:t>Tercer Año</w:t>
      </w:r>
    </w:p>
    <w:p w14:paraId="5CF36128" w14:textId="77777777" w:rsidR="00321C07" w:rsidRPr="00321C07" w:rsidRDefault="00321C07" w:rsidP="00321C0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Roboto" w:eastAsia="Times New Roman" w:hAnsi="Roboto" w:cs="Times New Roman"/>
          <w:color w:val="222222"/>
          <w:sz w:val="20"/>
          <w:szCs w:val="20"/>
          <w:lang w:val="es-AR" w:eastAsia="es-AR"/>
        </w:rPr>
      </w:pPr>
      <w:r w:rsidRPr="00321C07">
        <w:rPr>
          <w:rFonts w:ascii="Roboto" w:eastAsia="Times New Roman" w:hAnsi="Roboto" w:cs="Times New Roman"/>
          <w:color w:val="222222"/>
          <w:sz w:val="20"/>
          <w:szCs w:val="20"/>
          <w:lang w:val="es-AR" w:eastAsia="es-AR"/>
        </w:rPr>
        <w:t>Primer Cuatrimestre</w:t>
      </w:r>
    </w:p>
    <w:tbl>
      <w:tblPr>
        <w:tblW w:w="11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4497"/>
        <w:gridCol w:w="1558"/>
        <w:gridCol w:w="1949"/>
        <w:gridCol w:w="1482"/>
      </w:tblGrid>
      <w:tr w:rsidR="00321C07" w:rsidRPr="00321C07" w14:paraId="1B59DF74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7FE3312A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 xml:space="preserve">Código </w:t>
            </w:r>
            <w:proofErr w:type="spellStart"/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Asignat</w:t>
            </w:r>
            <w:proofErr w:type="spellEnd"/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49E21F34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Asignaturas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02D3ECFB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Correlativas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1736F98E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Hs. Semanales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3310820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Hs. Totales</w:t>
            </w:r>
          </w:p>
        </w:tc>
      </w:tr>
      <w:tr w:rsidR="00321C07" w:rsidRPr="00321C07" w14:paraId="2D72DBAF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61DE177E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17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20381903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Probabilidad y Estadística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23245292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438073A5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04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31E15B28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64</w:t>
            </w:r>
          </w:p>
        </w:tc>
      </w:tr>
      <w:tr w:rsidR="00321C07" w:rsidRPr="00321C07" w14:paraId="5FBEB893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2A628D5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18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21D5D286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Programación II*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22FA18D3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09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6F972EB1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15E7268D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80</w:t>
            </w:r>
          </w:p>
        </w:tc>
      </w:tr>
      <w:tr w:rsidR="00321C07" w:rsidRPr="00321C07" w14:paraId="784C88D3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32BBD8F0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19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6B7E3A7D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Teleinformática y Comunicaciones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6496BC4D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13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05C2CF96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1DA25967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96</w:t>
            </w:r>
          </w:p>
        </w:tc>
      </w:tr>
      <w:tr w:rsidR="00321C07" w:rsidRPr="00321C07" w14:paraId="7AFF7083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2B2A00A3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20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05673BF8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Trabajo Final*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647448E5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14, 15, 16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5C1D750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06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14:paraId="712030DD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96</w:t>
            </w:r>
          </w:p>
        </w:tc>
      </w:tr>
      <w:tr w:rsidR="00321C07" w:rsidRPr="00321C07" w14:paraId="741C3ED0" w14:textId="77777777" w:rsidTr="00321C07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348C56E3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06EE21B4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788FA4B1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39AE243F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vAlign w:val="center"/>
            <w:hideMark/>
          </w:tcPr>
          <w:p w14:paraId="68B147CC" w14:textId="77777777" w:rsidR="00321C07" w:rsidRPr="00321C07" w:rsidRDefault="00321C07" w:rsidP="00321C07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</w:pPr>
            <w:r w:rsidRPr="00321C07">
              <w:rPr>
                <w:rFonts w:ascii="Roboto" w:eastAsia="Times New Roman" w:hAnsi="Roboto" w:cs="Times New Roman"/>
                <w:color w:val="222222"/>
                <w:sz w:val="24"/>
                <w:szCs w:val="24"/>
                <w:lang w:val="es-AR" w:eastAsia="es-AR"/>
              </w:rPr>
              <w:t> </w:t>
            </w:r>
          </w:p>
        </w:tc>
      </w:tr>
    </w:tbl>
    <w:p w14:paraId="7AA2AC5E" w14:textId="77777777" w:rsidR="00321C07" w:rsidRPr="00321C07" w:rsidRDefault="00321C07" w:rsidP="00321C0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</w:pPr>
      <w:r w:rsidRPr="00321C07">
        <w:rPr>
          <w:rFonts w:ascii="Roboto" w:eastAsia="Times New Roman" w:hAnsi="Roboto" w:cs="Times New Roman"/>
          <w:i/>
          <w:iCs/>
          <w:color w:val="222222"/>
          <w:sz w:val="24"/>
          <w:szCs w:val="24"/>
          <w:lang w:val="es-AR" w:eastAsia="es-AR"/>
        </w:rPr>
        <w:t>* Los exámenes finales de las asignaturas indicadas se administrarán en las Sedes de la Universidad Abierta Interamericana (Buenos Aires y Rosario), sin excepción.</w:t>
      </w:r>
    </w:p>
    <w:p w14:paraId="4DBB8743" w14:textId="77777777" w:rsidR="00321C07" w:rsidRPr="00321C07" w:rsidRDefault="00321C07" w:rsidP="00321C0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</w:pPr>
      <w:r w:rsidRPr="00321C07"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  <w:t> </w:t>
      </w:r>
    </w:p>
    <w:p w14:paraId="2E40EB95" w14:textId="77777777" w:rsidR="00321C07" w:rsidRPr="00321C07" w:rsidRDefault="00321C07" w:rsidP="00321C0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</w:pPr>
      <w:r w:rsidRPr="00321C07"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  <w:t>Título: Analista Programador - Modalidad a Distancia</w:t>
      </w:r>
    </w:p>
    <w:p w14:paraId="0B9A8F98" w14:textId="77777777" w:rsidR="00321C07" w:rsidRPr="00321C07" w:rsidRDefault="00321C07" w:rsidP="00321C0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</w:pPr>
      <w:r w:rsidRPr="00321C07">
        <w:rPr>
          <w:rFonts w:ascii="Roboto" w:eastAsia="Times New Roman" w:hAnsi="Roboto" w:cs="Times New Roman"/>
          <w:color w:val="222222"/>
          <w:sz w:val="24"/>
          <w:szCs w:val="24"/>
          <w:lang w:val="es-AR" w:eastAsia="es-AR"/>
        </w:rPr>
        <w:t>Carga Horaria Total: 1648 Horas</w:t>
      </w:r>
    </w:p>
    <w:p w14:paraId="2F9068F5" w14:textId="77777777" w:rsidR="00372A09" w:rsidRDefault="00321C07"/>
    <w:sectPr w:rsidR="00372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629A"/>
    <w:rsid w:val="0016629A"/>
    <w:rsid w:val="00321C07"/>
    <w:rsid w:val="00533910"/>
    <w:rsid w:val="00944D77"/>
    <w:rsid w:val="00A15A2F"/>
    <w:rsid w:val="00C73238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29599-4CF1-4482-A6A3-FD754362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21C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321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paragraph" w:styleId="Ttulo5">
    <w:name w:val="heading 5"/>
    <w:basedOn w:val="Normal"/>
    <w:link w:val="Ttulo5Car"/>
    <w:uiPriority w:val="9"/>
    <w:qFormat/>
    <w:rsid w:val="00321C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21C07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321C07"/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321C07"/>
    <w:rPr>
      <w:rFonts w:ascii="Times New Roman" w:eastAsia="Times New Roman" w:hAnsi="Times New Roman" w:cs="Times New Roman"/>
      <w:b/>
      <w:bCs/>
      <w:sz w:val="20"/>
      <w:szCs w:val="20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321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nfasis">
    <w:name w:val="Emphasis"/>
    <w:basedOn w:val="Fuentedeprrafopredeter"/>
    <w:uiPriority w:val="20"/>
    <w:qFormat/>
    <w:rsid w:val="00321C07"/>
    <w:rPr>
      <w:i/>
      <w:iCs/>
    </w:rPr>
  </w:style>
  <w:style w:type="character" w:styleId="Textoennegrita">
    <w:name w:val="Strong"/>
    <w:basedOn w:val="Fuentedeprrafopredeter"/>
    <w:uiPriority w:val="22"/>
    <w:qFormat/>
    <w:rsid w:val="00321C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Rodolfo Tordoya</dc:creator>
  <cp:keywords/>
  <dc:description/>
  <cp:lastModifiedBy>Gerardo Rodolfo Tordoya</cp:lastModifiedBy>
  <cp:revision>3</cp:revision>
  <dcterms:created xsi:type="dcterms:W3CDTF">2021-11-09T20:11:00Z</dcterms:created>
  <dcterms:modified xsi:type="dcterms:W3CDTF">2021-11-09T20:12:00Z</dcterms:modified>
</cp:coreProperties>
</file>