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7A540" w14:textId="70FC564D" w:rsidR="00E845DC" w:rsidRDefault="005E6173" w:rsidP="005E6173">
      <w:pPr>
        <w:pStyle w:val="Ttulo"/>
        <w:rPr>
          <w:lang w:val="es-AR"/>
        </w:rPr>
      </w:pPr>
      <w:r w:rsidRPr="005E6173">
        <w:rPr>
          <w:lang w:val="es-AR"/>
        </w:rPr>
        <w:t>JOSEPH SCHUMPETER, EL HOMBRE QUE PREDIJO EL FIN DEL CAPITALISMO</w:t>
      </w:r>
    </w:p>
    <w:p w14:paraId="3D0CFF0E" w14:textId="77777777" w:rsidR="005E6173" w:rsidRPr="005E6173" w:rsidRDefault="005E6173" w:rsidP="005E6173">
      <w:pPr>
        <w:rPr>
          <w:lang w:val="es-AR"/>
        </w:rPr>
      </w:pPr>
      <w:r w:rsidRPr="005E6173">
        <w:rPr>
          <w:lang w:val="es-AR"/>
        </w:rPr>
        <w:t>"¿Puede el capitalismo sobrevivir?", se preguntó Joseph Schumpeter. "No, no creo que pueda", fue su respuesta.</w:t>
      </w:r>
    </w:p>
    <w:p w14:paraId="71A24404" w14:textId="77777777" w:rsidR="005E6173" w:rsidRPr="005E6173" w:rsidRDefault="005E6173" w:rsidP="005E6173">
      <w:pPr>
        <w:rPr>
          <w:lang w:val="es-AR"/>
        </w:rPr>
      </w:pPr>
      <w:r w:rsidRPr="005E6173">
        <w:rPr>
          <w:lang w:val="es-AR"/>
        </w:rPr>
        <w:t>Su reflexión la plasmó en una de sus principales obras: "Capitalismo, Socialismo y Democracia", de 1942.</w:t>
      </w:r>
    </w:p>
    <w:p w14:paraId="3106BEC8" w14:textId="77777777" w:rsidR="005E6173" w:rsidRPr="005E6173" w:rsidRDefault="005E6173" w:rsidP="005E6173">
      <w:pPr>
        <w:rPr>
          <w:lang w:val="es-AR"/>
        </w:rPr>
      </w:pPr>
      <w:r w:rsidRPr="005E6173">
        <w:rPr>
          <w:lang w:val="es-AR"/>
        </w:rPr>
        <w:t>Pero el gran economista austriaco no creía en la dictadura del proletariado ni en la revolución de Marx. De hecho, rechazaba lo que entendía como los elementos ideológicos del análisis marxista.</w:t>
      </w:r>
    </w:p>
    <w:p w14:paraId="0D9F6681" w14:textId="77777777" w:rsidR="005E6173" w:rsidRPr="005E6173" w:rsidRDefault="005E6173" w:rsidP="005E6173">
      <w:pPr>
        <w:rPr>
          <w:lang w:val="es-AR"/>
        </w:rPr>
      </w:pPr>
      <w:r w:rsidRPr="005E6173">
        <w:rPr>
          <w:lang w:val="es-AR"/>
        </w:rPr>
        <w:t>Para él, lo que llevaría al fin del capitalismo sería su propio éxito.</w:t>
      </w:r>
    </w:p>
    <w:p w14:paraId="1B87AEB4" w14:textId="33276020" w:rsidR="005E6173" w:rsidRDefault="005E6173" w:rsidP="005E6173">
      <w:pPr>
        <w:rPr>
          <w:lang w:val="es-AR"/>
        </w:rPr>
      </w:pPr>
      <w:r w:rsidRPr="005E6173">
        <w:rPr>
          <w:lang w:val="es-AR"/>
        </w:rPr>
        <w:t xml:space="preserve">"Considero que Schumpeter es el analista del capitalismo más penetrante que jamás haya existido. Él vio cosas que otras personas no vieron", le dijo Thomas K. </w:t>
      </w:r>
      <w:proofErr w:type="spellStart"/>
      <w:r w:rsidRPr="005E6173">
        <w:rPr>
          <w:lang w:val="es-AR"/>
        </w:rPr>
        <w:t>McCraw</w:t>
      </w:r>
      <w:proofErr w:type="spellEnd"/>
      <w:r w:rsidRPr="005E6173">
        <w:rPr>
          <w:lang w:val="es-AR"/>
        </w:rPr>
        <w:t xml:space="preserve">, quien fue profesor emérito de la Escuela de Negocios de la Universidad de Harvard, a </w:t>
      </w:r>
      <w:proofErr w:type="spellStart"/>
      <w:r w:rsidRPr="005E6173">
        <w:rPr>
          <w:lang w:val="es-AR"/>
        </w:rPr>
        <w:t>Working</w:t>
      </w:r>
      <w:proofErr w:type="spellEnd"/>
      <w:r w:rsidRPr="005E6173">
        <w:rPr>
          <w:lang w:val="es-AR"/>
        </w:rPr>
        <w:t xml:space="preserve"> </w:t>
      </w:r>
      <w:proofErr w:type="spellStart"/>
      <w:r w:rsidRPr="005E6173">
        <w:rPr>
          <w:lang w:val="es-AR"/>
        </w:rPr>
        <w:t>Knowledge</w:t>
      </w:r>
      <w:proofErr w:type="spellEnd"/>
      <w:r w:rsidRPr="005E6173">
        <w:rPr>
          <w:lang w:val="es-AR"/>
        </w:rPr>
        <w:t>, publicación de ese centro de estudios.</w:t>
      </w:r>
    </w:p>
    <w:p w14:paraId="089F75F5" w14:textId="687CF2AC" w:rsidR="005E6173" w:rsidRDefault="005E6173" w:rsidP="005E6173">
      <w:pPr>
        <w:rPr>
          <w:lang w:val="es-AR"/>
        </w:rPr>
      </w:pPr>
    </w:p>
    <w:p w14:paraId="44462AD0" w14:textId="0528ED10" w:rsidR="005E6173" w:rsidRPr="005E6173" w:rsidRDefault="005E6173" w:rsidP="005E6173">
      <w:pPr>
        <w:pStyle w:val="Subttulo"/>
        <w:rPr>
          <w:lang w:val="es-AR"/>
        </w:rPr>
      </w:pPr>
      <w:r w:rsidRPr="005E6173">
        <w:rPr>
          <w:lang w:val="es-AR"/>
        </w:rPr>
        <w:t>DESTRUCCIÓN CREATIVA</w:t>
      </w:r>
    </w:p>
    <w:p w14:paraId="52E53D36" w14:textId="77777777" w:rsidR="005E6173" w:rsidRPr="005E6173" w:rsidRDefault="005E6173" w:rsidP="005E6173">
      <w:pPr>
        <w:rPr>
          <w:lang w:val="es-AR"/>
        </w:rPr>
      </w:pPr>
      <w:proofErr w:type="spellStart"/>
      <w:r w:rsidRPr="005E6173">
        <w:rPr>
          <w:lang w:val="es-AR"/>
        </w:rPr>
        <w:t>McCraw</w:t>
      </w:r>
      <w:proofErr w:type="spellEnd"/>
      <w:r w:rsidRPr="005E6173">
        <w:rPr>
          <w:lang w:val="es-AR"/>
        </w:rPr>
        <w:t>, ganador del Premio Pulitzer, fue el autor de "</w:t>
      </w:r>
      <w:proofErr w:type="spellStart"/>
      <w:r w:rsidRPr="005E6173">
        <w:rPr>
          <w:lang w:val="es-AR"/>
        </w:rPr>
        <w:t>Prophet</w:t>
      </w:r>
      <w:proofErr w:type="spellEnd"/>
      <w:r w:rsidRPr="005E6173">
        <w:rPr>
          <w:lang w:val="es-AR"/>
        </w:rPr>
        <w:t xml:space="preserve"> </w:t>
      </w:r>
      <w:proofErr w:type="spellStart"/>
      <w:r w:rsidRPr="005E6173">
        <w:rPr>
          <w:lang w:val="es-AR"/>
        </w:rPr>
        <w:t>of</w:t>
      </w:r>
      <w:proofErr w:type="spellEnd"/>
      <w:r w:rsidRPr="005E6173">
        <w:rPr>
          <w:lang w:val="es-AR"/>
        </w:rPr>
        <w:t xml:space="preserve"> </w:t>
      </w:r>
      <w:proofErr w:type="spellStart"/>
      <w:r w:rsidRPr="005E6173">
        <w:rPr>
          <w:lang w:val="es-AR"/>
        </w:rPr>
        <w:t>Innovation</w:t>
      </w:r>
      <w:proofErr w:type="spellEnd"/>
      <w:r w:rsidRPr="005E6173">
        <w:rPr>
          <w:lang w:val="es-AR"/>
        </w:rPr>
        <w:t xml:space="preserve">: Joseph Schumpeter and Creative </w:t>
      </w:r>
      <w:proofErr w:type="spellStart"/>
      <w:r w:rsidRPr="005E6173">
        <w:rPr>
          <w:lang w:val="es-AR"/>
        </w:rPr>
        <w:t>Destruction</w:t>
      </w:r>
      <w:proofErr w:type="spellEnd"/>
      <w:r w:rsidRPr="005E6173">
        <w:rPr>
          <w:lang w:val="es-AR"/>
        </w:rPr>
        <w:t>" (“Profeta de la innovación: Joseph Schumpeter y la Destrucción Creativa”).</w:t>
      </w:r>
    </w:p>
    <w:p w14:paraId="3D666C9C" w14:textId="05816D71" w:rsidR="005E6173" w:rsidRPr="005E6173" w:rsidRDefault="005E6173" w:rsidP="005E6173">
      <w:pPr>
        <w:rPr>
          <w:lang w:val="es-AR"/>
        </w:rPr>
      </w:pPr>
      <w:r w:rsidRPr="005E6173">
        <w:rPr>
          <w:lang w:val="es-AR"/>
        </w:rPr>
        <w:t xml:space="preserve">En una entrevista que le concedió a </w:t>
      </w:r>
      <w:proofErr w:type="spellStart"/>
      <w:r w:rsidRPr="005E6173">
        <w:rPr>
          <w:lang w:val="es-AR"/>
        </w:rPr>
        <w:t>Working</w:t>
      </w:r>
      <w:proofErr w:type="spellEnd"/>
      <w:r w:rsidRPr="005E6173">
        <w:rPr>
          <w:lang w:val="es-AR"/>
        </w:rPr>
        <w:t xml:space="preserve"> </w:t>
      </w:r>
      <w:proofErr w:type="spellStart"/>
      <w:r w:rsidRPr="005E6173">
        <w:rPr>
          <w:lang w:val="es-AR"/>
        </w:rPr>
        <w:t>Knowledge</w:t>
      </w:r>
      <w:proofErr w:type="spellEnd"/>
      <w:r w:rsidRPr="005E6173">
        <w:rPr>
          <w:lang w:val="es-AR"/>
        </w:rPr>
        <w:t xml:space="preserve">, de la Escuela de Negocios de Harvard, en 2007, </w:t>
      </w:r>
      <w:proofErr w:type="spellStart"/>
      <w:r w:rsidRPr="005E6173">
        <w:rPr>
          <w:lang w:val="es-AR"/>
        </w:rPr>
        <w:t>McCraw</w:t>
      </w:r>
      <w:proofErr w:type="spellEnd"/>
      <w:r w:rsidRPr="005E6173">
        <w:rPr>
          <w:lang w:val="es-AR"/>
        </w:rPr>
        <w:t xml:space="preserve"> contó </w:t>
      </w:r>
      <w:r w:rsidR="00A50F87" w:rsidRPr="005E6173">
        <w:rPr>
          <w:lang w:val="es-AR"/>
        </w:rPr>
        <w:t>que,</w:t>
      </w:r>
      <w:r w:rsidRPr="005E6173">
        <w:rPr>
          <w:lang w:val="es-AR"/>
        </w:rPr>
        <w:t xml:space="preserve"> durante la Gran Depresión de los años 30, “mucha gente inteligente de la época creyó que la tecnología había llegado a su límite y que el capitalismo había alcanzado su punto máximo”.</w:t>
      </w:r>
    </w:p>
    <w:p w14:paraId="3FE3E790" w14:textId="77777777" w:rsidR="005E6173" w:rsidRPr="005E6173" w:rsidRDefault="005E6173" w:rsidP="005E6173">
      <w:pPr>
        <w:rPr>
          <w:lang w:val="es-AR"/>
        </w:rPr>
      </w:pPr>
      <w:r w:rsidRPr="005E6173">
        <w:rPr>
          <w:lang w:val="es-AR"/>
        </w:rPr>
        <w:t>“Schumpeter creyó exactamente lo opuesto y, por supuesto, tenía razón”.</w:t>
      </w:r>
    </w:p>
    <w:p w14:paraId="56FF635D" w14:textId="77777777" w:rsidR="005E6173" w:rsidRPr="005E6173" w:rsidRDefault="005E6173" w:rsidP="005E6173">
      <w:pPr>
        <w:rPr>
          <w:lang w:val="es-AR"/>
        </w:rPr>
      </w:pPr>
      <w:r w:rsidRPr="005E6173">
        <w:rPr>
          <w:lang w:val="es-AR"/>
        </w:rPr>
        <w:t>Uno de los conceptos que el economista popularizó fue el de la destrucción creativa.</w:t>
      </w:r>
    </w:p>
    <w:p w14:paraId="299E7A44" w14:textId="77777777" w:rsidR="005E6173" w:rsidRPr="005E6173" w:rsidRDefault="005E6173" w:rsidP="005E6173">
      <w:pPr>
        <w:rPr>
          <w:lang w:val="es-AR"/>
        </w:rPr>
      </w:pPr>
      <w:r w:rsidRPr="005E6173">
        <w:rPr>
          <w:lang w:val="es-AR"/>
        </w:rPr>
        <w:t>Y, de acuerdo con Fernando López, profesor del Pensamiento Económico de la Universidad de Granada, ese planteamiento es una especie de darwinismo social.</w:t>
      </w:r>
    </w:p>
    <w:p w14:paraId="581727A6" w14:textId="77777777" w:rsidR="005E6173" w:rsidRPr="005E6173" w:rsidRDefault="005E6173" w:rsidP="005E6173">
      <w:pPr>
        <w:rPr>
          <w:lang w:val="es-AR"/>
        </w:rPr>
      </w:pPr>
      <w:r w:rsidRPr="005E6173">
        <w:rPr>
          <w:lang w:val="es-AR"/>
        </w:rPr>
        <w:t>“El capitalismo destruye las empresas poco creativas y poco competitivas”, le dice el docente a BBC Mundo.</w:t>
      </w:r>
    </w:p>
    <w:p w14:paraId="1C7692F1" w14:textId="0E1B2A59" w:rsidR="005E6173" w:rsidRDefault="005E6173" w:rsidP="005E6173">
      <w:pPr>
        <w:rPr>
          <w:lang w:val="es-AR"/>
        </w:rPr>
      </w:pPr>
      <w:r w:rsidRPr="005E6173">
        <w:rPr>
          <w:lang w:val="es-AR"/>
        </w:rPr>
        <w:t>"El proceso de acumulación de capital las lleva continuamente a competir entre ellas y a innovar y sólo sobreviven las más potentes".</w:t>
      </w:r>
    </w:p>
    <w:p w14:paraId="43346043" w14:textId="4B5DD291" w:rsidR="005E6173" w:rsidRDefault="005E6173" w:rsidP="005E6173">
      <w:pPr>
        <w:rPr>
          <w:lang w:val="es-AR"/>
        </w:rPr>
      </w:pPr>
    </w:p>
    <w:p w14:paraId="07EC1EEB" w14:textId="37D63061" w:rsidR="00BA3456" w:rsidRPr="00BA3456" w:rsidRDefault="00BA3456" w:rsidP="00BA3456">
      <w:pPr>
        <w:pStyle w:val="Subttulo"/>
        <w:rPr>
          <w:lang w:val="es-AR"/>
        </w:rPr>
      </w:pPr>
      <w:r w:rsidRPr="00BA3456">
        <w:rPr>
          <w:lang w:val="es-AR"/>
        </w:rPr>
        <w:t>UN AFÁN CONSTANTE</w:t>
      </w:r>
    </w:p>
    <w:p w14:paraId="086AC443" w14:textId="77777777" w:rsidR="00BA3456" w:rsidRPr="00BA3456" w:rsidRDefault="00BA3456" w:rsidP="00BA3456">
      <w:pPr>
        <w:rPr>
          <w:lang w:val="es-AR"/>
        </w:rPr>
      </w:pPr>
      <w:r w:rsidRPr="00BA3456">
        <w:rPr>
          <w:lang w:val="es-AR"/>
        </w:rPr>
        <w:t>Esa dinámica del capitalismo hace que los empresarios nunca pueden relajarse.</w:t>
      </w:r>
    </w:p>
    <w:p w14:paraId="7E943E9E" w14:textId="77777777" w:rsidR="00BA3456" w:rsidRPr="00BA3456" w:rsidRDefault="00BA3456" w:rsidP="00BA3456">
      <w:pPr>
        <w:rPr>
          <w:lang w:val="es-AR"/>
        </w:rPr>
      </w:pPr>
      <w:r w:rsidRPr="00BA3456">
        <w:rPr>
          <w:lang w:val="es-AR"/>
        </w:rPr>
        <w:lastRenderedPageBreak/>
        <w:t xml:space="preserve">"Esta es una lección extremadamente dura de aceptar, particularmente para las personas exitosas. Pero los negocios son un proceso darwinista y Schumpeter con frecuencia lo vinculaba con la evolución", indicó </w:t>
      </w:r>
      <w:proofErr w:type="spellStart"/>
      <w:r w:rsidRPr="00BA3456">
        <w:rPr>
          <w:lang w:val="es-AR"/>
        </w:rPr>
        <w:t>McCraw</w:t>
      </w:r>
      <w:proofErr w:type="spellEnd"/>
      <w:r w:rsidRPr="00BA3456">
        <w:rPr>
          <w:lang w:val="es-AR"/>
        </w:rPr>
        <w:t>.</w:t>
      </w:r>
    </w:p>
    <w:p w14:paraId="3CBD165B" w14:textId="77777777" w:rsidR="00BA3456" w:rsidRPr="00BA3456" w:rsidRDefault="00BA3456" w:rsidP="00BA3456">
      <w:pPr>
        <w:rPr>
          <w:lang w:val="es-AR"/>
        </w:rPr>
      </w:pPr>
      <w:r w:rsidRPr="00BA3456">
        <w:rPr>
          <w:lang w:val="es-AR"/>
        </w:rPr>
        <w:t>Constantemente aparecen nuevos productos que desplazan a los antiguos, que se vuelven obsoletos.</w:t>
      </w:r>
    </w:p>
    <w:p w14:paraId="1280C28B" w14:textId="77777777" w:rsidR="00BA3456" w:rsidRPr="00BA3456" w:rsidRDefault="00BA3456" w:rsidP="00BA3456">
      <w:pPr>
        <w:rPr>
          <w:lang w:val="es-AR"/>
        </w:rPr>
      </w:pPr>
      <w:r w:rsidRPr="00BA3456">
        <w:rPr>
          <w:lang w:val="es-AR"/>
        </w:rPr>
        <w:t>"Es un proceso continuo de mejora y esa es la característica número uno del capitalismo", le dice a BBC Mundo Pep Ignasi Aguiló, profesor de Economía Aplicada de la Universidad de las Islas Baleares en España.</w:t>
      </w:r>
    </w:p>
    <w:p w14:paraId="6963D18D" w14:textId="2F0AB9C1" w:rsidR="005E6173" w:rsidRDefault="00BA3456" w:rsidP="00BA3456">
      <w:pPr>
        <w:rPr>
          <w:lang w:val="es-AR"/>
        </w:rPr>
      </w:pPr>
      <w:r w:rsidRPr="00BA3456">
        <w:rPr>
          <w:lang w:val="es-AR"/>
        </w:rPr>
        <w:t>La dinámica empresarial lleva a que "la única forma de zafarse de la competencia, que es muy dura y que hace que siempre tengas los nervios y los músculos en tensión, es a través de intentos de reducción de costes, lo cual requiere procesos de innovación en la producción, o bien a través del diseño de productos nuevos que sean preferidos por los consumidores en comparación con los anteriores", indica el doctor en Economía.</w:t>
      </w:r>
    </w:p>
    <w:p w14:paraId="4984E3A6" w14:textId="0A1E3C89" w:rsidR="00BA3456" w:rsidRDefault="00BA3456" w:rsidP="00BA3456">
      <w:pPr>
        <w:rPr>
          <w:lang w:val="es-AR"/>
        </w:rPr>
      </w:pPr>
    </w:p>
    <w:p w14:paraId="6916CE93" w14:textId="058423D5" w:rsidR="00BA3456" w:rsidRPr="00BA3456" w:rsidRDefault="00BA3456" w:rsidP="00BA3456">
      <w:pPr>
        <w:pStyle w:val="Subttulo"/>
        <w:rPr>
          <w:lang w:val="es-AR"/>
        </w:rPr>
      </w:pPr>
      <w:r w:rsidRPr="00BA3456">
        <w:rPr>
          <w:lang w:val="es-AR"/>
        </w:rPr>
        <w:t>EL FIN DEL CAPITALISMO Y LAS MEDIAS DE MUJER</w:t>
      </w:r>
    </w:p>
    <w:p w14:paraId="2AFFCC00" w14:textId="77777777" w:rsidR="00BA3456" w:rsidRPr="00BA3456" w:rsidRDefault="00BA3456" w:rsidP="00BA3456">
      <w:pPr>
        <w:rPr>
          <w:lang w:val="es-AR"/>
        </w:rPr>
      </w:pPr>
      <w:r w:rsidRPr="00BA3456">
        <w:rPr>
          <w:lang w:val="es-AR"/>
        </w:rPr>
        <w:t>Aguiló cuenta que uno de los ejemplos que Schumpeter usó para explicar sus teorías fue el de las medias de mujer.</w:t>
      </w:r>
    </w:p>
    <w:p w14:paraId="0F6C7332" w14:textId="77777777" w:rsidR="00BA3456" w:rsidRPr="00BA3456" w:rsidRDefault="00BA3456" w:rsidP="00BA3456">
      <w:pPr>
        <w:rPr>
          <w:lang w:val="es-AR"/>
        </w:rPr>
      </w:pPr>
      <w:r w:rsidRPr="00BA3456">
        <w:rPr>
          <w:lang w:val="es-AR"/>
        </w:rPr>
        <w:t>A principios del siglo XX, solamente las mujeres de clase alta las podían comprar. Pero, después de la Segunda Guerra Mundial se volvieron más accesibles para consumidoras de diferentes grupos sociales.</w:t>
      </w:r>
    </w:p>
    <w:p w14:paraId="6AC8BD82" w14:textId="77777777" w:rsidR="00BA3456" w:rsidRPr="00BA3456" w:rsidRDefault="00BA3456" w:rsidP="00BA3456">
      <w:pPr>
        <w:rPr>
          <w:lang w:val="es-AR"/>
        </w:rPr>
      </w:pPr>
      <w:r w:rsidRPr="00BA3456">
        <w:rPr>
          <w:lang w:val="es-AR"/>
        </w:rPr>
        <w:t>"El hacer algo accesible para todo el mundo lleva a que la mentalidad socialista poco a poco vaya introduciéndose por los poros del sistema capitalista y frenando su característica esencial que es la competencia entre productores", señala el profesor.</w:t>
      </w:r>
    </w:p>
    <w:p w14:paraId="51BC9679" w14:textId="77777777" w:rsidR="00BA3456" w:rsidRPr="00BA3456" w:rsidRDefault="00BA3456" w:rsidP="00BA3456">
      <w:pPr>
        <w:rPr>
          <w:lang w:val="es-AR"/>
        </w:rPr>
      </w:pPr>
      <w:r w:rsidRPr="00BA3456">
        <w:rPr>
          <w:lang w:val="es-AR"/>
        </w:rPr>
        <w:t>Al apaciguar la competencia y al querer la igualdad en el acceso a productos, "porque el capitalismo ha llevado a esa igualdad, el capitalismo llegará a su fin", pensaba el austriaco.</w:t>
      </w:r>
    </w:p>
    <w:p w14:paraId="607B78E9" w14:textId="77777777" w:rsidR="00BA3456" w:rsidRPr="00BA3456" w:rsidRDefault="00BA3456" w:rsidP="00BA3456">
      <w:pPr>
        <w:rPr>
          <w:lang w:val="es-AR"/>
        </w:rPr>
      </w:pPr>
      <w:r w:rsidRPr="00BA3456">
        <w:rPr>
          <w:lang w:val="es-AR"/>
        </w:rPr>
        <w:t>"Incluso le pone fecha", indica Aguiló. Schumpeter apuntó hacia el final del siglo XX.</w:t>
      </w:r>
    </w:p>
    <w:p w14:paraId="45051675" w14:textId="395F56E8" w:rsidR="00BA3456" w:rsidRDefault="00BA3456" w:rsidP="00BA3456">
      <w:pPr>
        <w:rPr>
          <w:lang w:val="es-AR"/>
        </w:rPr>
      </w:pPr>
      <w:r w:rsidRPr="00BA3456">
        <w:rPr>
          <w:lang w:val="es-AR"/>
        </w:rPr>
        <w:t>"En eso se equivocó. Creía que para entonces las condiciones de divulgación de la producción en masa y de productos entre toda la población haría que la población viviese mejor que el rey de Francia del siglo XVIII y, por lo tanto, el clamor por el socialismo fuese contundente".</w:t>
      </w:r>
    </w:p>
    <w:p w14:paraId="1995C26C" w14:textId="21506F4B" w:rsidR="00BA3456" w:rsidRDefault="00BA3456" w:rsidP="00BA3456">
      <w:pPr>
        <w:rPr>
          <w:lang w:val="es-AR"/>
        </w:rPr>
      </w:pPr>
    </w:p>
    <w:p w14:paraId="2B10FF30" w14:textId="5916D07F" w:rsidR="00CD159C" w:rsidRPr="00CD159C" w:rsidRDefault="00CD159C" w:rsidP="00CD159C">
      <w:pPr>
        <w:pStyle w:val="Subttulo"/>
        <w:rPr>
          <w:lang w:val="es-AR"/>
        </w:rPr>
      </w:pPr>
      <w:r w:rsidRPr="00CD159C">
        <w:rPr>
          <w:lang w:val="es-AR"/>
        </w:rPr>
        <w:t>VÍCTIMA DE SU PROPIO ÉXITO</w:t>
      </w:r>
    </w:p>
    <w:p w14:paraId="461AA702" w14:textId="77777777" w:rsidR="00CD159C" w:rsidRPr="00CD159C" w:rsidRDefault="00CD159C" w:rsidP="00CD159C">
      <w:pPr>
        <w:rPr>
          <w:lang w:val="es-AR"/>
        </w:rPr>
      </w:pPr>
      <w:r w:rsidRPr="00CD159C">
        <w:rPr>
          <w:lang w:val="es-AR"/>
        </w:rPr>
        <w:t>“El capitalismo lleva a la producción en masa, la producción en masa lleva a una riqueza extraordinaria que se difunde entre una parte muy importante de la población y eso hace que el ansia por la igualdad sea mayor”, explica Aguiló.</w:t>
      </w:r>
    </w:p>
    <w:p w14:paraId="6777DCB0" w14:textId="77777777" w:rsidR="00CD159C" w:rsidRPr="00CD159C" w:rsidRDefault="00CD159C" w:rsidP="00CD159C">
      <w:pPr>
        <w:rPr>
          <w:lang w:val="es-AR"/>
        </w:rPr>
      </w:pPr>
      <w:r w:rsidRPr="00CD159C">
        <w:rPr>
          <w:lang w:val="es-AR"/>
        </w:rPr>
        <w:t>El automóvil, por ejemplo, pasó de ser un producto que sólo podía adquirir una élite a que estuviera al alcance de millones de personas.</w:t>
      </w:r>
    </w:p>
    <w:p w14:paraId="696960B9" w14:textId="77777777" w:rsidR="00CD159C" w:rsidRDefault="00CD159C" w:rsidP="00CD159C">
      <w:pPr>
        <w:rPr>
          <w:lang w:val="es-AR"/>
        </w:rPr>
      </w:pPr>
      <w:r w:rsidRPr="00CD159C">
        <w:rPr>
          <w:lang w:val="es-AR"/>
        </w:rPr>
        <w:t>“El precio se hunde, las cantidades se disparan y eso pasa una y otra vez con todos los productos”, dice el docente.</w:t>
      </w:r>
    </w:p>
    <w:p w14:paraId="44CE0B7C" w14:textId="2FE7C47B" w:rsidR="00CD159C" w:rsidRPr="00CD159C" w:rsidRDefault="00CD159C" w:rsidP="00CD159C">
      <w:pPr>
        <w:rPr>
          <w:lang w:val="es-AR"/>
        </w:rPr>
      </w:pPr>
      <w:r w:rsidRPr="00CD159C">
        <w:rPr>
          <w:lang w:val="es-AR"/>
        </w:rPr>
        <w:lastRenderedPageBreak/>
        <w:t>Esa circulación masiva de los productos hace que el nivel de vida de los consumidores suba, "que haya un reclamo de más igualdad por su propio éxito y que se acabe poniendo trabas a lo que es la esencia del sistema: la competencia", explica el doctor.</w:t>
      </w:r>
    </w:p>
    <w:p w14:paraId="25CA63B8" w14:textId="0AB08256" w:rsidR="00BA3456" w:rsidRDefault="00CD159C" w:rsidP="00CD159C">
      <w:pPr>
        <w:rPr>
          <w:lang w:val="es-AR"/>
        </w:rPr>
      </w:pPr>
      <w:r w:rsidRPr="00CD159C">
        <w:rPr>
          <w:lang w:val="es-AR"/>
        </w:rPr>
        <w:t>"Ese propio éxito de la abundancia compartida, porque está alcance de todos, es lo que llevaría al fin del capitalismo".</w:t>
      </w:r>
    </w:p>
    <w:p w14:paraId="3084CAA6" w14:textId="715F1EFD" w:rsidR="00CD159C" w:rsidRDefault="00CD159C" w:rsidP="00CD159C">
      <w:pPr>
        <w:rPr>
          <w:lang w:val="es-AR"/>
        </w:rPr>
      </w:pPr>
    </w:p>
    <w:p w14:paraId="36478EA6" w14:textId="2508EEA6" w:rsidR="00CD159C" w:rsidRPr="00CD159C" w:rsidRDefault="00CD159C" w:rsidP="00CD159C">
      <w:pPr>
        <w:pStyle w:val="Subttulo"/>
        <w:rPr>
          <w:lang w:val="es-AR"/>
        </w:rPr>
      </w:pPr>
      <w:r w:rsidRPr="00CD159C">
        <w:rPr>
          <w:lang w:val="es-AR"/>
        </w:rPr>
        <w:t>VIRTUD Y PELIGRO</w:t>
      </w:r>
    </w:p>
    <w:p w14:paraId="72383E4F" w14:textId="77777777" w:rsidR="00CD159C" w:rsidRPr="00CD159C" w:rsidRDefault="00CD159C" w:rsidP="00CD159C">
      <w:pPr>
        <w:rPr>
          <w:lang w:val="es-AR"/>
        </w:rPr>
      </w:pPr>
      <w:r w:rsidRPr="00CD159C">
        <w:rPr>
          <w:lang w:val="es-AR"/>
        </w:rPr>
        <w:t>Siguiendo esa lógica, la competencia se convierte al mismo tiempo tanto en una virtud como en un problema para las empresas.</w:t>
      </w:r>
    </w:p>
    <w:p w14:paraId="56DB1F0E" w14:textId="77777777" w:rsidR="00CD159C" w:rsidRPr="00CD159C" w:rsidRDefault="00CD159C" w:rsidP="00CD159C">
      <w:pPr>
        <w:rPr>
          <w:lang w:val="es-AR"/>
        </w:rPr>
      </w:pPr>
      <w:r w:rsidRPr="00CD159C">
        <w:rPr>
          <w:lang w:val="es-AR"/>
        </w:rPr>
        <w:t>De acuerdo con López, Schumpeter creía que "el proceso de acumulación incesante de capital iba a llevar en algún momento a lo que Marx de alguna manera había anunciado como la tendencia decreciente de la tasa del beneficio".</w:t>
      </w:r>
    </w:p>
    <w:p w14:paraId="43D9CFD8" w14:textId="77777777" w:rsidR="00CD159C" w:rsidRPr="00CD159C" w:rsidRDefault="00CD159C" w:rsidP="00CD159C">
      <w:pPr>
        <w:rPr>
          <w:lang w:val="es-AR"/>
        </w:rPr>
      </w:pPr>
      <w:r w:rsidRPr="00CD159C">
        <w:rPr>
          <w:lang w:val="es-AR"/>
        </w:rPr>
        <w:t>"El capitalismo es un sistema que productivamente no tiene parangón, es un sistema que a nivel productivo -vuelvo a usar a Marx- es el más progresivo de la historia pero que tiene el problema de que la acumulación incesante de capital lo lleva a competir también de manera incesante".</w:t>
      </w:r>
    </w:p>
    <w:p w14:paraId="33AFBE43" w14:textId="77777777" w:rsidR="00CD159C" w:rsidRPr="00CD159C" w:rsidRDefault="00CD159C" w:rsidP="00CD159C">
      <w:pPr>
        <w:rPr>
          <w:lang w:val="es-AR"/>
        </w:rPr>
      </w:pPr>
      <w:r w:rsidRPr="00CD159C">
        <w:rPr>
          <w:lang w:val="es-AR"/>
        </w:rPr>
        <w:t>"Esa competencia obliga a las empresas a tener una guerra constante por innovar, por obtener nuevos mercados, nuevos productos. Y ahí está el peligro".</w:t>
      </w:r>
    </w:p>
    <w:p w14:paraId="6934C432" w14:textId="62B82175" w:rsidR="00CD159C" w:rsidRDefault="00CD159C" w:rsidP="00CD159C">
      <w:pPr>
        <w:rPr>
          <w:lang w:val="es-AR"/>
        </w:rPr>
      </w:pPr>
      <w:r w:rsidRPr="00CD159C">
        <w:rPr>
          <w:lang w:val="es-AR"/>
        </w:rPr>
        <w:t xml:space="preserve">Harry </w:t>
      </w:r>
      <w:proofErr w:type="spellStart"/>
      <w:r w:rsidRPr="00CD159C">
        <w:rPr>
          <w:lang w:val="es-AR"/>
        </w:rPr>
        <w:t>Landreth</w:t>
      </w:r>
      <w:proofErr w:type="spellEnd"/>
      <w:r w:rsidRPr="00CD159C">
        <w:rPr>
          <w:lang w:val="es-AR"/>
        </w:rPr>
        <w:t xml:space="preserve"> y David C. </w:t>
      </w:r>
      <w:proofErr w:type="spellStart"/>
      <w:r w:rsidRPr="00CD159C">
        <w:rPr>
          <w:lang w:val="es-AR"/>
        </w:rPr>
        <w:t>Colander</w:t>
      </w:r>
      <w:proofErr w:type="spellEnd"/>
      <w:r w:rsidRPr="00CD159C">
        <w:rPr>
          <w:lang w:val="es-AR"/>
        </w:rPr>
        <w:t xml:space="preserve"> en su libro "Historia del pensamiento económico" explican que "donde Marx había predicho que la decadencia del capitalismo procedería de sus contradicciones, Schumpeter especulaba que su fin sería producto de su propio éxito".</w:t>
      </w:r>
    </w:p>
    <w:p w14:paraId="4CE86676" w14:textId="0AAF985C" w:rsidR="00CD159C" w:rsidRDefault="00CD159C" w:rsidP="00CD159C">
      <w:pPr>
        <w:rPr>
          <w:lang w:val="es-AR"/>
        </w:rPr>
      </w:pPr>
    </w:p>
    <w:p w14:paraId="0D74AC96" w14:textId="2381D519" w:rsidR="00CD159C" w:rsidRPr="00CD159C" w:rsidRDefault="00CD159C" w:rsidP="00CD159C">
      <w:pPr>
        <w:rPr>
          <w:lang w:val="es-AR"/>
        </w:rPr>
      </w:pPr>
      <w:r>
        <w:rPr>
          <w:b/>
          <w:bCs/>
          <w:lang w:val="es-AR"/>
        </w:rPr>
        <w:t xml:space="preserve">FUENTE: </w:t>
      </w:r>
      <w:r w:rsidRPr="00CD159C">
        <w:rPr>
          <w:lang w:val="es-AR"/>
        </w:rPr>
        <w:t>https://www.bbc.com/mundo/noticias-53102444</w:t>
      </w:r>
    </w:p>
    <w:sectPr w:rsidR="00CD159C" w:rsidRPr="00CD15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8D"/>
    <w:rsid w:val="00195684"/>
    <w:rsid w:val="001A448D"/>
    <w:rsid w:val="005E6173"/>
    <w:rsid w:val="00A50F87"/>
    <w:rsid w:val="00BA3456"/>
    <w:rsid w:val="00CD159C"/>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3713F"/>
  <w15:chartTrackingRefBased/>
  <w15:docId w15:val="{F1F05B22-9644-474F-93AE-51132A15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E61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61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61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E61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946</Words>
  <Characters>5206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6</cp:revision>
  <dcterms:created xsi:type="dcterms:W3CDTF">2021-11-08T01:42:00Z</dcterms:created>
  <dcterms:modified xsi:type="dcterms:W3CDTF">2021-11-08T01:55:00Z</dcterms:modified>
</cp:coreProperties>
</file>