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DF4D6D" w:rsidRDefault="005C051E" w:rsidP="005C051E">
      <w:pPr>
        <w:pStyle w:val="Ttulo"/>
      </w:pPr>
      <w:r>
        <w:t>SOLID software design principles</w:t>
      </w:r>
    </w:p>
    <w:p w:rsidR="00DF4D6D" w:rsidRPr="00DF4D6D" w:rsidRDefault="00DF4D6D"/>
    <w:tbl>
      <w:tblPr>
        <w:tblStyle w:val="Cuadrculaclara"/>
        <w:tblW w:w="0" w:type="auto"/>
        <w:jc w:val="center"/>
        <w:tblLook w:val="06A0" w:firstRow="1" w:lastRow="0" w:firstColumn="1" w:lastColumn="0" w:noHBand="1" w:noVBand="1"/>
      </w:tblPr>
      <w:tblGrid>
        <w:gridCol w:w="703"/>
        <w:gridCol w:w="2033"/>
        <w:gridCol w:w="10916"/>
      </w:tblGrid>
      <w:tr w:rsidR="00DF4D6D" w:rsidRPr="00DF4D6D" w:rsidTr="0079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/>
        </w:tc>
        <w:tc>
          <w:tcPr>
            <w:tcW w:w="0" w:type="auto"/>
            <w:vAlign w:val="center"/>
          </w:tcPr>
          <w:p w:rsidR="00DF4D6D" w:rsidRPr="00DF4D6D" w:rsidRDefault="00DF4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D6D">
              <w:t>PRINCIPLE</w:t>
            </w:r>
          </w:p>
        </w:tc>
        <w:tc>
          <w:tcPr>
            <w:tcW w:w="0" w:type="auto"/>
            <w:vAlign w:val="center"/>
          </w:tcPr>
          <w:p w:rsidR="00DF4D6D" w:rsidRPr="00DF4D6D" w:rsidRDefault="00DF4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4D6D">
              <w:t>DESCRIPTION</w:t>
            </w:r>
          </w:p>
        </w:tc>
      </w:tr>
      <w:tr w:rsidR="00DF4D6D" w:rsidRPr="00DF4D6D" w:rsidTr="00790072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 w:rsidP="00790072">
            <w:pPr>
              <w:pStyle w:val="Ttulo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responsibility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class should have one, and only one, reason to change, which means it should have only one function.</w:t>
            </w:r>
          </w:p>
        </w:tc>
      </w:tr>
      <w:tr w:rsidR="00DF4D6D" w:rsidRPr="00DF4D6D" w:rsidTr="00790072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 w:rsidP="00790072">
            <w:pPr>
              <w:pStyle w:val="Ttulo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Open/closed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objects should be open to extension, but closed for modification.</w:t>
            </w:r>
          </w:p>
        </w:tc>
      </w:tr>
      <w:tr w:rsidR="00DF4D6D" w:rsidRPr="00DF4D6D" w:rsidTr="00790072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 w:rsidP="00790072">
            <w:pPr>
              <w:pStyle w:val="Ttulo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Liskov</w:t>
            </w:r>
            <w:proofErr w:type="spellEnd"/>
            <w:r>
              <w:t xml:space="preserve"> substitution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 of the same type should be replaceable with others from the same category without altering the function of the program.</w:t>
            </w:r>
          </w:p>
        </w:tc>
      </w:tr>
      <w:tr w:rsidR="00DF4D6D" w:rsidRPr="00DF4D6D" w:rsidTr="00790072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 w:rsidP="00790072">
            <w:pPr>
              <w:pStyle w:val="Ttulo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segregation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client should be forced to depend on methods it does not use. The program’s interfaces should always be kept smaller and separate from one another.</w:t>
            </w:r>
          </w:p>
        </w:tc>
      </w:tr>
      <w:tr w:rsidR="00DF4D6D" w:rsidRPr="00DF4D6D" w:rsidTr="00790072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F4D6D" w:rsidRPr="00DF4D6D" w:rsidRDefault="00DF4D6D" w:rsidP="00790072">
            <w:pPr>
              <w:pStyle w:val="Ttulo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Dependency inversion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High-level modules should not depend on low-level modules, but both should depend on abstractions. While abstractions should not depend on details, details should depend on abstractions.</w:t>
            </w:r>
          </w:p>
        </w:tc>
      </w:tr>
    </w:tbl>
    <w:p w:rsidR="00DF4D6D" w:rsidRPr="00DF4D6D" w:rsidRDefault="00DF4D6D">
      <w:bookmarkStart w:id="0" w:name="_GoBack"/>
      <w:bookmarkEnd w:id="0"/>
    </w:p>
    <w:sectPr w:rsidR="00DF4D6D" w:rsidRPr="00DF4D6D" w:rsidSect="005C051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6D"/>
    <w:rsid w:val="00533910"/>
    <w:rsid w:val="005C051E"/>
    <w:rsid w:val="00790072"/>
    <w:rsid w:val="0089646F"/>
    <w:rsid w:val="00944D77"/>
    <w:rsid w:val="00A15A2F"/>
    <w:rsid w:val="00C73238"/>
    <w:rsid w:val="00DF4D6D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C051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5C051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5C051E"/>
    <w:rPr>
      <w:b/>
      <w:i/>
      <w:color w:val="C0504D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C051E"/>
    <w:rPr>
      <w:b/>
      <w:i/>
      <w:iCs/>
      <w:color w:val="C0504D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C051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5C051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5C051E"/>
    <w:rPr>
      <w:b/>
      <w:i/>
      <w:color w:val="C0504D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C051E"/>
    <w:rPr>
      <w:b/>
      <w:i/>
      <w:iCs/>
      <w:color w:val="C0504D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2</cp:revision>
  <dcterms:created xsi:type="dcterms:W3CDTF">2022-07-20T13:50:00Z</dcterms:created>
  <dcterms:modified xsi:type="dcterms:W3CDTF">2022-07-20T14:06:00Z</dcterms:modified>
</cp:coreProperties>
</file>