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A25AC" w14:textId="58BFD411" w:rsidR="00B6783D" w:rsidRDefault="00B6783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2378118" wp14:editId="30DFB2AF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581900" cy="10724680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5449" cy="1072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27C2A" w14:textId="77777777" w:rsidR="00B6783D" w:rsidRDefault="00B6783D">
      <w:pPr>
        <w:rPr>
          <w:b/>
          <w:bCs/>
          <w:sz w:val="28"/>
          <w:szCs w:val="28"/>
        </w:rPr>
      </w:pPr>
    </w:p>
    <w:p w14:paraId="326010F8" w14:textId="77777777" w:rsidR="00B6783D" w:rsidRDefault="00B6783D">
      <w:pPr>
        <w:rPr>
          <w:b/>
          <w:bCs/>
          <w:sz w:val="28"/>
          <w:szCs w:val="28"/>
        </w:rPr>
      </w:pPr>
    </w:p>
    <w:p w14:paraId="4F52A8CB" w14:textId="77777777" w:rsidR="00B6783D" w:rsidRDefault="00B6783D">
      <w:pPr>
        <w:rPr>
          <w:b/>
          <w:bCs/>
          <w:sz w:val="28"/>
          <w:szCs w:val="28"/>
        </w:rPr>
      </w:pPr>
    </w:p>
    <w:p w14:paraId="0BF04634" w14:textId="77777777" w:rsidR="00B6783D" w:rsidRDefault="00B6783D">
      <w:pPr>
        <w:rPr>
          <w:b/>
          <w:bCs/>
          <w:sz w:val="28"/>
          <w:szCs w:val="28"/>
        </w:rPr>
      </w:pPr>
    </w:p>
    <w:p w14:paraId="78B56DE8" w14:textId="77777777" w:rsidR="00B6783D" w:rsidRDefault="00B6783D">
      <w:pPr>
        <w:rPr>
          <w:b/>
          <w:bCs/>
          <w:sz w:val="28"/>
          <w:szCs w:val="28"/>
        </w:rPr>
      </w:pPr>
    </w:p>
    <w:p w14:paraId="19D9D9B3" w14:textId="77777777" w:rsidR="00B6783D" w:rsidRDefault="00B6783D">
      <w:pPr>
        <w:rPr>
          <w:b/>
          <w:bCs/>
          <w:sz w:val="28"/>
          <w:szCs w:val="28"/>
        </w:rPr>
      </w:pPr>
    </w:p>
    <w:p w14:paraId="5E7AD737" w14:textId="77777777" w:rsidR="00B6783D" w:rsidRDefault="00B6783D">
      <w:pPr>
        <w:rPr>
          <w:b/>
          <w:bCs/>
          <w:sz w:val="28"/>
          <w:szCs w:val="28"/>
        </w:rPr>
      </w:pPr>
    </w:p>
    <w:p w14:paraId="5DA3BA7B" w14:textId="77777777" w:rsidR="00B6783D" w:rsidRDefault="00B6783D">
      <w:pPr>
        <w:rPr>
          <w:b/>
          <w:bCs/>
          <w:sz w:val="28"/>
          <w:szCs w:val="28"/>
        </w:rPr>
      </w:pPr>
    </w:p>
    <w:p w14:paraId="3AC68A75" w14:textId="77777777" w:rsidR="00B6783D" w:rsidRDefault="00B6783D">
      <w:pPr>
        <w:rPr>
          <w:b/>
          <w:bCs/>
          <w:sz w:val="28"/>
          <w:szCs w:val="28"/>
        </w:rPr>
      </w:pPr>
    </w:p>
    <w:p w14:paraId="26B63E2E" w14:textId="77777777" w:rsidR="00B6783D" w:rsidRDefault="00B6783D">
      <w:pPr>
        <w:rPr>
          <w:b/>
          <w:bCs/>
          <w:sz w:val="28"/>
          <w:szCs w:val="28"/>
        </w:rPr>
      </w:pPr>
    </w:p>
    <w:p w14:paraId="0D11E3F1" w14:textId="77777777" w:rsidR="00B6783D" w:rsidRDefault="00B6783D">
      <w:pPr>
        <w:rPr>
          <w:b/>
          <w:bCs/>
          <w:sz w:val="28"/>
          <w:szCs w:val="28"/>
        </w:rPr>
      </w:pPr>
    </w:p>
    <w:p w14:paraId="0DABDAA7" w14:textId="77777777" w:rsidR="00B6783D" w:rsidRDefault="00B6783D">
      <w:pPr>
        <w:rPr>
          <w:b/>
          <w:bCs/>
          <w:sz w:val="28"/>
          <w:szCs w:val="28"/>
        </w:rPr>
      </w:pPr>
    </w:p>
    <w:p w14:paraId="5309B2B4" w14:textId="77777777" w:rsidR="00B6783D" w:rsidRDefault="00B6783D">
      <w:pPr>
        <w:rPr>
          <w:b/>
          <w:bCs/>
          <w:sz w:val="28"/>
          <w:szCs w:val="28"/>
        </w:rPr>
      </w:pPr>
    </w:p>
    <w:p w14:paraId="0A5378B4" w14:textId="77777777" w:rsidR="00B6783D" w:rsidRDefault="00B6783D">
      <w:pPr>
        <w:rPr>
          <w:b/>
          <w:bCs/>
          <w:sz w:val="28"/>
          <w:szCs w:val="28"/>
        </w:rPr>
      </w:pPr>
    </w:p>
    <w:p w14:paraId="21EFCB6A" w14:textId="77777777" w:rsidR="00B6783D" w:rsidRDefault="00B6783D">
      <w:pPr>
        <w:rPr>
          <w:b/>
          <w:bCs/>
          <w:sz w:val="28"/>
          <w:szCs w:val="28"/>
        </w:rPr>
      </w:pPr>
    </w:p>
    <w:p w14:paraId="57A6E465" w14:textId="77777777" w:rsidR="00B6783D" w:rsidRDefault="00B6783D">
      <w:pPr>
        <w:rPr>
          <w:b/>
          <w:bCs/>
          <w:sz w:val="28"/>
          <w:szCs w:val="28"/>
        </w:rPr>
      </w:pPr>
    </w:p>
    <w:p w14:paraId="440D352B" w14:textId="77777777" w:rsidR="00B6783D" w:rsidRDefault="00B6783D">
      <w:pPr>
        <w:rPr>
          <w:b/>
          <w:bCs/>
          <w:sz w:val="28"/>
          <w:szCs w:val="28"/>
        </w:rPr>
      </w:pPr>
    </w:p>
    <w:p w14:paraId="06EAC63E" w14:textId="77777777" w:rsidR="00B6783D" w:rsidRDefault="00B6783D">
      <w:pPr>
        <w:rPr>
          <w:b/>
          <w:bCs/>
          <w:sz w:val="28"/>
          <w:szCs w:val="28"/>
        </w:rPr>
      </w:pPr>
    </w:p>
    <w:p w14:paraId="3283AAB3" w14:textId="77777777" w:rsidR="00B6783D" w:rsidRDefault="00B6783D">
      <w:pPr>
        <w:rPr>
          <w:b/>
          <w:bCs/>
          <w:sz w:val="28"/>
          <w:szCs w:val="28"/>
        </w:rPr>
      </w:pPr>
    </w:p>
    <w:p w14:paraId="0D3EEC23" w14:textId="77777777" w:rsidR="00B6783D" w:rsidRDefault="00B6783D">
      <w:pPr>
        <w:rPr>
          <w:b/>
          <w:bCs/>
          <w:sz w:val="28"/>
          <w:szCs w:val="28"/>
        </w:rPr>
      </w:pPr>
    </w:p>
    <w:p w14:paraId="0B89D270" w14:textId="77777777" w:rsidR="00B6783D" w:rsidRDefault="00B6783D">
      <w:pPr>
        <w:rPr>
          <w:b/>
          <w:bCs/>
          <w:sz w:val="28"/>
          <w:szCs w:val="28"/>
        </w:rPr>
      </w:pPr>
    </w:p>
    <w:p w14:paraId="50AADF5D" w14:textId="77777777" w:rsidR="00B6783D" w:rsidRDefault="00B6783D">
      <w:pPr>
        <w:rPr>
          <w:b/>
          <w:bCs/>
          <w:sz w:val="28"/>
          <w:szCs w:val="28"/>
        </w:rPr>
      </w:pPr>
    </w:p>
    <w:p w14:paraId="4B486A62" w14:textId="77777777" w:rsidR="00B6783D" w:rsidRDefault="00B6783D">
      <w:pPr>
        <w:rPr>
          <w:b/>
          <w:bCs/>
          <w:sz w:val="28"/>
          <w:szCs w:val="28"/>
        </w:rPr>
      </w:pPr>
    </w:p>
    <w:p w14:paraId="335AF6AC" w14:textId="77777777" w:rsidR="00B6783D" w:rsidRDefault="00B6783D">
      <w:pPr>
        <w:rPr>
          <w:b/>
          <w:bCs/>
          <w:sz w:val="28"/>
          <w:szCs w:val="28"/>
        </w:rPr>
      </w:pPr>
    </w:p>
    <w:p w14:paraId="34DCAB00" w14:textId="77777777" w:rsidR="00B6783D" w:rsidRDefault="00B6783D">
      <w:pPr>
        <w:rPr>
          <w:b/>
          <w:bCs/>
          <w:sz w:val="28"/>
          <w:szCs w:val="28"/>
        </w:rPr>
      </w:pPr>
    </w:p>
    <w:p w14:paraId="3F0067A5" w14:textId="43B5E9F1" w:rsidR="00DB70BC" w:rsidRDefault="00DB70BC">
      <w:pPr>
        <w:rPr>
          <w:b/>
          <w:bCs/>
          <w:sz w:val="28"/>
          <w:szCs w:val="28"/>
        </w:rPr>
      </w:pPr>
      <w:r w:rsidRPr="00DB70BC">
        <w:rPr>
          <w:b/>
          <w:bCs/>
          <w:sz w:val="28"/>
          <w:szCs w:val="28"/>
        </w:rPr>
        <w:lastRenderedPageBreak/>
        <w:t>Consignas</w:t>
      </w:r>
      <w:r w:rsidR="003E312B">
        <w:rPr>
          <w:b/>
          <w:bCs/>
          <w:sz w:val="28"/>
          <w:szCs w:val="28"/>
        </w:rPr>
        <w:t>:</w:t>
      </w:r>
    </w:p>
    <w:p w14:paraId="56F0B4A8" w14:textId="2028582F" w:rsidR="003E312B" w:rsidRPr="002F4B82" w:rsidRDefault="003E312B">
      <w:pPr>
        <w:rPr>
          <w:b/>
          <w:bCs/>
        </w:rPr>
      </w:pPr>
      <w:r w:rsidRPr="002F4B82">
        <w:rPr>
          <w:b/>
          <w:bCs/>
        </w:rPr>
        <w:t>Para alcanzar el objetivo mencionado previamente; ahora le pedimos que realice la construcción de una base de datos, a partir del siguiente modelo de datos normalizado, correspondiente a un sistema de gestión de pacientes.</w:t>
      </w:r>
    </w:p>
    <w:p w14:paraId="46CBB80C" w14:textId="67708A7C" w:rsidR="003E312B" w:rsidRDefault="003E312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7F52909" wp14:editId="4CD02036">
            <wp:extent cx="5400040" cy="190690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53124" w14:textId="14D21B4F" w:rsidR="003E312B" w:rsidRPr="003477E2" w:rsidRDefault="003E312B" w:rsidP="003477E2">
      <w:pPr>
        <w:pStyle w:val="Prrafodelista"/>
        <w:numPr>
          <w:ilvl w:val="0"/>
          <w:numId w:val="5"/>
        </w:numPr>
        <w:rPr>
          <w:b/>
          <w:bCs/>
        </w:rPr>
      </w:pPr>
      <w:r w:rsidRPr="003477E2">
        <w:rPr>
          <w:b/>
          <w:bCs/>
        </w:rPr>
        <w:t xml:space="preserve">Server Management Studio (SSMS) cree una base de datos denominada PACIENTES. (5 puntos) </w:t>
      </w:r>
    </w:p>
    <w:p w14:paraId="1F52C710" w14:textId="77777777" w:rsidR="003477E2" w:rsidRDefault="003477E2" w:rsidP="003477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pacientes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764E5D7" w14:textId="45AB6C75" w:rsidR="003477E2" w:rsidRPr="003477E2" w:rsidRDefault="003477E2" w:rsidP="003477E2">
      <w:pPr>
        <w:rPr>
          <w:b/>
          <w:bCs/>
        </w:rPr>
      </w:pPr>
      <w:r w:rsidRPr="003477E2">
        <w:rPr>
          <w:rFonts w:ascii="Consolas" w:hAnsi="Consolas" w:cs="Consolas"/>
          <w:color w:val="0000FF"/>
          <w:sz w:val="19"/>
          <w:szCs w:val="19"/>
        </w:rPr>
        <w:t>use</w:t>
      </w:r>
      <w:r w:rsidRPr="003477E2">
        <w:rPr>
          <w:rFonts w:ascii="Consolas" w:hAnsi="Consolas" w:cs="Consolas"/>
          <w:color w:val="000000"/>
          <w:sz w:val="19"/>
          <w:szCs w:val="19"/>
        </w:rPr>
        <w:t xml:space="preserve"> pacientes</w:t>
      </w:r>
      <w:r w:rsidRPr="003477E2">
        <w:rPr>
          <w:rFonts w:ascii="Consolas" w:hAnsi="Consolas" w:cs="Consolas"/>
          <w:color w:val="808080"/>
          <w:sz w:val="19"/>
          <w:szCs w:val="19"/>
        </w:rPr>
        <w:t>;</w:t>
      </w:r>
    </w:p>
    <w:p w14:paraId="2A5B33FC" w14:textId="494CF111" w:rsidR="003E312B" w:rsidRDefault="003E312B" w:rsidP="003477E2">
      <w:pPr>
        <w:pStyle w:val="Prrafodelista"/>
        <w:numPr>
          <w:ilvl w:val="0"/>
          <w:numId w:val="5"/>
        </w:numPr>
        <w:rPr>
          <w:b/>
          <w:bCs/>
        </w:rPr>
      </w:pPr>
      <w:r w:rsidRPr="003477E2">
        <w:rPr>
          <w:b/>
          <w:bCs/>
        </w:rPr>
        <w:t>Realice la creación de las tablas respetando los nombres de los campos y los tipos de datos utilizados en el diagrama lógico anterior a través de Server Management Studio (SSMS). (20 puntos) Base de Datos</w:t>
      </w:r>
      <w:r w:rsidR="003477E2">
        <w:rPr>
          <w:b/>
          <w:bCs/>
        </w:rPr>
        <w:t>.</w:t>
      </w:r>
    </w:p>
    <w:p w14:paraId="658116B5" w14:textId="77777777" w:rsidR="003477E2" w:rsidRPr="003477E2" w:rsidRDefault="003477E2" w:rsidP="003477E2">
      <w:pPr>
        <w:pStyle w:val="Prrafodelista"/>
        <w:numPr>
          <w:ilvl w:val="0"/>
          <w:numId w:val="5"/>
        </w:numPr>
        <w:rPr>
          <w:b/>
          <w:bCs/>
        </w:rPr>
      </w:pPr>
      <w:r w:rsidRPr="003477E2">
        <w:rPr>
          <w:b/>
          <w:bCs/>
        </w:rPr>
        <w:t xml:space="preserve">3) A través de Server Management Studio (SSMS) genere el código de Lenguaje de Definición Datos correspondiente a cada una de las tablas creadas en el punto anterior. (10 puntos) </w:t>
      </w:r>
    </w:p>
    <w:p w14:paraId="27C902E7" w14:textId="77777777" w:rsidR="003477E2" w:rsidRPr="003477E2" w:rsidRDefault="003477E2" w:rsidP="003477E2">
      <w:pPr>
        <w:pStyle w:val="Prrafodelista"/>
        <w:rPr>
          <w:b/>
          <w:bCs/>
        </w:rPr>
      </w:pPr>
    </w:p>
    <w:p w14:paraId="5C3DC41E" w14:textId="77777777" w:rsidR="003477E2" w:rsidRPr="00134B01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4B01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134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34B01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134B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34B01">
        <w:rPr>
          <w:rFonts w:ascii="Consolas" w:hAnsi="Consolas" w:cs="Consolas"/>
          <w:color w:val="000000"/>
          <w:sz w:val="19"/>
          <w:szCs w:val="19"/>
          <w:lang w:val="en-US"/>
        </w:rPr>
        <w:t>paciente</w:t>
      </w:r>
      <w:proofErr w:type="spellEnd"/>
      <w:r w:rsidRPr="00134B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48998C23" w14:textId="77777777" w:rsidR="003477E2" w:rsidRPr="003477E2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A2015E" w14:textId="77777777" w:rsidR="003477E2" w:rsidRPr="003477E2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7E2"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proofErr w:type="gramStart"/>
      <w:r w:rsidRPr="003477E2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477E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477E2">
        <w:rPr>
          <w:rFonts w:ascii="Consolas" w:hAnsi="Consolas" w:cs="Consolas"/>
          <w:color w:val="000000"/>
          <w:sz w:val="19"/>
          <w:szCs w:val="19"/>
        </w:rPr>
        <w:t>50</w:t>
      </w:r>
      <w:r w:rsidRPr="003477E2">
        <w:rPr>
          <w:rFonts w:ascii="Consolas" w:hAnsi="Consolas" w:cs="Consolas"/>
          <w:color w:val="808080"/>
          <w:sz w:val="19"/>
          <w:szCs w:val="19"/>
        </w:rPr>
        <w:t>)</w:t>
      </w:r>
      <w:r w:rsidRPr="003477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77E2">
        <w:rPr>
          <w:rFonts w:ascii="Consolas" w:hAnsi="Consolas" w:cs="Consolas"/>
          <w:color w:val="808080"/>
          <w:sz w:val="19"/>
          <w:szCs w:val="19"/>
        </w:rPr>
        <w:t>not</w:t>
      </w:r>
      <w:proofErr w:type="spellEnd"/>
      <w:r w:rsidRPr="003477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77E2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3477E2">
        <w:rPr>
          <w:rFonts w:ascii="Consolas" w:hAnsi="Consolas" w:cs="Consolas"/>
          <w:color w:val="808080"/>
          <w:sz w:val="19"/>
          <w:szCs w:val="19"/>
        </w:rPr>
        <w:t>,</w:t>
      </w:r>
    </w:p>
    <w:p w14:paraId="731B4724" w14:textId="77777777" w:rsidR="003477E2" w:rsidRPr="003477E2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3477E2">
        <w:rPr>
          <w:rFonts w:ascii="Consolas" w:hAnsi="Consolas" w:cs="Consolas"/>
          <w:color w:val="000000"/>
          <w:sz w:val="19"/>
          <w:szCs w:val="19"/>
        </w:rPr>
        <w:tab/>
        <w:t xml:space="preserve">calle </w:t>
      </w:r>
      <w:proofErr w:type="spellStart"/>
      <w:proofErr w:type="gramStart"/>
      <w:r w:rsidRPr="003477E2"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 w:rsidRPr="003477E2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Pr="003477E2">
        <w:rPr>
          <w:rFonts w:ascii="Consolas" w:hAnsi="Consolas" w:cs="Consolas"/>
          <w:color w:val="000000"/>
          <w:sz w:val="19"/>
          <w:szCs w:val="19"/>
        </w:rPr>
        <w:t>50</w:t>
      </w:r>
      <w:r w:rsidRPr="003477E2">
        <w:rPr>
          <w:rFonts w:ascii="Consolas" w:hAnsi="Consolas" w:cs="Consolas"/>
          <w:color w:val="808080"/>
          <w:sz w:val="19"/>
          <w:szCs w:val="19"/>
        </w:rPr>
        <w:t>)</w:t>
      </w:r>
      <w:r w:rsidRPr="003477E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3477E2"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 w:rsidRPr="003477E2">
        <w:rPr>
          <w:rFonts w:ascii="Consolas" w:hAnsi="Consolas" w:cs="Consolas"/>
          <w:color w:val="808080"/>
          <w:sz w:val="19"/>
          <w:szCs w:val="19"/>
        </w:rPr>
        <w:t>,</w:t>
      </w:r>
    </w:p>
    <w:p w14:paraId="788521AB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7E2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altura</w:t>
      </w:r>
      <w:proofErr w:type="spellEnd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669850C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piso</w:t>
      </w:r>
      <w:proofErr w:type="spellEnd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21F4CD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dpto</w:t>
      </w:r>
      <w:proofErr w:type="spellEnd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10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6B93556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A400E6A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3675E11C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9B886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paciente_</w:t>
      </w:r>
      <w:proofErr w:type="gram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telefono</w:t>
      </w:r>
      <w:proofErr w:type="spellEnd"/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E38E637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7E4974A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telefono</w:t>
      </w:r>
      <w:proofErr w:type="spellEnd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bigint</w:t>
      </w:r>
      <w:proofErr w:type="spellEnd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8C940C" w14:textId="77777777" w:rsidR="003477E2" w:rsidRPr="003477E2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paciente</w:t>
      </w:r>
      <w:proofErr w:type="spellEnd"/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71889F9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371C15E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13F78E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paciente_</w:t>
      </w:r>
      <w:proofErr w:type="gram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diagnostico</w:t>
      </w:r>
      <w:proofErr w:type="spellEnd"/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3F0CFC92" w14:textId="77777777" w:rsidR="003477E2" w:rsidRPr="003477E2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coddiag</w:t>
      </w:r>
      <w:proofErr w:type="spellEnd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0423BC9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FC8A8D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observacion</w:t>
      </w:r>
      <w:proofErr w:type="spellEnd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E5C18DD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coddiag</w:t>
      </w:r>
      <w:proofErr w:type="spellEnd"/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E32C7BA" w14:textId="77777777" w:rsidR="003477E2" w:rsidRPr="003477E2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paciente</w:t>
      </w:r>
      <w:proofErr w:type="spellEnd"/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2504B5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7032814C" w14:textId="7B57F440" w:rsidR="003477E2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22F89" w14:textId="77777777" w:rsidR="00134B01" w:rsidRPr="00B6783D" w:rsidRDefault="00134B01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972FE0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create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especialidad</w:t>
      </w:r>
      <w:proofErr w:type="spellEnd"/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2F149A8A" w14:textId="77777777" w:rsidR="003477E2" w:rsidRPr="003477E2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cod_especialidad</w:t>
      </w:r>
      <w:proofErr w:type="spellEnd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47964C4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descrip</w:t>
      </w:r>
      <w:proofErr w:type="spellEnd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01B9BBB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cod_especialidad</w:t>
      </w:r>
      <w:proofErr w:type="spellEnd"/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E321752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22B57C16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660AF2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centro_</w:t>
      </w:r>
      <w:proofErr w:type="gram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salud</w:t>
      </w:r>
      <w:proofErr w:type="spellEnd"/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0BEAD2D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codcentro</w:t>
      </w:r>
      <w:proofErr w:type="spellEnd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0640DB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0F30386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codcentro</w:t>
      </w:r>
      <w:proofErr w:type="spellEnd"/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5DB1029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007BEA1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medico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1428CFC7" w14:textId="77777777" w:rsidR="003477E2" w:rsidRPr="003477E2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codmed</w:t>
      </w:r>
      <w:proofErr w:type="spellEnd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B7BBFD" w14:textId="424459E8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7E42AE" w:rsidRPr="00B6783D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r w:rsidR="007E42AE"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="007E42AE" w:rsidRPr="00B6783D">
        <w:rPr>
          <w:rFonts w:ascii="Consolas" w:hAnsi="Consolas" w:cs="Consolas"/>
          <w:color w:val="0000FF"/>
          <w:sz w:val="19"/>
          <w:szCs w:val="19"/>
          <w:lang w:val="en-US"/>
        </w:rPr>
        <w:t>varchar</w:t>
      </w:r>
      <w:r w:rsidR="007E42AE"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="007E42AE" w:rsidRPr="00B6783D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="007E42AE" w:rsidRPr="00B67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E42AE"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E42AE" w:rsidRPr="00B6783D"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 w:rsidR="007E42AE"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E42AE" w:rsidRPr="00B678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B3C9AE" w14:textId="77777777" w:rsidR="003477E2" w:rsidRPr="003477E2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cod_especialidad</w:t>
      </w:r>
      <w:proofErr w:type="spellEnd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F4CD9ED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codcentro</w:t>
      </w:r>
      <w:proofErr w:type="spellEnd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511809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codmed</w:t>
      </w:r>
      <w:proofErr w:type="spellEnd"/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140149" w14:textId="77777777" w:rsidR="003477E2" w:rsidRPr="00B6783D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cod_especialidad</w:t>
      </w:r>
      <w:proofErr w:type="spellEnd"/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783D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especialidad</w:t>
      </w:r>
      <w:proofErr w:type="spellEnd"/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>cod_especialidad</w:t>
      </w:r>
      <w:proofErr w:type="spellEnd"/>
      <w:r w:rsidRPr="00B6783D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6823C91" w14:textId="77777777" w:rsidR="003477E2" w:rsidRPr="007E42AE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E42A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2A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7E42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>codcentro</w:t>
      </w:r>
      <w:proofErr w:type="spellEnd"/>
      <w:r w:rsidRPr="007E42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2A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>centro_salud</w:t>
      </w:r>
      <w:proofErr w:type="spellEnd"/>
      <w:r w:rsidRPr="007E42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>codcentro</w:t>
      </w:r>
      <w:proofErr w:type="spellEnd"/>
      <w:r w:rsidRPr="007E42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5A417E" w14:textId="77777777" w:rsidR="003477E2" w:rsidRPr="007E42AE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2A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1A8F6F2B" w14:textId="77777777" w:rsidR="003477E2" w:rsidRPr="007E42AE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2A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2A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>paciente_</w:t>
      </w:r>
      <w:proofErr w:type="gramStart"/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>medico</w:t>
      </w:r>
      <w:proofErr w:type="spellEnd"/>
      <w:r w:rsidRPr="007E42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</w:p>
    <w:p w14:paraId="0BA889C9" w14:textId="77777777" w:rsidR="003477E2" w:rsidRPr="007E42AE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>codmed</w:t>
      </w:r>
      <w:proofErr w:type="spellEnd"/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2A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2A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BBA8A3B" w14:textId="77777777" w:rsidR="003477E2" w:rsidRPr="007E42AE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2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2A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E42A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E55EBB4" w14:textId="7ADC4E0E" w:rsidR="003477E2" w:rsidRPr="007E42AE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E42A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="007E42AE" w:rsidRPr="007E42AE"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 w:rsidR="007E42AE" w:rsidRPr="007E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E42AE" w:rsidRPr="007E42AE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="007E42AE" w:rsidRPr="007E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E42AE" w:rsidRPr="007E42A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="007E42AE" w:rsidRPr="007E42A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="007E42AE" w:rsidRPr="007E42AE"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 w:rsidR="007E42AE" w:rsidRPr="007E42AE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="007E42AE" w:rsidRPr="007E42AE">
        <w:rPr>
          <w:rFonts w:ascii="Consolas" w:hAnsi="Consolas" w:cs="Consolas"/>
          <w:color w:val="FF00FF"/>
          <w:sz w:val="19"/>
          <w:szCs w:val="19"/>
          <w:lang w:val="en-US"/>
        </w:rPr>
        <w:t>CURRENT_TIMESTAMP</w:t>
      </w:r>
      <w:r w:rsidR="007E42AE" w:rsidRPr="007E42A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="007E42AE" w:rsidRPr="007E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E42AE" w:rsidRPr="007E42A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="007E42AE" w:rsidRPr="007E42A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7E42AE" w:rsidRPr="007E42A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1400BF1" w14:textId="77777777" w:rsidR="003477E2" w:rsidRPr="003477E2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codmed</w:t>
      </w:r>
      <w:proofErr w:type="spellEnd"/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medico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codmed</w:t>
      </w:r>
      <w:proofErr w:type="spellEnd"/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7116F530" w14:textId="77777777" w:rsidR="003477E2" w:rsidRPr="003477E2" w:rsidRDefault="003477E2" w:rsidP="003477E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477E2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paciente</w:t>
      </w:r>
      <w:proofErr w:type="spellEnd"/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3477E2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  <w:r w:rsidRPr="003477E2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FD5A6F8" w14:textId="18C92E12" w:rsidR="003477E2" w:rsidRPr="003477E2" w:rsidRDefault="003477E2" w:rsidP="003477E2">
      <w:pPr>
        <w:ind w:left="360"/>
        <w:rPr>
          <w:b/>
          <w:bCs/>
        </w:rPr>
      </w:pPr>
      <w:r w:rsidRPr="003477E2">
        <w:rPr>
          <w:rFonts w:ascii="Consolas" w:hAnsi="Consolas" w:cs="Consolas"/>
          <w:color w:val="808080"/>
          <w:sz w:val="19"/>
          <w:szCs w:val="19"/>
        </w:rPr>
        <w:t>);</w:t>
      </w:r>
    </w:p>
    <w:p w14:paraId="6D9F1996" w14:textId="23907E81" w:rsidR="003E312B" w:rsidRDefault="003E312B" w:rsidP="003477E2">
      <w:pPr>
        <w:pStyle w:val="Prrafodelista"/>
        <w:numPr>
          <w:ilvl w:val="0"/>
          <w:numId w:val="5"/>
        </w:numPr>
        <w:rPr>
          <w:b/>
          <w:bCs/>
        </w:rPr>
      </w:pPr>
      <w:r w:rsidRPr="003477E2">
        <w:rPr>
          <w:b/>
          <w:bCs/>
        </w:rPr>
        <w:t>Realice la carga de por lo menos 5(cinco) registros por tabla. (10 puntos)</w:t>
      </w:r>
    </w:p>
    <w:p w14:paraId="4F283E59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91AE3">
        <w:rPr>
          <w:rFonts w:ascii="Consolas" w:hAnsi="Consolas" w:cs="Consolas"/>
          <w:color w:val="008000"/>
          <w:sz w:val="19"/>
          <w:szCs w:val="19"/>
        </w:rPr>
        <w:t>--DATOS PACIENTES</w:t>
      </w:r>
    </w:p>
    <w:p w14:paraId="55ECBC64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paciente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[nombre]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[calle]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[altura]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[piso]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dpto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FF0000"/>
          <w:sz w:val="19"/>
          <w:szCs w:val="19"/>
        </w:rPr>
        <w:t>'Mauro'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'Iriondo'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310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'A'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76041CEB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paciente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[nombre]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[calle]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[altura]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[piso]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dpto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FF0000"/>
          <w:sz w:val="19"/>
          <w:szCs w:val="19"/>
        </w:rPr>
        <w:t>'Carlos'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'Castellanos'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580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'2do'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16D66659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paciente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[nombre]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[calle]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[altura]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[piso]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dpto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FF0000"/>
          <w:sz w:val="19"/>
          <w:szCs w:val="19"/>
        </w:rPr>
        <w:t>'Camila'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91AE3">
        <w:rPr>
          <w:rFonts w:ascii="Consolas" w:hAnsi="Consolas" w:cs="Consolas"/>
          <w:color w:val="FF0000"/>
          <w:sz w:val="19"/>
          <w:szCs w:val="19"/>
        </w:rPr>
        <w:t>Tucuman</w:t>
      </w:r>
      <w:proofErr w:type="spellEnd"/>
      <w:r w:rsidRPr="00191AE3">
        <w:rPr>
          <w:rFonts w:ascii="Consolas" w:hAnsi="Consolas" w:cs="Consolas"/>
          <w:color w:val="FF0000"/>
          <w:sz w:val="19"/>
          <w:szCs w:val="19"/>
        </w:rPr>
        <w:t>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30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'A'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3A212B4A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paciente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[nombre]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[calle]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[altura]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[piso]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dpto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FF0000"/>
          <w:sz w:val="19"/>
          <w:szCs w:val="19"/>
        </w:rPr>
        <w:t>'Romina'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'Salta'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574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'2do'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25869040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paciente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[nombre]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[calle]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[altura]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[piso]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dpto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FF0000"/>
          <w:sz w:val="19"/>
          <w:szCs w:val="19"/>
        </w:rPr>
        <w:t>'Federico'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91AE3">
        <w:rPr>
          <w:rFonts w:ascii="Consolas" w:hAnsi="Consolas" w:cs="Consolas"/>
          <w:color w:val="FF0000"/>
          <w:sz w:val="19"/>
          <w:szCs w:val="19"/>
        </w:rPr>
        <w:t>Bv</w:t>
      </w:r>
      <w:proofErr w:type="spellEnd"/>
      <w:r w:rsidRPr="00191AE3">
        <w:rPr>
          <w:rFonts w:ascii="Consolas" w:hAnsi="Consolas" w:cs="Consolas"/>
          <w:color w:val="FF0000"/>
          <w:sz w:val="19"/>
          <w:szCs w:val="19"/>
        </w:rPr>
        <w:t>. Oroño'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3710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'A'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36589CF9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paciente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[nombre]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[calle]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[altura]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[piso]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dpto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FF0000"/>
          <w:sz w:val="19"/>
          <w:szCs w:val="19"/>
        </w:rPr>
        <w:t>'Ana'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91AE3">
        <w:rPr>
          <w:rFonts w:ascii="Consolas" w:hAnsi="Consolas" w:cs="Consolas"/>
          <w:color w:val="FF0000"/>
          <w:sz w:val="19"/>
          <w:szCs w:val="19"/>
        </w:rPr>
        <w:t>Cordóba</w:t>
      </w:r>
      <w:proofErr w:type="spellEnd"/>
      <w:r w:rsidRPr="00191AE3">
        <w:rPr>
          <w:rFonts w:ascii="Consolas" w:hAnsi="Consolas" w:cs="Consolas"/>
          <w:color w:val="FF0000"/>
          <w:sz w:val="19"/>
          <w:szCs w:val="19"/>
        </w:rPr>
        <w:t>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80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'2do'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008ADF5E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paciente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[nombre]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[calle]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[altura]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[piso]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dpto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91AE3">
        <w:rPr>
          <w:rFonts w:ascii="Consolas" w:hAnsi="Consolas" w:cs="Consolas"/>
          <w:color w:val="FF0000"/>
          <w:sz w:val="19"/>
          <w:szCs w:val="19"/>
        </w:rPr>
        <w:t>Zoe</w:t>
      </w:r>
      <w:proofErr w:type="spellEnd"/>
      <w:r w:rsidRPr="00191AE3">
        <w:rPr>
          <w:rFonts w:ascii="Consolas" w:hAnsi="Consolas" w:cs="Consolas"/>
          <w:color w:val="FF0000"/>
          <w:sz w:val="19"/>
          <w:szCs w:val="19"/>
        </w:rPr>
        <w:t>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'Santa Fe'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3710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'A'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6AA7C3A1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paciente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[nombre]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[calle]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[altura]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[piso]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dpto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91AE3">
        <w:rPr>
          <w:rFonts w:ascii="Consolas" w:hAnsi="Consolas" w:cs="Consolas"/>
          <w:color w:val="FF0000"/>
          <w:sz w:val="19"/>
          <w:szCs w:val="19"/>
        </w:rPr>
        <w:t>Hector</w:t>
      </w:r>
      <w:proofErr w:type="spellEnd"/>
      <w:r w:rsidRPr="00191AE3">
        <w:rPr>
          <w:rFonts w:ascii="Consolas" w:hAnsi="Consolas" w:cs="Consolas"/>
          <w:color w:val="FF0000"/>
          <w:sz w:val="19"/>
          <w:szCs w:val="19"/>
        </w:rPr>
        <w:t>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 xml:space="preserve">'Pje. </w:t>
      </w:r>
      <w:proofErr w:type="spellStart"/>
      <w:r w:rsidRPr="00191AE3">
        <w:rPr>
          <w:rFonts w:ascii="Consolas" w:hAnsi="Consolas" w:cs="Consolas"/>
          <w:color w:val="FF0000"/>
          <w:sz w:val="19"/>
          <w:szCs w:val="19"/>
        </w:rPr>
        <w:t>Loustoj</w:t>
      </w:r>
      <w:proofErr w:type="spellEnd"/>
      <w:r w:rsidRPr="00191AE3">
        <w:rPr>
          <w:rFonts w:ascii="Consolas" w:hAnsi="Consolas" w:cs="Consolas"/>
          <w:color w:val="FF0000"/>
          <w:sz w:val="19"/>
          <w:szCs w:val="19"/>
        </w:rPr>
        <w:t>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1280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'2do'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4108F751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paciente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[nombre]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[calle]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[altura]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[piso]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FF0000"/>
          <w:sz w:val="19"/>
          <w:szCs w:val="19"/>
        </w:rPr>
        <w:t>'Camila'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'Catamarca'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281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2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1004BF16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2667762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FFEA8CA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91AE3">
        <w:rPr>
          <w:rFonts w:ascii="Consolas" w:hAnsi="Consolas" w:cs="Consolas"/>
          <w:color w:val="008000"/>
          <w:sz w:val="19"/>
          <w:szCs w:val="19"/>
        </w:rPr>
        <w:t>--DATOS PACIENTE TELEFONO</w:t>
      </w:r>
    </w:p>
    <w:p w14:paraId="679E4471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paciente_telefono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1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341574536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3DB49504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paciente_telefono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2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34157457469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53C59EDB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paciente_telefono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3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3412714726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5F6C20AE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paciente_telefono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4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3411125120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522EAD58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paciente_telefono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5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3411125636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63BCE5A7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paciente_telefono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6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3412452369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60C32BF4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paciente_telefono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7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3411125120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3A7A2C3F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paciente_telefono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8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3411125636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7C004958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paciente_telefono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telefono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9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3412451268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320ABAB8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386BE5A" w14:textId="1ADD3FE9" w:rsid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34E9858B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3417D35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91AE3">
        <w:rPr>
          <w:rFonts w:ascii="Consolas" w:hAnsi="Consolas" w:cs="Consolas"/>
          <w:color w:val="008000"/>
          <w:sz w:val="19"/>
          <w:szCs w:val="19"/>
        </w:rPr>
        <w:t>--PACIENTE DIAGNOSTICO</w:t>
      </w:r>
    </w:p>
    <w:p w14:paraId="526D0D21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paciente_diagnostico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observacion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1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'Se realizan estudios en el corazón'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3C9D91A4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paciente_diagnostico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observacion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2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'Se receta análisis de sangre'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03E91494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paciente_diagnostico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observacion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3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 xml:space="preserve">'Paciente con dolor </w:t>
      </w:r>
      <w:proofErr w:type="spellStart"/>
      <w:r w:rsidRPr="00191AE3">
        <w:rPr>
          <w:rFonts w:ascii="Consolas" w:hAnsi="Consolas" w:cs="Consolas"/>
          <w:color w:val="FF0000"/>
          <w:sz w:val="19"/>
          <w:szCs w:val="19"/>
        </w:rPr>
        <w:t>músculares</w:t>
      </w:r>
      <w:proofErr w:type="spellEnd"/>
      <w:r w:rsidRPr="00191AE3">
        <w:rPr>
          <w:rFonts w:ascii="Consolas" w:hAnsi="Consolas" w:cs="Consolas"/>
          <w:color w:val="FF0000"/>
          <w:sz w:val="19"/>
          <w:szCs w:val="19"/>
        </w:rPr>
        <w:t>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1FC716A2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paciente_diagnostico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observacion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4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'Paciente con ansiedad'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33BC066A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paciente_diagnostico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observacion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5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'Paciente con sobre peso'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4F4EE7E0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paciente_diagnostico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observacion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6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'Paciente con problemas renales'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21224E46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paciente_diagnostico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observacion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7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'No se detectan síntomas. Paciente con hipocondría'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3C219B5D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paciente_diagnostico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observacion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8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 xml:space="preserve">'Posible caso de </w:t>
      </w:r>
      <w:proofErr w:type="spellStart"/>
      <w:r w:rsidRPr="00191AE3">
        <w:rPr>
          <w:rFonts w:ascii="Consolas" w:hAnsi="Consolas" w:cs="Consolas"/>
          <w:color w:val="FF0000"/>
          <w:sz w:val="19"/>
          <w:szCs w:val="19"/>
        </w:rPr>
        <w:t>covid</w:t>
      </w:r>
      <w:proofErr w:type="spellEnd"/>
      <w:r w:rsidRPr="00191AE3">
        <w:rPr>
          <w:rFonts w:ascii="Consolas" w:hAnsi="Consolas" w:cs="Consolas"/>
          <w:color w:val="FF0000"/>
          <w:sz w:val="19"/>
          <w:szCs w:val="19"/>
        </w:rPr>
        <w:t>, paciente se hisopa'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705200A5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paciente_diagnostico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observacion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9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 xml:space="preserve">'Paciente con </w:t>
      </w:r>
      <w:proofErr w:type="spellStart"/>
      <w:r w:rsidRPr="00191AE3">
        <w:rPr>
          <w:rFonts w:ascii="Consolas" w:hAnsi="Consolas" w:cs="Consolas"/>
          <w:color w:val="FF0000"/>
          <w:sz w:val="19"/>
          <w:szCs w:val="19"/>
        </w:rPr>
        <w:t>perdida</w:t>
      </w:r>
      <w:proofErr w:type="spellEnd"/>
      <w:r w:rsidRPr="00191AE3">
        <w:rPr>
          <w:rFonts w:ascii="Consolas" w:hAnsi="Consolas" w:cs="Consolas"/>
          <w:color w:val="FF0000"/>
          <w:sz w:val="19"/>
          <w:szCs w:val="19"/>
        </w:rPr>
        <w:t xml:space="preserve"> de sentido, se deriva a traumatología'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14EFAD2F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2C26706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6F73F7A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91AE3">
        <w:rPr>
          <w:rFonts w:ascii="Consolas" w:hAnsi="Consolas" w:cs="Consolas"/>
          <w:color w:val="008000"/>
          <w:sz w:val="19"/>
          <w:szCs w:val="19"/>
        </w:rPr>
        <w:t>--DATOS ESPECIALIDAD</w:t>
      </w:r>
    </w:p>
    <w:p w14:paraId="564AED2E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especialidad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21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'Análisis Clínicos'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1379F0F4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especialidad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32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'Neurología'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481D820E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especialidad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40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'Odontología'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2F131C84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especialidad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50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'Oftalmotología'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0B39CE18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especialidad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60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'Pediatría'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43A435E7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especialidad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5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'Traumotología'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0DB4A7D4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especialidad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10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'Cardiología'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66971960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567711B0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0EE67C0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91AE3">
        <w:rPr>
          <w:rFonts w:ascii="Consolas" w:hAnsi="Consolas" w:cs="Consolas"/>
          <w:color w:val="008000"/>
          <w:sz w:val="19"/>
          <w:szCs w:val="19"/>
        </w:rPr>
        <w:t>--DATOS CENTRO SALUD</w:t>
      </w:r>
    </w:p>
    <w:p w14:paraId="450F1049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centro_salud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codcentro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nombre]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1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'Centro'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6DF08AB2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centro_salud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codcentro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nombre]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3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'Recoleta'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4005C820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centro_salud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codcentro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nombre]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5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'Quilmes'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38DB3809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centro_salud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codcentro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nombre]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4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'Palermo'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4D0184E4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centro_salud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codcentro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nombre]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10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 w:rsidRPr="00191AE3">
        <w:rPr>
          <w:rFonts w:ascii="Consolas" w:hAnsi="Consolas" w:cs="Consolas"/>
          <w:color w:val="FF0000"/>
          <w:sz w:val="19"/>
          <w:szCs w:val="19"/>
        </w:rPr>
        <w:t>Almargo</w:t>
      </w:r>
      <w:proofErr w:type="spellEnd"/>
      <w:r w:rsidRPr="00191AE3">
        <w:rPr>
          <w:rFonts w:ascii="Consolas" w:hAnsi="Consolas" w:cs="Consolas"/>
          <w:color w:val="FF0000"/>
          <w:sz w:val="19"/>
          <w:szCs w:val="19"/>
        </w:rPr>
        <w:t>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4E53ED94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centro_salud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codcentro</w:t>
      </w:r>
      <w:proofErr w:type="spellEnd"/>
      <w:proofErr w:type="gramStart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91AE3">
        <w:rPr>
          <w:rFonts w:ascii="Consolas" w:hAnsi="Consolas" w:cs="Consolas"/>
          <w:color w:val="000000"/>
          <w:sz w:val="19"/>
          <w:szCs w:val="19"/>
        </w:rPr>
        <w:t>nombre]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14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'Flores'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04CE1CF0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79D29CB0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FD2112A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91AE3">
        <w:rPr>
          <w:rFonts w:ascii="Consolas" w:hAnsi="Consolas" w:cs="Consolas"/>
          <w:color w:val="008000"/>
          <w:sz w:val="19"/>
          <w:szCs w:val="19"/>
        </w:rPr>
        <w:t>--DATOS MEDICO</w:t>
      </w:r>
    </w:p>
    <w:p w14:paraId="58E92A3C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medico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[nombre]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codcentro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FF0000"/>
          <w:sz w:val="19"/>
          <w:szCs w:val="19"/>
        </w:rPr>
        <w:t>'Marcela'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21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04061F8F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medico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[nombre]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codcentro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FF0000"/>
          <w:sz w:val="19"/>
          <w:szCs w:val="19"/>
        </w:rPr>
        <w:t>'Ricardo'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40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79F569AB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medico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[nombre]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codcentro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FF0000"/>
          <w:sz w:val="19"/>
          <w:szCs w:val="19"/>
        </w:rPr>
        <w:t>'Mauro'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32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56E3B237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medico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[nombre]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codcentro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FF0000"/>
          <w:sz w:val="19"/>
          <w:szCs w:val="19"/>
        </w:rPr>
        <w:t>'Ana Laura'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1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7838D3CD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medico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[nombre]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codcentro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FF0000"/>
          <w:sz w:val="19"/>
          <w:szCs w:val="19"/>
        </w:rPr>
        <w:t>'Juan'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372247EC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medico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[nombre]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codcentro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FF0000"/>
          <w:sz w:val="19"/>
          <w:szCs w:val="19"/>
        </w:rPr>
        <w:t>'Roberto'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10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14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392E0AAB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medico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[nombre]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codcentro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FF0000"/>
          <w:sz w:val="19"/>
          <w:szCs w:val="19"/>
        </w:rPr>
        <w:t>'Micaela'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50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01A86991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E69BFE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191AE3">
        <w:rPr>
          <w:rFonts w:ascii="Consolas" w:hAnsi="Consolas" w:cs="Consolas"/>
          <w:color w:val="008000"/>
          <w:sz w:val="19"/>
          <w:szCs w:val="19"/>
        </w:rPr>
        <w:t>--DATOS PACIENTE_MEDICO</w:t>
      </w:r>
    </w:p>
    <w:p w14:paraId="0DFB4195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paciente_medico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codmed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[fecha]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5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3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'2021-06-23'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7B0FBC17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paciente_medico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codmed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[fecha]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7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4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FF0000"/>
          <w:sz w:val="19"/>
          <w:szCs w:val="19"/>
        </w:rPr>
        <w:t>'2021-11-03'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25AFC770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paciente_medico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codmed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[fecha]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6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4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'2021-04-27'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6382E655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paciente_medico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codmed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[fecha]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5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2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'2021-02-20'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2FCB3222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paciente_medico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codmed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[fecha]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2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1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'2021-03-15'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214F015E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paciente_medico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codmed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[fecha]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3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5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'2021-05-05'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6EF443C5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paciente_medico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codmed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[fecha]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1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7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'2021-07-23'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2BD8C77E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paciente_medico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codmed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[fecha]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3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6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'2021-10-17'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3669E80B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paciente_medico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codmed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[fecha]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1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8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'2021-01-06'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17F7BB7A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paciente_medico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codmed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[fecha]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4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9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'2021-01-06'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</w:p>
    <w:p w14:paraId="7951EEB4" w14:textId="7DB4EC4D" w:rsidR="00191AE3" w:rsidRDefault="00191AE3" w:rsidP="00191AE3">
      <w:pPr>
        <w:ind w:left="360"/>
        <w:rPr>
          <w:rFonts w:ascii="Consolas" w:hAnsi="Consolas" w:cs="Consolas"/>
          <w:color w:val="008000"/>
          <w:sz w:val="19"/>
          <w:szCs w:val="19"/>
        </w:rPr>
      </w:pP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insert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paciente_medico</w:t>
      </w:r>
      <w:proofErr w:type="spellEnd"/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codmed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</w:rPr>
        <w:t>]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[fecha]</w:t>
      </w:r>
      <w:r w:rsidRPr="00191AE3">
        <w:rPr>
          <w:rFonts w:ascii="Consolas" w:hAnsi="Consolas" w:cs="Consolas"/>
          <w:color w:val="808080"/>
          <w:sz w:val="19"/>
          <w:szCs w:val="19"/>
        </w:rPr>
        <w:t>)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91AE3"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 w:rsidRPr="00191AE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</w:rPr>
        <w:t>(</w:t>
      </w:r>
      <w:r w:rsidRPr="00191AE3">
        <w:rPr>
          <w:rFonts w:ascii="Consolas" w:hAnsi="Consolas" w:cs="Consolas"/>
          <w:color w:val="000000"/>
          <w:sz w:val="19"/>
          <w:szCs w:val="19"/>
        </w:rPr>
        <w:t>2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000000"/>
          <w:sz w:val="19"/>
          <w:szCs w:val="19"/>
        </w:rPr>
        <w:t>4</w:t>
      </w:r>
      <w:r w:rsidRPr="00191AE3">
        <w:rPr>
          <w:rFonts w:ascii="Consolas" w:hAnsi="Consolas" w:cs="Consolas"/>
          <w:color w:val="808080"/>
          <w:sz w:val="19"/>
          <w:szCs w:val="19"/>
        </w:rPr>
        <w:t>,</w:t>
      </w:r>
      <w:r w:rsidRPr="00191AE3">
        <w:rPr>
          <w:rFonts w:ascii="Consolas" w:hAnsi="Consolas" w:cs="Consolas"/>
          <w:color w:val="FF0000"/>
          <w:sz w:val="19"/>
          <w:szCs w:val="19"/>
        </w:rPr>
        <w:t>'2021-11-10'</w:t>
      </w:r>
      <w:r w:rsidRPr="00191AE3">
        <w:rPr>
          <w:rFonts w:ascii="Consolas" w:hAnsi="Consolas" w:cs="Consolas"/>
          <w:color w:val="808080"/>
          <w:sz w:val="19"/>
          <w:szCs w:val="19"/>
        </w:rPr>
        <w:t>);</w:t>
      </w:r>
      <w:r w:rsidRPr="00191AE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191AE3">
        <w:rPr>
          <w:rFonts w:ascii="Consolas" w:hAnsi="Consolas" w:cs="Consolas"/>
          <w:color w:val="008000"/>
          <w:sz w:val="19"/>
          <w:szCs w:val="19"/>
        </w:rPr>
        <w:t>/*NO CARGA, respetando la validación*/</w:t>
      </w:r>
    </w:p>
    <w:p w14:paraId="20DA38C4" w14:textId="77777777" w:rsidR="00191AE3" w:rsidRPr="00191AE3" w:rsidRDefault="00191AE3" w:rsidP="00191AE3">
      <w:pPr>
        <w:ind w:left="360"/>
        <w:rPr>
          <w:b/>
          <w:bCs/>
        </w:rPr>
      </w:pPr>
    </w:p>
    <w:p w14:paraId="654AC23D" w14:textId="168DE7E6" w:rsidR="003E312B" w:rsidRDefault="006E4D9B" w:rsidP="006E4D9B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5404A735" wp14:editId="0E70AF93">
            <wp:simplePos x="0" y="0"/>
            <wp:positionH relativeFrom="margin">
              <wp:posOffset>-619125</wp:posOffset>
            </wp:positionH>
            <wp:positionV relativeFrom="paragraph">
              <wp:posOffset>832485</wp:posOffset>
            </wp:positionV>
            <wp:extent cx="6654800" cy="4194810"/>
            <wp:effectExtent l="0" t="0" r="0" b="0"/>
            <wp:wrapThrough wrapText="bothSides">
              <wp:wrapPolygon edited="0">
                <wp:start x="0" y="0"/>
                <wp:lineTo x="0" y="21482"/>
                <wp:lineTo x="21518" y="21482"/>
                <wp:lineTo x="21518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480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312B" w:rsidRPr="006E4D9B">
        <w:rPr>
          <w:b/>
          <w:bCs/>
        </w:rPr>
        <w:t xml:space="preserve">Genere un diagrama de la base de datos a través de Server Management Studio (SSMS). (5 puntos) a. Realice una captura de pantalla de diagrama de la base de </w:t>
      </w:r>
      <w:r w:rsidR="00494D55" w:rsidRPr="006E4D9B">
        <w:rPr>
          <w:b/>
          <w:bCs/>
        </w:rPr>
        <w:lastRenderedPageBreak/>
        <w:t>datos y péguelo en el documento formal a entregar (Word: portada, enunciado, contenido con las respuestas de cada enunciado, etc.).</w:t>
      </w:r>
    </w:p>
    <w:p w14:paraId="318CD16B" w14:textId="123DBA96" w:rsidR="003E312B" w:rsidRPr="002F4B82" w:rsidRDefault="003E312B">
      <w:pPr>
        <w:rPr>
          <w:b/>
          <w:bCs/>
        </w:rPr>
      </w:pPr>
      <w:r w:rsidRPr="002F4B82">
        <w:rPr>
          <w:b/>
          <w:bCs/>
        </w:rPr>
        <w:t xml:space="preserve"> 6) Utilice lenguaje de definición de datos (D.D.L) para agregar a cada una de las tablas las siguientes restricciones o </w:t>
      </w:r>
      <w:proofErr w:type="spellStart"/>
      <w:r w:rsidRPr="002F4B82">
        <w:rPr>
          <w:b/>
          <w:bCs/>
        </w:rPr>
        <w:t>constraints</w:t>
      </w:r>
      <w:proofErr w:type="spellEnd"/>
      <w:r w:rsidRPr="002F4B82">
        <w:rPr>
          <w:b/>
          <w:bCs/>
        </w:rPr>
        <w:t xml:space="preserve"> (40 puntos): </w:t>
      </w:r>
    </w:p>
    <w:p w14:paraId="06CDE972" w14:textId="53641D05" w:rsidR="003E312B" w:rsidRDefault="003E312B">
      <w:pPr>
        <w:rPr>
          <w:b/>
          <w:bCs/>
        </w:rPr>
      </w:pPr>
      <w:r w:rsidRPr="002F4B82">
        <w:rPr>
          <w:b/>
          <w:bCs/>
        </w:rPr>
        <w:t xml:space="preserve">a. Restricciones de claves foráneas correspondientes a las tablas </w:t>
      </w:r>
      <w:r w:rsidR="00C9437F" w:rsidRPr="002F4B82">
        <w:rPr>
          <w:b/>
          <w:bCs/>
        </w:rPr>
        <w:t>médico</w:t>
      </w:r>
      <w:r w:rsidRPr="002F4B82">
        <w:rPr>
          <w:b/>
          <w:bCs/>
        </w:rPr>
        <w:t xml:space="preserve">, </w:t>
      </w:r>
      <w:proofErr w:type="spellStart"/>
      <w:r w:rsidRPr="002F4B82">
        <w:rPr>
          <w:b/>
          <w:bCs/>
        </w:rPr>
        <w:t>teléfono_paciente</w:t>
      </w:r>
      <w:proofErr w:type="spellEnd"/>
      <w:r w:rsidRPr="002F4B82">
        <w:rPr>
          <w:b/>
          <w:bCs/>
        </w:rPr>
        <w:t xml:space="preserve">, y </w:t>
      </w:r>
      <w:proofErr w:type="spellStart"/>
      <w:r w:rsidRPr="002F4B82">
        <w:rPr>
          <w:b/>
          <w:bCs/>
        </w:rPr>
        <w:t>paciente_medico</w:t>
      </w:r>
      <w:proofErr w:type="spellEnd"/>
      <w:r w:rsidRPr="002F4B82">
        <w:rPr>
          <w:b/>
          <w:bCs/>
        </w:rPr>
        <w:t xml:space="preserve">. </w:t>
      </w:r>
    </w:p>
    <w:p w14:paraId="1EE22A9C" w14:textId="78A84605" w:rsidR="00B9504A" w:rsidRDefault="00C9437F">
      <w:pPr>
        <w:rPr>
          <w:b/>
          <w:bCs/>
        </w:rPr>
      </w:pPr>
      <w:r>
        <w:rPr>
          <w:b/>
          <w:bCs/>
        </w:rPr>
        <w:t>Médico:</w:t>
      </w:r>
    </w:p>
    <w:p w14:paraId="4C4D16BC" w14:textId="77777777" w:rsidR="00C9437F" w:rsidRDefault="00C9437F" w:rsidP="00C9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especialidad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96155AF" w14:textId="3C8B4A97" w:rsidR="00C9437F" w:rsidRDefault="00C9437F" w:rsidP="00C9437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codcentro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centro_salud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codcentro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6B952F4" w14:textId="1A2C60B8" w:rsidR="00C9437F" w:rsidRDefault="00C9437F" w:rsidP="00C9437F">
      <w:pPr>
        <w:rPr>
          <w:b/>
          <w:bCs/>
        </w:rPr>
      </w:pPr>
      <w:proofErr w:type="spellStart"/>
      <w:r w:rsidRPr="002F4B82">
        <w:rPr>
          <w:b/>
          <w:bCs/>
        </w:rPr>
        <w:t>teléfono_paciente</w:t>
      </w:r>
      <w:proofErr w:type="spellEnd"/>
      <w:r>
        <w:rPr>
          <w:b/>
          <w:bCs/>
        </w:rPr>
        <w:t>:</w:t>
      </w:r>
    </w:p>
    <w:p w14:paraId="33873C0D" w14:textId="333271CA" w:rsidR="00C9437F" w:rsidRDefault="00C9437F" w:rsidP="00C9437F">
      <w:pPr>
        <w:ind w:firstLine="708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9437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7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943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  <w:r w:rsidRPr="00C943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7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>paciente</w:t>
      </w:r>
      <w:proofErr w:type="spellEnd"/>
      <w:r w:rsidRPr="00C943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  <w:r w:rsidRPr="00C943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3144130C" w14:textId="1F17A6D9" w:rsidR="00C9437F" w:rsidRPr="00B6783D" w:rsidRDefault="00C9437F" w:rsidP="00C9437F">
      <w:pPr>
        <w:rPr>
          <w:b/>
          <w:bCs/>
          <w:lang w:val="en-US"/>
        </w:rPr>
      </w:pPr>
      <w:proofErr w:type="spellStart"/>
      <w:r w:rsidRPr="00B6783D">
        <w:rPr>
          <w:b/>
          <w:bCs/>
          <w:lang w:val="en-US"/>
        </w:rPr>
        <w:t>paciente_medico</w:t>
      </w:r>
      <w:proofErr w:type="spellEnd"/>
      <w:r w:rsidRPr="00B6783D">
        <w:rPr>
          <w:b/>
          <w:bCs/>
          <w:lang w:val="en-US"/>
        </w:rPr>
        <w:t>:</w:t>
      </w:r>
    </w:p>
    <w:p w14:paraId="16F834F2" w14:textId="59B662EF" w:rsidR="00C9437F" w:rsidRPr="00C9437F" w:rsidRDefault="00C9437F" w:rsidP="00C94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783D">
        <w:rPr>
          <w:b/>
          <w:bCs/>
          <w:lang w:val="en-US"/>
        </w:rPr>
        <w:tab/>
      </w:r>
      <w:r w:rsidRPr="00C9437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7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943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>codmed</w:t>
      </w:r>
      <w:proofErr w:type="spellEnd"/>
      <w:r w:rsidRPr="00C943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7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medico</w:t>
      </w:r>
      <w:r w:rsidRPr="00C943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>codmed</w:t>
      </w:r>
      <w:proofErr w:type="spellEnd"/>
      <w:r w:rsidRPr="00C9437F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9688EFF" w14:textId="4B13EB20" w:rsidR="00C9437F" w:rsidRPr="00C9437F" w:rsidRDefault="00C9437F" w:rsidP="00C9437F">
      <w:pPr>
        <w:rPr>
          <w:b/>
          <w:bCs/>
          <w:lang w:val="en-US"/>
        </w:rPr>
      </w:pPr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9437F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7F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C943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  <w:r w:rsidRPr="00C943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437F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>paciente</w:t>
      </w:r>
      <w:proofErr w:type="spellEnd"/>
      <w:r w:rsidRPr="00C9437F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C9437F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  <w:r w:rsidRPr="00C9437F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3001C67" w14:textId="1E5D9D85" w:rsidR="003E312B" w:rsidRDefault="003E312B">
      <w:pPr>
        <w:rPr>
          <w:b/>
          <w:bCs/>
        </w:rPr>
      </w:pPr>
      <w:r w:rsidRPr="002F4B82">
        <w:rPr>
          <w:b/>
          <w:bCs/>
        </w:rPr>
        <w:t xml:space="preserve">b. Una restricción de dominio o </w:t>
      </w:r>
      <w:proofErr w:type="spellStart"/>
      <w:r w:rsidRPr="002F4B82">
        <w:rPr>
          <w:b/>
          <w:bCs/>
        </w:rPr>
        <w:t>check</w:t>
      </w:r>
      <w:proofErr w:type="spellEnd"/>
      <w:r w:rsidRPr="002F4B82">
        <w:rPr>
          <w:b/>
          <w:bCs/>
        </w:rPr>
        <w:t xml:space="preserve"> en la tabla fecha que valide que la fecha ingresada no sea mayor a la fecha actual.</w:t>
      </w:r>
    </w:p>
    <w:p w14:paraId="0870B391" w14:textId="727862C3" w:rsidR="00BC024B" w:rsidRPr="00BC024B" w:rsidRDefault="00BC024B" w:rsidP="00BC024B">
      <w:pPr>
        <w:ind w:firstLine="708"/>
        <w:rPr>
          <w:b/>
          <w:bCs/>
          <w:lang w:val="en-US"/>
        </w:rPr>
      </w:pPr>
      <w:proofErr w:type="spellStart"/>
      <w:r w:rsidRPr="00BC024B"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 w:rsidRPr="00BC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24B">
        <w:rPr>
          <w:rFonts w:ascii="Consolas" w:hAnsi="Consolas" w:cs="Consolas"/>
          <w:color w:val="0000FF"/>
          <w:sz w:val="19"/>
          <w:szCs w:val="19"/>
          <w:lang w:val="en-US"/>
        </w:rPr>
        <w:t>date</w:t>
      </w:r>
      <w:r w:rsidRPr="00BC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24B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C02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spellStart"/>
      <w:r w:rsidRPr="00BC024B">
        <w:rPr>
          <w:rFonts w:ascii="Consolas" w:hAnsi="Consolas" w:cs="Consolas"/>
          <w:color w:val="000000"/>
          <w:sz w:val="19"/>
          <w:szCs w:val="19"/>
          <w:lang w:val="en-US"/>
        </w:rPr>
        <w:t>fecha</w:t>
      </w:r>
      <w:proofErr w:type="spellEnd"/>
      <w:r w:rsidRPr="00BC024B">
        <w:rPr>
          <w:rFonts w:ascii="Consolas" w:hAnsi="Consolas" w:cs="Consolas"/>
          <w:color w:val="808080"/>
          <w:sz w:val="19"/>
          <w:szCs w:val="19"/>
          <w:lang w:val="en-US"/>
        </w:rPr>
        <w:t>&lt;</w:t>
      </w:r>
      <w:r w:rsidRPr="00BC024B">
        <w:rPr>
          <w:rFonts w:ascii="Consolas" w:hAnsi="Consolas" w:cs="Consolas"/>
          <w:color w:val="FF00FF"/>
          <w:sz w:val="19"/>
          <w:szCs w:val="19"/>
          <w:lang w:val="en-US"/>
        </w:rPr>
        <w:t>CURRENT_TIMESTAMP</w:t>
      </w:r>
      <w:r w:rsidRPr="00BC02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C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24B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C024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024B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878834C" w14:textId="15B00147" w:rsidR="003E312B" w:rsidRDefault="003E312B">
      <w:pPr>
        <w:rPr>
          <w:b/>
          <w:bCs/>
        </w:rPr>
      </w:pPr>
      <w:r w:rsidRPr="00BC024B">
        <w:rPr>
          <w:b/>
          <w:bCs/>
          <w:lang w:val="en-US"/>
        </w:rPr>
        <w:t xml:space="preserve"> </w:t>
      </w:r>
      <w:r w:rsidRPr="002F4B82">
        <w:rPr>
          <w:b/>
          <w:bCs/>
        </w:rPr>
        <w:t xml:space="preserve">c. Una restricción de unicidad o </w:t>
      </w:r>
      <w:proofErr w:type="spellStart"/>
      <w:r w:rsidRPr="002F4B82">
        <w:rPr>
          <w:b/>
          <w:bCs/>
        </w:rPr>
        <w:t>unique</w:t>
      </w:r>
      <w:proofErr w:type="spellEnd"/>
      <w:r w:rsidRPr="002F4B82">
        <w:rPr>
          <w:b/>
          <w:bCs/>
        </w:rPr>
        <w:t xml:space="preserve"> que controle en la tabla médico no se ingresen dos médicos con el mismo nombre. </w:t>
      </w:r>
    </w:p>
    <w:p w14:paraId="1C2DB46C" w14:textId="68D5DBD4" w:rsidR="00BC024B" w:rsidRPr="002F4B82" w:rsidRDefault="00BC024B" w:rsidP="00BC024B">
      <w:pPr>
        <w:ind w:firstLine="708"/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nombre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unique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42FB0F9" w14:textId="09DDF069" w:rsidR="003E312B" w:rsidRPr="002F4B82" w:rsidRDefault="003E312B">
      <w:pPr>
        <w:rPr>
          <w:b/>
          <w:bCs/>
        </w:rPr>
      </w:pPr>
      <w:r w:rsidRPr="002F4B82">
        <w:rPr>
          <w:b/>
          <w:bCs/>
        </w:rPr>
        <w:t xml:space="preserve">d. Para resolver este punto coloque el código T-SQL correspondiente en el archivo Word que usted armará como parte de su respuesta al TPNro2. </w:t>
      </w:r>
    </w:p>
    <w:p w14:paraId="5537F760" w14:textId="685BD4C6" w:rsidR="00BB18DE" w:rsidRDefault="003E312B" w:rsidP="002F4B82">
      <w:pPr>
        <w:rPr>
          <w:b/>
          <w:bCs/>
        </w:rPr>
      </w:pPr>
      <w:r w:rsidRPr="002F4B82">
        <w:rPr>
          <w:b/>
          <w:bCs/>
        </w:rPr>
        <w:t>7)</w:t>
      </w:r>
      <w:r w:rsidR="002F4B82">
        <w:rPr>
          <w:b/>
          <w:bCs/>
        </w:rPr>
        <w:t xml:space="preserve"> </w:t>
      </w:r>
      <w:r w:rsidRPr="002F4B82">
        <w:rPr>
          <w:b/>
          <w:bCs/>
        </w:rPr>
        <w:t>El entregable que deberá presentar a su tutor estará compuesto por los siguientes archivos: a. Copia de seguridad (</w:t>
      </w:r>
      <w:proofErr w:type="spellStart"/>
      <w:r w:rsidRPr="002F4B82">
        <w:rPr>
          <w:b/>
          <w:bCs/>
        </w:rPr>
        <w:t>backup</w:t>
      </w:r>
      <w:proofErr w:type="spellEnd"/>
      <w:r w:rsidRPr="002F4B82">
        <w:rPr>
          <w:b/>
          <w:bCs/>
        </w:rPr>
        <w:t>) de la base de datos b. Script con extensión .</w:t>
      </w:r>
      <w:proofErr w:type="spellStart"/>
      <w:r w:rsidRPr="002F4B82">
        <w:rPr>
          <w:b/>
          <w:bCs/>
        </w:rPr>
        <w:t>sql</w:t>
      </w:r>
      <w:proofErr w:type="spellEnd"/>
      <w:r w:rsidRPr="002F4B82">
        <w:rPr>
          <w:b/>
          <w:bCs/>
        </w:rPr>
        <w:t xml:space="preserve"> que contendrá el esquema y los datos de la base de datos. c. Archivo en Word con la solución propuesta por el/la alumno/a: Portada, Índice de contenidos (enunciado), respuestas, capturas, etc.</w:t>
      </w:r>
    </w:p>
    <w:p w14:paraId="25FEAE56" w14:textId="3672DD21" w:rsidR="00191AE3" w:rsidRDefault="00191AE3" w:rsidP="002F4B82">
      <w:pPr>
        <w:rPr>
          <w:b/>
          <w:bCs/>
        </w:rPr>
      </w:pPr>
    </w:p>
    <w:p w14:paraId="6F9A0431" w14:textId="1ADB4AEE" w:rsidR="00191AE3" w:rsidRDefault="00191AE3" w:rsidP="002F4B82">
      <w:pPr>
        <w:rPr>
          <w:b/>
          <w:bCs/>
        </w:rPr>
      </w:pPr>
      <w:r>
        <w:rPr>
          <w:b/>
          <w:bCs/>
        </w:rPr>
        <w:t>ANEXO:</w:t>
      </w:r>
    </w:p>
    <w:p w14:paraId="69D651D8" w14:textId="2DEFC554" w:rsidR="00191AE3" w:rsidRDefault="00191AE3" w:rsidP="002F4B82">
      <w:pPr>
        <w:rPr>
          <w:b/>
          <w:bCs/>
        </w:rPr>
      </w:pPr>
      <w:r>
        <w:rPr>
          <w:b/>
          <w:bCs/>
        </w:rPr>
        <w:t>Se realizan consultas para corroborar la correcta carga de datos:</w:t>
      </w:r>
    </w:p>
    <w:p w14:paraId="267E7507" w14:textId="77777777" w:rsidR="00191AE3" w:rsidRDefault="00191AE3" w:rsidP="0019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Paciente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nombre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descrip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Especialidad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observacion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Diagnostico</w:t>
      </w:r>
    </w:p>
    <w:p w14:paraId="5C5C4450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E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>paciente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</w:t>
      </w:r>
    </w:p>
    <w:p w14:paraId="5AB5A8CC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E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>paciente_medico</w:t>
      </w:r>
      <w:proofErr w:type="spellEnd"/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pm </w:t>
      </w:r>
      <w:r w:rsidRPr="00191A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191A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  <w:proofErr w:type="gramEnd"/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>pm</w:t>
      </w:r>
      <w:r w:rsidRPr="00191A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>codpac</w:t>
      </w:r>
      <w:proofErr w:type="spellEnd"/>
    </w:p>
    <w:p w14:paraId="06197DFE" w14:textId="77777777" w:rsidR="00191AE3" w:rsidRPr="00191AE3" w:rsidRDefault="00191AE3" w:rsidP="0019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91AE3">
        <w:rPr>
          <w:rFonts w:ascii="Consolas" w:hAnsi="Consolas" w:cs="Consolas"/>
          <w:color w:val="808080"/>
          <w:sz w:val="19"/>
          <w:szCs w:val="19"/>
          <w:lang w:val="en-US"/>
        </w:rPr>
        <w:t>inner</w:t>
      </w:r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medico m </w:t>
      </w:r>
      <w:r w:rsidRPr="00191AE3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191A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>codmed</w:t>
      </w:r>
      <w:proofErr w:type="spellEnd"/>
      <w:proofErr w:type="gramEnd"/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1AE3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>pm</w:t>
      </w:r>
      <w:r w:rsidRPr="00191AE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191AE3">
        <w:rPr>
          <w:rFonts w:ascii="Consolas" w:hAnsi="Consolas" w:cs="Consolas"/>
          <w:color w:val="000000"/>
          <w:sz w:val="19"/>
          <w:szCs w:val="19"/>
          <w:lang w:val="en-US"/>
        </w:rPr>
        <w:t>codmed</w:t>
      </w:r>
      <w:proofErr w:type="spellEnd"/>
    </w:p>
    <w:p w14:paraId="1B03319F" w14:textId="77777777" w:rsidR="00191AE3" w:rsidRDefault="00191AE3" w:rsidP="00191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especialidad 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</w:p>
    <w:p w14:paraId="6271FF41" w14:textId="3A747EFD" w:rsidR="00191AE3" w:rsidRDefault="00191AE3" w:rsidP="00191AE3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paciente_diagnostico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codpac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23870BA" w14:textId="287D7F66" w:rsidR="0022184B" w:rsidRDefault="0022184B" w:rsidP="00191AE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6481A67" wp14:editId="179E21A5">
            <wp:extent cx="5400040" cy="18669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D3854" w14:textId="1177A5C3" w:rsidR="0022184B" w:rsidRDefault="0022184B" w:rsidP="00191AE3">
      <w:pPr>
        <w:rPr>
          <w:b/>
          <w:bCs/>
        </w:rPr>
      </w:pPr>
    </w:p>
    <w:p w14:paraId="2F72A1C8" w14:textId="77777777" w:rsidR="007040D3" w:rsidRPr="007040D3" w:rsidRDefault="007040D3" w:rsidP="0070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0D3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704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040D3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7040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40D3">
        <w:rPr>
          <w:rFonts w:ascii="Consolas" w:hAnsi="Consolas" w:cs="Consolas"/>
          <w:color w:val="000000"/>
          <w:sz w:val="19"/>
          <w:szCs w:val="19"/>
          <w:lang w:val="en-US"/>
        </w:rPr>
        <w:t>nombre</w:t>
      </w:r>
      <w:proofErr w:type="spellEnd"/>
      <w:proofErr w:type="gramEnd"/>
      <w:r w:rsidRPr="00704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40D3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704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Doc</w:t>
      </w:r>
      <w:r w:rsidRPr="007040D3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704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040D3">
        <w:rPr>
          <w:rFonts w:ascii="Consolas" w:hAnsi="Consolas" w:cs="Consolas"/>
          <w:color w:val="000000"/>
          <w:sz w:val="19"/>
          <w:szCs w:val="19"/>
          <w:lang w:val="en-US"/>
        </w:rPr>
        <w:t>e</w:t>
      </w:r>
      <w:r w:rsidRPr="007040D3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7040D3">
        <w:rPr>
          <w:rFonts w:ascii="Consolas" w:hAnsi="Consolas" w:cs="Consolas"/>
          <w:color w:val="000000"/>
          <w:sz w:val="19"/>
          <w:szCs w:val="19"/>
          <w:lang w:val="en-US"/>
        </w:rPr>
        <w:t>descrip</w:t>
      </w:r>
      <w:proofErr w:type="spellEnd"/>
    </w:p>
    <w:p w14:paraId="5BB54754" w14:textId="77777777" w:rsidR="007040D3" w:rsidRPr="007040D3" w:rsidRDefault="007040D3" w:rsidP="0070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40D3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7040D3">
        <w:rPr>
          <w:rFonts w:ascii="Consolas" w:hAnsi="Consolas" w:cs="Consolas"/>
          <w:color w:val="000000"/>
          <w:sz w:val="19"/>
          <w:szCs w:val="19"/>
          <w:lang w:val="en-US"/>
        </w:rPr>
        <w:t xml:space="preserve"> medico m</w:t>
      </w:r>
    </w:p>
    <w:p w14:paraId="547E3AE7" w14:textId="77777777" w:rsidR="007040D3" w:rsidRDefault="007040D3" w:rsidP="007040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especialidad 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</w:p>
    <w:p w14:paraId="361ED839" w14:textId="5E5F54C6" w:rsidR="0022184B" w:rsidRDefault="007040D3" w:rsidP="007040D3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cod_especialidad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442AD1" w14:textId="146483FA" w:rsidR="007040D3" w:rsidRDefault="007040D3" w:rsidP="007040D3">
      <w:pPr>
        <w:rPr>
          <w:b/>
          <w:bCs/>
        </w:rPr>
      </w:pPr>
      <w:r>
        <w:rPr>
          <w:noProof/>
        </w:rPr>
        <w:drawing>
          <wp:inline distT="0" distB="0" distL="0" distR="0" wp14:anchorId="6F27CFFB" wp14:editId="23C459B8">
            <wp:extent cx="2403253" cy="7848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8381" cy="78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5039F" w14:textId="2F08B83D" w:rsidR="00382A02" w:rsidRDefault="00382A02" w:rsidP="002F4B82">
      <w:pPr>
        <w:rPr>
          <w:b/>
          <w:bCs/>
        </w:rPr>
      </w:pPr>
    </w:p>
    <w:p w14:paraId="7C90CEF4" w14:textId="77777777" w:rsidR="00382A02" w:rsidRPr="002F4B82" w:rsidRDefault="00382A02" w:rsidP="002F4B82">
      <w:pPr>
        <w:rPr>
          <w:b/>
          <w:bCs/>
        </w:rPr>
      </w:pPr>
    </w:p>
    <w:sectPr w:rsidR="00382A02" w:rsidRPr="002F4B82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A66927" w14:textId="77777777" w:rsidR="00F6229A" w:rsidRDefault="00F6229A" w:rsidP="00E07951">
      <w:pPr>
        <w:spacing w:after="0" w:line="240" w:lineRule="auto"/>
      </w:pPr>
      <w:r>
        <w:separator/>
      </w:r>
    </w:p>
  </w:endnote>
  <w:endnote w:type="continuationSeparator" w:id="0">
    <w:p w14:paraId="738ED1A7" w14:textId="77777777" w:rsidR="00F6229A" w:rsidRDefault="00F6229A" w:rsidP="00E07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3E29A" w14:textId="77777777" w:rsidR="00E07951" w:rsidRDefault="00E0795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7A469E0B" w14:textId="77777777" w:rsidR="00E07951" w:rsidRDefault="00E0795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1B60F" w14:textId="77777777" w:rsidR="00F6229A" w:rsidRDefault="00F6229A" w:rsidP="00E07951">
      <w:pPr>
        <w:spacing w:after="0" w:line="240" w:lineRule="auto"/>
      </w:pPr>
      <w:r>
        <w:separator/>
      </w:r>
    </w:p>
  </w:footnote>
  <w:footnote w:type="continuationSeparator" w:id="0">
    <w:p w14:paraId="3849E9A6" w14:textId="77777777" w:rsidR="00F6229A" w:rsidRDefault="00F6229A" w:rsidP="00E07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E39D2" w14:textId="1FE80C30" w:rsidR="00E07951" w:rsidRDefault="00E07951">
    <w:pPr>
      <w:pStyle w:val="Encabezado"/>
    </w:pPr>
    <w:r>
      <w:t>Prof. Mg. Ing. Roxana Martínez</w:t>
    </w:r>
    <w:r>
      <w:ptab w:relativeTo="margin" w:alignment="center" w:leader="none"/>
    </w:r>
    <w:r>
      <w:ptab w:relativeTo="margin" w:alignment="right" w:leader="none"/>
    </w:r>
    <w:r w:rsidRPr="00E07951">
      <w:rPr>
        <w:noProof/>
      </w:rPr>
      <w:t xml:space="preserve"> </w:t>
    </w:r>
    <w:r>
      <w:rPr>
        <w:noProof/>
      </w:rPr>
      <w:drawing>
        <wp:inline distT="0" distB="0" distL="0" distR="0" wp14:anchorId="7C98580E" wp14:editId="1D0413EF">
          <wp:extent cx="1422400" cy="271467"/>
          <wp:effectExtent l="0" t="0" r="635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03024" cy="2868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43553"/>
    <w:multiLevelType w:val="hybridMultilevel"/>
    <w:tmpl w:val="C8B0A93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F76F9"/>
    <w:multiLevelType w:val="hybridMultilevel"/>
    <w:tmpl w:val="1166BA6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A6AB9"/>
    <w:multiLevelType w:val="hybridMultilevel"/>
    <w:tmpl w:val="8D72B37C"/>
    <w:lvl w:ilvl="0" w:tplc="B49E96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62E0B"/>
    <w:multiLevelType w:val="hybridMultilevel"/>
    <w:tmpl w:val="10B2002E"/>
    <w:lvl w:ilvl="0" w:tplc="09BAA5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7760B1"/>
    <w:multiLevelType w:val="hybridMultilevel"/>
    <w:tmpl w:val="95DCAF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6D3764"/>
    <w:multiLevelType w:val="hybridMultilevel"/>
    <w:tmpl w:val="C8B0A9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0BC"/>
    <w:rsid w:val="00012095"/>
    <w:rsid w:val="00041AF5"/>
    <w:rsid w:val="000505B8"/>
    <w:rsid w:val="000741C6"/>
    <w:rsid w:val="000E5782"/>
    <w:rsid w:val="001052D7"/>
    <w:rsid w:val="00117076"/>
    <w:rsid w:val="00133813"/>
    <w:rsid w:val="00134B01"/>
    <w:rsid w:val="00191AE3"/>
    <w:rsid w:val="001F4468"/>
    <w:rsid w:val="0022184B"/>
    <w:rsid w:val="00241C52"/>
    <w:rsid w:val="0029059E"/>
    <w:rsid w:val="002B59DD"/>
    <w:rsid w:val="002C52FD"/>
    <w:rsid w:val="002F4B82"/>
    <w:rsid w:val="003458D1"/>
    <w:rsid w:val="003477E2"/>
    <w:rsid w:val="0036552B"/>
    <w:rsid w:val="00382A02"/>
    <w:rsid w:val="00392942"/>
    <w:rsid w:val="003E312B"/>
    <w:rsid w:val="00454D84"/>
    <w:rsid w:val="00494D55"/>
    <w:rsid w:val="00537AE3"/>
    <w:rsid w:val="006E4D9B"/>
    <w:rsid w:val="007040D3"/>
    <w:rsid w:val="00714A6E"/>
    <w:rsid w:val="007E42AE"/>
    <w:rsid w:val="00860F97"/>
    <w:rsid w:val="0096278C"/>
    <w:rsid w:val="00991658"/>
    <w:rsid w:val="00A22ACC"/>
    <w:rsid w:val="00B6783D"/>
    <w:rsid w:val="00B7599E"/>
    <w:rsid w:val="00B9504A"/>
    <w:rsid w:val="00BA244A"/>
    <w:rsid w:val="00BB18DE"/>
    <w:rsid w:val="00BC024B"/>
    <w:rsid w:val="00BE0EA5"/>
    <w:rsid w:val="00BF74D7"/>
    <w:rsid w:val="00C9437F"/>
    <w:rsid w:val="00CC100B"/>
    <w:rsid w:val="00CE0779"/>
    <w:rsid w:val="00DB70BC"/>
    <w:rsid w:val="00DC1769"/>
    <w:rsid w:val="00E06C7F"/>
    <w:rsid w:val="00E07951"/>
    <w:rsid w:val="00EE7C1D"/>
    <w:rsid w:val="00F36E1C"/>
    <w:rsid w:val="00F6229A"/>
    <w:rsid w:val="00FC1D5A"/>
    <w:rsid w:val="00FD22C8"/>
    <w:rsid w:val="00FE3986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1A7F4"/>
  <w15:chartTrackingRefBased/>
  <w15:docId w15:val="{EFDB5E17-8048-45BA-882E-B5961DB4F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70B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07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951"/>
  </w:style>
  <w:style w:type="paragraph" w:styleId="Piedepgina">
    <w:name w:val="footer"/>
    <w:basedOn w:val="Normal"/>
    <w:link w:val="PiedepginaCar"/>
    <w:uiPriority w:val="99"/>
    <w:unhideWhenUsed/>
    <w:rsid w:val="00E079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2205</TotalTime>
  <Pages>1</Pages>
  <Words>1509</Words>
  <Characters>8304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mdo</dc:creator>
  <cp:keywords/>
  <dc:description/>
  <cp:lastModifiedBy>Dell Olio, Mauro</cp:lastModifiedBy>
  <cp:revision>31</cp:revision>
  <dcterms:created xsi:type="dcterms:W3CDTF">2021-09-22T18:22:00Z</dcterms:created>
  <dcterms:modified xsi:type="dcterms:W3CDTF">2021-11-07T16:05:00Z</dcterms:modified>
</cp:coreProperties>
</file>