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62C6" w14:textId="77777777" w:rsidR="00293C49" w:rsidRPr="00293C49" w:rsidRDefault="00293C49" w:rsidP="00293C49">
      <w:p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</w:p>
    <w:p w14:paraId="797F18BA" w14:textId="77777777" w:rsidR="00293C49" w:rsidRPr="00293C49" w:rsidRDefault="00293C49" w:rsidP="00293C49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293C4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Principio del formulario</w:t>
      </w:r>
    </w:p>
    <w:p w14:paraId="1BE47D67" w14:textId="77777777" w:rsidR="00293C49" w:rsidRPr="00293C49" w:rsidRDefault="00293C49" w:rsidP="0029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</w:p>
    <w:p w14:paraId="27AB8633" w14:textId="77777777" w:rsidR="00293C49" w:rsidRPr="00293C49" w:rsidRDefault="00293C49" w:rsidP="00293C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293C4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Principio del formulario</w:t>
      </w:r>
    </w:p>
    <w:p w14:paraId="7A482BB0" w14:textId="77777777" w:rsidR="00293C49" w:rsidRPr="00293C49" w:rsidRDefault="00293C49" w:rsidP="00293C49">
      <w:pPr>
        <w:spacing w:after="0" w:line="240" w:lineRule="auto"/>
        <w:ind w:left="720"/>
        <w:outlineLvl w:val="4"/>
        <w:rPr>
          <w:rFonts w:ascii="Open Sans" w:eastAsia="Times New Roman" w:hAnsi="Open Sans" w:cs="Open Sans"/>
          <w:b/>
          <w:bCs/>
          <w:color w:val="262626"/>
          <w:sz w:val="32"/>
          <w:szCs w:val="32"/>
          <w:lang w:val="es-AR" w:eastAsia="es-AR"/>
        </w:rPr>
      </w:pPr>
      <w:r w:rsidRPr="00293C49">
        <w:rPr>
          <w:rFonts w:ascii="Open Sans" w:eastAsia="Times New Roman" w:hAnsi="Open Sans" w:cs="Open Sans"/>
          <w:b/>
          <w:bCs/>
          <w:color w:val="262626"/>
          <w:sz w:val="32"/>
          <w:szCs w:val="32"/>
          <w:lang w:val="es-AR" w:eastAsia="es-AR"/>
        </w:rPr>
        <w:t>RESULTADOS DE APRENDIZAJE</w:t>
      </w:r>
    </w:p>
    <w:p w14:paraId="3DC104FC" w14:textId="77777777" w:rsidR="00293C49" w:rsidRPr="00293C49" w:rsidRDefault="00293C49" w:rsidP="00293C49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[Diseña]+ [una estructura de datos]+ [ para minimizar la redundancia] + [aplicando las formas normales]</w:t>
      </w:r>
    </w:p>
    <w:p w14:paraId="30E90FBD" w14:textId="77777777" w:rsidR="00293C49" w:rsidRPr="00293C49" w:rsidRDefault="00293C49" w:rsidP="00293C4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780D977B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AR" w:eastAsia="es-AR"/>
        </w:rPr>
        <w:t>CRITERIO DE EVALUCIÓN</w:t>
      </w:r>
    </w:p>
    <w:p w14:paraId="3C793103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En esta actividad se propone definir el tema a investigar en el cuatrimestre a nivel grupal (entre 4 o 5 estudiantes máximo). Para ello, será necesario responder </w:t>
      </w:r>
      <w:proofErr w:type="gramStart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todas los puntos</w:t>
      </w:r>
      <w:proofErr w:type="gramEnd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 tanto teóricos como prácticos que se indican en el enunciado.</w:t>
      </w:r>
    </w:p>
    <w:p w14:paraId="105A0627" w14:textId="77777777" w:rsidR="00293C49" w:rsidRPr="00293C49" w:rsidRDefault="00293C49" w:rsidP="00293C4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68AAB346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AR" w:eastAsia="es-AR"/>
        </w:rPr>
        <w:t>OBJETIVO</w:t>
      </w:r>
    </w:p>
    <w:p w14:paraId="77AC6B9A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Se deberá seleccionar en grupo un tema de investigación a elección sobre Big Data / NoSQL.</w:t>
      </w:r>
    </w:p>
    <w:p w14:paraId="2CA8F7B8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En la Itinerario 13, será presentado por cada uno de los equipos.</w:t>
      </w:r>
    </w:p>
    <w:p w14:paraId="69342296" w14:textId="77777777" w:rsidR="00293C49" w:rsidRPr="00293C49" w:rsidRDefault="00293C49" w:rsidP="00293C4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101FBF0B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Los temas serán acordados en esta actividad, ya que no se podrán repetir entre equipos.</w:t>
      </w:r>
    </w:p>
    <w:p w14:paraId="2CF0C7B6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Se deberá presentar un archivo en </w:t>
      </w:r>
      <w:proofErr w:type="spellStart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pdf</w:t>
      </w:r>
      <w:proofErr w:type="spellEnd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 de no más de 45 hojas, en la que se presente: Portada; Índice con el alcance de los temas seleccionados; contenidos propuestos; Conclusión; Bibliografía.</w:t>
      </w:r>
    </w:p>
    <w:p w14:paraId="2C2A6C3B" w14:textId="77777777" w:rsidR="00293C49" w:rsidRPr="00293C49" w:rsidRDefault="00293C49" w:rsidP="00293C4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7286E879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Como proceso final, se deberán grabar y subir la presentación a un </w:t>
      </w:r>
      <w:proofErr w:type="gramStart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link</w:t>
      </w:r>
      <w:proofErr w:type="gramEnd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 privado en </w:t>
      </w:r>
      <w:proofErr w:type="spellStart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Youtube</w:t>
      </w:r>
      <w:proofErr w:type="spellEnd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 (su URL deberá figurar en el archivo de la carpeta entregada).</w:t>
      </w:r>
    </w:p>
    <w:p w14:paraId="3C917061" w14:textId="77777777" w:rsidR="00293C49" w:rsidRPr="00293C49" w:rsidRDefault="00293C49" w:rsidP="00293C4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32910DFC" w14:textId="77777777" w:rsidR="00293C49" w:rsidRPr="00293C49" w:rsidRDefault="00293C49" w:rsidP="00293C49">
      <w:pPr>
        <w:spacing w:after="0" w:line="240" w:lineRule="auto"/>
        <w:ind w:left="720"/>
        <w:jc w:val="both"/>
        <w:outlineLvl w:val="5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293C49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Entrega</w:t>
      </w:r>
    </w:p>
    <w:p w14:paraId="01D240BC" w14:textId="77777777" w:rsidR="00293C49" w:rsidRPr="00293C49" w:rsidRDefault="00293C49" w:rsidP="00293C49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Realice la entrega en un archivo en </w:t>
      </w:r>
      <w:proofErr w:type="spellStart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pdf</w:t>
      </w:r>
      <w:proofErr w:type="spellEnd"/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 xml:space="preserve"> con los puntos solicitados y la evidencia (explicación y capturas de imágenes) en la sección "</w:t>
      </w:r>
      <w:r w:rsidRPr="00293C49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AR" w:eastAsia="es-AR"/>
        </w:rPr>
        <w:t>DESAFÍO DE APRENDIZAJE</w:t>
      </w: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".</w:t>
      </w:r>
    </w:p>
    <w:p w14:paraId="7A0A2B02" w14:textId="77777777" w:rsidR="00293C49" w:rsidRPr="00293C49" w:rsidRDefault="00293C49" w:rsidP="00293C49">
      <w:pPr>
        <w:pStyle w:val="Prrafodelista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293C4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Final del formulario</w:t>
      </w:r>
    </w:p>
    <w:p w14:paraId="7320ED34" w14:textId="77777777" w:rsidR="00293C49" w:rsidRPr="00293C49" w:rsidRDefault="00293C49" w:rsidP="00293C49">
      <w:p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</w:p>
    <w:p w14:paraId="5138D003" w14:textId="77777777" w:rsidR="00293C49" w:rsidRPr="00293C49" w:rsidRDefault="00293C49" w:rsidP="00293C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293C4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Principio del formulario</w:t>
      </w:r>
    </w:p>
    <w:p w14:paraId="0B90E121" w14:textId="77777777" w:rsidR="00293C49" w:rsidRPr="00293C49" w:rsidRDefault="00293C49" w:rsidP="00293C49">
      <w:pPr>
        <w:pBdr>
          <w:top w:val="single" w:sz="6" w:space="0" w:color="CDCDCD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1</w:t>
      </w:r>
    </w:p>
    <w:p w14:paraId="501960E4" w14:textId="77777777" w:rsidR="00293C49" w:rsidRPr="00293C49" w:rsidRDefault="00293C49" w:rsidP="00293C49">
      <w:pPr>
        <w:pBdr>
          <w:top w:val="single" w:sz="6" w:space="0" w:color="CDCDCD"/>
        </w:pBd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293C49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100 puntos</w:t>
      </w:r>
    </w:p>
    <w:p w14:paraId="78A6E39D" w14:textId="77777777" w:rsidR="00293C49" w:rsidRPr="00293C49" w:rsidRDefault="00293C49" w:rsidP="00293C4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293C49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¿Cuál es tu tema de investigación sobre Big data / NoSQL?</w:t>
      </w:r>
    </w:p>
    <w:p w14:paraId="3577079B" w14:textId="77777777" w:rsidR="00293C49" w:rsidRPr="00293C49" w:rsidRDefault="00293C49" w:rsidP="00293C49">
      <w:pPr>
        <w:pBdr>
          <w:top w:val="single" w:sz="6" w:space="0" w:color="CDCDCD"/>
        </w:pBdr>
        <w:shd w:val="clear" w:color="auto" w:fill="FFFFFF"/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</w:p>
    <w:p w14:paraId="326B8BAB" w14:textId="77777777" w:rsidR="00293C49" w:rsidRPr="00293C49" w:rsidRDefault="00293C49" w:rsidP="00293C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293C4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Final del formulario</w:t>
      </w:r>
    </w:p>
    <w:p w14:paraId="76B1E4D2" w14:textId="77777777" w:rsidR="00921540" w:rsidRDefault="00921540"/>
    <w:sectPr w:rsidR="0092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DD5"/>
    <w:multiLevelType w:val="hybridMultilevel"/>
    <w:tmpl w:val="15108F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935FB"/>
    <w:multiLevelType w:val="multilevel"/>
    <w:tmpl w:val="59A2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412201">
    <w:abstractNumId w:val="1"/>
  </w:num>
  <w:num w:numId="2" w16cid:durableId="4580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05"/>
    <w:rsid w:val="00293C49"/>
    <w:rsid w:val="006F789D"/>
    <w:rsid w:val="00704AA3"/>
    <w:rsid w:val="00921540"/>
    <w:rsid w:val="00A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A4057-180C-4D90-9B42-58C1248F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5">
    <w:name w:val="heading 5"/>
    <w:basedOn w:val="Normal"/>
    <w:link w:val="Ttulo5Car"/>
    <w:uiPriority w:val="9"/>
    <w:qFormat/>
    <w:rsid w:val="00293C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AR" w:eastAsia="es-AR"/>
    </w:rPr>
  </w:style>
  <w:style w:type="paragraph" w:styleId="Ttulo6">
    <w:name w:val="heading 6"/>
    <w:basedOn w:val="Normal"/>
    <w:link w:val="Ttulo6Car"/>
    <w:uiPriority w:val="9"/>
    <w:qFormat/>
    <w:rsid w:val="00293C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93C4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293C49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93C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93C49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9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293C49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93C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93C49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29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  <w:divsChild>
                                    <w:div w:id="13136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DCDC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5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76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262626"/>
                                                    <w:left w:val="single" w:sz="6" w:space="0" w:color="262626"/>
                                                    <w:bottom w:val="single" w:sz="6" w:space="0" w:color="262626"/>
                                                    <w:right w:val="single" w:sz="6" w:space="0" w:color="26262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75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1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80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53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88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8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51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9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38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CDCDCD"/>
                                                                    <w:left w:val="single" w:sz="6" w:space="0" w:color="CDCDCD"/>
                                                                    <w:bottom w:val="single" w:sz="6" w:space="0" w:color="CDCDCD"/>
                                                                    <w:right w:val="single" w:sz="6" w:space="0" w:color="CDCDC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3</cp:revision>
  <dcterms:created xsi:type="dcterms:W3CDTF">2022-06-09T03:21:00Z</dcterms:created>
  <dcterms:modified xsi:type="dcterms:W3CDTF">2022-06-09T03:22:00Z</dcterms:modified>
</cp:coreProperties>
</file>