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614C13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CU-16</w:t>
      </w:r>
      <w:r w:rsidR="00BA4E4E">
        <w:rPr>
          <w:b/>
          <w:kern w:val="2"/>
        </w:rPr>
        <w:t xml:space="preserve">  - </w:t>
      </w:r>
      <w:r>
        <w:rPr>
          <w:b/>
          <w:kern w:val="2"/>
        </w:rPr>
        <w:t>CREAR ROPA</w:t>
      </w:r>
    </w:p>
    <w:p w:rsidR="00BA4E4E" w:rsidRDefault="00614C13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Revisión actual 1</w:t>
      </w:r>
      <w:r w:rsidR="00BD1F4B">
        <w:rPr>
          <w:b/>
          <w:kern w:val="2"/>
        </w:rPr>
        <w:t xml:space="preserve"> – </w:t>
      </w:r>
      <w:r>
        <w:rPr>
          <w:b/>
          <w:kern w:val="2"/>
        </w:rPr>
        <w:t>03-10-2021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/>
      </w:tblPr>
      <w:tblGrid>
        <w:gridCol w:w="1712"/>
        <w:gridCol w:w="1723"/>
        <w:gridCol w:w="2028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614C13" w:rsidP="002E147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727" w:type="dxa"/>
          </w:tcPr>
          <w:p w:rsidR="00BA4E4E" w:rsidRDefault="00614C13" w:rsidP="002E1478">
            <w:pPr>
              <w:spacing w:after="200" w:line="276" w:lineRule="auto"/>
              <w:jc w:val="center"/>
            </w:pPr>
            <w:r>
              <w:t>03-10-2021</w:t>
            </w:r>
          </w:p>
        </w:tc>
        <w:tc>
          <w:tcPr>
            <w:tcW w:w="2031" w:type="dxa"/>
          </w:tcPr>
          <w:p w:rsidR="00BA4E4E" w:rsidRDefault="00614C13" w:rsidP="002E1478">
            <w:pPr>
              <w:spacing w:after="200" w:line="276" w:lineRule="auto"/>
              <w:jc w:val="center"/>
            </w:pPr>
            <w:r>
              <w:t>ORSINGHER PAMELA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C97DBD" w:rsidRPr="00C97DBD" w:rsidRDefault="00BA4E4E" w:rsidP="00C97DBD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Gráfico del caso de uso</w:t>
      </w:r>
    </w:p>
    <w:p w:rsidR="00C97DBD" w:rsidRDefault="00C97DBD" w:rsidP="00C97DBD">
      <w:pPr>
        <w:pStyle w:val="Prrafodelista"/>
        <w:spacing w:after="200" w:line="276" w:lineRule="auto"/>
        <w:ind w:left="0"/>
      </w:pPr>
    </w:p>
    <w:p w:rsidR="00C97DBD" w:rsidRDefault="00C97DBD" w:rsidP="00C97DBD">
      <w:pPr>
        <w:pStyle w:val="Prrafodelista"/>
        <w:spacing w:after="200" w:line="276" w:lineRule="auto"/>
        <w:ind w:left="0"/>
      </w:pPr>
      <w:r>
        <w:rPr>
          <w:noProof/>
          <w:lang w:val="es-AR" w:eastAsia="es-AR"/>
        </w:rPr>
        <w:drawing>
          <wp:inline distT="0" distB="0" distL="0" distR="0">
            <wp:extent cx="5400040" cy="1373505"/>
            <wp:effectExtent l="19050" t="0" r="0" b="0"/>
            <wp:docPr id="1" name="0 Imagen" descr="diagrama para formul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para formulari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4E" w:rsidRPr="00C97DBD" w:rsidRDefault="00BA4E4E" w:rsidP="00C97DBD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Objetivos</w:t>
      </w:r>
      <w:r w:rsidR="00614C13" w:rsidRPr="00C97DBD">
        <w:rPr>
          <w:i/>
        </w:rPr>
        <w:t>:</w:t>
      </w:r>
    </w:p>
    <w:p w:rsidR="007E0D05" w:rsidRDefault="007E0D05" w:rsidP="007E0D05">
      <w:pPr>
        <w:pStyle w:val="Prrafodelista"/>
        <w:spacing w:after="200" w:line="276" w:lineRule="auto"/>
        <w:ind w:left="0"/>
      </w:pPr>
    </w:p>
    <w:p w:rsidR="009F0E5B" w:rsidRDefault="00614C13" w:rsidP="007E0D05">
      <w:pPr>
        <w:pStyle w:val="Prrafodelista"/>
        <w:spacing w:after="200" w:line="276" w:lineRule="auto"/>
        <w:ind w:left="0"/>
      </w:pPr>
      <w:r>
        <w:t>Subir la ropa que se está por ofrecer en venta</w:t>
      </w:r>
    </w:p>
    <w:p w:rsidR="007E0D05" w:rsidRDefault="007E0D05" w:rsidP="007E0D05">
      <w:pPr>
        <w:pStyle w:val="Prrafodelista"/>
        <w:spacing w:after="200" w:line="276" w:lineRule="auto"/>
        <w:ind w:left="0"/>
      </w:pPr>
    </w:p>
    <w:p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Disparadores</w:t>
      </w:r>
      <w:r w:rsidR="00FA6A88">
        <w:rPr>
          <w:i/>
        </w:rPr>
        <w:t>:</w:t>
      </w:r>
    </w:p>
    <w:p w:rsidR="00FA6A88" w:rsidRDefault="00FA6A88" w:rsidP="00FA6A88">
      <w:pPr>
        <w:pStyle w:val="Prrafodelista"/>
        <w:spacing w:after="200" w:line="276" w:lineRule="auto"/>
        <w:ind w:left="0"/>
      </w:pPr>
    </w:p>
    <w:p w:rsidR="00FA6A88" w:rsidRPr="00FA6A88" w:rsidRDefault="00221BCC" w:rsidP="00FA6A88">
      <w:pPr>
        <w:pStyle w:val="Prrafodelista"/>
        <w:spacing w:after="200" w:line="276" w:lineRule="auto"/>
        <w:ind w:left="0"/>
      </w:pPr>
      <w:r>
        <w:t>El administrador ingresa a la sección de crear ropa y sube el stock que tiene para la venta agregando nueva ropa.</w:t>
      </w:r>
    </w:p>
    <w:p w:rsidR="00955E45" w:rsidRDefault="00955E45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A242BF" w:rsidRDefault="00A242BF" w:rsidP="00955E45">
      <w:pPr>
        <w:pStyle w:val="Prrafodelista"/>
        <w:spacing w:after="200" w:line="276" w:lineRule="auto"/>
        <w:ind w:left="142"/>
      </w:pPr>
    </w:p>
    <w:p w:rsidR="00955E45" w:rsidRPr="00C97DBD" w:rsidRDefault="00955E45" w:rsidP="007E0D05">
      <w:pPr>
        <w:pStyle w:val="Prrafodelista"/>
        <w:numPr>
          <w:ilvl w:val="0"/>
          <w:numId w:val="1"/>
        </w:numPr>
        <w:spacing w:after="200" w:line="276" w:lineRule="auto"/>
        <w:ind w:left="0" w:hanging="426"/>
        <w:rPr>
          <w:i/>
        </w:rPr>
      </w:pPr>
      <w:r w:rsidRPr="00C97DBD">
        <w:rPr>
          <w:i/>
        </w:rPr>
        <w:t>Descripción analítica</w:t>
      </w:r>
      <w:r w:rsidR="00FA6A88">
        <w:rPr>
          <w:i/>
        </w:rPr>
        <w:t>: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180589" w:rsidRDefault="009E4165" w:rsidP="002E1478">
            <w:pPr>
              <w:pBdr>
                <w:top w:val="single" w:sz="4" w:space="1" w:color="auto"/>
              </w:pBdr>
              <w:jc w:val="both"/>
              <w:rPr>
                <w:b/>
                <w:bCs/>
                <w:lang w:val="es-AR"/>
              </w:rPr>
            </w:pPr>
            <w:r w:rsidRPr="00180589">
              <w:rPr>
                <w:b/>
                <w:bCs/>
                <w:lang w:val="es-AR"/>
              </w:rPr>
              <w:t>CU-16 CREAR ROPA</w:t>
            </w: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9E4165" w:rsidP="00180589">
            <w:pPr>
              <w:pBdr>
                <w:top w:val="single" w:sz="4" w:space="1" w:color="auto"/>
              </w:pBdr>
              <w:jc w:val="both"/>
            </w:pPr>
            <w:r>
              <w:t xml:space="preserve">En </w:t>
            </w:r>
            <w:r w:rsidR="00180589">
              <w:t>proceso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9E4165" w:rsidRPr="009E4165">
              <w:t>Esta funcionalidad permite registrar la ropa de la aplicación.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9E4165">
              <w:rPr>
                <w:b/>
              </w:rPr>
              <w:t>Administrador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9E4165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  <w:r w:rsidR="009E4165" w:rsidRPr="009E4165">
              <w:t>Toda ropa tiene que llevar al menos un stock de talle (aunque el stock sea 0) y un adjunto asociado.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EXTENSION: </w:t>
            </w:r>
          </w:p>
          <w:p w:rsidR="00081BF4" w:rsidRPr="00081BF4" w:rsidRDefault="00DE69C4" w:rsidP="00081BF4">
            <w:pPr>
              <w:pBdr>
                <w:top w:val="single" w:sz="4" w:space="1" w:color="auto"/>
              </w:pBdr>
              <w:jc w:val="both"/>
            </w:pPr>
            <w:r>
              <w:t>CU[17]Añadir Stock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7E0D05" w:rsidRDefault="007E0D05" w:rsidP="007E0D05">
            <w:pPr>
              <w:pBdr>
                <w:top w:val="single" w:sz="4" w:space="1" w:color="auto"/>
              </w:pBdr>
              <w:jc w:val="both"/>
            </w:pPr>
            <w:r w:rsidRPr="007E0D05">
              <w:t>1-</w:t>
            </w:r>
            <w:r w:rsidR="00A242BF">
              <w:t>El administrador entra</w:t>
            </w:r>
            <w:r w:rsidRPr="007E0D05">
              <w:t xml:space="preserve"> en el menú de administración.</w:t>
            </w:r>
          </w:p>
          <w:p w:rsidR="00A242BF" w:rsidRP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2-El sistema muestro la opción de “Registrar ropa”.</w:t>
            </w:r>
          </w:p>
          <w:p w:rsidR="007E0D05" w:rsidRP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3-El administrador en</w:t>
            </w:r>
            <w:r w:rsidR="007E0D05" w:rsidRPr="007E0D05">
              <w:t xml:space="preserve"> la sección </w:t>
            </w:r>
            <w:r>
              <w:t>ropa pulsa</w:t>
            </w:r>
            <w:r w:rsidR="007E0D05" w:rsidRPr="007E0D05">
              <w:t xml:space="preserve"> sobre “Registrar ropa”.</w:t>
            </w:r>
          </w:p>
          <w:p w:rsid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4-El sistema</w:t>
            </w:r>
            <w:r w:rsidR="007E0D05" w:rsidRPr="007E0D05">
              <w:t xml:space="preserve"> abre el formulario con los datos a rellenar para registrar una prenda de ropa.</w:t>
            </w:r>
          </w:p>
          <w:p w:rsidR="00DE69C4" w:rsidRDefault="00DE69C4" w:rsidP="007E0D05">
            <w:pPr>
              <w:pBdr>
                <w:top w:val="single" w:sz="4" w:space="1" w:color="auto"/>
              </w:pBdr>
              <w:jc w:val="both"/>
            </w:pPr>
            <w:r>
              <w:t>5-CU[17]Añadir Stock</w:t>
            </w:r>
          </w:p>
          <w:p w:rsidR="00A242BF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5-El administrador rellena el formulario con todos los datos obligatorios.</w:t>
            </w:r>
          </w:p>
          <w:p w:rsidR="00A242BF" w:rsidRP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6-El sistema le pregunta si desea registrar la ropa.</w:t>
            </w:r>
          </w:p>
          <w:p w:rsidR="007E0D05" w:rsidRP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7</w:t>
            </w:r>
            <w:r w:rsidR="007E0D05" w:rsidRPr="007E0D05">
              <w:t>-</w:t>
            </w:r>
            <w:r>
              <w:t>El administrador confirma el registro de la ropa y finaliza la carga.</w:t>
            </w:r>
          </w:p>
          <w:p w:rsidR="001B2A25" w:rsidRPr="006F229A" w:rsidRDefault="001B2A25" w:rsidP="002E1478">
            <w:pPr>
              <w:rPr>
                <w:lang w:val="es-AR"/>
              </w:rPr>
            </w:pPr>
            <w:r w:rsidRPr="004A19DC">
              <w:t xml:space="preserve">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lang w:val="es-AR"/>
              </w:rPr>
            </w:pPr>
            <w:r w:rsidRPr="004A19DC">
              <w:t xml:space="preserve"> </w:t>
            </w:r>
            <w:r w:rsidR="00A242BF">
              <w:t>5</w:t>
            </w:r>
            <w:r w:rsidR="00FA6A88">
              <w:t>.1- Si no rellena un campo obligatorio aparecerá c</w:t>
            </w:r>
            <w:r w:rsidR="00A242BF">
              <w:t>artel indicando volver al paso 4</w:t>
            </w:r>
            <w:r w:rsidR="00FA6A88">
              <w:t>.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  <w:r w:rsidR="009E4165" w:rsidRPr="009E4165">
              <w:t xml:space="preserve">Se crea la prenda de ropa con todos los datos introducidos en el formulario, además de en la categoría que seleccionamos y con todos los talles </w:t>
            </w:r>
            <w:r w:rsidR="009E4165">
              <w:t xml:space="preserve">que </w:t>
            </w:r>
            <w:r w:rsidR="009E4165" w:rsidRPr="009E4165">
              <w:t>introducimos.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A07" w:rsidRDefault="00701A07" w:rsidP="00BA4E4E">
      <w:r>
        <w:separator/>
      </w:r>
    </w:p>
  </w:endnote>
  <w:endnote w:type="continuationSeparator" w:id="0">
    <w:p w:rsidR="00701A07" w:rsidRDefault="00701A07" w:rsidP="00BA4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614C13" w:rsidP="00614C13">
          <w:pPr>
            <w:pStyle w:val="Piedepgina"/>
          </w:pPr>
          <w:r>
            <w:t xml:space="preserve">Crear ropa </w:t>
          </w:r>
        </w:p>
      </w:tc>
      <w:tc>
        <w:tcPr>
          <w:tcW w:w="5425" w:type="dxa"/>
        </w:tcPr>
        <w:p w:rsidR="00BA4E4E" w:rsidRDefault="00614C13" w:rsidP="00614C13">
          <w:pPr>
            <w:pStyle w:val="Piedepgina"/>
            <w:jc w:val="right"/>
          </w:pPr>
          <w:r>
            <w:t xml:space="preserve"> Orsingher Pamela Vanesa </w:t>
          </w:r>
        </w:p>
      </w:tc>
    </w:tr>
    <w:tr w:rsidR="002E1478" w:rsidTr="002E1478">
      <w:tc>
        <w:tcPr>
          <w:tcW w:w="5348" w:type="dxa"/>
        </w:tcPr>
        <w:p w:rsidR="002E1478" w:rsidRDefault="00614C13" w:rsidP="00BA4E4E">
          <w:pPr>
            <w:pStyle w:val="Piedepgina"/>
          </w:pPr>
          <w:r>
            <w:t>CU-16</w:t>
          </w:r>
        </w:p>
      </w:tc>
      <w:tc>
        <w:tcPr>
          <w:tcW w:w="5425" w:type="dxa"/>
        </w:tcPr>
        <w:p w:rsidR="002E1478" w:rsidRDefault="002E1478" w:rsidP="00614C13">
          <w:pPr>
            <w:pStyle w:val="Piedepgina"/>
            <w:jc w:val="right"/>
          </w:pPr>
          <w:r>
            <w:t xml:space="preserve"> </w:t>
          </w:r>
          <w:r w:rsidR="00614C13">
            <w:t xml:space="preserve">03-10-2021 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Piedepgina"/>
          </w:pPr>
          <w:r>
            <w:t>Revisión</w:t>
          </w:r>
          <w:r w:rsidR="00614C13">
            <w:t xml:space="preserve"> 1 </w:t>
          </w:r>
        </w:p>
      </w:tc>
      <w:tc>
        <w:tcPr>
          <w:tcW w:w="5425" w:type="dxa"/>
        </w:tcPr>
        <w:p w:rsidR="002E1478" w:rsidRDefault="002E1478" w:rsidP="002E1478">
          <w:pPr>
            <w:pStyle w:val="Piedepgina"/>
            <w:jc w:val="right"/>
          </w:pPr>
        </w:p>
      </w:tc>
    </w:tr>
  </w:tbl>
  <w:p w:rsidR="00BA4E4E" w:rsidRPr="00BA4E4E" w:rsidRDefault="00BA4E4E" w:rsidP="00BA4E4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A07" w:rsidRDefault="00701A07" w:rsidP="00BA4E4E">
      <w:r>
        <w:separator/>
      </w:r>
    </w:p>
  </w:footnote>
  <w:footnote w:type="continuationSeparator" w:id="0">
    <w:p w:rsidR="00701A07" w:rsidRDefault="00701A07" w:rsidP="00BA4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4E" w:rsidRDefault="007E2B5D" w:rsidP="00C73DC9">
    <w:pPr>
      <w:pStyle w:val="Encabezado"/>
      <w:jc w:val="right"/>
    </w:pPr>
    <w:r w:rsidRPr="007E2B5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  <w:p w:rsidR="00614C13" w:rsidRDefault="00614C13" w:rsidP="00C73DC9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8089A"/>
    <w:multiLevelType w:val="hybridMultilevel"/>
    <w:tmpl w:val="393632C8"/>
    <w:lvl w:ilvl="0" w:tplc="79F42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50E07"/>
    <w:multiLevelType w:val="hybridMultilevel"/>
    <w:tmpl w:val="870080CC"/>
    <w:lvl w:ilvl="0" w:tplc="3D90359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FA40B3B"/>
    <w:multiLevelType w:val="hybridMultilevel"/>
    <w:tmpl w:val="36908D14"/>
    <w:lvl w:ilvl="0" w:tplc="C046E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B2A25"/>
    <w:rsid w:val="00081BF4"/>
    <w:rsid w:val="00110702"/>
    <w:rsid w:val="00180589"/>
    <w:rsid w:val="001B2A25"/>
    <w:rsid w:val="00221BCC"/>
    <w:rsid w:val="00264F51"/>
    <w:rsid w:val="002E1478"/>
    <w:rsid w:val="003241F0"/>
    <w:rsid w:val="003A0B87"/>
    <w:rsid w:val="003D3C0A"/>
    <w:rsid w:val="00412C5E"/>
    <w:rsid w:val="00614C13"/>
    <w:rsid w:val="007019C4"/>
    <w:rsid w:val="00701A07"/>
    <w:rsid w:val="007E0D05"/>
    <w:rsid w:val="007E2B5D"/>
    <w:rsid w:val="00861843"/>
    <w:rsid w:val="00955E45"/>
    <w:rsid w:val="009E4165"/>
    <w:rsid w:val="009F0E5B"/>
    <w:rsid w:val="00A242BF"/>
    <w:rsid w:val="00A53CC0"/>
    <w:rsid w:val="00BA4E4E"/>
    <w:rsid w:val="00BD1F4B"/>
    <w:rsid w:val="00BE797C"/>
    <w:rsid w:val="00C70166"/>
    <w:rsid w:val="00C73DC9"/>
    <w:rsid w:val="00C97DBD"/>
    <w:rsid w:val="00D4019B"/>
    <w:rsid w:val="00DE69C4"/>
    <w:rsid w:val="00FA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B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246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PamePunisher</cp:lastModifiedBy>
  <cp:revision>18</cp:revision>
  <dcterms:created xsi:type="dcterms:W3CDTF">2011-06-07T17:31:00Z</dcterms:created>
  <dcterms:modified xsi:type="dcterms:W3CDTF">2021-10-03T21:00:00Z</dcterms:modified>
</cp:coreProperties>
</file>