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vistosa-nfasis5"/>
        <w:tblW w:w="0" w:type="auto"/>
        <w:tblLook w:val="04A0"/>
      </w:tblPr>
      <w:tblGrid>
        <w:gridCol w:w="2881"/>
        <w:gridCol w:w="2881"/>
        <w:gridCol w:w="2882"/>
      </w:tblGrid>
      <w:tr w:rsidR="00F07395" w:rsidTr="00EF6D45">
        <w:trPr>
          <w:cnfStyle w:val="100000000000"/>
        </w:trPr>
        <w:tc>
          <w:tcPr>
            <w:cnfStyle w:val="001000000000"/>
            <w:tcW w:w="8644" w:type="dxa"/>
            <w:gridSpan w:val="3"/>
          </w:tcPr>
          <w:p w:rsidR="00F07395" w:rsidRDefault="00F07395" w:rsidP="00F07395">
            <w:pPr>
              <w:jc w:val="center"/>
            </w:pPr>
            <w:r>
              <w:t>Comparativa entre la Asignación de espacio en disco</w:t>
            </w:r>
          </w:p>
        </w:tc>
      </w:tr>
      <w:tr w:rsidR="00F07395" w:rsidTr="00EF6D45">
        <w:trPr>
          <w:cnfStyle w:val="000000100000"/>
        </w:trPr>
        <w:tc>
          <w:tcPr>
            <w:cnfStyle w:val="001000000000"/>
            <w:tcW w:w="2881" w:type="dxa"/>
          </w:tcPr>
          <w:p w:rsidR="00F07395" w:rsidRDefault="00F07395">
            <w:r>
              <w:t>Contigua</w:t>
            </w:r>
          </w:p>
        </w:tc>
        <w:tc>
          <w:tcPr>
            <w:tcW w:w="2881" w:type="dxa"/>
          </w:tcPr>
          <w:p w:rsidR="00F07395" w:rsidRDefault="00F07395">
            <w:pPr>
              <w:cnfStyle w:val="000000100000"/>
            </w:pPr>
            <w:r>
              <w:t>Enlazada</w:t>
            </w:r>
          </w:p>
        </w:tc>
        <w:tc>
          <w:tcPr>
            <w:tcW w:w="2882" w:type="dxa"/>
          </w:tcPr>
          <w:p w:rsidR="00F07395" w:rsidRDefault="00F07395">
            <w:pPr>
              <w:cnfStyle w:val="000000100000"/>
            </w:pPr>
            <w:r>
              <w:t>Indexada</w:t>
            </w:r>
          </w:p>
        </w:tc>
      </w:tr>
      <w:tr w:rsidR="00F07395" w:rsidTr="00EF6D45">
        <w:tc>
          <w:tcPr>
            <w:cnfStyle w:val="001000000000"/>
            <w:tcW w:w="2881" w:type="dxa"/>
          </w:tcPr>
          <w:p w:rsidR="007E6CAA" w:rsidRDefault="00EF6D45" w:rsidP="007E6CAA">
            <w:r>
              <w:t xml:space="preserve">          </w:t>
            </w:r>
            <w:r w:rsidR="003772AD">
              <w:t>Ventajas:</w:t>
            </w:r>
          </w:p>
          <w:p w:rsidR="003772AD" w:rsidRPr="00EF6D45" w:rsidRDefault="003772AD" w:rsidP="003772AD">
            <w:pPr>
              <w:pStyle w:val="Prrafode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EF6D45">
              <w:rPr>
                <w:b w:val="0"/>
                <w:bCs w:val="0"/>
              </w:rPr>
              <w:t>Soporta acceso secuencial y directo</w:t>
            </w:r>
          </w:p>
          <w:p w:rsidR="003772AD" w:rsidRPr="00EF6D45" w:rsidRDefault="003772AD" w:rsidP="003772AD">
            <w:pPr>
              <w:pStyle w:val="Prrafode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EF6D45">
              <w:rPr>
                <w:b w:val="0"/>
                <w:bCs w:val="0"/>
              </w:rPr>
              <w:t>Todo el espacio se utiliza para almacenar datos</w:t>
            </w:r>
          </w:p>
          <w:p w:rsidR="003772AD" w:rsidRPr="00EF6D45" w:rsidRDefault="003772AD" w:rsidP="003772AD">
            <w:pPr>
              <w:rPr>
                <w:b w:val="0"/>
                <w:bCs w:val="0"/>
              </w:rPr>
            </w:pPr>
          </w:p>
          <w:p w:rsidR="003772AD" w:rsidRPr="00EF6D45" w:rsidRDefault="00EF6D45" w:rsidP="003772AD">
            <w:pPr>
              <w:rPr>
                <w:bCs w:val="0"/>
              </w:rPr>
            </w:pPr>
            <w:r>
              <w:rPr>
                <w:bCs w:val="0"/>
              </w:rPr>
              <w:t xml:space="preserve">          </w:t>
            </w:r>
            <w:r w:rsidR="003772AD" w:rsidRPr="00EF6D45">
              <w:rPr>
                <w:bCs w:val="0"/>
              </w:rPr>
              <w:t>Desventajas:</w:t>
            </w:r>
          </w:p>
          <w:p w:rsidR="003772AD" w:rsidRPr="00EF6D45" w:rsidRDefault="003772AD" w:rsidP="003772AD">
            <w:pPr>
              <w:pStyle w:val="Prrafode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EF6D45">
              <w:rPr>
                <w:b w:val="0"/>
                <w:bCs w:val="0"/>
              </w:rPr>
              <w:t>Encontrar espacio para la creación de un fichero.</w:t>
            </w:r>
          </w:p>
          <w:p w:rsidR="003772AD" w:rsidRPr="00EF6D45" w:rsidRDefault="003772AD" w:rsidP="003772AD">
            <w:pPr>
              <w:pStyle w:val="Prrafodelista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EF6D45">
              <w:rPr>
                <w:b w:val="0"/>
                <w:bCs w:val="0"/>
              </w:rPr>
              <w:t>Fragmentación externa.</w:t>
            </w:r>
          </w:p>
          <w:p w:rsidR="003772AD" w:rsidRDefault="003772AD" w:rsidP="003772AD">
            <w:pPr>
              <w:pStyle w:val="Prrafodelista"/>
              <w:numPr>
                <w:ilvl w:val="0"/>
                <w:numId w:val="3"/>
              </w:numPr>
            </w:pPr>
            <w:r w:rsidRPr="00EF6D45">
              <w:rPr>
                <w:b w:val="0"/>
                <w:bCs w:val="0"/>
              </w:rPr>
              <w:t>Declaración por anticipado del tamaño del archivo.</w:t>
            </w:r>
          </w:p>
        </w:tc>
        <w:tc>
          <w:tcPr>
            <w:tcW w:w="2881" w:type="dxa"/>
          </w:tcPr>
          <w:p w:rsidR="007E6CAA" w:rsidRPr="00EF6D45" w:rsidRDefault="003772AD" w:rsidP="00EF6D45">
            <w:pPr>
              <w:pStyle w:val="Prrafodelista"/>
              <w:cnfStyle w:val="000000000000"/>
              <w:rPr>
                <w:b/>
              </w:rPr>
            </w:pPr>
            <w:r w:rsidRPr="00EF6D45">
              <w:rPr>
                <w:b/>
              </w:rPr>
              <w:t>Ventajas:</w:t>
            </w:r>
          </w:p>
          <w:p w:rsidR="003772AD" w:rsidRPr="00EF6D45" w:rsidRDefault="003772AD" w:rsidP="00EF6D45">
            <w:pPr>
              <w:pStyle w:val="Prrafodelista"/>
              <w:numPr>
                <w:ilvl w:val="0"/>
                <w:numId w:val="3"/>
              </w:numPr>
              <w:cnfStyle w:val="000000000000"/>
            </w:pPr>
            <w:r w:rsidRPr="00EF6D45">
              <w:t>No se produce fragmentación externa.</w:t>
            </w:r>
          </w:p>
          <w:p w:rsidR="003772AD" w:rsidRPr="00EF6D45" w:rsidRDefault="003772AD" w:rsidP="00EF6D45">
            <w:pPr>
              <w:pStyle w:val="Prrafodelista"/>
              <w:numPr>
                <w:ilvl w:val="0"/>
                <w:numId w:val="3"/>
              </w:numPr>
              <w:cnfStyle w:val="000000000000"/>
            </w:pPr>
            <w:r w:rsidRPr="00EF6D45">
              <w:t>No es necesario declarar por anticipado el tamaño del archivo.</w:t>
            </w:r>
          </w:p>
          <w:p w:rsidR="003772AD" w:rsidRPr="00EF6D45" w:rsidRDefault="003772AD" w:rsidP="00EF6D45">
            <w:pPr>
              <w:pStyle w:val="Prrafodelista"/>
              <w:cnfStyle w:val="000000000000"/>
            </w:pPr>
          </w:p>
          <w:p w:rsidR="003772AD" w:rsidRPr="00EF6D45" w:rsidRDefault="003772AD" w:rsidP="00EF6D45">
            <w:pPr>
              <w:pStyle w:val="Prrafodelista"/>
              <w:cnfStyle w:val="000000000000"/>
              <w:rPr>
                <w:b/>
              </w:rPr>
            </w:pPr>
            <w:r w:rsidRPr="00EF6D45">
              <w:rPr>
                <w:b/>
              </w:rPr>
              <w:t>Desventajas:</w:t>
            </w:r>
          </w:p>
          <w:p w:rsidR="003772AD" w:rsidRPr="00EF6D45" w:rsidRDefault="003772AD" w:rsidP="00EF6D45">
            <w:pPr>
              <w:pStyle w:val="Prrafodelista"/>
              <w:numPr>
                <w:ilvl w:val="0"/>
                <w:numId w:val="3"/>
              </w:numPr>
              <w:cnfStyle w:val="000000000000"/>
            </w:pPr>
            <w:r w:rsidRPr="00EF6D45">
              <w:t>Eficiente solo para archivos de acceso secuencial</w:t>
            </w:r>
          </w:p>
          <w:p w:rsidR="003772AD" w:rsidRPr="00EF6D45" w:rsidRDefault="003772AD" w:rsidP="00EF6D45">
            <w:pPr>
              <w:pStyle w:val="Prrafodelista"/>
              <w:numPr>
                <w:ilvl w:val="0"/>
                <w:numId w:val="3"/>
              </w:numPr>
              <w:cnfStyle w:val="000000000000"/>
            </w:pPr>
            <w:r w:rsidRPr="00EF6D45">
              <w:t>Espacio ocupado por los punteros.</w:t>
            </w:r>
          </w:p>
          <w:p w:rsidR="003772AD" w:rsidRPr="00EF6D45" w:rsidRDefault="003772AD" w:rsidP="00EF6D45">
            <w:pPr>
              <w:pStyle w:val="Prrafodelista"/>
              <w:numPr>
                <w:ilvl w:val="0"/>
                <w:numId w:val="3"/>
              </w:numPr>
              <w:cnfStyle w:val="000000000000"/>
            </w:pPr>
            <w:r w:rsidRPr="00EF6D45">
              <w:t>Confiabilidad: Perdida de datos provocada por perdida de punteros.</w:t>
            </w:r>
          </w:p>
        </w:tc>
        <w:tc>
          <w:tcPr>
            <w:tcW w:w="2882" w:type="dxa"/>
          </w:tcPr>
          <w:p w:rsidR="00F07395" w:rsidRPr="00EF6D45" w:rsidRDefault="00EF6D45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3772AD" w:rsidRPr="00EF6D45">
              <w:rPr>
                <w:b/>
              </w:rPr>
              <w:t>Ventajas:</w:t>
            </w:r>
          </w:p>
          <w:p w:rsidR="003772AD" w:rsidRDefault="003772AD" w:rsidP="003772AD">
            <w:pPr>
              <w:pStyle w:val="Prrafodelista"/>
              <w:numPr>
                <w:ilvl w:val="0"/>
                <w:numId w:val="3"/>
              </w:numPr>
              <w:cnfStyle w:val="000000000000"/>
            </w:pPr>
            <w:r>
              <w:t>No se produce fragmentación externa</w:t>
            </w:r>
          </w:p>
          <w:p w:rsidR="003772AD" w:rsidRDefault="003772AD" w:rsidP="003772AD">
            <w:pPr>
              <w:pStyle w:val="Prrafodelista"/>
              <w:numPr>
                <w:ilvl w:val="0"/>
                <w:numId w:val="3"/>
              </w:numPr>
              <w:cnfStyle w:val="000000000000"/>
            </w:pPr>
            <w:r>
              <w:t>No es necesario declarar por anticipado el tamaño del archivo.</w:t>
            </w:r>
          </w:p>
          <w:p w:rsidR="003772AD" w:rsidRDefault="003772AD" w:rsidP="003772AD">
            <w:pPr>
              <w:pStyle w:val="Prrafodelista"/>
              <w:numPr>
                <w:ilvl w:val="0"/>
                <w:numId w:val="3"/>
              </w:numPr>
              <w:cnfStyle w:val="000000000000"/>
            </w:pPr>
            <w:r>
              <w:t>Soporta acceso secuencia y directo.</w:t>
            </w:r>
          </w:p>
          <w:p w:rsidR="003772AD" w:rsidRDefault="003772AD" w:rsidP="003772AD">
            <w:pPr>
              <w:cnfStyle w:val="000000000000"/>
            </w:pPr>
          </w:p>
          <w:p w:rsidR="003772AD" w:rsidRPr="00EF6D45" w:rsidRDefault="00EF6D45" w:rsidP="003772AD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="003772AD" w:rsidRPr="00EF6D45">
              <w:rPr>
                <w:b/>
              </w:rPr>
              <w:t>Desventajas:</w:t>
            </w:r>
          </w:p>
          <w:p w:rsidR="003772AD" w:rsidRDefault="003772AD" w:rsidP="003772AD">
            <w:pPr>
              <w:pStyle w:val="Prrafodelista"/>
              <w:numPr>
                <w:ilvl w:val="0"/>
                <w:numId w:val="3"/>
              </w:numPr>
              <w:cnfStyle w:val="000000000000"/>
            </w:pPr>
            <w:r>
              <w:t>Mayor pérdida de espacio(bloque/s índice)</w:t>
            </w:r>
          </w:p>
          <w:p w:rsidR="003772AD" w:rsidRDefault="003772AD" w:rsidP="003772AD">
            <w:pPr>
              <w:pStyle w:val="Prrafodelista"/>
              <w:numPr>
                <w:ilvl w:val="0"/>
                <w:numId w:val="3"/>
              </w:numPr>
              <w:cnfStyle w:val="000000000000"/>
            </w:pPr>
            <w:r>
              <w:t>Confiabilidad: Pérdida de datos provocada por pérdida del bloque/s índice.</w:t>
            </w:r>
          </w:p>
        </w:tc>
      </w:tr>
    </w:tbl>
    <w:p w:rsidR="008D710E" w:rsidRDefault="008D710E"/>
    <w:sectPr w:rsidR="008D710E" w:rsidSect="008D710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29E" w:rsidRDefault="000E729E" w:rsidP="00A90006">
      <w:pPr>
        <w:spacing w:after="0" w:line="240" w:lineRule="auto"/>
      </w:pPr>
      <w:r>
        <w:separator/>
      </w:r>
    </w:p>
  </w:endnote>
  <w:endnote w:type="continuationSeparator" w:id="0">
    <w:p w:rsidR="000E729E" w:rsidRDefault="000E729E" w:rsidP="00A9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861"/>
      <w:gridCol w:w="873"/>
    </w:tblGrid>
    <w:tr w:rsidR="00A90006">
      <w:tc>
        <w:tcPr>
          <w:tcW w:w="4500" w:type="pct"/>
          <w:tcBorders>
            <w:top w:val="single" w:sz="4" w:space="0" w:color="000000" w:themeColor="text1"/>
          </w:tcBorders>
        </w:tcPr>
        <w:p w:rsidR="00A90006" w:rsidRDefault="003907B1" w:rsidP="00A90006">
          <w:pPr>
            <w:pStyle w:val="Piedepgina"/>
            <w:jc w:val="right"/>
          </w:pPr>
          <w:sdt>
            <w:sdtPr>
              <w:alias w:val="Organización"/>
              <w:id w:val="75971759"/>
              <w:placeholder>
                <w:docPart w:val="F7528DD02C62452E8B49381128F379C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90006">
                <w:t>Analista Programados</w:t>
              </w:r>
            </w:sdtContent>
          </w:sdt>
          <w:r w:rsidR="00A90006">
            <w:t xml:space="preserve"> | </w:t>
          </w:r>
          <w:r w:rsidR="00A90006" w:rsidRPr="00A90006">
            <w:rPr>
              <w:b/>
            </w:rPr>
            <w:t>Orsingher Pamela Vanesa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90006" w:rsidRDefault="003907B1">
          <w:pPr>
            <w:pStyle w:val="Encabezado"/>
            <w:rPr>
              <w:color w:val="FFFFFF" w:themeColor="background1"/>
            </w:rPr>
          </w:pPr>
          <w:fldSimple w:instr=" PAGE   \* MERGEFORMAT ">
            <w:r w:rsidR="00EF6D45" w:rsidRPr="00EF6D45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A90006" w:rsidRDefault="00A9000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29E" w:rsidRDefault="000E729E" w:rsidP="00A90006">
      <w:pPr>
        <w:spacing w:after="0" w:line="240" w:lineRule="auto"/>
      </w:pPr>
      <w:r>
        <w:separator/>
      </w:r>
    </w:p>
  </w:footnote>
  <w:footnote w:type="continuationSeparator" w:id="0">
    <w:p w:rsidR="000E729E" w:rsidRDefault="000E729E" w:rsidP="00A90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A9000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A90006" w:rsidRDefault="00A90006" w:rsidP="00A90006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7B0183CAFB1348A6A9FB6D6F3964184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53BD2">
                <w:rPr>
                  <w:b/>
                  <w:bCs/>
                  <w:caps/>
                  <w:sz w:val="24"/>
                  <w:szCs w:val="24"/>
                </w:rPr>
                <w:t>Arquitectura de sistemas operativos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8645F7B7C33041FD8C68C958245F7BD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11-19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90006" w:rsidRDefault="00A90006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19 de noviembre de 2021</w:t>
              </w:r>
            </w:p>
          </w:tc>
        </w:sdtContent>
      </w:sdt>
    </w:tr>
  </w:tbl>
  <w:p w:rsidR="00A90006" w:rsidRDefault="00A9000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46AC4"/>
    <w:multiLevelType w:val="hybridMultilevel"/>
    <w:tmpl w:val="66427710"/>
    <w:lvl w:ilvl="0" w:tplc="DD14C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D1A12"/>
    <w:multiLevelType w:val="multilevel"/>
    <w:tmpl w:val="071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FF5022"/>
    <w:multiLevelType w:val="hybridMultilevel"/>
    <w:tmpl w:val="FFC25916"/>
    <w:lvl w:ilvl="0" w:tplc="02C0F1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333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006"/>
    <w:rsid w:val="000E729E"/>
    <w:rsid w:val="00232E09"/>
    <w:rsid w:val="003772AD"/>
    <w:rsid w:val="003907B1"/>
    <w:rsid w:val="004F4292"/>
    <w:rsid w:val="007E6CAA"/>
    <w:rsid w:val="00850A23"/>
    <w:rsid w:val="008D710E"/>
    <w:rsid w:val="00900B34"/>
    <w:rsid w:val="00953BD2"/>
    <w:rsid w:val="00A90006"/>
    <w:rsid w:val="00C21547"/>
    <w:rsid w:val="00D819D1"/>
    <w:rsid w:val="00EF6D45"/>
    <w:rsid w:val="00F07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006"/>
  </w:style>
  <w:style w:type="paragraph" w:styleId="Piedepgina">
    <w:name w:val="footer"/>
    <w:basedOn w:val="Normal"/>
    <w:link w:val="PiedepginaCar"/>
    <w:uiPriority w:val="99"/>
    <w:unhideWhenUsed/>
    <w:rsid w:val="00A90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006"/>
  </w:style>
  <w:style w:type="paragraph" w:styleId="Textodeglobo">
    <w:name w:val="Balloon Text"/>
    <w:basedOn w:val="Normal"/>
    <w:link w:val="TextodegloboCar"/>
    <w:uiPriority w:val="99"/>
    <w:semiHidden/>
    <w:unhideWhenUsed/>
    <w:rsid w:val="00A90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0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0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6CAA"/>
    <w:pPr>
      <w:ind w:left="720"/>
      <w:contextualSpacing/>
    </w:pPr>
  </w:style>
  <w:style w:type="table" w:styleId="Listavistosa-nfasis5">
    <w:name w:val="Colorful List Accent 5"/>
    <w:basedOn w:val="Tablanormal"/>
    <w:uiPriority w:val="72"/>
    <w:rsid w:val="00EF6D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528DD02C62452E8B49381128F3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6631B-1F62-43C2-9486-793D3C99B99E}"/>
      </w:docPartPr>
      <w:docPartBody>
        <w:p w:rsidR="009C045C" w:rsidRDefault="007A2209" w:rsidP="007A2209">
          <w:pPr>
            <w:pStyle w:val="F7528DD02C62452E8B49381128F379C6"/>
          </w:pPr>
          <w:r>
            <w:rPr>
              <w:lang w:val="es-ES"/>
            </w:rPr>
            <w:t>[Escribir el nombre de la compañía]</w:t>
          </w:r>
        </w:p>
      </w:docPartBody>
    </w:docPart>
    <w:docPart>
      <w:docPartPr>
        <w:name w:val="7B0183CAFB1348A6A9FB6D6F39641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A8380-17DC-44D0-80F3-0614514D48F3}"/>
      </w:docPartPr>
      <w:docPartBody>
        <w:p w:rsidR="009C045C" w:rsidRDefault="007A2209" w:rsidP="007A2209">
          <w:pPr>
            <w:pStyle w:val="7B0183CAFB1348A6A9FB6D6F3964184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8645F7B7C33041FD8C68C958245F7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C1FE8-A766-4865-A59A-9F8FEB8DC48F}"/>
      </w:docPartPr>
      <w:docPartBody>
        <w:p w:rsidR="009C045C" w:rsidRDefault="007A2209" w:rsidP="007A2209">
          <w:pPr>
            <w:pStyle w:val="8645F7B7C33041FD8C68C958245F7BD4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2209"/>
    <w:rsid w:val="00385CE2"/>
    <w:rsid w:val="007A2209"/>
    <w:rsid w:val="009C0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528DD02C62452E8B49381128F379C6">
    <w:name w:val="F7528DD02C62452E8B49381128F379C6"/>
    <w:rsid w:val="007A2209"/>
  </w:style>
  <w:style w:type="paragraph" w:customStyle="1" w:styleId="7B0183CAFB1348A6A9FB6D6F3964184B">
    <w:name w:val="7B0183CAFB1348A6A9FB6D6F3964184B"/>
    <w:rsid w:val="007A2209"/>
  </w:style>
  <w:style w:type="paragraph" w:customStyle="1" w:styleId="8645F7B7C33041FD8C68C958245F7BD4">
    <w:name w:val="8645F7B7C33041FD8C68C958245F7BD4"/>
    <w:rsid w:val="007A22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sistemas operativos</vt:lpstr>
    </vt:vector>
  </TitlesOfParts>
  <Company>Analista Programados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sistemas operativos</dc:title>
  <dc:creator>PamePunisher</dc:creator>
  <cp:lastModifiedBy>PamePunisher</cp:lastModifiedBy>
  <cp:revision>4</cp:revision>
  <dcterms:created xsi:type="dcterms:W3CDTF">2021-11-19T01:15:00Z</dcterms:created>
  <dcterms:modified xsi:type="dcterms:W3CDTF">2021-11-20T17:48:00Z</dcterms:modified>
</cp:coreProperties>
</file>