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vistosa-nfasis2"/>
        <w:tblW w:w="0" w:type="auto"/>
        <w:tblLook w:val="04A0"/>
      </w:tblPr>
      <w:tblGrid>
        <w:gridCol w:w="4322"/>
        <w:gridCol w:w="4322"/>
      </w:tblGrid>
      <w:tr w:rsidR="003E3A76" w:rsidTr="001A138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3E3A76" w:rsidRDefault="003E3A76" w:rsidP="003E3A76">
            <w:pPr>
              <w:jc w:val="center"/>
            </w:pPr>
            <w:r>
              <w:t>Ventajas y Desventajas</w:t>
            </w:r>
          </w:p>
        </w:tc>
      </w:tr>
      <w:tr w:rsidR="003E3A76" w:rsidTr="001A138A">
        <w:trPr>
          <w:cnfStyle w:val="000000100000"/>
        </w:trPr>
        <w:tc>
          <w:tcPr>
            <w:cnfStyle w:val="001000000000"/>
            <w:tcW w:w="4322" w:type="dxa"/>
          </w:tcPr>
          <w:p w:rsidR="003E3A76" w:rsidRPr="001A138A" w:rsidRDefault="003E3A76" w:rsidP="001A138A">
            <w:pPr>
              <w:jc w:val="center"/>
            </w:pPr>
            <w:r w:rsidRPr="001A138A">
              <w:t>Memoria Contigua</w:t>
            </w:r>
          </w:p>
        </w:tc>
        <w:tc>
          <w:tcPr>
            <w:tcW w:w="4322" w:type="dxa"/>
          </w:tcPr>
          <w:p w:rsidR="003E3A76" w:rsidRPr="001A138A" w:rsidRDefault="003E3A76" w:rsidP="001A138A">
            <w:pPr>
              <w:jc w:val="center"/>
              <w:cnfStyle w:val="000000100000"/>
              <w:rPr>
                <w:b/>
              </w:rPr>
            </w:pPr>
            <w:r w:rsidRPr="001A138A">
              <w:rPr>
                <w:b/>
              </w:rPr>
              <w:t>Memoria no Contigua</w:t>
            </w:r>
          </w:p>
        </w:tc>
      </w:tr>
      <w:tr w:rsidR="003E3A76" w:rsidTr="001A138A">
        <w:tc>
          <w:tcPr>
            <w:cnfStyle w:val="001000000000"/>
            <w:tcW w:w="4322" w:type="dxa"/>
          </w:tcPr>
          <w:p w:rsidR="003E3A76" w:rsidRPr="001A138A" w:rsidRDefault="003E3A76" w:rsidP="001A138A">
            <w:pPr>
              <w:pStyle w:val="Prrafodelista"/>
              <w:numPr>
                <w:ilvl w:val="0"/>
                <w:numId w:val="1"/>
              </w:numPr>
            </w:pPr>
            <w:r w:rsidRPr="001A138A">
              <w:t>La asignación contigua asigna </w:t>
            </w:r>
            <w:r w:rsidRPr="003E3A76">
              <w:rPr>
                <w:b w:val="0"/>
                <w:bCs w:val="0"/>
              </w:rPr>
              <w:t>un solo bloque contiguo de memoria</w:t>
            </w:r>
            <w:r w:rsidRPr="001A138A">
              <w:t> al proceso</w:t>
            </w:r>
          </w:p>
        </w:tc>
        <w:tc>
          <w:tcPr>
            <w:tcW w:w="4322" w:type="dxa"/>
          </w:tcPr>
          <w:p w:rsidR="003E3A76" w:rsidRPr="001A138A" w:rsidRDefault="003E3A76" w:rsidP="001A138A">
            <w:pPr>
              <w:pStyle w:val="Prrafodelista"/>
              <w:numPr>
                <w:ilvl w:val="0"/>
                <w:numId w:val="1"/>
              </w:numPr>
              <w:cnfStyle w:val="000000000000"/>
            </w:pPr>
            <w:r w:rsidRPr="001A138A">
              <w:t>D</w:t>
            </w:r>
            <w:r w:rsidRPr="003E3A76">
              <w:t>ivide el </w:t>
            </w:r>
            <w:r w:rsidRPr="001A138A">
              <w:rPr>
                <w:b/>
                <w:bCs/>
              </w:rPr>
              <w:t>proceso en varios bloques</w:t>
            </w:r>
            <w:r w:rsidRPr="003E3A76">
              <w:t> y los coloca en el </w:t>
            </w:r>
            <w:r w:rsidRPr="001A138A">
              <w:rPr>
                <w:b/>
                <w:bCs/>
              </w:rPr>
              <w:t>espacio de direcciones diferente de la memoria</w:t>
            </w:r>
          </w:p>
        </w:tc>
      </w:tr>
      <w:tr w:rsidR="003E3A76" w:rsidTr="001A138A">
        <w:trPr>
          <w:cnfStyle w:val="000000100000"/>
        </w:trPr>
        <w:tc>
          <w:tcPr>
            <w:cnfStyle w:val="001000000000"/>
            <w:tcW w:w="4322" w:type="dxa"/>
          </w:tcPr>
          <w:p w:rsidR="003E3A76" w:rsidRPr="001A138A" w:rsidRDefault="003E3A76" w:rsidP="001A138A">
            <w:pPr>
              <w:pStyle w:val="Prrafodelista"/>
              <w:numPr>
                <w:ilvl w:val="0"/>
                <w:numId w:val="1"/>
              </w:numPr>
            </w:pPr>
            <w:r w:rsidRPr="001A138A">
              <w:t>El proceso se almacena en el espacio de memoria contiguo; por lo que no </w:t>
            </w:r>
            <w:r w:rsidRPr="003E3A76">
              <w:rPr>
                <w:b w:val="0"/>
                <w:bCs w:val="0"/>
              </w:rPr>
              <w:t>hay sobrecarga de traducción de direcciones</w:t>
            </w:r>
            <w:r w:rsidRPr="001A138A">
              <w:t> durante la ejecución</w:t>
            </w:r>
          </w:p>
        </w:tc>
        <w:tc>
          <w:tcPr>
            <w:tcW w:w="4322" w:type="dxa"/>
          </w:tcPr>
          <w:p w:rsidR="003E3A76" w:rsidRPr="003E3A76" w:rsidRDefault="003E3A76" w:rsidP="001A138A">
            <w:pPr>
              <w:pStyle w:val="Prrafodelista"/>
              <w:numPr>
                <w:ilvl w:val="0"/>
                <w:numId w:val="1"/>
              </w:numPr>
              <w:cnfStyle w:val="000000100000"/>
            </w:pPr>
            <w:r w:rsidRPr="001A138A">
              <w:t>H</w:t>
            </w:r>
            <w:r w:rsidRPr="003E3A76">
              <w:t>ay </w:t>
            </w:r>
            <w:r w:rsidRPr="001A138A">
              <w:rPr>
                <w:b/>
                <w:bCs/>
              </w:rPr>
              <w:t>una sobrecarga de traducción de direcciones</w:t>
            </w:r>
            <w:r w:rsidRPr="003E3A76">
              <w:t> mientras que la ejecución del proceso, ya que los bloques de proceso se extienden en el espacio de la memoria.</w:t>
            </w:r>
          </w:p>
        </w:tc>
      </w:tr>
      <w:tr w:rsidR="003E3A76" w:rsidTr="001A138A">
        <w:tc>
          <w:tcPr>
            <w:cnfStyle w:val="001000000000"/>
            <w:tcW w:w="4322" w:type="dxa"/>
          </w:tcPr>
          <w:p w:rsidR="003E3A76" w:rsidRPr="001A138A" w:rsidRDefault="003E3A76" w:rsidP="001A138A">
            <w:pPr>
              <w:pStyle w:val="Prrafodelista"/>
              <w:numPr>
                <w:ilvl w:val="0"/>
                <w:numId w:val="1"/>
              </w:numPr>
            </w:pPr>
            <w:r w:rsidRPr="001A138A">
              <w:t>El proceso almacenado en la memoria contigua se ejecuta </w:t>
            </w:r>
            <w:r w:rsidRPr="003E3A76">
              <w:rPr>
                <w:b w:val="0"/>
                <w:bCs w:val="0"/>
              </w:rPr>
              <w:t>más rápido</w:t>
            </w:r>
          </w:p>
        </w:tc>
        <w:tc>
          <w:tcPr>
            <w:tcW w:w="4322" w:type="dxa"/>
          </w:tcPr>
          <w:p w:rsidR="003E3A76" w:rsidRPr="003E3A76" w:rsidRDefault="003E3A76" w:rsidP="001A138A">
            <w:pPr>
              <w:pStyle w:val="Prrafodelista"/>
              <w:numPr>
                <w:ilvl w:val="0"/>
                <w:numId w:val="1"/>
              </w:numPr>
              <w:cnfStyle w:val="000000000000"/>
            </w:pPr>
            <w:r w:rsidRPr="003E3A76">
              <w:t>El proceso almacenado en la memoria no contigua se ejecuta </w:t>
            </w:r>
            <w:r w:rsidRPr="001A138A">
              <w:rPr>
                <w:b/>
                <w:bCs/>
              </w:rPr>
              <w:t>más lento</w:t>
            </w:r>
          </w:p>
        </w:tc>
      </w:tr>
      <w:tr w:rsidR="003E3A76" w:rsidTr="001A138A">
        <w:trPr>
          <w:cnfStyle w:val="000000100000"/>
        </w:trPr>
        <w:tc>
          <w:tcPr>
            <w:cnfStyle w:val="001000000000"/>
            <w:tcW w:w="4322" w:type="dxa"/>
          </w:tcPr>
          <w:p w:rsidR="003E3A76" w:rsidRPr="001A138A" w:rsidRDefault="003E3A76" w:rsidP="001A138A">
            <w:pPr>
              <w:pStyle w:val="Prrafodelista"/>
              <w:numPr>
                <w:ilvl w:val="0"/>
                <w:numId w:val="1"/>
              </w:numPr>
            </w:pPr>
            <w:r w:rsidRPr="001A138A">
              <w:t>La solución para la asignación de memoria contigua es </w:t>
            </w:r>
            <w:r w:rsidRPr="003E3A76">
              <w:rPr>
                <w:b w:val="0"/>
                <w:bCs w:val="0"/>
              </w:rPr>
              <w:t>dividir el espacio de memoria en la partición de tamaño fijo</w:t>
            </w:r>
            <w:r w:rsidRPr="001A138A">
              <w:t> y asignar una partición a un solo proceso</w:t>
            </w:r>
          </w:p>
        </w:tc>
        <w:tc>
          <w:tcPr>
            <w:tcW w:w="4322" w:type="dxa"/>
          </w:tcPr>
          <w:p w:rsidR="003E3A76" w:rsidRPr="003E3A76" w:rsidRDefault="003E3A76" w:rsidP="001A138A">
            <w:pPr>
              <w:pStyle w:val="Prrafodelista"/>
              <w:numPr>
                <w:ilvl w:val="0"/>
                <w:numId w:val="1"/>
              </w:numPr>
              <w:cnfStyle w:val="000000100000"/>
            </w:pPr>
            <w:r w:rsidRPr="001A138A">
              <w:rPr>
                <w:b/>
                <w:bCs/>
              </w:rPr>
              <w:t>Un proceso se divide en varios bloques</w:t>
            </w:r>
            <w:r w:rsidRPr="003E3A76">
              <w:t> y cada bloque se coloca en </w:t>
            </w:r>
            <w:r w:rsidRPr="001A138A">
              <w:rPr>
                <w:b/>
                <w:bCs/>
              </w:rPr>
              <w:t>diferentes lugares de la memoria</w:t>
            </w:r>
            <w:r w:rsidRPr="003E3A76">
              <w:t> según la disponibilidad de la memoria.</w:t>
            </w:r>
          </w:p>
        </w:tc>
      </w:tr>
      <w:tr w:rsidR="003E3A76" w:rsidTr="001A138A">
        <w:tc>
          <w:tcPr>
            <w:cnfStyle w:val="001000000000"/>
            <w:tcW w:w="4322" w:type="dxa"/>
          </w:tcPr>
          <w:p w:rsidR="003E3A76" w:rsidRPr="001A138A" w:rsidRDefault="003E3A76" w:rsidP="001A138A">
            <w:pPr>
              <w:pStyle w:val="Prrafodelista"/>
              <w:numPr>
                <w:ilvl w:val="0"/>
                <w:numId w:val="1"/>
              </w:numPr>
            </w:pPr>
            <w:r w:rsidRPr="001A138A">
              <w:t>El sistema operativo debe mantener una </w:t>
            </w:r>
            <w:r w:rsidRPr="003E3A76">
              <w:rPr>
                <w:b w:val="0"/>
                <w:bCs w:val="0"/>
              </w:rPr>
              <w:t>tabla</w:t>
            </w:r>
            <w:r w:rsidRPr="001A138A">
              <w:t> que indique qué partición está disponible para el proceso y cuál está ocupada por el proceso</w:t>
            </w:r>
          </w:p>
        </w:tc>
        <w:tc>
          <w:tcPr>
            <w:tcW w:w="4322" w:type="dxa"/>
          </w:tcPr>
          <w:p w:rsidR="003E3A76" w:rsidRPr="001A138A" w:rsidRDefault="003E3A76" w:rsidP="001A138A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  <w:bCs/>
              </w:rPr>
            </w:pPr>
            <w:r w:rsidRPr="001A138A">
              <w:t>S</w:t>
            </w:r>
            <w:r w:rsidRPr="003E3A76">
              <w:t>e mantiene una </w:t>
            </w:r>
            <w:r w:rsidRPr="001A138A">
              <w:rPr>
                <w:b/>
                <w:bCs/>
              </w:rPr>
              <w:t>tabla</w:t>
            </w:r>
            <w:r w:rsidRPr="003E3A76">
              <w:t> para </w:t>
            </w:r>
            <w:r w:rsidRPr="001A138A">
              <w:rPr>
                <w:b/>
                <w:bCs/>
              </w:rPr>
              <w:t>cada proceso</w:t>
            </w:r>
            <w:r w:rsidRPr="003E3A76">
              <w:t> que indica la dirección base de cada bloque del proceso colocado en el espacio de memoria.</w:t>
            </w:r>
          </w:p>
        </w:tc>
      </w:tr>
      <w:tr w:rsidR="001A138A" w:rsidTr="001A138A">
        <w:trPr>
          <w:cnfStyle w:val="000000100000"/>
        </w:trPr>
        <w:tc>
          <w:tcPr>
            <w:cnfStyle w:val="001000000000"/>
            <w:tcW w:w="8644" w:type="dxa"/>
            <w:gridSpan w:val="2"/>
          </w:tcPr>
          <w:p w:rsidR="001A138A" w:rsidRDefault="001A138A" w:rsidP="001A138A">
            <w:pPr>
              <w:jc w:val="center"/>
            </w:pPr>
            <w:r w:rsidRPr="003E3A76">
              <w:rPr>
                <w:color w:val="auto"/>
              </w:rPr>
              <w:t>La asignación de memoria contigua no crea gastos generales y acelera la velocidad de ejecución del proceso, pero </w:t>
            </w:r>
            <w:r w:rsidRPr="003E3A76">
              <w:rPr>
                <w:b w:val="0"/>
                <w:bCs w:val="0"/>
                <w:color w:val="auto"/>
              </w:rPr>
              <w:t xml:space="preserve">aumenta el desperdicio de </w:t>
            </w:r>
            <w:r w:rsidRPr="003E3A76">
              <w:rPr>
                <w:b w:val="0"/>
                <w:bCs w:val="0"/>
              </w:rPr>
              <w:t>memoria</w:t>
            </w:r>
            <w:r w:rsidRPr="003E3A76">
              <w:t xml:space="preserve">. </w:t>
            </w:r>
            <w:r w:rsidRPr="003E3A76">
              <w:rPr>
                <w:color w:val="auto"/>
              </w:rPr>
              <w:t>A su vez, la asignación de memoria no contigua crea gastos generales de traducción de direcciones, reduce la velocidad de ejecución de un proceso, pero </w:t>
            </w:r>
            <w:r w:rsidRPr="003E3A76">
              <w:rPr>
                <w:b w:val="0"/>
                <w:bCs w:val="0"/>
                <w:color w:val="auto"/>
              </w:rPr>
              <w:t xml:space="preserve">aumenta la utilización de la </w:t>
            </w:r>
            <w:r w:rsidRPr="003E3A76">
              <w:rPr>
                <w:b w:val="0"/>
                <w:bCs w:val="0"/>
              </w:rPr>
              <w:t>memoria</w:t>
            </w:r>
            <w:r w:rsidRPr="003E3A76">
              <w:t xml:space="preserve">. </w:t>
            </w:r>
            <w:r w:rsidRPr="003E3A76">
              <w:rPr>
                <w:color w:val="auto"/>
              </w:rPr>
              <w:t>Así que hay ventajas y desventajas de ambos métodos de asignación</w:t>
            </w:r>
            <w:r>
              <w:t>.</w:t>
            </w:r>
          </w:p>
          <w:p w:rsidR="001A138A" w:rsidRDefault="001A138A" w:rsidP="001A138A">
            <w:pPr>
              <w:jc w:val="center"/>
            </w:pPr>
          </w:p>
        </w:tc>
      </w:tr>
    </w:tbl>
    <w:p w:rsidR="003E3A76" w:rsidRDefault="003E3A76"/>
    <w:sectPr w:rsidR="003E3A76" w:rsidSect="008D710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44E" w:rsidRDefault="0077244E" w:rsidP="00A90006">
      <w:pPr>
        <w:spacing w:after="0" w:line="240" w:lineRule="auto"/>
      </w:pPr>
      <w:r>
        <w:separator/>
      </w:r>
    </w:p>
  </w:endnote>
  <w:endnote w:type="continuationSeparator" w:id="0">
    <w:p w:rsidR="0077244E" w:rsidRDefault="0077244E" w:rsidP="00A9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A90006">
      <w:tc>
        <w:tcPr>
          <w:tcW w:w="4500" w:type="pct"/>
          <w:tcBorders>
            <w:top w:val="single" w:sz="4" w:space="0" w:color="000000" w:themeColor="text1"/>
          </w:tcBorders>
        </w:tcPr>
        <w:p w:rsidR="00A90006" w:rsidRDefault="006F4A2F" w:rsidP="00A90006">
          <w:pPr>
            <w:pStyle w:val="Piedepgina"/>
            <w:jc w:val="right"/>
          </w:pPr>
          <w:sdt>
            <w:sdtPr>
              <w:alias w:val="Organización"/>
              <w:id w:val="75971759"/>
              <w:placeholder>
                <w:docPart w:val="F7528DD02C62452E8B49381128F379C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90006">
                <w:t>Analista Programados</w:t>
              </w:r>
            </w:sdtContent>
          </w:sdt>
          <w:r w:rsidR="00A90006">
            <w:t xml:space="preserve"> | </w:t>
          </w:r>
          <w:r w:rsidR="00A90006" w:rsidRPr="00A90006">
            <w:rPr>
              <w:b/>
            </w:rPr>
            <w:t>Orsingher Pamela Vanesa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90006" w:rsidRDefault="006F4A2F">
          <w:pPr>
            <w:pStyle w:val="Encabezado"/>
            <w:rPr>
              <w:color w:val="FFFFFF" w:themeColor="background1"/>
            </w:rPr>
          </w:pPr>
          <w:fldSimple w:instr=" PAGE   \* MERGEFORMAT ">
            <w:r w:rsidR="001A138A" w:rsidRPr="001A138A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A90006" w:rsidRDefault="00A9000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44E" w:rsidRDefault="0077244E" w:rsidP="00A90006">
      <w:pPr>
        <w:spacing w:after="0" w:line="240" w:lineRule="auto"/>
      </w:pPr>
      <w:r>
        <w:separator/>
      </w:r>
    </w:p>
  </w:footnote>
  <w:footnote w:type="continuationSeparator" w:id="0">
    <w:p w:rsidR="0077244E" w:rsidRDefault="0077244E" w:rsidP="00A90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A9000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A90006" w:rsidRDefault="00A90006" w:rsidP="00A90006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7B0183CAFB1348A6A9FB6D6F3964184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E3A76">
                <w:rPr>
                  <w:b/>
                  <w:bCs/>
                  <w:caps/>
                  <w:sz w:val="24"/>
                  <w:szCs w:val="24"/>
                </w:rPr>
                <w:t>Arquitectura de sistemas operativos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8645F7B7C33041FD8C68C958245F7BD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11-19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90006" w:rsidRDefault="00A90006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19 de noviembre de 2021</w:t>
              </w:r>
            </w:p>
          </w:tc>
        </w:sdtContent>
      </w:sdt>
    </w:tr>
  </w:tbl>
  <w:p w:rsidR="00A90006" w:rsidRDefault="00A9000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70370"/>
    <w:multiLevelType w:val="hybridMultilevel"/>
    <w:tmpl w:val="59F0D702"/>
    <w:lvl w:ilvl="0" w:tplc="29785198">
      <w:start w:val="1"/>
      <w:numFmt w:val="bullet"/>
      <w:lvlText w:val=""/>
      <w:lvlJc w:val="left"/>
      <w:pPr>
        <w:ind w:left="720" w:hanging="360"/>
      </w:pPr>
      <w:rPr>
        <w:rFonts w:ascii="Webdings" w:hAnsi="Web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006"/>
    <w:rsid w:val="001A138A"/>
    <w:rsid w:val="00232E09"/>
    <w:rsid w:val="003E3A76"/>
    <w:rsid w:val="004F4292"/>
    <w:rsid w:val="006F4A2F"/>
    <w:rsid w:val="0077244E"/>
    <w:rsid w:val="00850A23"/>
    <w:rsid w:val="008D710E"/>
    <w:rsid w:val="00977916"/>
    <w:rsid w:val="00A90006"/>
    <w:rsid w:val="00C21547"/>
    <w:rsid w:val="00D9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1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006"/>
  </w:style>
  <w:style w:type="paragraph" w:styleId="Piedepgina">
    <w:name w:val="footer"/>
    <w:basedOn w:val="Normal"/>
    <w:link w:val="PiedepginaCar"/>
    <w:uiPriority w:val="99"/>
    <w:unhideWhenUsed/>
    <w:rsid w:val="00A90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006"/>
  </w:style>
  <w:style w:type="paragraph" w:styleId="Textodeglobo">
    <w:name w:val="Balloon Text"/>
    <w:basedOn w:val="Normal"/>
    <w:link w:val="TextodegloboCar"/>
    <w:uiPriority w:val="99"/>
    <w:semiHidden/>
    <w:unhideWhenUsed/>
    <w:rsid w:val="00A90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0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0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3E3A76"/>
    <w:rPr>
      <w:b/>
      <w:bCs/>
    </w:rPr>
  </w:style>
  <w:style w:type="table" w:styleId="Listavistosa-nfasis2">
    <w:name w:val="Colorful List Accent 2"/>
    <w:basedOn w:val="Tablanormal"/>
    <w:uiPriority w:val="72"/>
    <w:rsid w:val="001A13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1A13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528DD02C62452E8B49381128F3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6631B-1F62-43C2-9486-793D3C99B99E}"/>
      </w:docPartPr>
      <w:docPartBody>
        <w:p w:rsidR="003B69C8" w:rsidRDefault="007A2209" w:rsidP="007A2209">
          <w:pPr>
            <w:pStyle w:val="F7528DD02C62452E8B49381128F379C6"/>
          </w:pPr>
          <w:r>
            <w:rPr>
              <w:lang w:val="es-ES"/>
            </w:rPr>
            <w:t>[Escribir el nombre de la compañía]</w:t>
          </w:r>
        </w:p>
      </w:docPartBody>
    </w:docPart>
    <w:docPart>
      <w:docPartPr>
        <w:name w:val="7B0183CAFB1348A6A9FB6D6F39641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A8380-17DC-44D0-80F3-0614514D48F3}"/>
      </w:docPartPr>
      <w:docPartBody>
        <w:p w:rsidR="003B69C8" w:rsidRDefault="007A2209" w:rsidP="007A2209">
          <w:pPr>
            <w:pStyle w:val="7B0183CAFB1348A6A9FB6D6F3964184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8645F7B7C33041FD8C68C958245F7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C1FE8-A766-4865-A59A-9F8FEB8DC48F}"/>
      </w:docPartPr>
      <w:docPartBody>
        <w:p w:rsidR="003B69C8" w:rsidRDefault="007A2209" w:rsidP="007A2209">
          <w:pPr>
            <w:pStyle w:val="8645F7B7C33041FD8C68C958245F7BD4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2209"/>
    <w:rsid w:val="003B69C8"/>
    <w:rsid w:val="0059043A"/>
    <w:rsid w:val="007A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528DD02C62452E8B49381128F379C6">
    <w:name w:val="F7528DD02C62452E8B49381128F379C6"/>
    <w:rsid w:val="007A2209"/>
  </w:style>
  <w:style w:type="paragraph" w:customStyle="1" w:styleId="7B0183CAFB1348A6A9FB6D6F3964184B">
    <w:name w:val="7B0183CAFB1348A6A9FB6D6F3964184B"/>
    <w:rsid w:val="007A2209"/>
  </w:style>
  <w:style w:type="paragraph" w:customStyle="1" w:styleId="8645F7B7C33041FD8C68C958245F7BD4">
    <w:name w:val="8645F7B7C33041FD8C68C958245F7BD4"/>
    <w:rsid w:val="007A22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253</Words>
  <Characters>1396</Characters>
  <Application>Microsoft Office Word</Application>
  <DocSecurity>0</DocSecurity>
  <Lines>11</Lines>
  <Paragraphs>3</Paragraphs>
  <ScaleCrop>false</ScaleCrop>
  <Company>Analista Programados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sistemas operativos</dc:title>
  <dc:creator>PamePunisher</dc:creator>
  <cp:lastModifiedBy>PamePunisher</cp:lastModifiedBy>
  <cp:revision>4</cp:revision>
  <dcterms:created xsi:type="dcterms:W3CDTF">2021-11-19T01:05:00Z</dcterms:created>
  <dcterms:modified xsi:type="dcterms:W3CDTF">2021-11-20T17:43:00Z</dcterms:modified>
</cp:coreProperties>
</file>