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w:t>
      </w:r>
      <w:proofErr w:type="spellStart"/>
      <w:r>
        <w:t>polinomial</w:t>
      </w:r>
      <w:proofErr w:type="spellEnd"/>
    </w:p>
    <w:p w:rsidR="00AA6CF0" w:rsidRDefault="00AA6CF0"/>
    <w:p w:rsidR="00AA6CF0" w:rsidRDefault="00AA6CF0"/>
    <w:p w:rsidR="009756A2" w:rsidRPr="00AA6CF0" w:rsidRDefault="00AA6CF0">
      <w:pPr>
        <w:rPr>
          <w:color w:val="FF0000"/>
        </w:rPr>
      </w:pPr>
      <w:r w:rsidRPr="00AA6CF0">
        <w:rPr>
          <w:color w:val="FF0000"/>
        </w:rPr>
        <w:t>CONTROL DE FLUJO</w:t>
      </w:r>
    </w:p>
    <w:p w:rsidR="009756A2" w:rsidRDefault="009756A2" w:rsidP="009756A2">
      <w:r>
        <w:t>Un canal tiene una tasa de bits de 4 kbps y un retardo de propagación de 20 mseg. ¿Para qué intervalo de tamaños de trama, la parada y espera da una eficiencia de cuando menos 50%?</w:t>
      </w:r>
    </w:p>
    <w:p w:rsidR="009756A2" w:rsidRDefault="009756A2" w:rsidP="009756A2"/>
    <w:p w:rsidR="00AA6CF0" w:rsidRDefault="00AA6CF0"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tansmisioon 1Mpbs?</w:t>
      </w:r>
    </w:p>
    <w:p w:rsidR="009756A2" w:rsidRDefault="009756A2" w:rsidP="009756A2"/>
    <w:p w:rsidR="009756A2" w:rsidRDefault="009756A2"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9756A2" w:rsidRDefault="009756A2" w:rsidP="009756A2"/>
    <w:p w:rsidR="00AA6CF0" w:rsidRDefault="00AA6CF0" w:rsidP="009756A2"/>
    <w:p w:rsidR="00AA6CF0" w:rsidRDefault="00AA6CF0" w:rsidP="009756A2">
      <w:proofErr w:type="spellStart"/>
      <w:r>
        <w:rPr>
          <w:color w:val="FF0000"/>
        </w:rPr>
        <w:t>ALOHA</w:t>
      </w:r>
      <w:proofErr w:type="spellEnd"/>
    </w:p>
    <w:p w:rsidR="009756A2" w:rsidRDefault="009756A2" w:rsidP="009756A2">
      <w:r>
        <w:t>Un grupo de N estaciones comparte un canal ALOHA puro de 56 kbps. La salida de cada estación es una trama de 1000 bits en promedio cada 100 seg aun si la anterior no ha sido enviada (por ejemplo, las estaciones pueden almacenar en búfer las tramas salientes). ¿Cuál es el valor máximo de N?</w:t>
      </w:r>
    </w:p>
    <w:p w:rsidR="009756A2" w:rsidRDefault="009756A2" w:rsidP="009756A2"/>
    <w:p w:rsidR="00AA6CF0" w:rsidRDefault="00AA6CF0" w:rsidP="009756A2"/>
    <w:p w:rsidR="00AA6CF0" w:rsidRDefault="00AA6CF0" w:rsidP="009756A2">
      <w:proofErr w:type="spellStart"/>
      <w:r>
        <w:rPr>
          <w:color w:val="FF0000"/>
        </w:rPr>
        <w:t>ALOHA</w:t>
      </w:r>
      <w:proofErr w:type="spellEnd"/>
    </w:p>
    <w:p w:rsidR="009756A2" w:rsidRDefault="009756A2" w:rsidP="009756A2">
      <w:r>
        <w:t>Diez mil estaciones de reservaciones de una aerolínea compiten por un solo canal ALOHA ranurado.</w:t>
      </w:r>
    </w:p>
    <w:p w:rsidR="009756A2" w:rsidRDefault="009756A2" w:rsidP="009756A2"/>
    <w:p w:rsidR="00AA6CF0" w:rsidRDefault="00AA6CF0" w:rsidP="009756A2"/>
    <w:p w:rsidR="00AA6CF0" w:rsidRDefault="00AA6CF0" w:rsidP="009756A2">
      <w:proofErr w:type="spellStart"/>
      <w:r>
        <w:rPr>
          <w:color w:val="FF0000"/>
        </w:rPr>
        <w:t>ALOHA</w:t>
      </w:r>
      <w:proofErr w:type="spellEnd"/>
    </w:p>
    <w:p w:rsidR="009756A2" w:rsidRDefault="009756A2" w:rsidP="009756A2">
      <w:r>
        <w:t>La estación promedio hace 18 solicitudes/hora. Una ranura dura 125 μseg. ¿Cuál es la carga aproximada total del canal?</w:t>
      </w:r>
    </w:p>
    <w:p w:rsidR="00AA6CF0" w:rsidRDefault="00AA6CF0" w:rsidP="009756A2"/>
    <w:p w:rsidR="00AA6CF0" w:rsidRDefault="00AA6CF0" w:rsidP="009756A2"/>
    <w:p w:rsidR="00AA6CF0" w:rsidRDefault="00AA6CF0" w:rsidP="009756A2">
      <w:r>
        <w:rPr>
          <w:color w:val="FF0000"/>
        </w:rPr>
        <w:t>RECORRIDO DE ÁRBOL</w:t>
      </w:r>
    </w:p>
    <w:p w:rsidR="009756A2" w:rsidRDefault="009756A2" w:rsidP="009756A2">
      <w:r>
        <w:t xml:space="preserve">Dieciséis estaciones contienden por un canal compartido que usa el protocolo de recorrido de árbol. Si todas las estaciones cuyas direcciones son números primos de </w:t>
      </w:r>
      <w:r>
        <w:lastRenderedPageBreak/>
        <w:t>pronto quedaran listas al mismo tiempo ¿cuántas ranuras de bits se necesitan para resolver la contención?</w:t>
      </w:r>
    </w:p>
    <w:p w:rsidR="00AA6CF0" w:rsidRDefault="00AA6CF0"/>
    <w:p w:rsidR="00AA6CF0" w:rsidRDefault="00AA6CF0"/>
    <w:p w:rsidR="00AA6CF0" w:rsidRDefault="00AA6CF0">
      <w:proofErr w:type="spellStart"/>
      <w:r>
        <w:rPr>
          <w:color w:val="FF0000"/>
        </w:rPr>
        <w:t>CSMA</w:t>
      </w:r>
      <w:proofErr w:type="spellEnd"/>
      <w:r>
        <w:rPr>
          <w:color w:val="FF0000"/>
        </w:rPr>
        <w:t>/CD</w:t>
      </w:r>
    </w:p>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AA6CF0" w:rsidRDefault="00AA6CF0" w:rsidP="009756A2"/>
    <w:p w:rsidR="00AA6CF0" w:rsidRDefault="00AA6CF0" w:rsidP="009756A2">
      <w:bookmarkStart w:id="0" w:name="_GoBack"/>
      <w:bookmarkEnd w:id="0"/>
    </w:p>
    <w:sectPr w:rsidR="00AA6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uerpo en alf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1A393E"/>
    <w:rsid w:val="004578BE"/>
    <w:rsid w:val="009756A2"/>
    <w:rsid w:val="00A87881"/>
    <w:rsid w:val="00AA6C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3</cp:revision>
  <dcterms:created xsi:type="dcterms:W3CDTF">2023-06-22T16:52:00Z</dcterms:created>
  <dcterms:modified xsi:type="dcterms:W3CDTF">2023-07-13T04:18:00Z</dcterms:modified>
</cp:coreProperties>
</file>