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55E" w:rsidRDefault="00D0355E" w:rsidP="00D0355E">
      <w:r>
        <w:t xml:space="preserve">CONCLUSIÓN </w:t>
      </w:r>
    </w:p>
    <w:p w:rsidR="00D0355E" w:rsidRDefault="00D0355E" w:rsidP="00D0355E">
      <w:r>
        <w:t>En resumen</w:t>
      </w:r>
      <w:r>
        <w:t>,</w:t>
      </w:r>
      <w:r>
        <w:t xml:space="preserve"> lo primero que podemos </w:t>
      </w:r>
      <w:r>
        <w:t>percibir,</w:t>
      </w:r>
      <w:r>
        <w:t xml:space="preserve"> al estudiar de manera básica  la tres técnicas de </w:t>
      </w:r>
      <w:r>
        <w:t>m</w:t>
      </w:r>
      <w:r>
        <w:t xml:space="preserve">odulación descriptas en este </w:t>
      </w:r>
      <w:r>
        <w:t>t</w:t>
      </w:r>
      <w:r>
        <w:t>rabajo</w:t>
      </w:r>
      <w:r>
        <w:t xml:space="preserve">, </w:t>
      </w:r>
      <w:r>
        <w:t xml:space="preserve">es que tanto la ASK (Variación de Amplitud) </w:t>
      </w:r>
      <w:r>
        <w:t>como</w:t>
      </w:r>
      <w:r>
        <w:t xml:space="preserve"> la </w:t>
      </w:r>
      <w:proofErr w:type="spellStart"/>
      <w:r>
        <w:t>FSK</w:t>
      </w:r>
      <w:proofErr w:type="spellEnd"/>
      <w:r>
        <w:t xml:space="preserve"> (variación de Frecuencia) y la </w:t>
      </w:r>
      <w:proofErr w:type="spellStart"/>
      <w:r>
        <w:t>PSK</w:t>
      </w:r>
      <w:proofErr w:type="spellEnd"/>
      <w:r>
        <w:t xml:space="preserve"> (Variación de Fase) son muy importantes para el desarrollo de los sistemas de comunicación ya que cada una de ellas permite, a su manera, apro</w:t>
      </w:r>
      <w:r>
        <w:t>v</w:t>
      </w:r>
      <w:r>
        <w:t xml:space="preserve">echar distintas dimensiones de las señales con las </w:t>
      </w:r>
      <w:r>
        <w:t>que</w:t>
      </w:r>
      <w:r>
        <w:t xml:space="preserve"> transportamos</w:t>
      </w:r>
      <w:r>
        <w:t xml:space="preserve"> </w:t>
      </w:r>
      <w:r>
        <w:t>la información (lo más valioso en sistemas)</w:t>
      </w:r>
      <w:r>
        <w:t xml:space="preserve">. Esto es así </w:t>
      </w:r>
      <w:r>
        <w:t xml:space="preserve">tanto para </w:t>
      </w:r>
      <w:r>
        <w:t>una</w:t>
      </w:r>
      <w:r>
        <w:t xml:space="preserve"> mejor eficiencia </w:t>
      </w:r>
      <w:r>
        <w:t>(</w:t>
      </w:r>
      <w:r>
        <w:t xml:space="preserve">al momento de </w:t>
      </w:r>
      <w:r>
        <w:t>que sea</w:t>
      </w:r>
      <w:r>
        <w:t xml:space="preserve"> transportada distancias</w:t>
      </w:r>
      <w:r>
        <w:t xml:space="preserve"> enormes)</w:t>
      </w:r>
      <w:r>
        <w:t xml:space="preserve"> cómo también para optimizar </w:t>
      </w:r>
      <w:r>
        <w:t>la</w:t>
      </w:r>
      <w:r>
        <w:t xml:space="preserve"> capacidad de </w:t>
      </w:r>
      <w:r>
        <w:t>transmisión</w:t>
      </w:r>
      <w:r>
        <w:t xml:space="preserve"> de datos.</w:t>
      </w:r>
    </w:p>
    <w:p w:rsidR="00D0355E" w:rsidRDefault="00D0355E" w:rsidP="00D0355E">
      <w:r>
        <w:t>A continuación daremos un breve repaso por los aspecto más relevantes que nos presenta cada una de ellas y aprovecharemos para comentar detalles que nos han parecido tanto interesantes como relevantes</w:t>
      </w:r>
      <w:r>
        <w:t>.</w:t>
      </w:r>
    </w:p>
    <w:p w:rsidR="00D0355E" w:rsidRDefault="00D0355E" w:rsidP="00D0355E"/>
    <w:p w:rsidR="00D0355E" w:rsidRDefault="00D0355E" w:rsidP="00D0355E">
      <w:r>
        <w:t>MODULACIÓN ASK</w:t>
      </w:r>
    </w:p>
    <w:p w:rsidR="00D0355E" w:rsidRDefault="00D0355E" w:rsidP="00D0355E">
      <w:r>
        <w:t>En este tipo de modulación, la señal a transmitir puede variar en función del dato que transmite:</w:t>
      </w:r>
    </w:p>
    <w:p w:rsidR="00D0355E" w:rsidRDefault="00D0355E" w:rsidP="00D0355E">
      <w:r>
        <w:t>*) Si el valor del dato es 0 (cero), lo toma como una ausencia de señal</w:t>
      </w:r>
    </w:p>
    <w:p w:rsidR="00D0355E" w:rsidRDefault="00D0355E" w:rsidP="00D0355E">
      <w:r>
        <w:t>*) Si el valor del dato es 1 (uno), lo toma como una presencia de señal</w:t>
      </w:r>
    </w:p>
    <w:p w:rsidR="00D0355E" w:rsidRDefault="00D0355E" w:rsidP="00D0355E">
      <w:r>
        <w:t xml:space="preserve">En su espectro podemos ver la fundamental con sus respectivas armónicas, tanto positivas cómo </w:t>
      </w:r>
      <w:r>
        <w:t>negativas,</w:t>
      </w:r>
      <w:r>
        <w:t xml:space="preserve"> en ambas bandas laterales.</w:t>
      </w:r>
      <w:r>
        <w:t xml:space="preserve"> </w:t>
      </w:r>
      <w:r>
        <w:t>El ancho de banda viene dada por la banda de paso en la que la señal modulada va a ocupar el total del canal.</w:t>
      </w:r>
    </w:p>
    <w:p w:rsidR="00D0355E" w:rsidRDefault="00D0355E" w:rsidP="00D0355E">
      <w:r>
        <w:t xml:space="preserve">Es importante mencionar que, por su </w:t>
      </w:r>
      <w:r>
        <w:t>características</w:t>
      </w:r>
      <w:r>
        <w:t xml:space="preserve">, la modulación ASK es muy sensible al ruido (lo que implica, más que pérdida, una modificación en los datos </w:t>
      </w:r>
      <w:proofErr w:type="spellStart"/>
      <w:r>
        <w:t>demodulados</w:t>
      </w:r>
      <w:proofErr w:type="spellEnd"/>
      <w:r>
        <w:t>).</w:t>
      </w:r>
    </w:p>
    <w:p w:rsidR="00D0355E" w:rsidRDefault="00D0355E" w:rsidP="00D0355E">
      <w:r>
        <w:t xml:space="preserve">La modulación ASK es de las técnicas más sencillas al momento de modular ya que trabaja </w:t>
      </w:r>
      <w:r>
        <w:t>multiplicando</w:t>
      </w:r>
      <w:r>
        <w:t xml:space="preserve"> la señal </w:t>
      </w:r>
      <w:r>
        <w:t>de d</w:t>
      </w:r>
      <w:r>
        <w:t xml:space="preserve">ata por la señal </w:t>
      </w:r>
      <w:r>
        <w:t>p</w:t>
      </w:r>
      <w:r>
        <w:t xml:space="preserve">ortadora y así logra su cometido. Si bien esta </w:t>
      </w:r>
      <w:r>
        <w:t>simpleza</w:t>
      </w:r>
      <w:r>
        <w:t xml:space="preserve"> tiene ciertas debilidades asociada</w:t>
      </w:r>
      <w:r>
        <w:t>s</w:t>
      </w:r>
      <w:r>
        <w:t xml:space="preserve"> a </w:t>
      </w:r>
      <w:r>
        <w:t>la sensibilidad</w:t>
      </w:r>
      <w:r>
        <w:t xml:space="preserve"> al ruido, no deja de </w:t>
      </w:r>
      <w:r>
        <w:t>ser una técnica</w:t>
      </w:r>
      <w:r>
        <w:t xml:space="preserve"> fundamental para el entendimiento y el desarrollo de l</w:t>
      </w:r>
      <w:r>
        <w:t>o</w:t>
      </w:r>
      <w:r>
        <w:t>s tipos de modulaciones.</w:t>
      </w:r>
    </w:p>
    <w:p w:rsidR="00D0355E" w:rsidRDefault="00D0355E" w:rsidP="00D0355E"/>
    <w:p w:rsidR="00D0355E" w:rsidRDefault="00D0355E" w:rsidP="00D0355E">
      <w:r>
        <w:t xml:space="preserve">MODULACIÓN </w:t>
      </w:r>
      <w:proofErr w:type="spellStart"/>
      <w:r>
        <w:t>FSK</w:t>
      </w:r>
      <w:proofErr w:type="spellEnd"/>
    </w:p>
    <w:p w:rsidR="00D0355E" w:rsidRDefault="00D0355E" w:rsidP="00D0355E">
      <w:r>
        <w:t>En est</w:t>
      </w:r>
      <w:r>
        <w:t>a</w:t>
      </w:r>
      <w:r>
        <w:t xml:space="preserve"> modulación, se afecta a la frecuencia portadora según el dato. Con un dato 0 (cero) se envía una frecuencia A, y con un dato 1 (uno) se envía una frecuencia B.</w:t>
      </w:r>
    </w:p>
    <w:p w:rsidR="00D0355E" w:rsidRDefault="00D0355E" w:rsidP="00D0355E">
      <w:r>
        <w:t>Su espectro es similar a sumar dos espectros de modulación ASK</w:t>
      </w:r>
      <w:r>
        <w:t xml:space="preserve"> </w:t>
      </w:r>
      <w:r>
        <w:t xml:space="preserve">(es acá donde se </w:t>
      </w:r>
      <w:r>
        <w:t>denota</w:t>
      </w:r>
      <w:r>
        <w:t xml:space="preserve"> lo </w:t>
      </w:r>
      <w:r>
        <w:t>señalado</w:t>
      </w:r>
      <w:r>
        <w:t xml:space="preserve"> </w:t>
      </w:r>
      <w:r>
        <w:t>párrafos</w:t>
      </w:r>
      <w:r>
        <w:t xml:space="preserve"> </w:t>
      </w:r>
      <w:r>
        <w:t>arriba</w:t>
      </w:r>
      <w:r>
        <w:t>). Aquí</w:t>
      </w:r>
      <w:r>
        <w:t>,</w:t>
      </w:r>
      <w:r>
        <w:t xml:space="preserve"> al estar trabajando con 2 señales portadoras de distinta frecuencia </w:t>
      </w:r>
      <w:r>
        <w:t>(</w:t>
      </w:r>
      <w:r>
        <w:t>y cómo en todos los sistemas de comunicación)</w:t>
      </w:r>
      <w:r>
        <w:t>,</w:t>
      </w:r>
      <w:r>
        <w:t xml:space="preserve"> es muy importante que en base a la señal que se va a modular se elijan de manera eficiente las señales portadores ya que esto evitar</w:t>
      </w:r>
      <w:r w:rsidR="004F6D1A">
        <w:t>á</w:t>
      </w:r>
      <w:r>
        <w:t xml:space="preserve"> que el contenido armónico de la suma de ambas ASK no </w:t>
      </w:r>
      <w:r w:rsidR="004F6D1A">
        <w:t xml:space="preserve">termine </w:t>
      </w:r>
      <w:r>
        <w:t>perjudi</w:t>
      </w:r>
      <w:r w:rsidR="004F6D1A">
        <w:t>cando</w:t>
      </w:r>
      <w:r>
        <w:t xml:space="preserve"> la s</w:t>
      </w:r>
      <w:r w:rsidR="004F6D1A">
        <w:t>e</w:t>
      </w:r>
      <w:r>
        <w:t xml:space="preserve">ñal </w:t>
      </w:r>
      <w:r>
        <w:lastRenderedPageBreak/>
        <w:t>resultante.</w:t>
      </w:r>
      <w:r w:rsidR="004F6D1A">
        <w:t xml:space="preserve"> E</w:t>
      </w:r>
      <w:r>
        <w:t>s importante comentar que esta técnica exige que la señal data sea duplicada e invertida al momento de modularse</w:t>
      </w:r>
      <w:r w:rsidR="004F6D1A">
        <w:t>.</w:t>
      </w:r>
      <w:r>
        <w:t xml:space="preserve"> </w:t>
      </w:r>
      <w:r w:rsidR="004F6D1A">
        <w:t>E</w:t>
      </w:r>
      <w:r>
        <w:t>ste</w:t>
      </w:r>
      <w:r w:rsidR="004F6D1A">
        <w:t xml:space="preserve"> </w:t>
      </w:r>
      <w:r>
        <w:t xml:space="preserve">proceso es de vital importancia ya que permite recrear los momentos en donde la señal </w:t>
      </w:r>
      <w:r w:rsidR="004F6D1A">
        <w:t xml:space="preserve">de </w:t>
      </w:r>
      <w:r>
        <w:t xml:space="preserve">data es 1 o en donde </w:t>
      </w:r>
      <w:r w:rsidR="004F6D1A">
        <w:t>pasa a ser</w:t>
      </w:r>
      <w:r>
        <w:t xml:space="preserve"> 0.  </w:t>
      </w:r>
    </w:p>
    <w:p w:rsidR="00D0355E" w:rsidRDefault="00D0355E" w:rsidP="00D0355E">
      <w:r>
        <w:t>Esta modulación, a diferencia de la ASK, resiste mejor al ruido ya que su señal modulada codifica al 0 (cero) o al 1 (uno) según cambia la frecuencia, logrando así que, al recibirla, el receptor solo deba identificar los cambios de frecuencia.</w:t>
      </w:r>
    </w:p>
    <w:p w:rsidR="00D0355E" w:rsidRDefault="00D0355E" w:rsidP="00D0355E"/>
    <w:p w:rsidR="00D0355E" w:rsidRDefault="00D0355E" w:rsidP="00D0355E">
      <w:r>
        <w:t xml:space="preserve">MODULACIÓN </w:t>
      </w:r>
      <w:proofErr w:type="spellStart"/>
      <w:r>
        <w:t>PSK</w:t>
      </w:r>
      <w:proofErr w:type="spellEnd"/>
    </w:p>
    <w:p w:rsidR="00D0355E" w:rsidRDefault="00D0355E" w:rsidP="00D0355E">
      <w:r>
        <w:t>Esta modulación desplaza la fase de la señal portadora. El espectro y el ancho de banda son muy similares a los de la modulación ASK.</w:t>
      </w:r>
    </w:p>
    <w:p w:rsidR="00D0355E" w:rsidRDefault="00D0355E" w:rsidP="00D0355E">
      <w:r>
        <w:t xml:space="preserve">La modulación </w:t>
      </w:r>
      <w:proofErr w:type="spellStart"/>
      <w:r>
        <w:t>PSK</w:t>
      </w:r>
      <w:proofErr w:type="spellEnd"/>
      <w:r>
        <w:t xml:space="preserve"> también es resistente al ruido ya que solo diferencia entre 0 (cero) y 1 (uno). Ad</w:t>
      </w:r>
      <w:r w:rsidR="004F6D1A">
        <w:t>e</w:t>
      </w:r>
      <w:r>
        <w:t>más</w:t>
      </w:r>
      <w:r w:rsidR="004F6D1A">
        <w:t>,</w:t>
      </w:r>
      <w:r>
        <w:t xml:space="preserve"> al cancelar a la portadora por los mismos cambios de fase que va realizando</w:t>
      </w:r>
      <w:r w:rsidR="004F6D1A">
        <w:t xml:space="preserve">, </w:t>
      </w:r>
      <w:r>
        <w:t xml:space="preserve">deja </w:t>
      </w:r>
      <w:r w:rsidR="004F6D1A">
        <w:t>en</w:t>
      </w:r>
      <w:r>
        <w:t xml:space="preserve"> consecuencia más energía disponible en la transmisión para el resto de los armónicos, pudiendo </w:t>
      </w:r>
      <w:r w:rsidR="004F6D1A">
        <w:t>de esta manera</w:t>
      </w:r>
      <w:r>
        <w:t xml:space="preserve"> optimizar recursos</w:t>
      </w:r>
      <w:r w:rsidR="004F6D1A">
        <w:t xml:space="preserve"> más eficientemente</w:t>
      </w:r>
      <w:r>
        <w:t xml:space="preserve">. Hay varias </w:t>
      </w:r>
      <w:r w:rsidR="004F6D1A">
        <w:t>técnicas</w:t>
      </w:r>
      <w:r>
        <w:t xml:space="preserve"> para lograr este proceso. </w:t>
      </w:r>
    </w:p>
    <w:p w:rsidR="00D0355E" w:rsidRDefault="00D0355E" w:rsidP="00D0355E">
      <w:r>
        <w:t xml:space="preserve">En principio nosotros hemos trabajo con la </w:t>
      </w:r>
      <w:r w:rsidR="004F6D1A">
        <w:t>técnica</w:t>
      </w:r>
      <w:r>
        <w:t xml:space="preserve"> de duplicar la señal data y la portadora</w:t>
      </w:r>
      <w:r w:rsidR="004F6D1A">
        <w:t>.</w:t>
      </w:r>
      <w:r>
        <w:t xml:space="preserve"> </w:t>
      </w:r>
      <w:r w:rsidR="004F6D1A">
        <w:t>E</w:t>
      </w:r>
      <w:r>
        <w:t>n este caso</w:t>
      </w:r>
      <w:r w:rsidR="004F6D1A">
        <w:t>,</w:t>
      </w:r>
      <w:r>
        <w:t xml:space="preserve"> y a diferencia de la </w:t>
      </w:r>
      <w:proofErr w:type="spellStart"/>
      <w:r>
        <w:t>FSK</w:t>
      </w:r>
      <w:proofErr w:type="spellEnd"/>
      <w:r>
        <w:t>, sin cambiar frecuencias pero s</w:t>
      </w:r>
      <w:r w:rsidR="004F6D1A">
        <w:t>í</w:t>
      </w:r>
      <w:r>
        <w:t xml:space="preserve"> invirtiendo tanto la data como la portadora para lograr el resultado esperado.</w:t>
      </w:r>
    </w:p>
    <w:p w:rsidR="00D0355E" w:rsidRDefault="00D0355E" w:rsidP="00D0355E"/>
    <w:p w:rsidR="00512C23" w:rsidRDefault="00D0355E">
      <w:r>
        <w:t>C</w:t>
      </w:r>
      <w:r w:rsidR="004F6D1A">
        <w:t>o</w:t>
      </w:r>
      <w:r>
        <w:t xml:space="preserve">mo </w:t>
      </w:r>
      <w:r w:rsidR="004F6D1A">
        <w:t xml:space="preserve">observación final, </w:t>
      </w:r>
      <w:r>
        <w:t>luego de haber hecho un breve recorrido por estás técnicas</w:t>
      </w:r>
      <w:r w:rsidR="004F6D1A">
        <w:t>,</w:t>
      </w:r>
      <w:r>
        <w:t xml:space="preserve"> lo </w:t>
      </w:r>
      <w:r w:rsidR="004F6D1A">
        <w:t xml:space="preserve">más </w:t>
      </w:r>
      <w:r>
        <w:t xml:space="preserve">interesante </w:t>
      </w:r>
      <w:r w:rsidR="004F6D1A">
        <w:t xml:space="preserve">a destacar es que </w:t>
      </w:r>
      <w:r>
        <w:t xml:space="preserve">la posibilidad de encontrar </w:t>
      </w:r>
      <w:r w:rsidR="004F6D1A">
        <w:t>diversas maneras</w:t>
      </w:r>
      <w:r>
        <w:t xml:space="preserve"> de manipular las señales </w:t>
      </w:r>
      <w:r w:rsidR="004F6D1A">
        <w:t xml:space="preserve">a transmitir a fin de obtener </w:t>
      </w:r>
      <w:r>
        <w:t xml:space="preserve">el </w:t>
      </w:r>
      <w:r w:rsidR="004F6D1A">
        <w:t>mayor</w:t>
      </w:r>
      <w:r>
        <w:t xml:space="preserve"> provecho posible tan sólo usando </w:t>
      </w:r>
      <w:r w:rsidR="004F6D1A">
        <w:t>tres</w:t>
      </w:r>
      <w:r>
        <w:t xml:space="preserve"> herramientas muy elementales</w:t>
      </w:r>
      <w:r w:rsidR="004F6D1A">
        <w:t>:</w:t>
      </w:r>
      <w:r>
        <w:t xml:space="preserve"> la multiplicación entre señales, la suma entre señales y la inversión de señales. </w:t>
      </w:r>
      <w:r w:rsidR="004F6D1A">
        <w:t xml:space="preserve">En este sentido, ver que los desarrollos en la materia han planteado un abanico de </w:t>
      </w:r>
      <w:r>
        <w:t>posibilidades</w:t>
      </w:r>
      <w:r w:rsidR="004F6D1A">
        <w:t>, nos permite entender que estamos tan solo ante</w:t>
      </w:r>
      <w:r>
        <w:t xml:space="preserve"> la punta del iceberg</w:t>
      </w:r>
      <w:r w:rsidR="004F6D1A">
        <w:t xml:space="preserve"> de lo que posiblemente será el devenir tecnológico en esta rama, y esto, en el fondo,</w:t>
      </w:r>
      <w:r>
        <w:t xml:space="preserve"> resulta </w:t>
      </w:r>
      <w:r w:rsidR="004F6D1A">
        <w:t xml:space="preserve">enormemente </w:t>
      </w:r>
      <w:r>
        <w:t>motivador.</w:t>
      </w:r>
    </w:p>
    <w:p w:rsidR="004F6D1A" w:rsidRDefault="004F6D1A">
      <w:bookmarkStart w:id="0" w:name="_GoBack"/>
      <w:bookmarkEnd w:id="0"/>
    </w:p>
    <w:sectPr w:rsidR="004F6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5E"/>
    <w:rsid w:val="004F6D1A"/>
    <w:rsid w:val="00520A18"/>
    <w:rsid w:val="005901BB"/>
    <w:rsid w:val="009F2F62"/>
    <w:rsid w:val="00A21541"/>
    <w:rsid w:val="00BF204A"/>
    <w:rsid w:val="00D0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689</Words>
  <Characters>3795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3</cp:revision>
  <dcterms:created xsi:type="dcterms:W3CDTF">2023-06-12T01:00:00Z</dcterms:created>
  <dcterms:modified xsi:type="dcterms:W3CDTF">2023-06-12T01:20:00Z</dcterms:modified>
</cp:coreProperties>
</file>