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FBE2F" w14:textId="501C5C42" w:rsidR="00654F54" w:rsidRDefault="00D94176" w:rsidP="00D94176">
      <w:pPr>
        <w:jc w:val="center"/>
      </w:pPr>
      <w:r>
        <w:rPr>
          <w:noProof/>
          <w:lang w:val="en-US"/>
        </w:rPr>
        <w:drawing>
          <wp:inline distT="0" distB="0" distL="0" distR="0" wp14:anchorId="6B0C1F06" wp14:editId="5670F739">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32B650E4" w14:textId="77777777" w:rsidR="00D94176" w:rsidRDefault="00D94176" w:rsidP="00D94176">
      <w:pPr>
        <w:jc w:val="center"/>
      </w:pPr>
    </w:p>
    <w:p w14:paraId="0CDFFA23" w14:textId="77777777" w:rsidR="00D94176" w:rsidRDefault="00D94176" w:rsidP="00D94176">
      <w:pPr>
        <w:jc w:val="center"/>
      </w:pPr>
    </w:p>
    <w:p w14:paraId="19278628" w14:textId="0AD1B5B3" w:rsidR="00D94176" w:rsidRDefault="00D94176" w:rsidP="00D94176">
      <w:pPr>
        <w:jc w:val="center"/>
        <w:rPr>
          <w:b/>
          <w:bCs/>
          <w:sz w:val="36"/>
          <w:szCs w:val="36"/>
        </w:rPr>
      </w:pPr>
      <w:r w:rsidRPr="00D94176">
        <w:rPr>
          <w:b/>
          <w:bCs/>
          <w:sz w:val="36"/>
          <w:szCs w:val="36"/>
        </w:rPr>
        <w:t>Ingenieria de Software</w:t>
      </w:r>
    </w:p>
    <w:p w14:paraId="18F231F7" w14:textId="77777777" w:rsidR="00D94176" w:rsidRPr="00D94176" w:rsidRDefault="00D94176" w:rsidP="00D94176">
      <w:pPr>
        <w:jc w:val="center"/>
        <w:rPr>
          <w:b/>
          <w:bCs/>
          <w:sz w:val="36"/>
          <w:szCs w:val="36"/>
        </w:rPr>
      </w:pPr>
    </w:p>
    <w:p w14:paraId="1E8AA64A" w14:textId="3FC80409" w:rsidR="00D94176" w:rsidRDefault="00D94176" w:rsidP="00D94176">
      <w:pPr>
        <w:jc w:val="center"/>
        <w:rPr>
          <w:b/>
          <w:bCs/>
          <w:sz w:val="36"/>
          <w:szCs w:val="36"/>
          <w:u w:val="single"/>
        </w:rPr>
      </w:pPr>
      <w:bookmarkStart w:id="0" w:name="_Hlk163749091"/>
      <w:r w:rsidRPr="00D94176">
        <w:rPr>
          <w:b/>
          <w:bCs/>
          <w:sz w:val="36"/>
          <w:szCs w:val="36"/>
          <w:u w:val="single"/>
        </w:rPr>
        <w:t xml:space="preserve">SISTEMA DE </w:t>
      </w:r>
      <w:r w:rsidR="00202EC6">
        <w:rPr>
          <w:b/>
          <w:bCs/>
          <w:sz w:val="36"/>
          <w:szCs w:val="36"/>
          <w:u w:val="single"/>
        </w:rPr>
        <w:t>GESTION CENTRALIZADO PARA RESTAURANTES</w:t>
      </w:r>
    </w:p>
    <w:bookmarkEnd w:id="0"/>
    <w:p w14:paraId="53193A9A" w14:textId="77777777" w:rsidR="00D94176" w:rsidRDefault="00D94176" w:rsidP="00D94176"/>
    <w:p w14:paraId="73AFD50A" w14:textId="77777777" w:rsidR="00D94176" w:rsidRDefault="00D94176" w:rsidP="00D94176"/>
    <w:p w14:paraId="23E582BC" w14:textId="77777777" w:rsidR="00D94176" w:rsidRDefault="00D94176" w:rsidP="00D94176"/>
    <w:p w14:paraId="3827C7B9" w14:textId="6E618702" w:rsidR="00D94176" w:rsidRPr="00D94176" w:rsidRDefault="00D94176" w:rsidP="00D94176">
      <w:pPr>
        <w:rPr>
          <w:b/>
          <w:bCs/>
          <w:sz w:val="28"/>
          <w:szCs w:val="28"/>
        </w:rPr>
      </w:pPr>
      <w:r w:rsidRPr="00D94176">
        <w:rPr>
          <w:b/>
          <w:bCs/>
          <w:sz w:val="28"/>
          <w:szCs w:val="28"/>
        </w:rPr>
        <w:t>Apellido y nombre: Jiménez, Daniel</w:t>
      </w:r>
    </w:p>
    <w:p w14:paraId="7E7E13B7" w14:textId="22AB2F07" w:rsidR="00D94176" w:rsidRPr="00D94176" w:rsidRDefault="00D94176" w:rsidP="00D94176">
      <w:pPr>
        <w:rPr>
          <w:b/>
          <w:bCs/>
          <w:sz w:val="28"/>
          <w:szCs w:val="28"/>
        </w:rPr>
      </w:pPr>
      <w:r w:rsidRPr="00D94176">
        <w:rPr>
          <w:b/>
          <w:bCs/>
          <w:sz w:val="28"/>
          <w:szCs w:val="28"/>
        </w:rPr>
        <w:t>Documento: 95946498</w:t>
      </w:r>
    </w:p>
    <w:p w14:paraId="2692C260" w14:textId="115A8A8E" w:rsidR="00D94176" w:rsidRPr="00D94176" w:rsidRDefault="00D94176" w:rsidP="00D94176">
      <w:pPr>
        <w:rPr>
          <w:b/>
          <w:bCs/>
          <w:sz w:val="28"/>
          <w:szCs w:val="28"/>
        </w:rPr>
      </w:pPr>
      <w:r w:rsidRPr="00D94176">
        <w:rPr>
          <w:b/>
          <w:bCs/>
          <w:sz w:val="28"/>
          <w:szCs w:val="28"/>
        </w:rPr>
        <w:t>Profesor: Ing. Christian Chamula</w:t>
      </w:r>
    </w:p>
    <w:p w14:paraId="6E1AD212" w14:textId="5DD36F77" w:rsidR="00D94176" w:rsidRPr="00D94176" w:rsidRDefault="00D94176" w:rsidP="00D94176">
      <w:pPr>
        <w:rPr>
          <w:b/>
          <w:bCs/>
          <w:sz w:val="28"/>
          <w:szCs w:val="28"/>
        </w:rPr>
      </w:pPr>
      <w:r w:rsidRPr="00D94176">
        <w:rPr>
          <w:b/>
          <w:bCs/>
          <w:sz w:val="28"/>
          <w:szCs w:val="28"/>
        </w:rPr>
        <w:t>Campus: Centro</w:t>
      </w:r>
    </w:p>
    <w:p w14:paraId="179A446C" w14:textId="4FABAF5D" w:rsidR="00D94176" w:rsidRDefault="00D94176" w:rsidP="00D94176">
      <w:pPr>
        <w:rPr>
          <w:b/>
          <w:bCs/>
          <w:sz w:val="28"/>
          <w:szCs w:val="28"/>
        </w:rPr>
      </w:pPr>
      <w:r w:rsidRPr="00D94176">
        <w:rPr>
          <w:b/>
          <w:bCs/>
          <w:sz w:val="28"/>
          <w:szCs w:val="28"/>
        </w:rPr>
        <w:t>Fecha: 15/04/2024</w:t>
      </w:r>
    </w:p>
    <w:p w14:paraId="49B99798" w14:textId="77777777" w:rsidR="00D94176" w:rsidRDefault="00D94176" w:rsidP="00D94176">
      <w:pPr>
        <w:rPr>
          <w:b/>
          <w:bCs/>
          <w:sz w:val="28"/>
          <w:szCs w:val="28"/>
        </w:rPr>
      </w:pPr>
    </w:p>
    <w:p w14:paraId="50D1405A" w14:textId="77777777" w:rsidR="00D94176" w:rsidRDefault="00D94176" w:rsidP="00D94176"/>
    <w:p w14:paraId="10E46AB3" w14:textId="77777777" w:rsidR="00D94176" w:rsidRDefault="00D94176" w:rsidP="00D94176"/>
    <w:p w14:paraId="50F09A6F" w14:textId="77777777" w:rsidR="00D94176" w:rsidRDefault="00D94176" w:rsidP="00D94176"/>
    <w:p w14:paraId="690E5B77" w14:textId="77777777" w:rsidR="00D94176" w:rsidRDefault="00D94176" w:rsidP="00D94176"/>
    <w:p w14:paraId="7E168509" w14:textId="77777777" w:rsidR="00D94176" w:rsidRDefault="00D94176" w:rsidP="00D94176"/>
    <w:p w14:paraId="69A48A23" w14:textId="77777777" w:rsidR="00D94176" w:rsidRDefault="00D94176" w:rsidP="00D94176"/>
    <w:p w14:paraId="032901D2" w14:textId="77777777" w:rsidR="00D94176" w:rsidRDefault="00D94176" w:rsidP="00D94176"/>
    <w:p w14:paraId="095E2F2E" w14:textId="77777777" w:rsidR="00D94176" w:rsidRDefault="00D94176" w:rsidP="00D94176"/>
    <w:p w14:paraId="5175FEEF" w14:textId="1DA8B766" w:rsidR="00D94176" w:rsidRDefault="008435DC" w:rsidP="008435DC">
      <w:pPr>
        <w:pStyle w:val="Titulos"/>
      </w:pPr>
      <w:r>
        <w:lastRenderedPageBreak/>
        <w:t>Propuesta de Proyecto</w:t>
      </w:r>
    </w:p>
    <w:p w14:paraId="7DCAA820" w14:textId="609A4E77" w:rsidR="008435DC" w:rsidRDefault="008435DC" w:rsidP="008435DC">
      <w:pPr>
        <w:pStyle w:val="Heading1"/>
      </w:pPr>
      <w:r>
        <w:t xml:space="preserve">Título: </w:t>
      </w:r>
      <w:r w:rsidR="00202EC6" w:rsidRPr="00202EC6">
        <w:t>SISTEMA DE GESTION CENTRALIZADO PARA RESTAURANTES</w:t>
      </w:r>
    </w:p>
    <w:p w14:paraId="26F317F3" w14:textId="77777777" w:rsidR="008435DC" w:rsidRDefault="008435DC" w:rsidP="008435DC"/>
    <w:p w14:paraId="33AD4C6C" w14:textId="6CCA1DC3" w:rsidR="008435DC" w:rsidRDefault="008435DC" w:rsidP="00BD16DF">
      <w:pPr>
        <w:pStyle w:val="Heading1"/>
      </w:pPr>
      <w:r>
        <w:t>Resumen</w:t>
      </w:r>
    </w:p>
    <w:p w14:paraId="42FD4347" w14:textId="4AF2F8F0" w:rsidR="000E218E" w:rsidRPr="00BD16DF" w:rsidRDefault="000E218E" w:rsidP="00BD16DF">
      <w:r w:rsidRPr="000E218E">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r w:rsidR="00BD16DF">
        <w:t xml:space="preserve"> Será desarrollado siguiendo un ciclo de vida iterativo e incremental que </w:t>
      </w:r>
      <w:r w:rsidR="00027757">
        <w:t>constará</w:t>
      </w:r>
      <w:r w:rsidR="00BD16DF">
        <w:t xml:space="preserve"> de 3 </w:t>
      </w:r>
      <w:r w:rsidR="00027757">
        <w:t>sprints</w:t>
      </w:r>
      <w:r w:rsidR="00BD16DF">
        <w:t>.</w:t>
      </w:r>
    </w:p>
    <w:p w14:paraId="1F9330F6" w14:textId="77777777" w:rsidR="00BD16DF" w:rsidRPr="00BD16DF" w:rsidRDefault="00BD16DF" w:rsidP="00BD16DF"/>
    <w:p w14:paraId="573D8831" w14:textId="20E4BE39" w:rsidR="008435DC" w:rsidRDefault="008435DC" w:rsidP="00BD16DF">
      <w:pPr>
        <w:pStyle w:val="Heading1"/>
      </w:pPr>
      <w:r>
        <w:t>Motivación</w:t>
      </w:r>
    </w:p>
    <w:p w14:paraId="28B1962E" w14:textId="4197E947" w:rsidR="00202EC6" w:rsidRDefault="00202EC6" w:rsidP="008435DC">
      <w:r>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73543555" w14:textId="7BD7337D" w:rsidR="00202EC6" w:rsidRDefault="00202EC6" w:rsidP="00202EC6">
      <w:r>
        <w:t>Debido a esto, e</w:t>
      </w:r>
      <w:r>
        <w:t xml:space="preserve">l desarrollo de un sistema de gestión centralizado para restaurantes viene motivado por la necesidad de mejorar la eficiencia de una rama de negocios que puede resultar bastante caótica e ineficaz sin tener un sistema de apoyo para sus tareas </w:t>
      </w:r>
      <w:r>
        <w:t>del día a día</w:t>
      </w:r>
      <w:r>
        <w:t>.</w:t>
      </w:r>
    </w:p>
    <w:p w14:paraId="757DB9F7" w14:textId="77777777" w:rsidR="00202EC6" w:rsidRDefault="00202EC6" w:rsidP="008435DC"/>
    <w:p w14:paraId="1A62C15F" w14:textId="4F2F90E0" w:rsidR="008435DC" w:rsidRDefault="008435DC" w:rsidP="00BD16DF">
      <w:pPr>
        <w:pStyle w:val="Heading2"/>
        <w:ind w:firstLine="708"/>
      </w:pPr>
      <w:r>
        <w:t>Objetivo general</w:t>
      </w:r>
    </w:p>
    <w:p w14:paraId="19CC4F86" w14:textId="6090037D" w:rsidR="008435DC" w:rsidRDefault="00BD16DF" w:rsidP="008435DC">
      <w:r w:rsidRPr="00BD16DF">
        <w:t>El objetivo general de este trabajo es desarrollar un sistema de gestión para restaurantes que ayude a los propietarios y gerentes de establecimientos gastronómicos a mejorar la eficiencia operativa, aumentar la rentabilidad y ofrecer un mejor servicio a los clientes</w:t>
      </w:r>
      <w:r>
        <w:t xml:space="preserve"> por medio de la centralización de los procesos de negocios en un solo sistema de software</w:t>
      </w:r>
      <w:r w:rsidR="00E91BC5">
        <w:t>, fácil de usar</w:t>
      </w:r>
      <w:r>
        <w:t>, pudiendo ser accedido por todos los usuarios que correspondan</w:t>
      </w:r>
      <w:r w:rsidRPr="00BD16DF">
        <w:t>.</w:t>
      </w:r>
      <w:r>
        <w:t xml:space="preserve"> </w:t>
      </w:r>
    </w:p>
    <w:p w14:paraId="21E2DCCB" w14:textId="77777777" w:rsidR="00BD16DF" w:rsidRDefault="00BD16DF" w:rsidP="008435DC"/>
    <w:p w14:paraId="5ED56344" w14:textId="75A1F15A" w:rsidR="008435DC" w:rsidRDefault="008435DC" w:rsidP="00BD16DF">
      <w:pPr>
        <w:pStyle w:val="Heading2"/>
        <w:ind w:firstLine="708"/>
      </w:pPr>
      <w:r>
        <w:t>Objetivos específicos</w:t>
      </w:r>
    </w:p>
    <w:p w14:paraId="68B4045A" w14:textId="70DF979E" w:rsidR="008435DC" w:rsidRDefault="00BD16DF" w:rsidP="00BD16DF">
      <w:pPr>
        <w:pStyle w:val="ListParagraph"/>
        <w:numPr>
          <w:ilvl w:val="0"/>
          <w:numId w:val="1"/>
        </w:numPr>
      </w:pPr>
      <w:r>
        <w:t>Analizar y estudiar las necesidades principales de las operaciones diarias del negocio que requiere del software.</w:t>
      </w:r>
    </w:p>
    <w:p w14:paraId="2A848232" w14:textId="617AF08A" w:rsidR="00BD16DF" w:rsidRDefault="00BD16DF" w:rsidP="00BD16DF">
      <w:pPr>
        <w:pStyle w:val="ListParagraph"/>
        <w:numPr>
          <w:ilvl w:val="0"/>
          <w:numId w:val="1"/>
        </w:numPr>
      </w:pPr>
      <w:r>
        <w:t>Diseñar módulos específicos que faciliten el manejo de los distintos tipos de pedidos, gestión del inventario y de las finanzas del restaurante.</w:t>
      </w:r>
    </w:p>
    <w:p w14:paraId="4FAD1FC5" w14:textId="33615921" w:rsidR="00BD16DF" w:rsidRDefault="00BD16DF" w:rsidP="00BD16DF">
      <w:pPr>
        <w:pStyle w:val="ListParagraph"/>
        <w:numPr>
          <w:ilvl w:val="0"/>
          <w:numId w:val="1"/>
        </w:numPr>
      </w:pPr>
      <w:r>
        <w:t xml:space="preserve">Realizar un diseño pensado para el usuario común, </w:t>
      </w:r>
      <w:r w:rsidR="00E91BC5">
        <w:t>que funcione de forma intuitiva.</w:t>
      </w:r>
    </w:p>
    <w:p w14:paraId="3319E8FB" w14:textId="77777777" w:rsidR="00E91BC5" w:rsidRDefault="00E91BC5" w:rsidP="00E91BC5">
      <w:pPr>
        <w:pStyle w:val="ListParagraph"/>
      </w:pPr>
    </w:p>
    <w:p w14:paraId="1A0AA82B" w14:textId="284545CA" w:rsidR="008435DC" w:rsidRDefault="008435DC" w:rsidP="008435DC">
      <w:pPr>
        <w:pStyle w:val="Heading1"/>
      </w:pPr>
      <w:r>
        <w:t>Descripción funcional y alcance</w:t>
      </w:r>
    </w:p>
    <w:p w14:paraId="2AA8B7C3" w14:textId="4FF81ECF" w:rsidR="008435DC" w:rsidRDefault="00027757" w:rsidP="008435DC">
      <w:r>
        <w:t>El software del sistema de gestión centralizada para restaurantes posee los siguientes requisitos funcionales:</w:t>
      </w:r>
    </w:p>
    <w:p w14:paraId="59106B27" w14:textId="6D2AB146" w:rsidR="00027757" w:rsidRDefault="00027757" w:rsidP="00027757">
      <w:pPr>
        <w:pStyle w:val="ListParagraph"/>
        <w:numPr>
          <w:ilvl w:val="0"/>
          <w:numId w:val="2"/>
        </w:numPr>
      </w:pPr>
      <w:r>
        <w:lastRenderedPageBreak/>
        <w:t>El sistema debe permitir la creación de usuarios con distintas responsabilidades (jefe de cocina, encargado, cajero) siendo el encargado quien posea el mayor número de ellas.</w:t>
      </w:r>
    </w:p>
    <w:p w14:paraId="57DC4F3C" w14:textId="31C105D6" w:rsidR="00027757" w:rsidRDefault="00027757" w:rsidP="00027757">
      <w:pPr>
        <w:pStyle w:val="ListParagraph"/>
        <w:numPr>
          <w:ilvl w:val="0"/>
          <w:numId w:val="2"/>
        </w:numPr>
      </w:pPr>
      <w:r>
        <w:t>El sistema debe permitir la realización de apertura y cierre de caja, llevando registro del dinero que se encuentra inicialmente en caja durante su apertura, y el dinero que se deja al finalizar cada turno.</w:t>
      </w:r>
    </w:p>
    <w:p w14:paraId="52CED6D0" w14:textId="2453FCA5" w:rsidR="00026B9D" w:rsidRDefault="00027757" w:rsidP="00026B9D">
      <w:pPr>
        <w:pStyle w:val="ListParagraph"/>
        <w:numPr>
          <w:ilvl w:val="0"/>
          <w:numId w:val="2"/>
        </w:numPr>
      </w:pPr>
      <w:r>
        <w:t>Los usuarios podrán llevar registro del proceso de realización de distintos tipos de pedido: por mostrador y por mesa, pudiendo en este último asignarle un mozo.</w:t>
      </w:r>
    </w:p>
    <w:p w14:paraId="696663BD" w14:textId="01DCBBDD" w:rsidR="00027757" w:rsidRDefault="00027757" w:rsidP="00027757">
      <w:pPr>
        <w:pStyle w:val="ListParagraph"/>
        <w:numPr>
          <w:ilvl w:val="0"/>
          <w:numId w:val="2"/>
        </w:numPr>
      </w:pPr>
      <w:r>
        <w:t>Se deberá poder llevar registro de todo ingreso y egreso de dinero de caja, ya sea por venta, compra o alg</w:t>
      </w:r>
      <w:r w:rsidR="001D1D29">
        <w:t>ú</w:t>
      </w:r>
      <w:r>
        <w:t>n otro motivo.</w:t>
      </w:r>
    </w:p>
    <w:p w14:paraId="7F426CCE" w14:textId="463A9FC4" w:rsidR="00027757" w:rsidRDefault="001D1D29" w:rsidP="00027757">
      <w:pPr>
        <w:pStyle w:val="ListParagraph"/>
        <w:numPr>
          <w:ilvl w:val="0"/>
          <w:numId w:val="2"/>
        </w:numPr>
      </w:pPr>
      <w:r>
        <w:t>El sistema permitirá el registro y procesamiento de los cobros realizados a los clientes, detallando la fecha, hora, método de pago y monto.</w:t>
      </w:r>
    </w:p>
    <w:p w14:paraId="57B384F7" w14:textId="3D7831BD" w:rsidR="001D1D29" w:rsidRDefault="001D1D29" w:rsidP="00027757">
      <w:pPr>
        <w:pStyle w:val="ListParagraph"/>
        <w:numPr>
          <w:ilvl w:val="0"/>
          <w:numId w:val="2"/>
        </w:numPr>
      </w:pPr>
      <w:r>
        <w:t>El sistema permitirá llevar el registro del inventario de productos del restaurante organizado por ingrediente.</w:t>
      </w:r>
    </w:p>
    <w:p w14:paraId="3752C03A" w14:textId="3D9D1503" w:rsidR="001D1D29" w:rsidRDefault="001D1D29" w:rsidP="00027757">
      <w:pPr>
        <w:pStyle w:val="ListParagraph"/>
        <w:numPr>
          <w:ilvl w:val="0"/>
          <w:numId w:val="2"/>
        </w:numPr>
      </w:pPr>
      <w:r>
        <w:t>El sistema permitirá llevar el registro de los productos ofrecidos por el restaurante, registrando cada ingrediente, con sus cantidades necesarias para su preparación.</w:t>
      </w:r>
    </w:p>
    <w:p w14:paraId="2325C0D0" w14:textId="2D645CAF" w:rsidR="001D1D29" w:rsidRDefault="001D1D29" w:rsidP="00027757">
      <w:pPr>
        <w:pStyle w:val="ListParagraph"/>
        <w:numPr>
          <w:ilvl w:val="0"/>
          <w:numId w:val="2"/>
        </w:numPr>
      </w:pPr>
      <w:r>
        <w:t>El sistema permitirá la verificación de disponibilidad de cada ingrediente necesario para la realización de un plato de un pedido.</w:t>
      </w:r>
    </w:p>
    <w:p w14:paraId="20D98539" w14:textId="1A0DDF7E" w:rsidR="001D1D29" w:rsidRDefault="001D1D29" w:rsidP="00027757">
      <w:pPr>
        <w:pStyle w:val="ListParagraph"/>
        <w:numPr>
          <w:ilvl w:val="0"/>
          <w:numId w:val="2"/>
        </w:numPr>
      </w:pPr>
      <w:r>
        <w:t>El sistema permitirá a los usuarios realizar ordenes de reabastecimiento</w:t>
      </w:r>
      <w:r w:rsidR="00547363">
        <w:t xml:space="preserve"> que indiquen los ingredientes que consideren necesarios comprar, indicando nombre y cantidad requerida.</w:t>
      </w:r>
    </w:p>
    <w:p w14:paraId="38F283E6" w14:textId="38A8B48E" w:rsidR="00547363" w:rsidRDefault="00547363" w:rsidP="00027757">
      <w:pPr>
        <w:pStyle w:val="ListParagraph"/>
        <w:numPr>
          <w:ilvl w:val="0"/>
          <w:numId w:val="2"/>
        </w:numPr>
      </w:pPr>
      <w:r>
        <w:t>El sistema permitirá la pedida de presupuesto a los proveedores indicados de acuerdo con los productos indicados en la orden de reabastecimiento.</w:t>
      </w:r>
    </w:p>
    <w:p w14:paraId="345CA6A1" w14:textId="6CE0A668" w:rsidR="00547363" w:rsidRDefault="00547363" w:rsidP="00027757">
      <w:pPr>
        <w:pStyle w:val="ListParagraph"/>
        <w:numPr>
          <w:ilvl w:val="0"/>
          <w:numId w:val="2"/>
        </w:numPr>
      </w:pPr>
      <w:r>
        <w:t>El sistema permitirá la realización de orden de compra, que será enviada al proveedor seleccionado indicando los productos, con su cantidad, que se desean comprar.</w:t>
      </w:r>
    </w:p>
    <w:p w14:paraId="5B7DA6E2" w14:textId="7785D29D" w:rsidR="00547363" w:rsidRDefault="00547363" w:rsidP="00027757">
      <w:pPr>
        <w:pStyle w:val="ListParagraph"/>
        <w:numPr>
          <w:ilvl w:val="0"/>
          <w:numId w:val="2"/>
        </w:numPr>
      </w:pPr>
      <w:r>
        <w:t>El sistema permitirá la realización de pagos a los distintos proveedores, generando una factura cada uno de estos.</w:t>
      </w:r>
    </w:p>
    <w:p w14:paraId="35A64127" w14:textId="6F846989" w:rsidR="00547363" w:rsidRDefault="00026B9D" w:rsidP="00027757">
      <w:pPr>
        <w:pStyle w:val="ListParagraph"/>
        <w:numPr>
          <w:ilvl w:val="0"/>
          <w:numId w:val="2"/>
        </w:numPr>
      </w:pPr>
      <w:r>
        <w:t>El sistema podra la realización de cierre de turno, cerrando la cuenta de cada mesa automáticamente y emitiendo las ordenes de pago a cada una de ellas.</w:t>
      </w:r>
    </w:p>
    <w:p w14:paraId="1821FB6A" w14:textId="7B8F7600" w:rsidR="00026B9D" w:rsidRDefault="00026B9D" w:rsidP="00027757">
      <w:pPr>
        <w:pStyle w:val="ListParagraph"/>
        <w:numPr>
          <w:ilvl w:val="0"/>
          <w:numId w:val="2"/>
        </w:numPr>
      </w:pPr>
      <w:r>
        <w:t>El sistema permitirá la generación de informes de ventas, ya sean diarias o dentro de un rango de tiempo especificado.</w:t>
      </w:r>
    </w:p>
    <w:p w14:paraId="126A1DD4" w14:textId="7DC567F5" w:rsidR="00026B9D" w:rsidRDefault="00026B9D" w:rsidP="00027757">
      <w:pPr>
        <w:pStyle w:val="ListParagraph"/>
        <w:numPr>
          <w:ilvl w:val="0"/>
          <w:numId w:val="2"/>
        </w:numPr>
      </w:pPr>
      <w:r>
        <w:t>El sistema permitirá la realización de arqueo de caja automático por el sistema el cual podrá solo ser visto por los usuarios que tengan los permisos necesarios.</w:t>
      </w:r>
    </w:p>
    <w:p w14:paraId="32E14261" w14:textId="3F63831A" w:rsidR="00026B9D" w:rsidRDefault="00026B9D" w:rsidP="00027757">
      <w:pPr>
        <w:pStyle w:val="ListParagraph"/>
        <w:numPr>
          <w:ilvl w:val="0"/>
          <w:numId w:val="2"/>
        </w:numPr>
      </w:pPr>
      <w:r>
        <w:t>El sistema permitirá el registro del conteo de dinero en caja, junto a los registros físicos de las transacciones realizadas por posnet, para su comparación con el arqueo automático del sistema.</w:t>
      </w:r>
    </w:p>
    <w:p w14:paraId="3D7F5D55" w14:textId="1D1BFB3B" w:rsidR="00026B9D" w:rsidRDefault="00026B9D" w:rsidP="00026B9D">
      <w:pPr>
        <w:ind w:left="360"/>
      </w:pPr>
    </w:p>
    <w:p w14:paraId="4A920D37" w14:textId="53E8E5CB" w:rsidR="008435DC" w:rsidRDefault="008435DC" w:rsidP="008435DC">
      <w:pPr>
        <w:pStyle w:val="Heading1"/>
      </w:pPr>
      <w:r>
        <w:t>Procesos de negocios involucrados</w:t>
      </w:r>
    </w:p>
    <w:p w14:paraId="1819168B" w14:textId="77777777" w:rsidR="008435DC" w:rsidRDefault="008435DC" w:rsidP="008435DC"/>
    <w:p w14:paraId="769731F0" w14:textId="7B616FF1" w:rsidR="00EE61D6" w:rsidRDefault="00EE61D6" w:rsidP="008435DC">
      <w:r>
        <w:t>Se tienen 3 procesos de negocios principales realizados en el negocio:</w:t>
      </w:r>
    </w:p>
    <w:p w14:paraId="628C52D8" w14:textId="31B11FBA" w:rsidR="00EE61D6" w:rsidRDefault="00EE61D6" w:rsidP="00EE61D6">
      <w:pPr>
        <w:pStyle w:val="ListParagraph"/>
        <w:numPr>
          <w:ilvl w:val="0"/>
          <w:numId w:val="3"/>
        </w:numPr>
      </w:pPr>
      <w:r>
        <w:t>Realización de un pedido de un cliente</w:t>
      </w:r>
    </w:p>
    <w:p w14:paraId="7FCAD3AF" w14:textId="01BC589E" w:rsidR="00EE61D6" w:rsidRDefault="00EE61D6" w:rsidP="00EE61D6">
      <w:r>
        <w:rPr>
          <w:noProof/>
        </w:rPr>
        <w:lastRenderedPageBreak/>
        <w:drawing>
          <wp:inline distT="0" distB="0" distL="0" distR="0" wp14:anchorId="31A06563" wp14:editId="455F5880">
            <wp:extent cx="5731510" cy="7366000"/>
            <wp:effectExtent l="0" t="0" r="2540" b="6350"/>
            <wp:docPr id="186077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70664" name="Picture 1860770664"/>
                    <pic:cNvPicPr/>
                  </pic:nvPicPr>
                  <pic:blipFill>
                    <a:blip r:embed="rId6">
                      <a:extLst>
                        <a:ext uri="{28A0092B-C50C-407E-A947-70E740481C1C}">
                          <a14:useLocalDpi xmlns:a14="http://schemas.microsoft.com/office/drawing/2010/main" val="0"/>
                        </a:ext>
                      </a:extLst>
                    </a:blip>
                    <a:stretch>
                      <a:fillRect/>
                    </a:stretch>
                  </pic:blipFill>
                  <pic:spPr>
                    <a:xfrm>
                      <a:off x="0" y="0"/>
                      <a:ext cx="5731510" cy="7366000"/>
                    </a:xfrm>
                    <a:prstGeom prst="rect">
                      <a:avLst/>
                    </a:prstGeom>
                  </pic:spPr>
                </pic:pic>
              </a:graphicData>
            </a:graphic>
          </wp:inline>
        </w:drawing>
      </w:r>
    </w:p>
    <w:p w14:paraId="629CD2F5" w14:textId="77777777" w:rsidR="00EE61D6" w:rsidRDefault="00EE61D6" w:rsidP="00EE61D6"/>
    <w:p w14:paraId="3C1DA698" w14:textId="77777777" w:rsidR="00EE61D6" w:rsidRDefault="00EE61D6" w:rsidP="00EE61D6"/>
    <w:p w14:paraId="3259FD02" w14:textId="77777777" w:rsidR="00EE61D6" w:rsidRDefault="00EE61D6" w:rsidP="00EE61D6"/>
    <w:p w14:paraId="1E73DA0C" w14:textId="77777777" w:rsidR="00EE61D6" w:rsidRDefault="00EE61D6" w:rsidP="00EE61D6"/>
    <w:p w14:paraId="308EA9BF" w14:textId="77777777" w:rsidR="00EE61D6" w:rsidRDefault="00EE61D6" w:rsidP="00EE61D6"/>
    <w:p w14:paraId="6A1BFECD" w14:textId="0EF1772A" w:rsidR="00EE61D6" w:rsidRDefault="00EE61D6" w:rsidP="00EE61D6">
      <w:pPr>
        <w:pStyle w:val="ListParagraph"/>
        <w:numPr>
          <w:ilvl w:val="0"/>
          <w:numId w:val="3"/>
        </w:numPr>
      </w:pPr>
      <w:r>
        <w:lastRenderedPageBreak/>
        <w:t>Compra de productos a proveedores</w:t>
      </w:r>
    </w:p>
    <w:p w14:paraId="39CF6624" w14:textId="2A239169" w:rsidR="00EE61D6" w:rsidRDefault="00EE61D6" w:rsidP="00EE61D6">
      <w:r>
        <w:rPr>
          <w:noProof/>
        </w:rPr>
        <w:drawing>
          <wp:inline distT="0" distB="0" distL="0" distR="0" wp14:anchorId="318E23D1" wp14:editId="3458129A">
            <wp:extent cx="5731510" cy="8567420"/>
            <wp:effectExtent l="0" t="0" r="2540" b="5080"/>
            <wp:docPr id="143298022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80228" name="Picture 2"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567420"/>
                    </a:xfrm>
                    <a:prstGeom prst="rect">
                      <a:avLst/>
                    </a:prstGeom>
                  </pic:spPr>
                </pic:pic>
              </a:graphicData>
            </a:graphic>
          </wp:inline>
        </w:drawing>
      </w:r>
    </w:p>
    <w:p w14:paraId="0DA7824A" w14:textId="48872030" w:rsidR="00EE61D6" w:rsidRDefault="00EE61D6" w:rsidP="00EE61D6">
      <w:pPr>
        <w:pStyle w:val="ListParagraph"/>
        <w:numPr>
          <w:ilvl w:val="0"/>
          <w:numId w:val="3"/>
        </w:numPr>
      </w:pPr>
      <w:r>
        <w:lastRenderedPageBreak/>
        <w:t>Realización de arqueo de caja.</w:t>
      </w:r>
    </w:p>
    <w:p w14:paraId="57AE1903" w14:textId="438EB8A2" w:rsidR="00EE61D6" w:rsidRDefault="00EE61D6" w:rsidP="00EE61D6">
      <w:r>
        <w:rPr>
          <w:noProof/>
        </w:rPr>
        <w:drawing>
          <wp:inline distT="0" distB="0" distL="0" distR="0" wp14:anchorId="554E080D" wp14:editId="2A130145">
            <wp:extent cx="5731510" cy="6971030"/>
            <wp:effectExtent l="0" t="0" r="2540" b="1270"/>
            <wp:docPr id="158977192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71924" name="Picture 3"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971030"/>
                    </a:xfrm>
                    <a:prstGeom prst="rect">
                      <a:avLst/>
                    </a:prstGeom>
                  </pic:spPr>
                </pic:pic>
              </a:graphicData>
            </a:graphic>
          </wp:inline>
        </w:drawing>
      </w:r>
    </w:p>
    <w:p w14:paraId="331CF230" w14:textId="77777777" w:rsidR="00EE61D6" w:rsidRDefault="00EE61D6" w:rsidP="00EE61D6"/>
    <w:p w14:paraId="4C154AB9" w14:textId="1CF2D2AA" w:rsidR="008435DC" w:rsidRDefault="008435DC" w:rsidP="008435DC">
      <w:pPr>
        <w:pStyle w:val="Heading1"/>
      </w:pPr>
      <w:r>
        <w:t>Información</w:t>
      </w:r>
    </w:p>
    <w:p w14:paraId="6C181F20" w14:textId="77777777" w:rsidR="008435DC" w:rsidRDefault="008435DC" w:rsidP="008435DC"/>
    <w:p w14:paraId="5FAA9A06" w14:textId="2F1F6248" w:rsidR="008435DC" w:rsidRDefault="00EE61D6" w:rsidP="008435DC">
      <w:r>
        <w:t>En base a los siguientes datos cargados en la base de datos del sistema:</w:t>
      </w:r>
    </w:p>
    <w:p w14:paraId="1496EDD7" w14:textId="4F503C7C" w:rsidR="00EE61D6" w:rsidRDefault="00EE61D6" w:rsidP="00EE61D6">
      <w:pPr>
        <w:pStyle w:val="ListParagraph"/>
        <w:numPr>
          <w:ilvl w:val="0"/>
          <w:numId w:val="4"/>
        </w:numPr>
      </w:pPr>
      <w:r>
        <w:t>Ingredientes</w:t>
      </w:r>
      <w:r w:rsidR="001D57B4">
        <w:t>.</w:t>
      </w:r>
    </w:p>
    <w:p w14:paraId="78A2C3CC" w14:textId="110A32EC" w:rsidR="00EE61D6" w:rsidRDefault="00EE61D6" w:rsidP="00EE61D6">
      <w:pPr>
        <w:pStyle w:val="ListParagraph"/>
        <w:numPr>
          <w:ilvl w:val="0"/>
          <w:numId w:val="4"/>
        </w:numPr>
      </w:pPr>
      <w:r>
        <w:lastRenderedPageBreak/>
        <w:t>Platos</w:t>
      </w:r>
      <w:r w:rsidR="001D57B4">
        <w:t>.</w:t>
      </w:r>
    </w:p>
    <w:p w14:paraId="49EA8ED7" w14:textId="369519C4" w:rsidR="00EE61D6" w:rsidRDefault="00EE61D6" w:rsidP="00EE61D6">
      <w:pPr>
        <w:pStyle w:val="ListParagraph"/>
        <w:numPr>
          <w:ilvl w:val="0"/>
          <w:numId w:val="4"/>
        </w:numPr>
      </w:pPr>
      <w:r>
        <w:t>Pedidos</w:t>
      </w:r>
      <w:r w:rsidR="001D57B4">
        <w:t>.</w:t>
      </w:r>
    </w:p>
    <w:p w14:paraId="23356DB3" w14:textId="7EEAC4D0" w:rsidR="00EE61D6" w:rsidRDefault="00EE61D6" w:rsidP="00EE61D6">
      <w:pPr>
        <w:pStyle w:val="ListParagraph"/>
        <w:numPr>
          <w:ilvl w:val="0"/>
          <w:numId w:val="4"/>
        </w:numPr>
      </w:pPr>
      <w:r>
        <w:t>Compras</w:t>
      </w:r>
      <w:r w:rsidR="001D57B4">
        <w:t>.</w:t>
      </w:r>
    </w:p>
    <w:p w14:paraId="2FA9C8BA" w14:textId="4D942C4B" w:rsidR="00EE61D6" w:rsidRDefault="00EE61D6" w:rsidP="00EE61D6">
      <w:r>
        <w:t>Se genera con el sistema la siguiente información:</w:t>
      </w:r>
    </w:p>
    <w:p w14:paraId="29323779" w14:textId="74731B49" w:rsidR="00EE61D6" w:rsidRDefault="00EE61D6" w:rsidP="00EE61D6">
      <w:pPr>
        <w:pStyle w:val="ListParagraph"/>
        <w:numPr>
          <w:ilvl w:val="0"/>
          <w:numId w:val="7"/>
        </w:numPr>
      </w:pPr>
      <w:r>
        <w:t>Conteo de stock actual de ingredientes</w:t>
      </w:r>
      <w:r w:rsidR="001D57B4">
        <w:t>.</w:t>
      </w:r>
    </w:p>
    <w:p w14:paraId="106C6877" w14:textId="746F7F49" w:rsidR="00EE61D6" w:rsidRDefault="00EE61D6" w:rsidP="00EE61D6">
      <w:pPr>
        <w:pStyle w:val="ListParagraph"/>
        <w:numPr>
          <w:ilvl w:val="0"/>
          <w:numId w:val="7"/>
        </w:numPr>
      </w:pPr>
      <w:r>
        <w:t>Disponibilidad de platos</w:t>
      </w:r>
      <w:r w:rsidR="001D57B4">
        <w:t>.</w:t>
      </w:r>
    </w:p>
    <w:p w14:paraId="19A51460" w14:textId="3FB74219" w:rsidR="00EE61D6" w:rsidRDefault="00EE61D6" w:rsidP="00EE61D6">
      <w:pPr>
        <w:pStyle w:val="ListParagraph"/>
        <w:numPr>
          <w:ilvl w:val="0"/>
          <w:numId w:val="7"/>
        </w:numPr>
      </w:pPr>
      <w:r>
        <w:t>Conteo por monto de ventas realizadas</w:t>
      </w:r>
      <w:r w:rsidR="001D57B4">
        <w:t>.</w:t>
      </w:r>
    </w:p>
    <w:p w14:paraId="1522BFAD" w14:textId="3707C257" w:rsidR="00EE61D6" w:rsidRDefault="00EE61D6" w:rsidP="00EE61D6">
      <w:pPr>
        <w:pStyle w:val="ListParagraph"/>
        <w:numPr>
          <w:ilvl w:val="0"/>
          <w:numId w:val="7"/>
        </w:numPr>
      </w:pPr>
      <w:r>
        <w:t>Conteo por monto de compras realizadas</w:t>
      </w:r>
      <w:r w:rsidR="001D57B4">
        <w:t>.</w:t>
      </w:r>
    </w:p>
    <w:p w14:paraId="44B08014" w14:textId="10661386" w:rsidR="00EE61D6" w:rsidRDefault="00EE61D6" w:rsidP="00EE61D6">
      <w:pPr>
        <w:pStyle w:val="ListParagraph"/>
        <w:numPr>
          <w:ilvl w:val="0"/>
          <w:numId w:val="7"/>
        </w:numPr>
      </w:pPr>
      <w:r>
        <w:t>Informe final de ingresos y egresos de dinero en caja</w:t>
      </w:r>
      <w:r w:rsidR="001D57B4">
        <w:t>.</w:t>
      </w:r>
    </w:p>
    <w:p w14:paraId="29044DDF" w14:textId="70BFFD52" w:rsidR="001D57B4" w:rsidRPr="008435DC" w:rsidRDefault="001D57B4" w:rsidP="001D57B4">
      <w:pPr>
        <w:pStyle w:val="ListParagraph"/>
        <w:numPr>
          <w:ilvl w:val="0"/>
          <w:numId w:val="7"/>
        </w:numPr>
      </w:pPr>
      <w:r>
        <w:t>Formulación de ordenes de compra y reabastecimiento.</w:t>
      </w:r>
    </w:p>
    <w:sectPr w:rsidR="001D57B4" w:rsidRPr="0084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141A"/>
    <w:multiLevelType w:val="hybridMultilevel"/>
    <w:tmpl w:val="A3B6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012F6E"/>
    <w:multiLevelType w:val="hybridMultilevel"/>
    <w:tmpl w:val="B0ECEE7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28476C33"/>
    <w:multiLevelType w:val="hybridMultilevel"/>
    <w:tmpl w:val="59AEE7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6362895"/>
    <w:multiLevelType w:val="hybridMultilevel"/>
    <w:tmpl w:val="1D62B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0E337F3"/>
    <w:multiLevelType w:val="hybridMultilevel"/>
    <w:tmpl w:val="658ABC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7237C4D"/>
    <w:multiLevelType w:val="hybridMultilevel"/>
    <w:tmpl w:val="E7449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13780847">
    <w:abstractNumId w:val="3"/>
  </w:num>
  <w:num w:numId="2" w16cid:durableId="2140831735">
    <w:abstractNumId w:val="0"/>
  </w:num>
  <w:num w:numId="3" w16cid:durableId="1954941734">
    <w:abstractNumId w:val="5"/>
  </w:num>
  <w:num w:numId="4" w16cid:durableId="936791059">
    <w:abstractNumId w:val="2"/>
  </w:num>
  <w:num w:numId="5" w16cid:durableId="1979456949">
    <w:abstractNumId w:val="6"/>
  </w:num>
  <w:num w:numId="6" w16cid:durableId="1524787224">
    <w:abstractNumId w:val="1"/>
  </w:num>
  <w:num w:numId="7" w16cid:durableId="1934045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1C"/>
    <w:rsid w:val="00026B9D"/>
    <w:rsid w:val="00027757"/>
    <w:rsid w:val="000E218E"/>
    <w:rsid w:val="001055E0"/>
    <w:rsid w:val="00172EFC"/>
    <w:rsid w:val="001D1D29"/>
    <w:rsid w:val="001D57B4"/>
    <w:rsid w:val="00202EC6"/>
    <w:rsid w:val="00547363"/>
    <w:rsid w:val="00654F54"/>
    <w:rsid w:val="006F251C"/>
    <w:rsid w:val="008435DC"/>
    <w:rsid w:val="00BD16DF"/>
    <w:rsid w:val="00D94176"/>
    <w:rsid w:val="00E91BC5"/>
    <w:rsid w:val="00EE6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37F9"/>
  <w15:chartTrackingRefBased/>
  <w15:docId w15:val="{870C35EF-2C58-42EB-BB95-15445D3B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5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5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5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5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Heading1"/>
    <w:link w:val="TitulosChar"/>
    <w:qFormat/>
    <w:rsid w:val="00172EFC"/>
    <w:rPr>
      <w:rFonts w:ascii="Verdana" w:hAnsi="Verdana"/>
      <w:b/>
      <w:sz w:val="28"/>
    </w:rPr>
  </w:style>
  <w:style w:type="character" w:customStyle="1" w:styleId="TitulosChar">
    <w:name w:val="Titulos Char"/>
    <w:basedOn w:val="Heading1Char"/>
    <w:link w:val="Titulos"/>
    <w:rsid w:val="00172EFC"/>
    <w:rPr>
      <w:rFonts w:ascii="Verdana" w:eastAsiaTheme="majorEastAsia" w:hAnsi="Verdana" w:cstheme="majorBidi"/>
      <w:b/>
      <w:color w:val="2F5496" w:themeColor="accent1" w:themeShade="BF"/>
      <w:sz w:val="28"/>
      <w:szCs w:val="32"/>
    </w:rPr>
  </w:style>
  <w:style w:type="character" w:customStyle="1" w:styleId="Heading1Char">
    <w:name w:val="Heading 1 Char"/>
    <w:basedOn w:val="DefaultParagraphFont"/>
    <w:link w:val="Heading1"/>
    <w:uiPriority w:val="9"/>
    <w:rsid w:val="00172E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5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5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5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5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1C"/>
    <w:rPr>
      <w:rFonts w:eastAsiaTheme="majorEastAsia" w:cstheme="majorBidi"/>
      <w:color w:val="272727" w:themeColor="text1" w:themeTint="D8"/>
    </w:rPr>
  </w:style>
  <w:style w:type="paragraph" w:styleId="Title">
    <w:name w:val="Title"/>
    <w:basedOn w:val="Normal"/>
    <w:next w:val="Normal"/>
    <w:link w:val="TitleChar"/>
    <w:uiPriority w:val="10"/>
    <w:qFormat/>
    <w:rsid w:val="006F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1C"/>
    <w:pPr>
      <w:spacing w:before="160"/>
      <w:jc w:val="center"/>
    </w:pPr>
    <w:rPr>
      <w:i/>
      <w:iCs/>
      <w:color w:val="404040" w:themeColor="text1" w:themeTint="BF"/>
    </w:rPr>
  </w:style>
  <w:style w:type="character" w:customStyle="1" w:styleId="QuoteChar">
    <w:name w:val="Quote Char"/>
    <w:basedOn w:val="DefaultParagraphFont"/>
    <w:link w:val="Quote"/>
    <w:uiPriority w:val="29"/>
    <w:rsid w:val="006F251C"/>
    <w:rPr>
      <w:i/>
      <w:iCs/>
      <w:color w:val="404040" w:themeColor="text1" w:themeTint="BF"/>
    </w:rPr>
  </w:style>
  <w:style w:type="paragraph" w:styleId="ListParagraph">
    <w:name w:val="List Paragraph"/>
    <w:basedOn w:val="Normal"/>
    <w:uiPriority w:val="34"/>
    <w:qFormat/>
    <w:rsid w:val="006F251C"/>
    <w:pPr>
      <w:ind w:left="720"/>
      <w:contextualSpacing/>
    </w:pPr>
  </w:style>
  <w:style w:type="character" w:styleId="IntenseEmphasis">
    <w:name w:val="Intense Emphasis"/>
    <w:basedOn w:val="DefaultParagraphFont"/>
    <w:uiPriority w:val="21"/>
    <w:qFormat/>
    <w:rsid w:val="006F251C"/>
    <w:rPr>
      <w:i/>
      <w:iCs/>
      <w:color w:val="2F5496" w:themeColor="accent1" w:themeShade="BF"/>
    </w:rPr>
  </w:style>
  <w:style w:type="paragraph" w:styleId="IntenseQuote">
    <w:name w:val="Intense Quote"/>
    <w:basedOn w:val="Normal"/>
    <w:next w:val="Normal"/>
    <w:link w:val="IntenseQuoteChar"/>
    <w:uiPriority w:val="30"/>
    <w:qFormat/>
    <w:rsid w:val="006F25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51C"/>
    <w:rPr>
      <w:i/>
      <w:iCs/>
      <w:color w:val="2F5496" w:themeColor="accent1" w:themeShade="BF"/>
    </w:rPr>
  </w:style>
  <w:style w:type="character" w:styleId="IntenseReference">
    <w:name w:val="Intense Reference"/>
    <w:basedOn w:val="DefaultParagraphFont"/>
    <w:uiPriority w:val="32"/>
    <w:qFormat/>
    <w:rsid w:val="006F25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854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3</cp:revision>
  <dcterms:created xsi:type="dcterms:W3CDTF">2024-04-11T20:20:00Z</dcterms:created>
  <dcterms:modified xsi:type="dcterms:W3CDTF">2024-04-12T21:47:00Z</dcterms:modified>
</cp:coreProperties>
</file>