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E8456" w14:textId="34980570" w:rsidR="00672134" w:rsidRDefault="00421913" w:rsidP="00421913">
      <w:bookmarkStart w:id="0" w:name="_GoBack"/>
      <w:r>
        <w:t>Voy a pasar en limpio el ejemplo que me dio la cátedra y luego las dos gestiones que yo he elaborado para que me digas si mi elaboración se ajusta al ejemplo de la cátedra. Primero el ejemplo:</w:t>
      </w:r>
    </w:p>
    <w:p w14:paraId="617EDC8C" w14:textId="512106EE" w:rsidR="00421913" w:rsidRDefault="00421913" w:rsidP="00421913">
      <w:r>
        <w:t>GESTIÓN DE VENTAS (</w:t>
      </w:r>
      <w:r>
        <w:t>Documentación de la gestión de manera literal</w:t>
      </w:r>
      <w:r>
        <w:t>)</w:t>
      </w:r>
    </w:p>
    <w:p w14:paraId="471560DF" w14:textId="5C73672B" w:rsidR="00421913" w:rsidRDefault="00421913" w:rsidP="00421913">
      <w:r>
        <w:t>Esta gestión comienza cuando un cliente llega al negocio en búsqueda de</w:t>
      </w:r>
      <w:r>
        <w:t xml:space="preserve"> </w:t>
      </w:r>
      <w:r>
        <w:t>una hamburguesa. Es recibido por una persona de atención al cliente, la</w:t>
      </w:r>
      <w:r>
        <w:t xml:space="preserve"> </w:t>
      </w:r>
      <w:r>
        <w:t>cual tomará su orden. Luego de esto, revisará si hay elementos</w:t>
      </w:r>
      <w:r>
        <w:t xml:space="preserve"> </w:t>
      </w:r>
      <w:r>
        <w:t>disponibles para completar el pedido y en caso de que no haya,</w:t>
      </w:r>
      <w:r>
        <w:t xml:space="preserve"> </w:t>
      </w:r>
      <w:r>
        <w:t>consultará con el cliente si desea reemplazar aquellos productos de los</w:t>
      </w:r>
      <w:r>
        <w:t xml:space="preserve"> </w:t>
      </w:r>
      <w:r>
        <w:t>que no tengan disponibilidad. Con el pedido confirmado, se realiza la</w:t>
      </w:r>
      <w:r>
        <w:t xml:space="preserve"> </w:t>
      </w:r>
      <w:r>
        <w:t>cobranza, la cual podrá ser con los siguientes medios de pago (efectivo,</w:t>
      </w:r>
      <w:r>
        <w:t xml:space="preserve"> </w:t>
      </w:r>
      <w:r>
        <w:t>tarjeta, Mercado</w:t>
      </w:r>
      <w:r w:rsidR="00617453">
        <w:t xml:space="preserve"> </w:t>
      </w:r>
      <w:r>
        <w:t>Pago) o bien con la combinación de ellos y, al realizar la</w:t>
      </w:r>
      <w:r>
        <w:t xml:space="preserve"> </w:t>
      </w:r>
      <w:r>
        <w:t>cobranza, se le indica al cliente las promociones disponibles y el número</w:t>
      </w:r>
      <w:r>
        <w:t xml:space="preserve"> </w:t>
      </w:r>
      <w:r>
        <w:t>de orden . Luego, se emite una orden a la cocina, la cual es recibida por</w:t>
      </w:r>
      <w:r>
        <w:t xml:space="preserve"> </w:t>
      </w:r>
      <w:r>
        <w:t>alg</w:t>
      </w:r>
      <w:r>
        <w:t>ú</w:t>
      </w:r>
      <w:r>
        <w:t>n cocinero y comienza el proceso de preparación. Al finalizar, se</w:t>
      </w:r>
      <w:r>
        <w:t xml:space="preserve"> </w:t>
      </w:r>
      <w:r>
        <w:t>indica que la orden esta lista para ser retirada, dando por finalizada la</w:t>
      </w:r>
      <w:r>
        <w:t xml:space="preserve"> </w:t>
      </w:r>
      <w:r>
        <w:t>gestión.</w:t>
      </w:r>
    </w:p>
    <w:p w14:paraId="22603FDE" w14:textId="5CA92C43" w:rsidR="00421913" w:rsidRDefault="00421913" w:rsidP="00421913">
      <w:r>
        <w:t>GESTIÓN DE VENTAS (</w:t>
      </w:r>
      <w:r>
        <w:t>Documentación de los módulos del sistema para la gestión de ventas</w:t>
      </w:r>
      <w:r>
        <w:t>)</w:t>
      </w:r>
    </w:p>
    <w:p w14:paraId="13F9CD05" w14:textId="77777777" w:rsidR="00556A26" w:rsidRDefault="00556A26" w:rsidP="00556A26">
      <w:r>
        <w:t>Módulo de toma de pedidos</w:t>
      </w:r>
    </w:p>
    <w:p w14:paraId="09907270" w14:textId="09575CE8" w:rsidR="00556A26" w:rsidRDefault="00556A26" w:rsidP="00556A26">
      <w:r>
        <w:t>*)</w:t>
      </w:r>
      <w:r>
        <w:t xml:space="preserve"> Tomar Pedido: El cajero toma el pedido del cliente donde indicará todos los productos que él</w:t>
      </w:r>
      <w:r>
        <w:t xml:space="preserve"> </w:t>
      </w:r>
      <w:r>
        <w:t xml:space="preserve">desea y sus cantidades. Además podrá indicar opcionales que el sistema muestra como </w:t>
      </w:r>
      <w:r>
        <w:t>s</w:t>
      </w:r>
      <w:r>
        <w:t>ugerencia. Luego de completar el pedido, el sistema le indica si hay disponibilidad de todos los productos y sugiere un conjunto de promociones que podrán ser utilizadas según los productos, día de la semana y medio de pago elegido.</w:t>
      </w:r>
    </w:p>
    <w:p w14:paraId="0582F288" w14:textId="7DA131A6" w:rsidR="00556A26" w:rsidRDefault="00556A26" w:rsidP="00556A26">
      <w:r>
        <w:t>Módulo de ordenes</w:t>
      </w:r>
    </w:p>
    <w:p w14:paraId="6C4085CF" w14:textId="752937C6" w:rsidR="00556A26" w:rsidRDefault="00556A26" w:rsidP="00556A26">
      <w:r>
        <w:t>*)</w:t>
      </w:r>
      <w:r>
        <w:t xml:space="preserve"> Realizar Cobranza: Al finalizar el pedido, se realiza la cobranza y el sistema emite una factura para el cliente la que contiene el número del pedido. </w:t>
      </w:r>
    </w:p>
    <w:p w14:paraId="5AB7ECF2" w14:textId="49157FD6" w:rsidR="00556A26" w:rsidRDefault="00556A26" w:rsidP="00556A26">
      <w:r>
        <w:t>*)</w:t>
      </w:r>
      <w:r>
        <w:t xml:space="preserve"> Crear Orden de Cocina: Finalizada la cobranza, se genera una orden de cocina para su confección y posterior liberación para la entrega. </w:t>
      </w:r>
    </w:p>
    <w:p w14:paraId="5D09E152" w14:textId="262E24FC" w:rsidR="00556A26" w:rsidRDefault="00556A26" w:rsidP="00556A26">
      <w:r>
        <w:t>Módulo de cocina</w:t>
      </w:r>
    </w:p>
    <w:p w14:paraId="4E94E2C8" w14:textId="0826653E" w:rsidR="00556A26" w:rsidRDefault="00556A26" w:rsidP="00556A26">
      <w:r>
        <w:t>*)</w:t>
      </w:r>
      <w:r>
        <w:t xml:space="preserve"> Comenzar Orden: El cocinero toma el pedido indicando en el sistema que está en preparación. En este momento se verá en pantalla que el pedido está en construcción y se informará el tiempo estimado para su entrega (el cálculo se hará en base a la cantidad de pedidos en curso y a la cantidad de cocineros que estén trabajando en ese momento).</w:t>
      </w:r>
    </w:p>
    <w:p w14:paraId="11D007D8" w14:textId="294B5F4D" w:rsidR="00556A26" w:rsidRDefault="00556A26" w:rsidP="00556A26">
      <w:r>
        <w:t>*)</w:t>
      </w:r>
      <w:r>
        <w:t xml:space="preserve"> Finalizar Orden: Al finalizar, el cocinero indicará que la orden está completa y lista para su entrega.</w:t>
      </w:r>
    </w:p>
    <w:p w14:paraId="74C9ABC7" w14:textId="03AE8F60" w:rsidR="00556A26" w:rsidRDefault="00556A26" w:rsidP="00556A26">
      <w:r>
        <w:t>Módulo de entregas</w:t>
      </w:r>
    </w:p>
    <w:p w14:paraId="611400FF" w14:textId="00486D7E" w:rsidR="00421913" w:rsidRPr="00421913" w:rsidRDefault="00556A26" w:rsidP="00556A26">
      <w:r>
        <w:t>*)</w:t>
      </w:r>
      <w:r>
        <w:t xml:space="preserve"> Realizar Entrega: El encargado de entregas indicará al sistema que el pedido está listo y esta información se reflejará en una pantalla. Cuando el cliente retire el pedido,  informará al sistema que el pedido fue entregado y se dará por finalizada la orden.</w:t>
      </w:r>
      <w:bookmarkEnd w:id="0"/>
    </w:p>
    <w:sectPr w:rsidR="00421913" w:rsidRPr="00421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9D"/>
    <w:rsid w:val="00173CC8"/>
    <w:rsid w:val="001E7190"/>
    <w:rsid w:val="00210808"/>
    <w:rsid w:val="00247FA6"/>
    <w:rsid w:val="0025255D"/>
    <w:rsid w:val="00421913"/>
    <w:rsid w:val="00533910"/>
    <w:rsid w:val="00556A26"/>
    <w:rsid w:val="00617453"/>
    <w:rsid w:val="006530D5"/>
    <w:rsid w:val="006610DB"/>
    <w:rsid w:val="00672134"/>
    <w:rsid w:val="0068689D"/>
    <w:rsid w:val="006D09E3"/>
    <w:rsid w:val="007668CE"/>
    <w:rsid w:val="007C5371"/>
    <w:rsid w:val="00820EDD"/>
    <w:rsid w:val="0082581F"/>
    <w:rsid w:val="00884279"/>
    <w:rsid w:val="0089646F"/>
    <w:rsid w:val="00944D77"/>
    <w:rsid w:val="00A15A2F"/>
    <w:rsid w:val="00C516BE"/>
    <w:rsid w:val="00C73238"/>
    <w:rsid w:val="00D174D8"/>
    <w:rsid w:val="00D20EE3"/>
    <w:rsid w:val="00D25230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C6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Sinfonía Élite Technologies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10</cp:revision>
  <dcterms:created xsi:type="dcterms:W3CDTF">2023-08-30T14:29:00Z</dcterms:created>
  <dcterms:modified xsi:type="dcterms:W3CDTF">2023-09-01T20:53:00Z</dcterms:modified>
</cp:coreProperties>
</file>