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B569C" w14:textId="2B0CB942" w:rsidR="009F038D" w:rsidRPr="009F038D" w:rsidRDefault="009F038D" w:rsidP="00DC511C">
      <w:pPr>
        <w:rPr>
          <w:color w:val="FF0000"/>
        </w:rPr>
      </w:pPr>
      <w:proofErr w:type="spellStart"/>
      <w:r w:rsidRPr="009F038D">
        <w:rPr>
          <w:color w:val="FF0000"/>
        </w:rPr>
        <w:t>ITIL</w:t>
      </w:r>
      <w:proofErr w:type="spellEnd"/>
      <w:r w:rsidRPr="009F038D">
        <w:rPr>
          <w:color w:val="FF0000"/>
        </w:rPr>
        <w:t xml:space="preserve"> (</w:t>
      </w:r>
      <w:proofErr w:type="spellStart"/>
      <w:r w:rsidRPr="009F038D">
        <w:rPr>
          <w:color w:val="FF0000"/>
        </w:rPr>
        <w:t>Information</w:t>
      </w:r>
      <w:proofErr w:type="spellEnd"/>
      <w:r w:rsidRPr="009F038D">
        <w:rPr>
          <w:color w:val="FF0000"/>
        </w:rPr>
        <w:t xml:space="preserve"> </w:t>
      </w:r>
      <w:proofErr w:type="spellStart"/>
      <w:r w:rsidRPr="009F038D">
        <w:rPr>
          <w:color w:val="FF0000"/>
        </w:rPr>
        <w:t>Technology</w:t>
      </w:r>
      <w:proofErr w:type="spellEnd"/>
      <w:r w:rsidRPr="009F038D">
        <w:rPr>
          <w:color w:val="FF0000"/>
        </w:rPr>
        <w:t xml:space="preserve"> </w:t>
      </w:r>
      <w:proofErr w:type="spellStart"/>
      <w:r w:rsidRPr="009F038D">
        <w:rPr>
          <w:color w:val="FF0000"/>
        </w:rPr>
        <w:t>Infrastructure</w:t>
      </w:r>
      <w:proofErr w:type="spellEnd"/>
      <w:r w:rsidRPr="009F038D">
        <w:rPr>
          <w:color w:val="FF0000"/>
        </w:rPr>
        <w:t xml:space="preserve"> Library) es un conjunto de buenas prácticas y estándares utilizados en la gestión de servicios de tecnología de la información (TI). </w:t>
      </w:r>
      <w:proofErr w:type="spellStart"/>
      <w:r w:rsidRPr="009F038D">
        <w:rPr>
          <w:color w:val="FF0000"/>
        </w:rPr>
        <w:t>ITIL</w:t>
      </w:r>
      <w:proofErr w:type="spellEnd"/>
      <w:r w:rsidRPr="009F038D">
        <w:rPr>
          <w:color w:val="FF0000"/>
        </w:rPr>
        <w:t xml:space="preserve"> se centra en la optimización de los procesos de TI para mejorar la entrega de servicios, la eficiencia operativa y la satisfacción del cliente. Aunque </w:t>
      </w:r>
      <w:proofErr w:type="spellStart"/>
      <w:r w:rsidRPr="009F038D">
        <w:rPr>
          <w:color w:val="FF0000"/>
        </w:rPr>
        <w:t>ITIL</w:t>
      </w:r>
      <w:proofErr w:type="spellEnd"/>
      <w:r w:rsidRPr="009F038D">
        <w:rPr>
          <w:color w:val="FF0000"/>
        </w:rPr>
        <w:t xml:space="preserve"> es más comúnmente asociado con la gestión de servicios de TI, sus principios y prácticas se pueden aplicar en otros contextos, como el desarrollo de software en C#.</w:t>
      </w:r>
    </w:p>
    <w:p w14:paraId="2453EE5A" w14:textId="77777777" w:rsidR="009F038D" w:rsidRDefault="009F038D" w:rsidP="00DC511C"/>
    <w:p w14:paraId="55D7EAA8" w14:textId="7EC69BCC" w:rsidR="00DC511C" w:rsidRDefault="00DC511C" w:rsidP="00DC511C">
      <w:r>
        <w:t xml:space="preserve">Si tu tarea específica es trabajar en la gestión de accesos en tu proyecto en C#, en lugar de una implementación completa de </w:t>
      </w:r>
      <w:proofErr w:type="spellStart"/>
      <w:r>
        <w:t>ITIL</w:t>
      </w:r>
      <w:proofErr w:type="spellEnd"/>
      <w:r>
        <w:t>, puedes centrarte en las prácticas y principios relacionados con la gestión de accesos y control de identidad. Aquí hay algunos pasos para abordar la gestión de accesos:</w:t>
      </w:r>
    </w:p>
    <w:p w14:paraId="57521DB3" w14:textId="77777777" w:rsidR="00DC511C" w:rsidRDefault="00DC511C" w:rsidP="00DC511C"/>
    <w:p w14:paraId="044A40BC" w14:textId="77777777" w:rsidR="00DC511C" w:rsidRDefault="00DC511C" w:rsidP="00DC511C">
      <w:r>
        <w:t>1. **Definir requisitos de acceso:** Comienza por identificar y definir los requisitos de acceso para tu aplicación en C#. Esto implica determinar quiénes pueden acceder a qué recursos y con qué permisos. Esto puede incluir usuarios, roles y privilegios.</w:t>
      </w:r>
    </w:p>
    <w:p w14:paraId="2FA22492" w14:textId="77777777" w:rsidR="00DC511C" w:rsidRDefault="00DC511C" w:rsidP="00DC511C"/>
    <w:p w14:paraId="7A61B852" w14:textId="77777777" w:rsidR="00DC511C" w:rsidRDefault="00DC511C" w:rsidP="00DC511C">
      <w:r>
        <w:t>2. **Implementar autenticación:** Asegúrate de que tu aplicación tenga un sistema de autenticación sólido. Esto generalmente implica la verificación de las credenciales de usuario, como nombre de usuario y contraseña, o la integración con sistemas de autenticación externos, como OAuth.</w:t>
      </w:r>
    </w:p>
    <w:p w14:paraId="11E92657" w14:textId="77777777" w:rsidR="00DC511C" w:rsidRDefault="00DC511C" w:rsidP="00DC511C"/>
    <w:p w14:paraId="38709785" w14:textId="77777777" w:rsidR="00DC511C" w:rsidRDefault="00DC511C" w:rsidP="00DC511C">
      <w:r>
        <w:t>3. **Autorización basada en roles:** Implementa un sistema de autorización basado en roles que permita asignar a los usuarios permisos específicos según sus roles. Esto significa que algunos usuarios pueden tener acceso a ciertas funcionalidades mientras que otros no.</w:t>
      </w:r>
    </w:p>
    <w:p w14:paraId="5271A0D5" w14:textId="77777777" w:rsidR="00DC511C" w:rsidRDefault="00DC511C" w:rsidP="00DC511C"/>
    <w:p w14:paraId="6C33EB36" w14:textId="77777777" w:rsidR="00DC511C" w:rsidRDefault="00DC511C" w:rsidP="00DC511C">
      <w:r>
        <w:t>4. **Control de acceso a recursos:** Asegúrate de que los recursos (como datos, funciones o páginas) estén protegidos adecuadamente para que solo los usuarios autorizados puedan acceder a ellos. Esto puede requerir la implementación de controles de acceso a nivel de código y la gestión de permisos.</w:t>
      </w:r>
    </w:p>
    <w:p w14:paraId="1ED35CAC" w14:textId="77777777" w:rsidR="00DC511C" w:rsidRDefault="00DC511C" w:rsidP="00DC511C"/>
    <w:p w14:paraId="2D96F53F" w14:textId="77777777" w:rsidR="00DC511C" w:rsidRDefault="00DC511C" w:rsidP="00DC511C">
      <w:r>
        <w:t>5. **Registro y seguimiento de actividades:** Implementa un registro de actividades (auditoría) para rastrear quién ha accedido a qué recursos y qué acciones han realizado. Esto es esencial para el cumplimiento de la seguridad y la detección de actividades sospechosas.</w:t>
      </w:r>
    </w:p>
    <w:p w14:paraId="134B45A9" w14:textId="77777777" w:rsidR="00DC511C" w:rsidRDefault="00DC511C" w:rsidP="00DC511C"/>
    <w:p w14:paraId="49BC1AB8" w14:textId="77777777" w:rsidR="00DC511C" w:rsidRDefault="00DC511C" w:rsidP="00DC511C">
      <w:r>
        <w:t>6. **Gestión de contraseñas:** Si tu aplicación requiere que los usuarios tengan contraseñas, implementa buenas prácticas de gestión de contraseñas, como el almacenamiento seguro de contraseñas y las políticas de cambio de contraseña.</w:t>
      </w:r>
    </w:p>
    <w:p w14:paraId="5059D2C5" w14:textId="77777777" w:rsidR="00DC511C" w:rsidRDefault="00DC511C" w:rsidP="00DC511C"/>
    <w:p w14:paraId="20F7A5D0" w14:textId="77777777" w:rsidR="00DC511C" w:rsidRDefault="00DC511C" w:rsidP="00DC511C">
      <w:r>
        <w:lastRenderedPageBreak/>
        <w:t>7. **Protección contra ataques de seguridad:** Asegúrate de que tu aplicación esté protegida contra ataques comunes de seguridad, como la inyección de SQL, la falsificación de solicitudes entre sitios (</w:t>
      </w:r>
      <w:proofErr w:type="spellStart"/>
      <w:r>
        <w:t>CSRF</w:t>
      </w:r>
      <w:proofErr w:type="spellEnd"/>
      <w:r>
        <w:t>) y la falsificación de solicitudes de sitios cruzados (</w:t>
      </w:r>
      <w:proofErr w:type="spellStart"/>
      <w:r>
        <w:t>XSS</w:t>
      </w:r>
      <w:proofErr w:type="spellEnd"/>
      <w:r>
        <w:t>).</w:t>
      </w:r>
    </w:p>
    <w:p w14:paraId="57A0D2A9" w14:textId="77777777" w:rsidR="00DC511C" w:rsidRDefault="00DC511C" w:rsidP="00DC511C"/>
    <w:p w14:paraId="4FBE7CC7" w14:textId="77777777" w:rsidR="00DC511C" w:rsidRDefault="00DC511C" w:rsidP="00DC511C">
      <w:r>
        <w:t>8. **Pruebas de seguridad:** Realiza pruebas de seguridad regulares en tu aplicación para identificar posibles vulnerabilidades y riesgos de seguridad. Esto puede incluir pruebas de penetración y análisis de seguridad estático y dinámico.</w:t>
      </w:r>
    </w:p>
    <w:p w14:paraId="59C5C0E6" w14:textId="77777777" w:rsidR="00DC511C" w:rsidRDefault="00DC511C" w:rsidP="00DC511C"/>
    <w:p w14:paraId="128612E5" w14:textId="77777777" w:rsidR="00DC511C" w:rsidRDefault="00DC511C" w:rsidP="00DC511C">
      <w:r>
        <w:t>9. **Actualizaciones y parches:** Mantén tu aplicación actualizada con las últimas correcciones de seguridad y parches de software. Las vulnerabilidades conocidas pueden ser explotadas por atacantes, por lo que es importante mantenerse al día.</w:t>
      </w:r>
    </w:p>
    <w:p w14:paraId="3C8F9EC7" w14:textId="77777777" w:rsidR="00DC511C" w:rsidRDefault="00DC511C" w:rsidP="00DC511C"/>
    <w:p w14:paraId="6CCB0BFC" w14:textId="77777777" w:rsidR="00DC511C" w:rsidRDefault="00DC511C" w:rsidP="00DC511C">
      <w:r>
        <w:t>10. **Educación del usuario:** Educa a los usuarios finales sobre las mejores prácticas de seguridad, como la elección de contraseñas seguras y la protección de sus credenciales.</w:t>
      </w:r>
    </w:p>
    <w:p w14:paraId="4497BEA1" w14:textId="77777777" w:rsidR="00DC511C" w:rsidRDefault="00DC511C" w:rsidP="00DC511C"/>
    <w:p w14:paraId="224E17B5" w14:textId="0C78F88A" w:rsidR="00EF21BF" w:rsidRDefault="00DC511C" w:rsidP="00DC511C">
      <w:r>
        <w:t>Recuerda que la gestión de accesos es una parte crítica de la seguridad de una aplicación y debe ser implementada con cuidado y atención a los detalles. Además, es importante que tu aplicación cumpla con las regulaciones de seguridad y privacidad aplicables, dependiendo del tipo de datos que maneje y las leyes locales y regionales.</w:t>
      </w:r>
    </w:p>
    <w:sectPr w:rsidR="00EF2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BF"/>
    <w:rsid w:val="009F038D"/>
    <w:rsid w:val="00DC511C"/>
    <w:rsid w:val="00EF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43ADA"/>
  <w15:chartTrackingRefBased/>
  <w15:docId w15:val="{A36FD09A-C3F1-4D93-9560-B9D51AC7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Tordoya, Gerardo</dc:creator>
  <cp:keywords/>
  <dc:description/>
  <cp:lastModifiedBy>Tordoya, Gerardo</cp:lastModifiedBy>
  <cp:revision>5</cp:revision>
  <dcterms:created xsi:type="dcterms:W3CDTF">2023-10-07T04:55:00Z</dcterms:created>
  <dcterms:modified xsi:type="dcterms:W3CDTF">2023-10-07T04:57:00Z</dcterms:modified>
</cp:coreProperties>
</file>