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046D" w14:textId="748D5BF6" w:rsidR="00FC05A7" w:rsidRDefault="00AC7EF8" w:rsidP="00AC7EF8">
      <w:pPr>
        <w:pStyle w:val="Ttulo"/>
      </w:pPr>
      <w:r w:rsidRPr="00AC7EF8">
        <w:t xml:space="preserve">Especificación de </w:t>
      </w:r>
      <w:r>
        <w:t>R</w:t>
      </w:r>
      <w:r w:rsidRPr="00AC7EF8">
        <w:t>equisitos</w:t>
      </w:r>
    </w:p>
    <w:p w14:paraId="1E68AD0F" w14:textId="30C3CD20" w:rsidR="001C5C8A" w:rsidRDefault="001C5C8A" w:rsidP="001C5C8A"/>
    <w:p w14:paraId="7EDA7353" w14:textId="77777777" w:rsidR="001C5C8A" w:rsidRDefault="001C5C8A" w:rsidP="001C5C8A">
      <w:r w:rsidRPr="001C5C8A">
        <w:rPr>
          <w:b/>
          <w:bCs/>
        </w:rPr>
        <w:t>E</w:t>
      </w:r>
      <w:r w:rsidRPr="001C5C8A">
        <w:rPr>
          <w:b/>
          <w:bCs/>
        </w:rPr>
        <w:t>scenario</w:t>
      </w:r>
      <w:r w:rsidRPr="001C5C8A">
        <w:rPr>
          <w:b/>
          <w:bCs/>
        </w:rPr>
        <w:t>:</w:t>
      </w:r>
      <w:r w:rsidRPr="001C5C8A">
        <w:t xml:space="preserve"> </w:t>
      </w:r>
    </w:p>
    <w:p w14:paraId="62A112B3" w14:textId="66273E07" w:rsidR="001C5C8A" w:rsidRPr="001C5C8A" w:rsidRDefault="001C5C8A" w:rsidP="001C5C8A">
      <w:r>
        <w:t>Una</w:t>
      </w:r>
      <w:r w:rsidRPr="001C5C8A">
        <w:t xml:space="preserve"> empresa actualmente no tiene una forma estándar </w:t>
      </w:r>
      <w:r>
        <w:t>de</w:t>
      </w:r>
      <w:r w:rsidRPr="001C5C8A">
        <w:t xml:space="preserve"> que </w:t>
      </w:r>
      <w:r>
        <w:t>sus</w:t>
      </w:r>
      <w:r w:rsidRPr="001C5C8A">
        <w:t xml:space="preserve"> departamentos soliciten suministros de oficina. Cada departamento implementa por separado su propio proceso de pedido. Como resultado, es casi imposible realizar un seguimiento de los gastos en suministros </w:t>
      </w:r>
      <w:r>
        <w:t>para</w:t>
      </w:r>
      <w:r w:rsidRPr="001C5C8A">
        <w:t xml:space="preserve"> toda la empresa, lo que afecta la capacidad de pronosticar presupuestos e identificar abusos. Otro problema con el sistema actual es que no permite </w:t>
      </w:r>
      <w:r>
        <w:t xml:space="preserve">que </w:t>
      </w:r>
      <w:r w:rsidRPr="001C5C8A">
        <w:t>una única persona de contacto negoci</w:t>
      </w:r>
      <w:r>
        <w:t>e</w:t>
      </w:r>
      <w:r w:rsidRPr="001C5C8A">
        <w:t xml:space="preserve"> mejores </w:t>
      </w:r>
      <w:r>
        <w:t>con</w:t>
      </w:r>
      <w:r w:rsidRPr="001C5C8A">
        <w:t>tratos con los distintos proveedores.</w:t>
      </w:r>
    </w:p>
    <w:p w14:paraId="2FB2DC3D" w14:textId="7E4F13ED" w:rsidR="00AC7EF8" w:rsidRDefault="00AC7EF8"/>
    <w:p w14:paraId="502ED24A" w14:textId="33C9E1BC" w:rsidR="00AC7EF8" w:rsidRPr="00AC7EF8" w:rsidRDefault="00AC7EF8" w:rsidP="00AC7EF8">
      <w:pPr>
        <w:rPr>
          <w:b/>
          <w:bCs/>
        </w:rPr>
      </w:pPr>
      <w:r w:rsidRPr="00AC7EF8">
        <w:rPr>
          <w:b/>
          <w:bCs/>
        </w:rPr>
        <w:t>Se h</w:t>
      </w:r>
      <w:r w:rsidRPr="00AC7EF8">
        <w:rPr>
          <w:b/>
          <w:bCs/>
        </w:rPr>
        <w:t>a</w:t>
      </w:r>
      <w:r w:rsidRPr="00AC7EF8">
        <w:rPr>
          <w:b/>
          <w:bCs/>
        </w:rPr>
        <w:t>n</w:t>
      </w:r>
      <w:r w:rsidRPr="00AC7EF8">
        <w:rPr>
          <w:b/>
          <w:bCs/>
        </w:rPr>
        <w:t xml:space="preserve"> identificado los siguientes usuarios del sistema:</w:t>
      </w:r>
    </w:p>
    <w:p w14:paraId="36E27EE0" w14:textId="3BE0B9C3" w:rsidR="00AC7EF8" w:rsidRDefault="00AC7EF8" w:rsidP="00AC7EF8">
      <w:r>
        <w:t xml:space="preserve">* </w:t>
      </w:r>
      <w:r>
        <w:t>Empleado</w:t>
      </w:r>
      <w:r>
        <w:t>: inicia una solicitud de suministros</w:t>
      </w:r>
      <w:r>
        <w:t>.</w:t>
      </w:r>
    </w:p>
    <w:p w14:paraId="2A2A33C3" w14:textId="506DEC09" w:rsidR="00AC7EF8" w:rsidRDefault="00AC7EF8" w:rsidP="00AC7EF8">
      <w:r>
        <w:t xml:space="preserve">* </w:t>
      </w:r>
      <w:proofErr w:type="gramStart"/>
      <w:r>
        <w:t>Jefe</w:t>
      </w:r>
      <w:proofErr w:type="gramEnd"/>
      <w:r>
        <w:t xml:space="preserve"> de </w:t>
      </w:r>
      <w:r>
        <w:t>Departamento</w:t>
      </w:r>
      <w:r>
        <w:t xml:space="preserve">: realiza un seguimiento y aprueba las solicitudes de suministro de los </w:t>
      </w:r>
      <w:r w:rsidR="00BD48C4">
        <w:t>empleados</w:t>
      </w:r>
      <w:r>
        <w:t xml:space="preserve"> del departamento</w:t>
      </w:r>
      <w:r>
        <w:t>.</w:t>
      </w:r>
    </w:p>
    <w:p w14:paraId="30109842" w14:textId="37434548" w:rsidR="00AC7EF8" w:rsidRDefault="00AC7EF8" w:rsidP="00AC7EF8">
      <w:r>
        <w:t xml:space="preserve">* Aplicación de </w:t>
      </w:r>
      <w:r>
        <w:t>P</w:t>
      </w:r>
      <w:r>
        <w:t xml:space="preserve">rocesamiento </w:t>
      </w:r>
      <w:r>
        <w:t>(pedidos a</w:t>
      </w:r>
      <w:r>
        <w:t xml:space="preserve"> proveedores de suministros</w:t>
      </w:r>
      <w:r>
        <w:t>)</w:t>
      </w:r>
      <w:r>
        <w:t>: recibe los archivos de pedidos generados por el sistema</w:t>
      </w:r>
      <w:r>
        <w:t>.</w:t>
      </w:r>
    </w:p>
    <w:p w14:paraId="07ADDC58" w14:textId="2AC5B406" w:rsidR="00AC7EF8" w:rsidRDefault="00AC7EF8" w:rsidP="00AC7EF8">
      <w:r>
        <w:t xml:space="preserve">* </w:t>
      </w:r>
      <w:r>
        <w:t>Encargado</w:t>
      </w:r>
      <w:r>
        <w:t xml:space="preserve"> de </w:t>
      </w:r>
      <w:r>
        <w:t>C</w:t>
      </w:r>
      <w:r>
        <w:t>ompras: actualiza el catálogo de suministros, realiza un seguimiento de las solicitudes de suministros y verifica los artículos entregados</w:t>
      </w:r>
      <w:r>
        <w:t>.</w:t>
      </w:r>
    </w:p>
    <w:p w14:paraId="33EAD092" w14:textId="77777777" w:rsidR="00AC7EF8" w:rsidRDefault="00AC7EF8" w:rsidP="00AC7EF8"/>
    <w:p w14:paraId="52503825" w14:textId="0A839239" w:rsidR="00AC7EF8" w:rsidRPr="00AC7EF8" w:rsidRDefault="00AC7EF8" w:rsidP="00AC7EF8">
      <w:pPr>
        <w:rPr>
          <w:b/>
          <w:bCs/>
        </w:rPr>
      </w:pPr>
      <w:r w:rsidRPr="00AC7EF8">
        <w:rPr>
          <w:b/>
          <w:bCs/>
        </w:rPr>
        <w:t>Ha</w:t>
      </w:r>
      <w:r w:rsidR="001C5C8A">
        <w:rPr>
          <w:b/>
          <w:bCs/>
        </w:rPr>
        <w:t>n</w:t>
      </w:r>
      <w:r w:rsidRPr="00AC7EF8">
        <w:rPr>
          <w:b/>
          <w:bCs/>
        </w:rPr>
        <w:t xml:space="preserve"> identificado los siguientes requisitos del sistema:</w:t>
      </w:r>
    </w:p>
    <w:p w14:paraId="50430BDE" w14:textId="77777777" w:rsidR="00AC7EF8" w:rsidRDefault="00AC7EF8" w:rsidP="00AC7EF8">
      <w:r>
        <w:t>* Los usuarios deben iniciar sesión en el sistema mediante el suministro de un nombre de usuario y contraseña.</w:t>
      </w:r>
    </w:p>
    <w:p w14:paraId="372B274E" w14:textId="6DA067F8" w:rsidR="00AC7EF8" w:rsidRDefault="00AC7EF8" w:rsidP="00AC7EF8">
      <w:r>
        <w:t xml:space="preserve">* Los </w:t>
      </w:r>
      <w:r w:rsidR="00BD48C4">
        <w:t>empleados</w:t>
      </w:r>
      <w:r>
        <w:t xml:space="preserve"> verán una lista de suministros que están disponibles para ordenar.</w:t>
      </w:r>
    </w:p>
    <w:p w14:paraId="0D8FA525" w14:textId="6ACDA5C0" w:rsidR="00AC7EF8" w:rsidRDefault="00AC7EF8" w:rsidP="00AC7EF8">
      <w:r>
        <w:t xml:space="preserve">* Los </w:t>
      </w:r>
      <w:r w:rsidR="00BD48C4">
        <w:t>empleados</w:t>
      </w:r>
      <w:r>
        <w:t xml:space="preserve"> podrán filtrar la lista de suministros por categoría.</w:t>
      </w:r>
    </w:p>
    <w:p w14:paraId="5ABF2CB2" w14:textId="75370825" w:rsidR="00AC7EF8" w:rsidRDefault="00AC7EF8" w:rsidP="00AC7EF8">
      <w:r>
        <w:t xml:space="preserve">* Los </w:t>
      </w:r>
      <w:r w:rsidR="00BD48C4">
        <w:t>empleados</w:t>
      </w:r>
      <w:r>
        <w:t xml:space="preserve"> pueden solicitar múltiples suministros en una sola solicitud de compra.</w:t>
      </w:r>
    </w:p>
    <w:p w14:paraId="7322819A" w14:textId="77777777" w:rsidR="00AC7EF8" w:rsidRDefault="00AC7EF8" w:rsidP="00AC7EF8">
      <w:r>
        <w:t>* Un jefe de departamento puede solicitar suministros generales para el departamento.</w:t>
      </w:r>
    </w:p>
    <w:p w14:paraId="0DD2E217" w14:textId="162C1CDD" w:rsidR="00AC7EF8" w:rsidRDefault="00AC7EF8" w:rsidP="00AC7EF8">
      <w:r>
        <w:t xml:space="preserve">* Los </w:t>
      </w:r>
      <w:r w:rsidR="00BD48C4">
        <w:t>jefes</w:t>
      </w:r>
      <w:r>
        <w:t xml:space="preserve"> de departamento deben aprobar o denegar las solicitudes de suministros para su departamento al final de cada semana.</w:t>
      </w:r>
    </w:p>
    <w:p w14:paraId="6E384A9E" w14:textId="557C8475" w:rsidR="00AC7EF8" w:rsidRDefault="00AC7EF8" w:rsidP="00AC7EF8">
      <w:r>
        <w:t xml:space="preserve">* Si los </w:t>
      </w:r>
      <w:r w:rsidR="00BD48C4">
        <w:t>jefes</w:t>
      </w:r>
      <w:r>
        <w:t xml:space="preserve"> de departamento niegan una solicitud, deben proporcionar una breve explicación que describa el motivo.</w:t>
      </w:r>
    </w:p>
    <w:p w14:paraId="00938D6F" w14:textId="743FB650" w:rsidR="00AC7EF8" w:rsidRDefault="00AC7EF8" w:rsidP="00AC7EF8">
      <w:r>
        <w:t xml:space="preserve">* Los </w:t>
      </w:r>
      <w:r w:rsidR="00BD48C4">
        <w:t>jefes</w:t>
      </w:r>
      <w:r>
        <w:t xml:space="preserve"> de departamento deben realizar un seguimiento de los gastos dentro de sus departamentos y asegurarse de que haya fondos suficientes para las solicitudes de suministro aprobadas.</w:t>
      </w:r>
    </w:p>
    <w:p w14:paraId="37A57C85" w14:textId="7A05DE56" w:rsidR="00AC7EF8" w:rsidRDefault="00AC7EF8" w:rsidP="00AC7EF8">
      <w:r>
        <w:t xml:space="preserve">* Un </w:t>
      </w:r>
      <w:r w:rsidR="00BD48C4">
        <w:t>encargado</w:t>
      </w:r>
      <w:r>
        <w:t xml:space="preserve"> de compras mantiene el catálogo de suministros y se asegura de que sea preciso y actual.</w:t>
      </w:r>
    </w:p>
    <w:p w14:paraId="62A6BFB3" w14:textId="34D6D8A8" w:rsidR="00AC7EF8" w:rsidRDefault="00AC7EF8" w:rsidP="00AC7EF8">
      <w:r>
        <w:lastRenderedPageBreak/>
        <w:t xml:space="preserve">* Un </w:t>
      </w:r>
      <w:r w:rsidR="00BD48C4">
        <w:t>encargado</w:t>
      </w:r>
      <w:r>
        <w:t xml:space="preserve"> de compras verifica los suministros cuando se reciben y organiza los suministros para su distribución.</w:t>
      </w:r>
    </w:p>
    <w:p w14:paraId="321522F9" w14:textId="358188B6" w:rsidR="00AC7EF8" w:rsidRDefault="00AC7EF8" w:rsidP="00AC7EF8">
      <w:r>
        <w:t xml:space="preserve">* Las solicitudes de suministro que han sido </w:t>
      </w:r>
      <w:r w:rsidR="00BD48C4">
        <w:t>realizadas,</w:t>
      </w:r>
      <w:r>
        <w:t xml:space="preserve"> pero no aprobadas</w:t>
      </w:r>
      <w:r w:rsidR="00BD48C4">
        <w:t>,</w:t>
      </w:r>
      <w:r>
        <w:t xml:space="preserve"> se marcan con un estado de </w:t>
      </w:r>
      <w:r w:rsidRPr="00BD48C4">
        <w:rPr>
          <w:u w:val="single"/>
        </w:rPr>
        <w:t>pendiente</w:t>
      </w:r>
      <w:r>
        <w:t>.</w:t>
      </w:r>
    </w:p>
    <w:p w14:paraId="6FEB8857" w14:textId="6C7FD060" w:rsidR="00AC7EF8" w:rsidRDefault="00AC7EF8" w:rsidP="00AC7EF8">
      <w:r>
        <w:t xml:space="preserve">* Las solicitudes de suministro que han sido aprobadas se marcan con un estado de </w:t>
      </w:r>
      <w:r w:rsidRPr="00BD48C4">
        <w:rPr>
          <w:u w:val="single"/>
        </w:rPr>
        <w:t>aprobado</w:t>
      </w:r>
      <w:r>
        <w:t xml:space="preserve"> y se genera una orden</w:t>
      </w:r>
      <w:r w:rsidR="00BD48C4">
        <w:t xml:space="preserve"> de pedido</w:t>
      </w:r>
      <w:r>
        <w:t>.</w:t>
      </w:r>
    </w:p>
    <w:p w14:paraId="39DA624C" w14:textId="77777777" w:rsidR="00AC7EF8" w:rsidRDefault="00AC7EF8" w:rsidP="00AC7EF8">
      <w:r>
        <w:t>* Una vez que se genera un pedido, se coloca un archivo que contiene los detalles del pedido en una cola de pedidos.</w:t>
      </w:r>
    </w:p>
    <w:p w14:paraId="09F9DEA5" w14:textId="6567B77A" w:rsidR="00AC7EF8" w:rsidRDefault="00AC7EF8" w:rsidP="00AC7EF8">
      <w:r>
        <w:t xml:space="preserve">* Una vez que el pedido se ha colocado en la cola, se marca con el estado de </w:t>
      </w:r>
      <w:r w:rsidR="00BD48C4" w:rsidRPr="00BD48C4">
        <w:rPr>
          <w:u w:val="single"/>
        </w:rPr>
        <w:t>enviado</w:t>
      </w:r>
      <w:r>
        <w:t>.</w:t>
      </w:r>
    </w:p>
    <w:p w14:paraId="51DF1C08" w14:textId="54CD4738" w:rsidR="00AC7EF8" w:rsidRDefault="00AC7EF8" w:rsidP="00AC7EF8">
      <w:r>
        <w:t xml:space="preserve">* Una aplicación independiente de procesamiento de suministros y proveedores </w:t>
      </w:r>
      <w:r w:rsidR="001C5C8A">
        <w:t xml:space="preserve">(que está siendo desarrollada por otro equipo de programadores) periódicamente </w:t>
      </w:r>
      <w:r>
        <w:t>recuperará los archivos de pedidos de la cola, analizará los documentos y distribuirá los elementos de línea a las colas de proveedores correspondientes</w:t>
      </w:r>
      <w:r w:rsidR="001C5C8A">
        <w:t xml:space="preserve"> para su envío al proveedor</w:t>
      </w:r>
      <w:r>
        <w:t>.</w:t>
      </w:r>
    </w:p>
    <w:p w14:paraId="3ABC7707" w14:textId="714B9D52" w:rsidR="00AC7EF8" w:rsidRDefault="00AC7EF8" w:rsidP="00AC7EF8">
      <w:r>
        <w:t xml:space="preserve">* Cuando se registran </w:t>
      </w:r>
      <w:r w:rsidR="001C5C8A">
        <w:t xml:space="preserve">(reciben) </w:t>
      </w:r>
      <w:r>
        <w:t xml:space="preserve">todos los artículos de un pedido, el pedido se marca con un estado de </w:t>
      </w:r>
      <w:r w:rsidRPr="00BD48C4">
        <w:rPr>
          <w:u w:val="single"/>
        </w:rPr>
        <w:t>completado</w:t>
      </w:r>
      <w:r>
        <w:t xml:space="preserve"> y se informa al </w:t>
      </w:r>
      <w:r w:rsidR="001C5C8A">
        <w:t>empleado de la oficina correspondiente</w:t>
      </w:r>
      <w:r>
        <w:t xml:space="preserve"> que el pedido está listo para retirar.</w:t>
      </w:r>
    </w:p>
    <w:p w14:paraId="5D63F590" w14:textId="77777777" w:rsidR="00AC7EF8" w:rsidRDefault="00AC7EF8" w:rsidP="00AC7EF8"/>
    <w:sectPr w:rsidR="00AC7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A7"/>
    <w:rsid w:val="001C5C8A"/>
    <w:rsid w:val="00AC7EF8"/>
    <w:rsid w:val="00BD48C4"/>
    <w:rsid w:val="00FC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832B"/>
  <w15:chartTrackingRefBased/>
  <w15:docId w15:val="{3759ECCD-891A-4DAE-B28B-85D3875C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7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Tordoya, Gerardo</cp:lastModifiedBy>
  <cp:revision>4</cp:revision>
  <dcterms:created xsi:type="dcterms:W3CDTF">2022-05-08T21:24:00Z</dcterms:created>
  <dcterms:modified xsi:type="dcterms:W3CDTF">2022-05-08T22:13:00Z</dcterms:modified>
</cp:coreProperties>
</file>