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BB3E" w14:textId="77777777" w:rsidR="000E38DB" w:rsidRPr="0030541B" w:rsidRDefault="000E38DB" w:rsidP="000E38DB">
      <w:pPr>
        <w:shd w:val="clear" w:color="auto" w:fill="FFFFFF"/>
        <w:spacing w:after="0" w:line="240" w:lineRule="auto"/>
        <w:outlineLvl w:val="0"/>
        <w:rPr>
          <w:rFonts w:ascii="Noto Serif" w:eastAsia="Times New Roman" w:hAnsi="Noto Serif" w:cs="Noto Serif"/>
          <w:kern w:val="36"/>
          <w:sz w:val="48"/>
          <w:szCs w:val="48"/>
          <w:lang w:eastAsia="es-AR"/>
          <w14:ligatures w14:val="none"/>
        </w:rPr>
      </w:pPr>
      <w:r w:rsidRPr="0030541B">
        <w:rPr>
          <w:rFonts w:ascii="Noto Serif" w:eastAsia="Times New Roman" w:hAnsi="Noto Serif" w:cs="Noto Serif"/>
          <w:kern w:val="36"/>
          <w:sz w:val="48"/>
          <w:szCs w:val="48"/>
          <w:lang w:eastAsia="es-AR"/>
          <w14:ligatures w14:val="none"/>
        </w:rPr>
        <w:t xml:space="preserve">Parcial </w:t>
      </w:r>
      <w:proofErr w:type="spellStart"/>
      <w:r w:rsidRPr="0030541B">
        <w:rPr>
          <w:rFonts w:ascii="Noto Serif" w:eastAsia="Times New Roman" w:hAnsi="Noto Serif" w:cs="Noto Serif"/>
          <w:kern w:val="36"/>
          <w:sz w:val="48"/>
          <w:szCs w:val="48"/>
          <w:lang w:eastAsia="es-AR"/>
          <w14:ligatures w14:val="none"/>
        </w:rPr>
        <w:t>Teorico</w:t>
      </w:r>
      <w:proofErr w:type="spellEnd"/>
      <w:r w:rsidRPr="0030541B">
        <w:rPr>
          <w:rFonts w:ascii="Noto Serif" w:eastAsia="Times New Roman" w:hAnsi="Noto Serif" w:cs="Noto Serif"/>
          <w:kern w:val="36"/>
          <w:sz w:val="48"/>
          <w:szCs w:val="48"/>
          <w:lang w:eastAsia="es-AR"/>
          <w14:ligatures w14:val="none"/>
        </w:rPr>
        <w:t xml:space="preserve"> 19/10/23</w:t>
      </w:r>
    </w:p>
    <w:p w14:paraId="41EC2379" w14:textId="77777777" w:rsidR="000E38DB" w:rsidRPr="0030541B" w:rsidRDefault="000E38DB" w:rsidP="000E38D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  <w:t>Gerardo Rodolfo Tordoya</w:t>
      </w:r>
    </w:p>
    <w:p w14:paraId="1B19ACA8" w14:textId="77777777" w:rsidR="000E38DB" w:rsidRPr="0030541B" w:rsidRDefault="000E38DB" w:rsidP="000E38DB">
      <w:pPr>
        <w:shd w:val="clear" w:color="auto" w:fill="F8F8F8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Open Sans" w:eastAsia="Times New Roman" w:hAnsi="Open Sans" w:cs="Open Sans"/>
          <w:b/>
          <w:bCs/>
          <w:kern w:val="0"/>
          <w:sz w:val="21"/>
          <w:szCs w:val="21"/>
          <w:lang w:eastAsia="es-AR"/>
          <w14:ligatures w14:val="none"/>
        </w:rPr>
        <w:t>Calificación final</w:t>
      </w:r>
    </w:p>
    <w:p w14:paraId="43015863" w14:textId="77777777" w:rsidR="000E38DB" w:rsidRPr="0030541B" w:rsidRDefault="000E38DB" w:rsidP="000E38DB">
      <w:pPr>
        <w:shd w:val="clear" w:color="auto" w:fill="F8F8F8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  <w:t>Enviado 19/10/23 17:43 (UTC-3)</w:t>
      </w:r>
    </w:p>
    <w:p w14:paraId="25A8A003" w14:textId="77777777" w:rsidR="000E38DB" w:rsidRPr="0030541B" w:rsidRDefault="000E38DB" w:rsidP="000E38DB">
      <w:pPr>
        <w:shd w:val="clear" w:color="auto" w:fill="FF3B30"/>
        <w:spacing w:after="0" w:line="240" w:lineRule="auto"/>
        <w:jc w:val="center"/>
        <w:rPr>
          <w:rFonts w:ascii="Open Sans" w:eastAsia="Times New Roman" w:hAnsi="Open Sans" w:cs="Open Sans"/>
          <w:b/>
          <w:bCs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Open Sans" w:eastAsia="Times New Roman" w:hAnsi="Open Sans" w:cs="Open Sans"/>
          <w:b/>
          <w:bCs/>
          <w:kern w:val="0"/>
          <w:sz w:val="21"/>
          <w:szCs w:val="21"/>
          <w:lang w:eastAsia="es-AR"/>
          <w14:ligatures w14:val="none"/>
        </w:rPr>
        <w:t>53,33 %</w:t>
      </w:r>
    </w:p>
    <w:p w14:paraId="510F68F5" w14:textId="77777777" w:rsidR="000E38DB" w:rsidRPr="0030541B" w:rsidRDefault="000E38DB" w:rsidP="000E38DB">
      <w:pPr>
        <w:shd w:val="clear" w:color="auto" w:fill="D7F7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  <w:t>Las puntuaciones de las preguntas aparecen después de publicar todas las calificaciones</w:t>
      </w:r>
    </w:p>
    <w:p w14:paraId="573A5EFC" w14:textId="77777777" w:rsidR="000E38DB" w:rsidRPr="0030541B" w:rsidRDefault="000E38DB" w:rsidP="000E38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kern w:val="0"/>
          <w:sz w:val="36"/>
          <w:szCs w:val="36"/>
          <w:lang w:eastAsia="es-AR"/>
          <w14:ligatures w14:val="none"/>
        </w:rPr>
      </w:pPr>
      <w:r w:rsidRPr="0030541B">
        <w:rPr>
          <w:rFonts w:ascii="Open Sans" w:eastAsia="Times New Roman" w:hAnsi="Open Sans" w:cs="Open Sans"/>
          <w:kern w:val="0"/>
          <w:sz w:val="36"/>
          <w:szCs w:val="36"/>
          <w:lang w:eastAsia="es-AR"/>
          <w14:ligatures w14:val="none"/>
        </w:rPr>
        <w:t>Contenido de la actividad</w:t>
      </w:r>
    </w:p>
    <w:p w14:paraId="755ADD88" w14:textId="77777777" w:rsidR="000E38DB" w:rsidRPr="0030541B" w:rsidRDefault="000E38DB" w:rsidP="000E38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Open Sans" w:eastAsia="Times New Roman" w:hAnsi="Open Sans" w:cs="Open Sans"/>
          <w:b/>
          <w:bCs/>
          <w:kern w:val="0"/>
          <w:sz w:val="21"/>
          <w:szCs w:val="21"/>
          <w:lang w:eastAsia="es-AR"/>
          <w14:ligatures w14:val="none"/>
        </w:rPr>
        <w:t>Contenido de la actividad</w:t>
      </w:r>
    </w:p>
    <w:p w14:paraId="39F1B181" w14:textId="77777777" w:rsidR="000E38DB" w:rsidRPr="0030541B" w:rsidRDefault="000E38DB" w:rsidP="000E38DB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Solo una respuesta por pregunta</w:t>
      </w:r>
    </w:p>
    <w:p w14:paraId="08336886" w14:textId="77777777" w:rsidR="000E38DB" w:rsidRPr="0030541B" w:rsidRDefault="000E38DB" w:rsidP="000E38DB">
      <w:pP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Marque la respuesta que mejor se ajuste al enunciado </w:t>
      </w:r>
    </w:p>
    <w:p w14:paraId="373D9B2C" w14:textId="524890A4" w:rsidR="000E38DB" w:rsidRPr="0030541B" w:rsidRDefault="000E38DB" w:rsidP="000E38DB">
      <w:pP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Aprueba con el 50% equivalente a nota </w:t>
      </w:r>
      <w:r w:rsidR="00BD340A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numérica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de 4 (cuatro)</w:t>
      </w:r>
    </w:p>
    <w:p w14:paraId="5176AD31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</w:t>
      </w:r>
    </w:p>
    <w:p w14:paraId="50DF1235" w14:textId="4D2C0792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Las direcciones IP 121.56.78.10 y 121.45.6.88 </w:t>
      </w:r>
      <w:r w:rsidR="00BD340A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están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en la misma red </w:t>
      </w:r>
    </w:p>
    <w:p w14:paraId="18CA5A3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hd w:val="clear" w:color="auto" w:fill="E5E5E5"/>
        <w:spacing w:before="100" w:beforeAutospacing="1" w:after="100" w:afterAutospacing="1" w:line="240" w:lineRule="auto"/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  <w:t>V</w:t>
      </w:r>
    </w:p>
    <w:p w14:paraId="25F2C299" w14:textId="77777777" w:rsidR="000E38DB" w:rsidRPr="0030541B" w:rsidRDefault="000E38DB" w:rsidP="000E38DB">
      <w:pPr>
        <w:pBdr>
          <w:top w:val="single" w:sz="6" w:space="0" w:color="CDCDCD"/>
        </w:pBdr>
        <w:shd w:val="clear" w:color="auto" w:fill="E5E5E5"/>
        <w:spacing w:before="100" w:beforeAutospacing="1" w:after="100" w:afterAutospacing="1" w:line="240" w:lineRule="auto"/>
        <w:ind w:left="144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Verdadero</w:t>
      </w:r>
    </w:p>
    <w:p w14:paraId="6D203548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hd w:val="clear" w:color="auto" w:fill="E5E5E5"/>
        <w:spacing w:before="100" w:beforeAutospacing="1" w:after="100" w:afterAutospacing="1" w:line="240" w:lineRule="auto"/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  <w:t>F</w:t>
      </w:r>
    </w:p>
    <w:p w14:paraId="07A8F2DC" w14:textId="77777777" w:rsidR="000E38DB" w:rsidRPr="0030541B" w:rsidRDefault="000E38DB" w:rsidP="000E38DB">
      <w:pPr>
        <w:pBdr>
          <w:top w:val="single" w:sz="6" w:space="0" w:color="CDCDCD"/>
        </w:pBdr>
        <w:shd w:val="clear" w:color="auto" w:fill="E5E5E5"/>
        <w:spacing w:before="100" w:beforeAutospacing="1" w:after="100" w:afterAutospacing="1" w:line="240" w:lineRule="auto"/>
        <w:ind w:left="144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BD340A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Falso</w:t>
      </w:r>
    </w:p>
    <w:p w14:paraId="7779A461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2</w:t>
      </w:r>
    </w:p>
    <w:p w14:paraId="10A421DD" w14:textId="21E1F26B" w:rsidR="000E38D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Para configurar el direccionamiento </w:t>
      </w:r>
      <w:r w:rsidR="00BD340A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estático</w:t>
      </w:r>
    </w:p>
    <w:p w14:paraId="0340DA42" w14:textId="107C7A15" w:rsidR="00BD340A" w:rsidRPr="00BD340A" w:rsidRDefault="00BD340A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proofErr w:type="spellStart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ip</w:t>
      </w:r>
      <w:proofErr w:type="spellEnd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route</w:t>
      </w:r>
      <w:proofErr w:type="spellEnd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 &lt;</w:t>
      </w:r>
      <w:proofErr w:type="spellStart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red_destino</w:t>
      </w:r>
      <w:proofErr w:type="spellEnd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&gt; </w:t>
      </w:r>
      <w:proofErr w:type="spellStart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via</w:t>
      </w:r>
      <w:proofErr w:type="spellEnd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 &lt;</w:t>
      </w:r>
      <w:proofErr w:type="spellStart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gateway</w:t>
      </w:r>
      <w:proofErr w:type="spellEnd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&gt; [</w:t>
      </w:r>
      <w:proofErr w:type="spellStart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netmask</w:t>
      </w:r>
      <w:proofErr w:type="spellEnd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 &lt;</w:t>
      </w:r>
      <w:proofErr w:type="spellStart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máscara_red</w:t>
      </w:r>
      <w:proofErr w:type="spellEnd"/>
      <w:r w:rsidRPr="00BD340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&gt;]</w:t>
      </w:r>
    </w:p>
    <w:p w14:paraId="03B3E23F" w14:textId="77777777" w:rsidR="000E38DB" w:rsidRPr="00BD340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proofErr w:type="spellStart"/>
      <w:r w:rsidRPr="00BD340A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ip</w:t>
      </w:r>
      <w:proofErr w:type="spellEnd"/>
      <w:r w:rsidRPr="00BD340A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 xml:space="preserve"> </w:t>
      </w:r>
      <w:proofErr w:type="spellStart"/>
      <w:r w:rsidRPr="00BD340A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route</w:t>
      </w:r>
      <w:proofErr w:type="spellEnd"/>
      <w:r w:rsidRPr="00BD340A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 xml:space="preserve"> 124.140.0.0 192.168.3.2 255.255.255.0</w:t>
      </w:r>
    </w:p>
    <w:p w14:paraId="26FB3EE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ip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route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-i 124.140.0.0 192.168.3.2 255.255.255.0</w:t>
      </w:r>
    </w:p>
    <w:p w14:paraId="0FA8668E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ip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route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124.140.0.0 255.255.0.0 192.168.3.2 </w:t>
      </w:r>
    </w:p>
    <w:p w14:paraId="4A73122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iproute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-n 124.140.0.0 255.255.0.0 192.168.3.2 255.255.255.0</w:t>
      </w:r>
    </w:p>
    <w:p w14:paraId="3B8B4CD6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ip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route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124.140.0.0 255.255.0.0 192.168.3.2 255.255.255.0</w:t>
      </w:r>
    </w:p>
    <w:p w14:paraId="6A0F8734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3</w:t>
      </w:r>
    </w:p>
    <w:p w14:paraId="70C2D172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TCP vs UDP. Indique la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verdadera</w:t>
      </w:r>
    </w:p>
    <w:p w14:paraId="7CE9F068" w14:textId="5203C3EB" w:rsidR="000E38DB" w:rsidRPr="00827FB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UDP proporciona transferencia confiable, TCP protocolo sin </w:t>
      </w:r>
      <w:r w:rsidR="00827FB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conexión: </w:t>
      </w:r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UDP proporciona un servicio no confiable y sin conexión, mientras que TCP proporciona una transferencia confiable con un protocolo orientado a la conexión.</w:t>
      </w:r>
    </w:p>
    <w:p w14:paraId="35B8B87F" w14:textId="1812CB87" w:rsidR="000E38DB" w:rsidRPr="00827FB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TCP y UDP son protocolos de capa de red</w:t>
      </w:r>
      <w:r w:rsidR="00827FB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: </w:t>
      </w:r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TCP y UDP son protocolos de la capa de transporte, no de la capa de red.</w:t>
      </w:r>
    </w:p>
    <w:p w14:paraId="0A8ABD93" w14:textId="655AE423" w:rsidR="000E38DB" w:rsidRPr="00827FB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UDP utiliza los bits SYN, SYN ACK y FIN. UDP utiliza los bits SYN,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Syn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ACK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y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ACK</w:t>
      </w:r>
      <w:proofErr w:type="spellEnd"/>
      <w:r w:rsidR="00827FB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: </w:t>
      </w:r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Los bits SYN, SYN </w:t>
      </w:r>
      <w:proofErr w:type="spellStart"/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ACK</w:t>
      </w:r>
      <w:proofErr w:type="spellEnd"/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 y FIN son utilizados por TCP para establecer y finalizar conexiones. UDP no utiliza estos bits.</w:t>
      </w:r>
    </w:p>
    <w:p w14:paraId="0797774A" w14:textId="5B49BB88" w:rsidR="000E38DB" w:rsidRPr="00827FB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827FBA">
        <w:rPr>
          <w:rFonts w:ascii="inherit" w:eastAsia="Times New Roman" w:hAnsi="inherit" w:cs="Open Sans"/>
          <w:b/>
          <w:bCs/>
          <w:kern w:val="0"/>
          <w:sz w:val="21"/>
          <w:szCs w:val="21"/>
          <w:highlight w:val="yellow"/>
          <w:lang w:eastAsia="es-AR"/>
          <w14:ligatures w14:val="none"/>
        </w:rPr>
        <w:t xml:space="preserve">TCP utiliza establecimiento de </w:t>
      </w:r>
      <w:r w:rsidR="00827FBA" w:rsidRPr="00827FBA">
        <w:rPr>
          <w:rFonts w:ascii="inherit" w:eastAsia="Times New Roman" w:hAnsi="inherit" w:cs="Open Sans"/>
          <w:b/>
          <w:bCs/>
          <w:kern w:val="0"/>
          <w:sz w:val="21"/>
          <w:szCs w:val="21"/>
          <w:highlight w:val="yellow"/>
          <w:lang w:eastAsia="es-AR"/>
          <w14:ligatures w14:val="none"/>
        </w:rPr>
        <w:t>conexión</w:t>
      </w:r>
      <w:r w:rsidRPr="00827FBA">
        <w:rPr>
          <w:rFonts w:ascii="inherit" w:eastAsia="Times New Roman" w:hAnsi="inherit" w:cs="Open Sans"/>
          <w:b/>
          <w:bCs/>
          <w:kern w:val="0"/>
          <w:sz w:val="21"/>
          <w:szCs w:val="21"/>
          <w:highlight w:val="yellow"/>
          <w:lang w:eastAsia="es-AR"/>
          <w14:ligatures w14:val="none"/>
        </w:rPr>
        <w:t>, UDP no garantiza la entrega de paquetes</w:t>
      </w:r>
      <w:r w:rsidR="00827FB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: </w:t>
      </w:r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TCP utiliza un establecimiento de conexión (mediante un proceso </w:t>
      </w:r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lastRenderedPageBreak/>
        <w:t xml:space="preserve">de tres vías llamado </w:t>
      </w:r>
      <w:proofErr w:type="spellStart"/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handshake</w:t>
      </w:r>
      <w:proofErr w:type="spellEnd"/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) para garantizar una conexión antes de la transferencia de datos. UDP, por otro lado, no garantiza la entrega de paquetes y no establece conexiones antes de enviar datos.</w:t>
      </w:r>
    </w:p>
    <w:p w14:paraId="58C7FEEA" w14:textId="3D497D4B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TCP utiliza paquetes de sincronismo, UDP paquetes de reconocimiento</w:t>
      </w:r>
      <w:r w:rsidR="00827FB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: </w:t>
      </w:r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TCP utiliza los paquetes de sincronización (SYN) y reconocimiento (</w:t>
      </w:r>
      <w:proofErr w:type="spellStart"/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ACK</w:t>
      </w:r>
      <w:proofErr w:type="spellEnd"/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) durante el proceso de establecimiento de la conexión. UDP no utiliza estos paquetes ya que no establece conexiones y no garantiza la entrega.</w:t>
      </w:r>
    </w:p>
    <w:p w14:paraId="0B8B3738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4</w:t>
      </w:r>
    </w:p>
    <w:p w14:paraId="76D21B82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ICMP se encapsula en</w:t>
      </w:r>
    </w:p>
    <w:p w14:paraId="757644F5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No se encapsula</w:t>
      </w:r>
    </w:p>
    <w:p w14:paraId="55405939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UDP</w:t>
      </w:r>
    </w:p>
    <w:p w14:paraId="20ABC10B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la trama</w:t>
      </w:r>
    </w:p>
    <w:p w14:paraId="78197498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TCP</w:t>
      </w:r>
    </w:p>
    <w:p w14:paraId="039AF4DE" w14:textId="77777777" w:rsidR="000E38DB" w:rsidRPr="00827FB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827FBA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IP</w:t>
      </w:r>
    </w:p>
    <w:p w14:paraId="6AB08FAF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5</w:t>
      </w:r>
    </w:p>
    <w:p w14:paraId="12851EC5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Indique la correcta</w:t>
      </w:r>
    </w:p>
    <w:p w14:paraId="17FA1827" w14:textId="7D79E02F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Ethernet no permite detectar errores de transmisión</w:t>
      </w:r>
      <w:r w:rsidR="00827FB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: </w:t>
      </w:r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Esta afirmación es incorrecta. Ethernet utiliza un mecanismo llamado detección de colisiones para identificar errores de transmisión en redes con topología de bus.</w:t>
      </w:r>
    </w:p>
    <w:p w14:paraId="707D4690" w14:textId="2C09A10F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Ethernet trabaja en capa física del modelo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OSI</w:t>
      </w:r>
      <w:proofErr w:type="spellEnd"/>
      <w:r w:rsidR="00FB0F8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: </w:t>
      </w:r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Esta afirmación es incorrecta. Ethernet opera en la capa de enlace de datos del modelo </w:t>
      </w:r>
      <w:proofErr w:type="spellStart"/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OSI</w:t>
      </w:r>
      <w:proofErr w:type="spellEnd"/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, no en la capa física. La capa física se encarga de la transmisión física de bits a través del medio de transmisión, mientras que la capa de enlace de datos se ocupa de la entrega de tramas entre dispositivos en la misma red local.</w:t>
      </w:r>
    </w:p>
    <w:p w14:paraId="1108FD93" w14:textId="544C2D8C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827FBA">
        <w:rPr>
          <w:rFonts w:ascii="inherit" w:eastAsia="Times New Roman" w:hAnsi="inherit" w:cs="Open Sans"/>
          <w:b/>
          <w:bCs/>
          <w:kern w:val="0"/>
          <w:sz w:val="21"/>
          <w:szCs w:val="21"/>
          <w:highlight w:val="yellow"/>
          <w:lang w:eastAsia="es-AR"/>
          <w14:ligatures w14:val="none"/>
        </w:rPr>
        <w:t>Ethernet trabaja con broadcast (difusión)</w:t>
      </w:r>
      <w:r w:rsidR="00827FBA" w:rsidRPr="00827FBA">
        <w:rPr>
          <w:rFonts w:ascii="inherit" w:eastAsia="Times New Roman" w:hAnsi="inherit" w:cs="Open Sans"/>
          <w:b/>
          <w:bCs/>
          <w:kern w:val="0"/>
          <w:sz w:val="21"/>
          <w:szCs w:val="21"/>
          <w:highlight w:val="yellow"/>
          <w:lang w:eastAsia="es-AR"/>
          <w14:ligatures w14:val="none"/>
        </w:rPr>
        <w:t>:</w:t>
      </w:r>
      <w:r w:rsidR="00827FB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r w:rsidR="00827FBA" w:rsidRPr="00827FB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Ethernet utiliza direcciones MAC y utiliza la difusión (broadcast) para enviar tramas a todos los dispositivos en la misma red.</w:t>
      </w:r>
    </w:p>
    <w:p w14:paraId="20F49C3D" w14:textId="19AFF4CB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Ethernet corre sobre IP</w:t>
      </w:r>
      <w:r w:rsidR="00FB0F8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: </w:t>
      </w:r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Esta afirmación es incorrecta. Ethernet es una tecnología de red de nivel inferior y no "corre sobre" IP. Ethernet y IP son tecnologías que operan en capas diferentes del modelo </w:t>
      </w:r>
      <w:proofErr w:type="spellStart"/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OSI</w:t>
      </w:r>
      <w:proofErr w:type="spellEnd"/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. Ethernet se encarga de la transmisión de tramas a nivel de enlace de datos, mientras que IP opera en la capa de red y se encarga del enrutamiento y la entrega de paquetes entre redes.</w:t>
      </w:r>
    </w:p>
    <w:p w14:paraId="631A8D99" w14:textId="5435484F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Ethernet es un servicio orientado a la conexión</w:t>
      </w:r>
      <w:r w:rsidR="00FB0F8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: </w:t>
      </w:r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Esta afirmación es incorrecta. Ethernet es una tecnología de red que proporciona conectividad a nivel de enlace de datos en una red local. No es un servicio orientado a la conexión en el sentido en que lo serían protocolos de capa de transporte como TCP (</w:t>
      </w:r>
      <w:proofErr w:type="spellStart"/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Transmission</w:t>
      </w:r>
      <w:proofErr w:type="spellEnd"/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 Control </w:t>
      </w:r>
      <w:proofErr w:type="spellStart"/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Protocol</w:t>
      </w:r>
      <w:proofErr w:type="spellEnd"/>
      <w:r w:rsidR="00FB0F8A"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).</w:t>
      </w:r>
    </w:p>
    <w:p w14:paraId="0CB724B1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6</w:t>
      </w:r>
    </w:p>
    <w:p w14:paraId="6907424F" w14:textId="7141753D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Dada la dirección IP 132.</w:t>
      </w:r>
      <w:r w:rsidRPr="00FB0F8A">
        <w:rPr>
          <w:rFonts w:ascii="inherit" w:eastAsia="Times New Roman" w:hAnsi="inherit" w:cs="Open Sans"/>
          <w:color w:val="FF00FF"/>
          <w:kern w:val="0"/>
          <w:sz w:val="21"/>
          <w:szCs w:val="21"/>
          <w:highlight w:val="yellow"/>
          <w:lang w:eastAsia="es-AR"/>
          <w14:ligatures w14:val="none"/>
        </w:rPr>
        <w:t>512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.224.64/20</w:t>
      </w:r>
      <w:r w:rsidR="00FB0F8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,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r w:rsidR="00FB0F8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 trata de</w:t>
      </w:r>
      <w:r w:rsidR="00FB0F8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:</w:t>
      </w:r>
    </w:p>
    <w:p w14:paraId="5687D0C0" w14:textId="77777777" w:rsidR="000E38DB" w:rsidRPr="00FB0F8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FB0F8A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Una dirección no válida</w:t>
      </w:r>
    </w:p>
    <w:p w14:paraId="33603FD9" w14:textId="44E5024F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Una dirección de </w:t>
      </w:r>
      <w:r w:rsidR="00FB0F8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ed</w:t>
      </w:r>
    </w:p>
    <w:p w14:paraId="0E7E4978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Una dirección de subred</w:t>
      </w:r>
    </w:p>
    <w:p w14:paraId="1DD527B5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Una dirección de host</w:t>
      </w:r>
    </w:p>
    <w:p w14:paraId="15611D8D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Una dirección de broadcast</w:t>
      </w:r>
    </w:p>
    <w:p w14:paraId="49B7790C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7</w:t>
      </w:r>
    </w:p>
    <w:p w14:paraId="1EAB9E7F" w14:textId="300BD2D8" w:rsidR="000E38D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Para configurar una interfaz serial de un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router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, </w:t>
      </w:r>
      <w:r w:rsidR="00FB0F8A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¿c</w:t>
      </w:r>
      <w:r w:rsidR="00FB0F8A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uál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r w:rsidR="00FB0F8A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dirección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corresponde preferentemente usar?</w:t>
      </w:r>
    </w:p>
    <w:p w14:paraId="01094D2A" w14:textId="0386399C" w:rsidR="00C45481" w:rsidRDefault="00C45481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Cuando configuras una interfaz serial en un </w:t>
      </w:r>
      <w:proofErr w:type="spellStart"/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router</w:t>
      </w:r>
      <w:proofErr w:type="spellEnd"/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, generalmente prefieres utilizar una dirección IP de una red privada o reservada para evitar conflictos con direcciones IP públicas en Internet.</w:t>
      </w:r>
    </w:p>
    <w:p w14:paraId="17511D98" w14:textId="77777777" w:rsidR="00C45481" w:rsidRPr="00C45481" w:rsidRDefault="00C45481" w:rsidP="00C45481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lastRenderedPageBreak/>
        <w:t>La gama de direcciones IP privadas se define en tres bloques:</w:t>
      </w:r>
    </w:p>
    <w:p w14:paraId="132DA813" w14:textId="77777777" w:rsidR="00C45481" w:rsidRPr="00C45481" w:rsidRDefault="00C45481" w:rsidP="00C45481">
      <w:pPr>
        <w:pStyle w:val="Prrafodelista"/>
        <w:numPr>
          <w:ilvl w:val="0"/>
          <w:numId w:val="6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Bloque </w:t>
      </w: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highlight w:val="yellow"/>
          <w:lang w:eastAsia="es-AR"/>
          <w14:ligatures w14:val="none"/>
        </w:rPr>
        <w:t>10.0.0.0 a 10.255.255.255</w:t>
      </w: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: Cualquier dirección IP en este rango, como 10.1.1.1 o 10.0.0.1, se considera privada.</w:t>
      </w:r>
    </w:p>
    <w:p w14:paraId="5CA9050B" w14:textId="77777777" w:rsidR="00C45481" w:rsidRPr="00C45481" w:rsidRDefault="00C45481" w:rsidP="00C45481">
      <w:pPr>
        <w:pStyle w:val="Prrafodelista"/>
        <w:numPr>
          <w:ilvl w:val="0"/>
          <w:numId w:val="6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Bloque </w:t>
      </w: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highlight w:val="yellow"/>
          <w:lang w:eastAsia="es-AR"/>
          <w14:ligatures w14:val="none"/>
        </w:rPr>
        <w:t>172.16.0.0 a 172.31.255.255</w:t>
      </w: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: Cualquier dirección IP en este rango, como 172.16.1.1 o 172.31.0.1, se considera privada.</w:t>
      </w:r>
    </w:p>
    <w:p w14:paraId="5D96920C" w14:textId="77777777" w:rsidR="00C45481" w:rsidRPr="00C45481" w:rsidRDefault="00C45481" w:rsidP="00C45481">
      <w:pPr>
        <w:pStyle w:val="Prrafodelista"/>
        <w:numPr>
          <w:ilvl w:val="0"/>
          <w:numId w:val="6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 xml:space="preserve">Bloque </w:t>
      </w: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highlight w:val="yellow"/>
          <w:lang w:eastAsia="es-AR"/>
          <w14:ligatures w14:val="none"/>
        </w:rPr>
        <w:t>192.168.0.0 a 192.168.255.255</w:t>
      </w: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: Cualquier dirección IP en este rango, como 192.168.1.1 o 192.168.0.1, se considera privada.</w:t>
      </w:r>
    </w:p>
    <w:p w14:paraId="336FE191" w14:textId="309FD418" w:rsidR="00C45481" w:rsidRPr="00C45481" w:rsidRDefault="00C45481" w:rsidP="00C45481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</w:pPr>
      <w:r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Estas direcciones IP privadas se utilizan comúnmente en entornos domésticos y empresariales para asignar direcciones a dispositivos dentro de la red local, pero no se utilizan directamente para la comunicación a través de Internet.</w:t>
      </w:r>
    </w:p>
    <w:p w14:paraId="38EC3F82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192.2.1.4 255.255.255.252</w:t>
      </w:r>
    </w:p>
    <w:p w14:paraId="5A4D421B" w14:textId="4E0DC1E9" w:rsidR="000E38DB" w:rsidRPr="00C45481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b/>
          <w:bCs/>
          <w:kern w:val="0"/>
          <w:sz w:val="21"/>
          <w:szCs w:val="21"/>
          <w:highlight w:val="yellow"/>
          <w:lang w:eastAsia="es-AR"/>
          <w14:ligatures w14:val="none"/>
        </w:rPr>
      </w:pPr>
      <w:r w:rsidRPr="00C45481">
        <w:rPr>
          <w:rFonts w:ascii="inherit" w:eastAsia="Times New Roman" w:hAnsi="inherit" w:cs="Open Sans"/>
          <w:b/>
          <w:bCs/>
          <w:kern w:val="0"/>
          <w:sz w:val="21"/>
          <w:szCs w:val="21"/>
          <w:highlight w:val="yellow"/>
          <w:lang w:eastAsia="es-AR"/>
          <w14:ligatures w14:val="none"/>
        </w:rPr>
        <w:t>192.168.1.0 255.255.255.252</w:t>
      </w:r>
      <w:r w:rsidR="00C45481">
        <w:rPr>
          <w:rFonts w:ascii="inherit" w:eastAsia="Times New Roman" w:hAnsi="inherit" w:cs="Open Sans"/>
          <w:b/>
          <w:bCs/>
          <w:kern w:val="0"/>
          <w:sz w:val="21"/>
          <w:szCs w:val="21"/>
          <w:highlight w:val="yellow"/>
          <w:lang w:eastAsia="es-AR"/>
          <w14:ligatures w14:val="none"/>
        </w:rPr>
        <w:t>:</w:t>
      </w:r>
      <w:r w:rsidR="00C45481"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highlight w:val="yellow"/>
          <w:lang w:eastAsia="es-AR"/>
          <w14:ligatures w14:val="none"/>
        </w:rPr>
        <w:t xml:space="preserve"> </w:t>
      </w:r>
      <w:r w:rsidR="00C45481" w:rsidRPr="00C45481">
        <w:rPr>
          <w:rFonts w:ascii="inherit" w:eastAsia="Times New Roman" w:hAnsi="inherit" w:cs="Open Sans"/>
          <w:color w:val="FF00FF"/>
          <w:kern w:val="0"/>
          <w:sz w:val="21"/>
          <w:szCs w:val="21"/>
          <w:lang w:eastAsia="es-AR"/>
          <w14:ligatures w14:val="none"/>
        </w:rPr>
        <w:t>Dirección IP privada y máscara de subred válida. Buena elección.</w:t>
      </w:r>
    </w:p>
    <w:p w14:paraId="60EDE48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192.168.1.1 255.255.1255.248</w:t>
      </w:r>
    </w:p>
    <w:p w14:paraId="21648C93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192.165.201.2 255.255.255.252</w:t>
      </w:r>
    </w:p>
    <w:p w14:paraId="2971971B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192.16.1.1 255.255.255.248</w:t>
      </w:r>
    </w:p>
    <w:p w14:paraId="05BEA707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8</w:t>
      </w:r>
    </w:p>
    <w:p w14:paraId="7E1A5E34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VLSM se utiliza para segmentar una red de forma tal que todas las subredes tengan igual tamaño</w:t>
      </w:r>
    </w:p>
    <w:p w14:paraId="2D7587E6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hd w:val="clear" w:color="auto" w:fill="000000"/>
        <w:spacing w:before="100" w:beforeAutospacing="1" w:after="100" w:afterAutospacing="1" w:line="240" w:lineRule="auto"/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  <w:t>F</w:t>
      </w:r>
    </w:p>
    <w:p w14:paraId="10EB3E93" w14:textId="77777777" w:rsidR="000E38DB" w:rsidRPr="0030541B" w:rsidRDefault="000E38DB" w:rsidP="000E38DB">
      <w:pPr>
        <w:pBdr>
          <w:top w:val="single" w:sz="6" w:space="0" w:color="CDCDCD"/>
        </w:pBdr>
        <w:shd w:val="clear" w:color="auto" w:fill="000000"/>
        <w:spacing w:before="100" w:beforeAutospacing="1" w:after="100" w:afterAutospacing="1" w:line="240" w:lineRule="auto"/>
        <w:ind w:left="144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Falso</w:t>
      </w:r>
    </w:p>
    <w:p w14:paraId="2BCC53D6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9</w:t>
      </w:r>
    </w:p>
    <w:p w14:paraId="58B908B1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El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Header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IP mide habitualmente ......</w:t>
      </w:r>
    </w:p>
    <w:p w14:paraId="4D8F40DF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5 bits</w:t>
      </w:r>
    </w:p>
    <w:p w14:paraId="0BB88B4C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8 palabras d 32 bits cada una</w:t>
      </w:r>
    </w:p>
    <w:p w14:paraId="41C4A5BF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5 octetos</w:t>
      </w:r>
    </w:p>
    <w:p w14:paraId="301760A3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32 bits</w:t>
      </w:r>
    </w:p>
    <w:p w14:paraId="0BE3154D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20 bits</w:t>
      </w:r>
    </w:p>
    <w:p w14:paraId="21B4D469" w14:textId="77777777" w:rsidR="000E38DB" w:rsidRPr="00DF038F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DF038F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20 octetos</w:t>
      </w:r>
    </w:p>
    <w:p w14:paraId="314584C8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10</w:t>
      </w:r>
    </w:p>
    <w:p w14:paraId="5303AED1" w14:textId="55E8DF01" w:rsidR="000E38DB" w:rsidRPr="0030541B" w:rsidRDefault="00DF038F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¿Qué dirección se puede asignar a la PC?</w:t>
      </w:r>
    </w:p>
    <w:p w14:paraId="3FA063FC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192.168.5.40</w:t>
      </w:r>
    </w:p>
    <w:p w14:paraId="0728A07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192.168.5.32</w:t>
      </w:r>
    </w:p>
    <w:p w14:paraId="3CA036D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192.168.5.5</w:t>
      </w:r>
    </w:p>
    <w:p w14:paraId="6963BE00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192.160.5.0</w:t>
      </w:r>
    </w:p>
    <w:p w14:paraId="327CEA2E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192.168.5.75</w:t>
      </w:r>
    </w:p>
    <w:p w14:paraId="7D30BAED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192.168.5.63</w:t>
      </w:r>
    </w:p>
    <w:p w14:paraId="51801C98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11</w:t>
      </w:r>
    </w:p>
    <w:p w14:paraId="3AD5CEDB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Dada una dirección IP con máscara 255.255.255.240 se podrán tener hasta</w:t>
      </w:r>
    </w:p>
    <w:p w14:paraId="376D8705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4 host</w:t>
      </w:r>
    </w:p>
    <w:p w14:paraId="7FE18E06" w14:textId="77777777" w:rsidR="000E38DB" w:rsidRPr="008F0F90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8F0F90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8 host</w:t>
      </w:r>
    </w:p>
    <w:p w14:paraId="0B1279C3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32 host</w:t>
      </w:r>
    </w:p>
    <w:p w14:paraId="5ED5F1CC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30 host</w:t>
      </w:r>
    </w:p>
    <w:p w14:paraId="50AA15A5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2 host</w:t>
      </w:r>
    </w:p>
    <w:p w14:paraId="280D426B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6 host</w:t>
      </w:r>
    </w:p>
    <w:p w14:paraId="1FB9D6CB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12</w:t>
      </w:r>
    </w:p>
    <w:p w14:paraId="3771EE02" w14:textId="4E2BF4F4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lastRenderedPageBreak/>
        <w:t xml:space="preserve">En la </w:t>
      </w:r>
      <w:r w:rsidR="008F0F90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siguiente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captura</w:t>
      </w:r>
    </w:p>
    <w:p w14:paraId="28C48869" w14:textId="23AA502C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noProof/>
          <w:kern w:val="0"/>
          <w:sz w:val="21"/>
          <w:szCs w:val="21"/>
          <w:lang w:eastAsia="es-AR"/>
          <w14:ligatures w14:val="none"/>
        </w:rPr>
        <w:drawing>
          <wp:inline distT="0" distB="0" distL="0" distR="0" wp14:anchorId="25A1B359" wp14:editId="68230CAE">
            <wp:extent cx="5227955" cy="3291840"/>
            <wp:effectExtent l="0" t="0" r="0" b="3810"/>
            <wp:docPr id="156921408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4087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FB24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Se marcaron las MAC y el campo TIPO.</w:t>
      </w:r>
    </w:p>
    <w:p w14:paraId="44FC4322" w14:textId="331343BC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Se pregunta </w:t>
      </w:r>
      <w:r w:rsidR="008F0F90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cuál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es el valor del TTL del paquete IP </w:t>
      </w:r>
    </w:p>
    <w:p w14:paraId="1CA84BE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45</w:t>
      </w:r>
    </w:p>
    <w:p w14:paraId="7F7429D0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FF</w:t>
      </w:r>
    </w:p>
    <w:p w14:paraId="2675156A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01</w:t>
      </w:r>
    </w:p>
    <w:p w14:paraId="74C338EE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68</w:t>
      </w:r>
    </w:p>
    <w:p w14:paraId="006BEFDC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54</w:t>
      </w:r>
    </w:p>
    <w:p w14:paraId="47DD85E4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13</w:t>
      </w:r>
    </w:p>
    <w:p w14:paraId="186653CC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El offset en una fragmentación</w:t>
      </w:r>
    </w:p>
    <w:p w14:paraId="28A9817E" w14:textId="2C24D5CD" w:rsidR="000E38DB" w:rsidRPr="0028201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 xml:space="preserve">Ordena los paquetes para poder </w:t>
      </w:r>
      <w:r w:rsidR="00282016"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reensamblarlos</w:t>
      </w: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 </w:t>
      </w:r>
    </w:p>
    <w:p w14:paraId="09D98416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Nos indica el tamaño del paquete original</w:t>
      </w:r>
    </w:p>
    <w:p w14:paraId="78ACF42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Nos indica la cantidad de saltos que dio el paquete</w:t>
      </w:r>
    </w:p>
    <w:p w14:paraId="1E1EF31B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indica en cuantos paquetes se fragmentó el paquete original</w:t>
      </w:r>
    </w:p>
    <w:p w14:paraId="2461072F" w14:textId="454F34DD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Permite saber </w:t>
      </w:r>
      <w:r w:rsidR="00282016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cuál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e</w:t>
      </w:r>
      <w:r w:rsidR="00282016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el último paquete que completa el envío</w:t>
      </w:r>
    </w:p>
    <w:p w14:paraId="395D6EA4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14</w:t>
      </w:r>
    </w:p>
    <w:p w14:paraId="506A57E1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Cuando configuramos una PC en el simulador debemos indicar al menos</w:t>
      </w:r>
    </w:p>
    <w:p w14:paraId="1ABA2576" w14:textId="77777777" w:rsidR="000E38DB" w:rsidRPr="0028201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La dirección IP y el Gateway por default</w:t>
      </w:r>
    </w:p>
    <w:p w14:paraId="723BE7B8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La dirección IP</w:t>
      </w:r>
    </w:p>
    <w:p w14:paraId="7F358576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La dirección IP y La dirección MAC</w:t>
      </w:r>
    </w:p>
    <w:p w14:paraId="434DF76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El Gateway por default, los puertos y la dirección IP</w:t>
      </w:r>
    </w:p>
    <w:p w14:paraId="2118134A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Los puertos que usará, la dirección IP y La dirección MAC</w:t>
      </w:r>
    </w:p>
    <w:p w14:paraId="33A8C990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15</w:t>
      </w:r>
    </w:p>
    <w:p w14:paraId="6D495E52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La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MAC es de ______ bits</w:t>
      </w:r>
    </w:p>
    <w:p w14:paraId="32B454CB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64</w:t>
      </w:r>
    </w:p>
    <w:p w14:paraId="4B25C3E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32</w:t>
      </w:r>
    </w:p>
    <w:p w14:paraId="02D8DAFF" w14:textId="77777777" w:rsidR="000E38DB" w:rsidRPr="0028201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48</w:t>
      </w:r>
    </w:p>
    <w:p w14:paraId="545621F5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128</w:t>
      </w:r>
    </w:p>
    <w:p w14:paraId="07618C20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16</w:t>
      </w:r>
    </w:p>
    <w:p w14:paraId="4449631E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16</w:t>
      </w:r>
    </w:p>
    <w:p w14:paraId="4E6C5847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lastRenderedPageBreak/>
        <w:t>Para la captura dada indique la respuesta correcta</w:t>
      </w:r>
    </w:p>
    <w:p w14:paraId="2D838897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</w:p>
    <w:p w14:paraId="2A1BD8CE" w14:textId="0A2D9873" w:rsidR="000E38DB" w:rsidRPr="0030541B" w:rsidRDefault="000E38DB" w:rsidP="000E38DB">
      <w:pPr>
        <w:pBdr>
          <w:top w:val="single" w:sz="6" w:space="0" w:color="CDCDCD"/>
        </w:pBdr>
        <w:spacing w:beforeAutospacing="1" w:after="0" w:afterAutospacing="1" w:line="240" w:lineRule="auto"/>
        <w:ind w:left="720"/>
        <w:jc w:val="center"/>
        <w:rPr>
          <w:rFonts w:ascii="Open Sans" w:eastAsia="Times New Roman" w:hAnsi="Open Sans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Open Sans" w:eastAsia="Times New Roman" w:hAnsi="Open Sans" w:cs="Open Sans"/>
          <w:noProof/>
          <w:kern w:val="0"/>
          <w:sz w:val="21"/>
          <w:szCs w:val="21"/>
          <w:lang w:eastAsia="es-AR"/>
          <w14:ligatures w14:val="none"/>
        </w:rPr>
        <mc:AlternateContent>
          <mc:Choice Requires="wps">
            <w:drawing>
              <wp:inline distT="0" distB="0" distL="0" distR="0" wp14:anchorId="476A1168" wp14:editId="1D135842">
                <wp:extent cx="8728075" cy="1904365"/>
                <wp:effectExtent l="0" t="0" r="0" b="0"/>
                <wp:docPr id="723800069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728075" cy="19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0D822" id="Rectángulo 1" o:spid="_x0000_s1026" style="width:687.25pt;height:1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09592969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</w:p>
    <w:p w14:paraId="3C965B1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La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maquina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svr4 y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bsdi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estan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la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la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misma red</w:t>
      </w:r>
    </w:p>
    <w:p w14:paraId="6F305E4F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La MAC que termina con 40 es la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la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la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maquina destino</w:t>
      </w:r>
    </w:p>
    <w:p w14:paraId="2D9EF350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ff:ff</w:t>
      </w:r>
      <w:proofErr w:type="gram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:ff:ff:ff:ff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es la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del server ARP</w:t>
      </w:r>
    </w:p>
    <w:p w14:paraId="45E90C38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ff:ff</w:t>
      </w:r>
      <w:proofErr w:type="gram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:ff:ff:ff:ff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nos indica que el servidor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esta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en otra red distinta a la local</w:t>
      </w:r>
    </w:p>
    <w:p w14:paraId="1886971D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17</w:t>
      </w:r>
    </w:p>
    <w:p w14:paraId="7E5FF40C" w14:textId="42CB9898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El tamaño </w:t>
      </w:r>
      <w:r w:rsidR="00282016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máximo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de un datagrama IP es</w:t>
      </w:r>
    </w:p>
    <w:p w14:paraId="42225942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5 palabras de 32 bits</w:t>
      </w:r>
    </w:p>
    <w:p w14:paraId="3AC71E35" w14:textId="3A7078F0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20 </w:t>
      </w:r>
      <w:r w:rsidR="00282016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octetos</w:t>
      </w:r>
    </w:p>
    <w:p w14:paraId="03DE99F2" w14:textId="018C86D0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1500 </w:t>
      </w:r>
      <w:r w:rsidR="00282016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octetos</w:t>
      </w:r>
    </w:p>
    <w:p w14:paraId="0DC47F5B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1500 bits</w:t>
      </w:r>
    </w:p>
    <w:p w14:paraId="4656808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65536 bits</w:t>
      </w:r>
    </w:p>
    <w:p w14:paraId="7F8CA269" w14:textId="77777777" w:rsidR="000E38DB" w:rsidRPr="0028201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65536 octetos</w:t>
      </w:r>
    </w:p>
    <w:p w14:paraId="513F9645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18</w:t>
      </w:r>
    </w:p>
    <w:p w14:paraId="0F74C649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ARP beneficia pues</w:t>
      </w:r>
    </w:p>
    <w:p w14:paraId="0DE7A39B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Disminuye el ancho de banda de WAN requerido</w:t>
      </w:r>
    </w:p>
    <w:p w14:paraId="0A7C36EC" w14:textId="77777777" w:rsidR="000E38DB" w:rsidRPr="0028201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Averigua la dirección MAC del destino</w:t>
      </w:r>
    </w:p>
    <w:p w14:paraId="5A53A565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Mejora la seguridad al no usar Broadcast</w:t>
      </w:r>
    </w:p>
    <w:p w14:paraId="55FCED3B" w14:textId="7AB82981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Evita interrumpir los host</w:t>
      </w:r>
      <w:r w:rsidR="00282016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que no están involucrados</w:t>
      </w:r>
    </w:p>
    <w:p w14:paraId="6325CC98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Carga menos la red </w:t>
      </w:r>
    </w:p>
    <w:p w14:paraId="3C26CD18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19</w:t>
      </w:r>
    </w:p>
    <w:p w14:paraId="3796DE72" w14:textId="36DC8D35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Como se accede al modo privilegiado en un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route</w:t>
      </w:r>
      <w:r w:rsidR="00282016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CISCO</w:t>
      </w:r>
    </w:p>
    <w:p w14:paraId="31E0954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exit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user</w:t>
      </w:r>
      <w:proofErr w:type="spellEnd"/>
    </w:p>
    <w:p w14:paraId="0FCAB04A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cisco</w:t>
      </w:r>
    </w:p>
    <w:p w14:paraId="6DD9B9E8" w14:textId="77777777" w:rsidR="000E38DB" w:rsidRPr="0028201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proofErr w:type="spellStart"/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enable</w:t>
      </w:r>
      <w:proofErr w:type="spellEnd"/>
    </w:p>
    <w:p w14:paraId="54BDEDDE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priv</w:t>
      </w:r>
      <w:proofErr w:type="spellEnd"/>
    </w:p>
    <w:p w14:paraId="155B4FC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privileged</w:t>
      </w:r>
      <w:proofErr w:type="spellEnd"/>
    </w:p>
    <w:p w14:paraId="6B0FDE2E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20</w:t>
      </w:r>
    </w:p>
    <w:p w14:paraId="5ACB6B98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MTU</w:t>
      </w:r>
    </w:p>
    <w:p w14:paraId="48EB7AD0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Es el tamaño del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de UDP / TCP</w:t>
      </w:r>
    </w:p>
    <w:p w14:paraId="0CD35A2D" w14:textId="77777777" w:rsidR="000E38DB" w:rsidRPr="0028201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 xml:space="preserve">Es el tamaño del </w:t>
      </w:r>
      <w:proofErr w:type="spellStart"/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payload</w:t>
      </w:r>
      <w:proofErr w:type="spellEnd"/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 xml:space="preserve"> del paquete</w:t>
      </w:r>
    </w:p>
    <w:p w14:paraId="2337374F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Es el tamaño indicado por el campo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Length</w:t>
      </w:r>
      <w:proofErr w:type="spellEnd"/>
    </w:p>
    <w:p w14:paraId="185185B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Es el tamaño indicado por el campo offset</w:t>
      </w:r>
    </w:p>
    <w:p w14:paraId="0A83001E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Es el tamaño del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de la trama</w:t>
      </w:r>
    </w:p>
    <w:p w14:paraId="5EA83B70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lastRenderedPageBreak/>
        <w:t>Pregunta 21</w:t>
      </w:r>
    </w:p>
    <w:p w14:paraId="76FD2EE5" w14:textId="07F62D80" w:rsidR="000E38DB" w:rsidRPr="0030541B" w:rsidRDefault="00282016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¿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Cuál</w:t>
      </w:r>
      <w:r w:rsidR="000E38DB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es el comportamiento de un SWITCH de capa 2 cuando recibe una trama con 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dirección</w:t>
      </w:r>
      <w:r w:rsidR="000E38DB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MAC 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desconocida</w:t>
      </w:r>
      <w:r w:rsidR="000E38DB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?</w:t>
      </w:r>
    </w:p>
    <w:p w14:paraId="69FD0704" w14:textId="4114787F" w:rsidR="000E38DB" w:rsidRPr="00282016" w:rsidRDefault="00282016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Envía</w:t>
      </w:r>
      <w:r w:rsidR="000E38DB"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 xml:space="preserve"> la trama a todas sus salidas</w:t>
      </w:r>
    </w:p>
    <w:p w14:paraId="2B032029" w14:textId="01B7DD32" w:rsidR="000E38DB" w:rsidRPr="0030541B" w:rsidRDefault="00282016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Envía</w:t>
      </w:r>
      <w:r w:rsidR="000E38DB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la trama a su salida por default (defecto)</w:t>
      </w:r>
    </w:p>
    <w:p w14:paraId="31F59A77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Aplica ARP y guarda la respuesta en su buffer</w:t>
      </w:r>
    </w:p>
    <w:p w14:paraId="36338B57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Devuelve la trama al origen</w:t>
      </w:r>
    </w:p>
    <w:p w14:paraId="727566B6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Elimina la trama</w:t>
      </w:r>
    </w:p>
    <w:p w14:paraId="1CF259B8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22</w:t>
      </w:r>
    </w:p>
    <w:p w14:paraId="1868963A" w14:textId="4196352C" w:rsidR="000E38DB" w:rsidRPr="0030541B" w:rsidRDefault="00282016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¿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Cuál</w:t>
      </w:r>
      <w:r w:rsidR="000E38DB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comando configurará la dirección </w:t>
      </w:r>
      <w:proofErr w:type="spellStart"/>
      <w:r w:rsidR="000E38DB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ip</w:t>
      </w:r>
      <w:proofErr w:type="spellEnd"/>
      <w:r w:rsidR="000E38DB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del Router1?</w:t>
      </w:r>
    </w:p>
    <w:p w14:paraId="7F57F340" w14:textId="77777777" w:rsidR="000E38DB" w:rsidRPr="00BD340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</w:pPr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Router</w:t>
      </w:r>
      <w:proofErr w:type="gram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1( config</w:t>
      </w:r>
      <w:proofErr w:type="gram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 xml:space="preserve">-t)# </w:t>
      </w:r>
      <w:proofErr w:type="spell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ip</w:t>
      </w:r>
      <w:proofErr w:type="spell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 xml:space="preserve"> address 10.1.1.1 255.255.255.0</w:t>
      </w:r>
    </w:p>
    <w:p w14:paraId="6C1BE9B0" w14:textId="77777777" w:rsidR="000E38DB" w:rsidRPr="0028201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val="en-US" w:eastAsia="es-AR"/>
          <w14:ligatures w14:val="none"/>
        </w:rPr>
      </w:pPr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val="en-US" w:eastAsia="es-AR"/>
          <w14:ligatures w14:val="none"/>
        </w:rPr>
        <w:t>Router</w:t>
      </w:r>
      <w:proofErr w:type="gramStart"/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val="en-US" w:eastAsia="es-AR"/>
          <w14:ligatures w14:val="none"/>
        </w:rPr>
        <w:t>1( config</w:t>
      </w:r>
      <w:proofErr w:type="gramEnd"/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val="en-US" w:eastAsia="es-AR"/>
          <w14:ligatures w14:val="none"/>
        </w:rPr>
        <w:t xml:space="preserve">-if) </w:t>
      </w:r>
      <w:proofErr w:type="spellStart"/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val="en-US" w:eastAsia="es-AR"/>
          <w14:ligatures w14:val="none"/>
        </w:rPr>
        <w:t>ip</w:t>
      </w:r>
      <w:proofErr w:type="spellEnd"/>
      <w:r w:rsidRPr="00282016">
        <w:rPr>
          <w:rFonts w:ascii="inherit" w:eastAsia="Times New Roman" w:hAnsi="inherit" w:cs="Open Sans"/>
          <w:kern w:val="0"/>
          <w:sz w:val="21"/>
          <w:szCs w:val="21"/>
          <w:highlight w:val="yellow"/>
          <w:lang w:val="en-US" w:eastAsia="es-AR"/>
          <w14:ligatures w14:val="none"/>
        </w:rPr>
        <w:t xml:space="preserve"> address 10.1.1.1 255.255.255.0</w:t>
      </w:r>
    </w:p>
    <w:p w14:paraId="05E1067E" w14:textId="77777777" w:rsidR="000E38DB" w:rsidRPr="00BD340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</w:pPr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Router</w:t>
      </w:r>
      <w:proofErr w:type="gram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1( set</w:t>
      </w:r>
      <w:proofErr w:type="gram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 xml:space="preserve">-t)# </w:t>
      </w:r>
      <w:proofErr w:type="spell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ip</w:t>
      </w:r>
      <w:proofErr w:type="spell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 xml:space="preserve"> address 10.1.1.1 255.255.255.0</w:t>
      </w:r>
    </w:p>
    <w:p w14:paraId="24C2C580" w14:textId="77777777" w:rsidR="000E38DB" w:rsidRPr="00BD340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</w:pPr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Router</w:t>
      </w:r>
      <w:proofErr w:type="gram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1( set</w:t>
      </w:r>
      <w:proofErr w:type="gram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-</w:t>
      </w:r>
      <w:proofErr w:type="spell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ip</w:t>
      </w:r>
      <w:proofErr w:type="spell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 xml:space="preserve">)# </w:t>
      </w:r>
      <w:proofErr w:type="spell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ip</w:t>
      </w:r>
      <w:proofErr w:type="spell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 xml:space="preserve"> address 10.1.1.1 255.255.255.0</w:t>
      </w:r>
    </w:p>
    <w:p w14:paraId="5F1F7C0A" w14:textId="77777777" w:rsidR="000E38DB" w:rsidRPr="00BD340A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</w:pPr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Router</w:t>
      </w:r>
      <w:proofErr w:type="gram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1( config</w:t>
      </w:r>
      <w:proofErr w:type="gram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-</w:t>
      </w:r>
      <w:proofErr w:type="spell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ip</w:t>
      </w:r>
      <w:proofErr w:type="spell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 xml:space="preserve">)# </w:t>
      </w:r>
      <w:proofErr w:type="spellStart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>ip</w:t>
      </w:r>
      <w:proofErr w:type="spellEnd"/>
      <w:r w:rsidRPr="00BD340A">
        <w:rPr>
          <w:rFonts w:ascii="inherit" w:eastAsia="Times New Roman" w:hAnsi="inherit" w:cs="Open Sans"/>
          <w:kern w:val="0"/>
          <w:sz w:val="21"/>
          <w:szCs w:val="21"/>
          <w:lang w:val="en-US" w:eastAsia="es-AR"/>
          <w14:ligatures w14:val="none"/>
        </w:rPr>
        <w:t xml:space="preserve"> address 10.1.1.1 255.255.255.0</w:t>
      </w:r>
    </w:p>
    <w:p w14:paraId="55E682D8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23</w:t>
      </w:r>
    </w:p>
    <w:p w14:paraId="073671F0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Indique la correcta</w:t>
      </w:r>
    </w:p>
    <w:p w14:paraId="4EBDB304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Los puertos de la capa transporte se usan para direccionar la PC dentro de una LAN</w:t>
      </w:r>
    </w:p>
    <w:p w14:paraId="5E898E72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Si un paquete IP atraviesa un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router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desde una red hacia otra idéntica no cambia su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header</w:t>
      </w:r>
      <w:proofErr w:type="spellEnd"/>
    </w:p>
    <w:p w14:paraId="5E2A9E2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La dirección IP reside en la placa de red</w:t>
      </w:r>
    </w:p>
    <w:p w14:paraId="2401355A" w14:textId="77777777" w:rsidR="000E38DB" w:rsidRPr="0030462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30462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Las direcciones IP se mantienen desde el origen hasta el destino final</w:t>
      </w:r>
    </w:p>
    <w:p w14:paraId="5D687D9C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Las redes 100 Base F son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mas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rapidas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que las 100 Base T</w:t>
      </w:r>
    </w:p>
    <w:p w14:paraId="0CA7A131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24</w:t>
      </w:r>
    </w:p>
    <w:p w14:paraId="15DF8E46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Se pueden tener a lo sumo _______ redes clase B </w:t>
      </w:r>
    </w:p>
    <w:p w14:paraId="3C61D31F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2^16 - 2</w:t>
      </w:r>
    </w:p>
    <w:p w14:paraId="0FED0EE0" w14:textId="77777777" w:rsidR="000E38DB" w:rsidRPr="0030462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30462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2^16</w:t>
      </w:r>
    </w:p>
    <w:p w14:paraId="14606D36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2^14</w:t>
      </w:r>
    </w:p>
    <w:p w14:paraId="524A6F2E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2^17</w:t>
      </w:r>
    </w:p>
    <w:p w14:paraId="0C982B4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2^14 - 2</w:t>
      </w:r>
    </w:p>
    <w:p w14:paraId="44C01389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2^17 - 2</w:t>
      </w:r>
    </w:p>
    <w:p w14:paraId="17BA4E15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25</w:t>
      </w:r>
    </w:p>
    <w:p w14:paraId="615230E7" w14:textId="10865A76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La </w:t>
      </w:r>
      <w:r w:rsidR="00304626"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dirección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MAC se asigna cuando nos conectamos con el proveedor de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WiFi</w:t>
      </w:r>
      <w:proofErr w:type="spellEnd"/>
    </w:p>
    <w:p w14:paraId="292AED61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hd w:val="clear" w:color="auto" w:fill="E5E5E5"/>
        <w:spacing w:before="100" w:beforeAutospacing="1" w:after="100" w:afterAutospacing="1" w:line="240" w:lineRule="auto"/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  <w:t>V</w:t>
      </w:r>
    </w:p>
    <w:p w14:paraId="6EE16572" w14:textId="77777777" w:rsidR="000E38DB" w:rsidRPr="0030541B" w:rsidRDefault="000E38DB" w:rsidP="000E38DB">
      <w:pPr>
        <w:pBdr>
          <w:top w:val="single" w:sz="6" w:space="0" w:color="CDCDCD"/>
        </w:pBdr>
        <w:shd w:val="clear" w:color="auto" w:fill="E5E5E5"/>
        <w:spacing w:before="100" w:beforeAutospacing="1" w:after="100" w:afterAutospacing="1" w:line="240" w:lineRule="auto"/>
        <w:ind w:left="144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Verdadero</w:t>
      </w:r>
    </w:p>
    <w:p w14:paraId="57FDC3FE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hd w:val="clear" w:color="auto" w:fill="000000"/>
        <w:spacing w:before="100" w:beforeAutospacing="1" w:after="100" w:afterAutospacing="1" w:line="240" w:lineRule="auto"/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  <w:t>F</w:t>
      </w:r>
    </w:p>
    <w:p w14:paraId="3D54D199" w14:textId="77777777" w:rsidR="000E38DB" w:rsidRPr="0030541B" w:rsidRDefault="000E38DB" w:rsidP="000E38DB">
      <w:pPr>
        <w:pBdr>
          <w:top w:val="single" w:sz="6" w:space="0" w:color="CDCDCD"/>
        </w:pBdr>
        <w:shd w:val="clear" w:color="auto" w:fill="000000"/>
        <w:spacing w:before="100" w:beforeAutospacing="1" w:after="100" w:afterAutospacing="1" w:line="240" w:lineRule="auto"/>
        <w:ind w:left="144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Falso</w:t>
      </w:r>
    </w:p>
    <w:p w14:paraId="79F9AAC1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26</w:t>
      </w:r>
    </w:p>
    <w:p w14:paraId="7A189596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Suponga un host con una dirección </w:t>
      </w:r>
      <w:r w:rsidRPr="0030541B">
        <w:rPr>
          <w:rFonts w:ascii="inherit" w:eastAsia="Times New Roman" w:hAnsi="inherit" w:cs="Open Sans"/>
          <w:b/>
          <w:bCs/>
          <w:kern w:val="0"/>
          <w:sz w:val="21"/>
          <w:szCs w:val="21"/>
          <w:lang w:eastAsia="es-AR"/>
          <w14:ligatures w14:val="none"/>
        </w:rPr>
        <w:t>172.16.45.14 / 30</w:t>
      </w: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. ¿Cuál es la dirección de la subred a la que pertenece?</w:t>
      </w:r>
    </w:p>
    <w:p w14:paraId="1C2F95DA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172.16.45.18</w:t>
      </w:r>
    </w:p>
    <w:p w14:paraId="6894977F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172.16.45.0</w:t>
      </w:r>
    </w:p>
    <w:p w14:paraId="2784D208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lastRenderedPageBreak/>
        <w:t>172.16.45.4</w:t>
      </w:r>
    </w:p>
    <w:p w14:paraId="2D7A5027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172.16.45.8</w:t>
      </w:r>
    </w:p>
    <w:p w14:paraId="4861BA70" w14:textId="77777777" w:rsidR="000E38DB" w:rsidRPr="00304626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304626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172.16.45.12</w:t>
      </w:r>
    </w:p>
    <w:p w14:paraId="683A4575" w14:textId="77777777" w:rsidR="000E38DB" w:rsidRPr="0030541B" w:rsidRDefault="000E38DB" w:rsidP="000E38DB">
      <w:pPr>
        <w:numPr>
          <w:ilvl w:val="0"/>
          <w:numId w:val="5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Pregunta 27</w:t>
      </w:r>
    </w:p>
    <w:p w14:paraId="1E87937D" w14:textId="77777777" w:rsidR="000E38DB" w:rsidRPr="0030541B" w:rsidRDefault="000E38DB" w:rsidP="000E38D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ARP permite</w:t>
      </w:r>
    </w:p>
    <w:p w14:paraId="5231F129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.. evitar tener que agregar nuestra IP manualmente cuando llegamos a una red desconocida </w:t>
      </w:r>
      <w:proofErr w:type="gram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(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Ej</w:t>
      </w:r>
      <w:proofErr w:type="spellEnd"/>
      <w:proofErr w:type="gram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cuando queremos usar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WiFi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en </w:t>
      </w:r>
      <w:proofErr w:type="spellStart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MacDonalds</w:t>
      </w:r>
      <w:proofErr w:type="spellEnd"/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 xml:space="preserve"> )</w:t>
      </w:r>
    </w:p>
    <w:p w14:paraId="60FD880F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 .. saber si hay conectividad entre las maquinas</w:t>
      </w:r>
    </w:p>
    <w:p w14:paraId="7959A34D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.. averiguar la IP del destinatario del mensaje que queremos enviar</w:t>
      </w:r>
    </w:p>
    <w:p w14:paraId="7EDACAD6" w14:textId="77777777" w:rsidR="000E38DB" w:rsidRPr="0030541B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</w:pPr>
      <w:r w:rsidRPr="0030541B">
        <w:rPr>
          <w:rFonts w:ascii="inherit" w:eastAsia="Times New Roman" w:hAnsi="inherit" w:cs="Open Sans"/>
          <w:kern w:val="0"/>
          <w:sz w:val="21"/>
          <w:szCs w:val="21"/>
          <w:lang w:eastAsia="es-AR"/>
          <w14:ligatures w14:val="none"/>
        </w:rPr>
        <w:t>.. asignar versiones o revisiones de protocolos</w:t>
      </w:r>
    </w:p>
    <w:p w14:paraId="2AA47C57" w14:textId="77777777" w:rsidR="000E38DB" w:rsidRPr="00317DF4" w:rsidRDefault="000E38DB" w:rsidP="000E38DB">
      <w:pPr>
        <w:numPr>
          <w:ilvl w:val="1"/>
          <w:numId w:val="5"/>
        </w:num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</w:pPr>
      <w:r w:rsidRPr="00317DF4">
        <w:rPr>
          <w:rFonts w:ascii="inherit" w:eastAsia="Times New Roman" w:hAnsi="inherit" w:cs="Open Sans"/>
          <w:kern w:val="0"/>
          <w:sz w:val="21"/>
          <w:szCs w:val="21"/>
          <w:highlight w:val="yellow"/>
          <w:lang w:eastAsia="es-AR"/>
          <w14:ligatures w14:val="none"/>
        </w:rPr>
        <w:t>.. averiguar la MAC del destinatario del mensaje que queremos enviar</w:t>
      </w:r>
    </w:p>
    <w:sectPr w:rsidR="000E38DB" w:rsidRPr="00317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476"/>
    <w:multiLevelType w:val="multilevel"/>
    <w:tmpl w:val="7E1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4C61"/>
    <w:multiLevelType w:val="hybridMultilevel"/>
    <w:tmpl w:val="F4BA0F3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64F48"/>
    <w:multiLevelType w:val="multilevel"/>
    <w:tmpl w:val="6F46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12332"/>
    <w:multiLevelType w:val="multilevel"/>
    <w:tmpl w:val="E9CC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14176"/>
    <w:multiLevelType w:val="multilevel"/>
    <w:tmpl w:val="FFE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4785F"/>
    <w:multiLevelType w:val="multilevel"/>
    <w:tmpl w:val="398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48158">
    <w:abstractNumId w:val="0"/>
  </w:num>
  <w:num w:numId="2" w16cid:durableId="1277978801">
    <w:abstractNumId w:val="2"/>
  </w:num>
  <w:num w:numId="3" w16cid:durableId="1149983718">
    <w:abstractNumId w:val="5"/>
  </w:num>
  <w:num w:numId="4" w16cid:durableId="831723008">
    <w:abstractNumId w:val="4"/>
  </w:num>
  <w:num w:numId="5" w16cid:durableId="1460146562">
    <w:abstractNumId w:val="3"/>
  </w:num>
  <w:num w:numId="6" w16cid:durableId="144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ED"/>
    <w:rsid w:val="000E38DB"/>
    <w:rsid w:val="00282016"/>
    <w:rsid w:val="002F7BED"/>
    <w:rsid w:val="00304626"/>
    <w:rsid w:val="0030541B"/>
    <w:rsid w:val="00317DF4"/>
    <w:rsid w:val="00827FBA"/>
    <w:rsid w:val="008F0F90"/>
    <w:rsid w:val="00BD340A"/>
    <w:rsid w:val="00C45481"/>
    <w:rsid w:val="00D153A3"/>
    <w:rsid w:val="00DF038F"/>
    <w:rsid w:val="00F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C229"/>
  <w15:chartTrackingRefBased/>
  <w15:docId w15:val="{2C5E3695-C4BB-4749-AE98-21431E77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3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E3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E3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0E38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8D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E38DB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E38DB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0E38DB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E38DB"/>
    <w:rPr>
      <w:color w:val="0000FF"/>
      <w:u w:val="single"/>
    </w:rPr>
  </w:style>
  <w:style w:type="character" w:customStyle="1" w:styleId="branding">
    <w:name w:val="branding"/>
    <w:basedOn w:val="Fuentedeprrafopredeter"/>
    <w:rsid w:val="000E38DB"/>
  </w:style>
  <w:style w:type="paragraph" w:customStyle="1" w:styleId="base-navigation-button">
    <w:name w:val="base-navigation-button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link-text">
    <w:name w:val="link-text"/>
    <w:basedOn w:val="Fuentedeprrafopredeter"/>
    <w:rsid w:val="000E38DB"/>
  </w:style>
  <w:style w:type="character" w:customStyle="1" w:styleId="sr-only">
    <w:name w:val="sr-only"/>
    <w:basedOn w:val="Fuentedeprrafopredeter"/>
    <w:rsid w:val="000E38DB"/>
  </w:style>
  <w:style w:type="character" w:customStyle="1" w:styleId="muibuttonlabel-0-2-214">
    <w:name w:val="muibuttonlabel-0-2-214"/>
    <w:basedOn w:val="Fuentedeprrafopredeter"/>
    <w:rsid w:val="000E38DB"/>
  </w:style>
  <w:style w:type="character" w:customStyle="1" w:styleId="status-text">
    <w:name w:val="status-text"/>
    <w:basedOn w:val="Fuentedeprrafopredeter"/>
    <w:rsid w:val="000E38DB"/>
  </w:style>
  <w:style w:type="character" w:customStyle="1" w:styleId="combined-view-all-button">
    <w:name w:val="combined-view-all-button"/>
    <w:basedOn w:val="Fuentedeprrafopredeter"/>
    <w:rsid w:val="000E38DB"/>
  </w:style>
  <w:style w:type="character" w:customStyle="1" w:styleId="muitypographyroot-0-2-101">
    <w:name w:val="muitypographyroot-0-2-101"/>
    <w:basedOn w:val="Fuentedeprrafopredeter"/>
    <w:rsid w:val="000E38DB"/>
  </w:style>
  <w:style w:type="paragraph" w:customStyle="1" w:styleId="muilistitemroot-0-2-83">
    <w:name w:val="muilistitemroot-0-2-83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muitypographyroot-0-2-1011">
    <w:name w:val="muitypographyroot-0-2-1011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muibadgebadge-0-2-287">
    <w:name w:val="muibadgebadge-0-2-287"/>
    <w:basedOn w:val="Fuentedeprrafopredeter"/>
    <w:rsid w:val="000E38DB"/>
  </w:style>
  <w:style w:type="paragraph" w:customStyle="1" w:styleId="small-12">
    <w:name w:val="small-12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blue-link">
    <w:name w:val="blue-link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element-card">
    <w:name w:val="element-card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large-12">
    <w:name w:val="large-12"/>
    <w:basedOn w:val="Fuentedeprrafopredeter"/>
    <w:rsid w:val="000E38DB"/>
  </w:style>
  <w:style w:type="character" w:customStyle="1" w:styleId="blue-link1">
    <w:name w:val="blue-link1"/>
    <w:basedOn w:val="Fuentedeprrafopredeter"/>
    <w:rsid w:val="000E38DB"/>
  </w:style>
  <w:style w:type="paragraph" w:customStyle="1" w:styleId="detail-action-item">
    <w:name w:val="detail-action-item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name">
    <w:name w:val="name"/>
    <w:basedOn w:val="Fuentedeprrafopredeter"/>
    <w:rsid w:val="000E38DB"/>
  </w:style>
  <w:style w:type="character" w:customStyle="1" w:styleId="details">
    <w:name w:val="details"/>
    <w:basedOn w:val="Fuentedeprrafopredeter"/>
    <w:rsid w:val="000E38DB"/>
  </w:style>
  <w:style w:type="character" w:customStyle="1" w:styleId="grade-input-display">
    <w:name w:val="grade-input-display"/>
    <w:basedOn w:val="Fuentedeprrafopredeter"/>
    <w:rsid w:val="000E38DB"/>
  </w:style>
  <w:style w:type="character" w:customStyle="1" w:styleId="accordionbuttonheading">
    <w:name w:val="accordion__button__heading"/>
    <w:basedOn w:val="Fuentedeprrafopredeter"/>
    <w:rsid w:val="000E38DB"/>
  </w:style>
  <w:style w:type="paragraph" w:customStyle="1" w:styleId="true-false-answer-true">
    <w:name w:val="true-false-answer-true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true-false-answer-false">
    <w:name w:val="true-false-answer-false"/>
    <w:basedOn w:val="Normal"/>
    <w:rsid w:val="000E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E38DB"/>
    <w:rPr>
      <w:b/>
      <w:bCs/>
    </w:rPr>
  </w:style>
  <w:style w:type="paragraph" w:styleId="Prrafodelista">
    <w:name w:val="List Paragraph"/>
    <w:basedOn w:val="Normal"/>
    <w:uiPriority w:val="34"/>
    <w:qFormat/>
    <w:rsid w:val="00C4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9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0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0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1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64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92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1769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DCDCD"/>
                                <w:right w:val="none" w:sz="0" w:space="0" w:color="auto"/>
                              </w:divBdr>
                            </w:div>
                            <w:div w:id="13711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2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4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191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41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74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52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DCDCD"/>
                                                            <w:left w:val="single" w:sz="6" w:space="0" w:color="CDCDCD"/>
                                                            <w:bottom w:val="single" w:sz="6" w:space="0" w:color="CDCDCD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24361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8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56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6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7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2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71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80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95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93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38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38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05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12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4752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29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01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083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5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77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96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9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560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421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3246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561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92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77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91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9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82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1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80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4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31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87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71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796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826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17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04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7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90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80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05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30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56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58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87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10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1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36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8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3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46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44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4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4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10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0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4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01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27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69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1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0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59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71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45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42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19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96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65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389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44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60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018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821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69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887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802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967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885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27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13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67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4323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570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0" w:color="CDCDCD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960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190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2373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067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347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915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89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511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924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6606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48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247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741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850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812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842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CDCDCD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437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754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99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351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7900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516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394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789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046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0168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4615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256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28807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65953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49933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30757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9295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5271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58844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963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0490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301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4593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8540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7338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72745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93716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7463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5793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9725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02932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29665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37344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232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2650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165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4829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6325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388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9631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4000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04436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1587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95202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15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128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1444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0301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1104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81470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16733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5090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82341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34336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5063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01386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0686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3017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9034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8207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1191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38302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35610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20467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3593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36444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6909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6617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53352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3658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076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137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424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71929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78065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6658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29155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77619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4696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9681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502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847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2768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532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0172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489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24961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3928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7564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1535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334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3555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0996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719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143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1805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768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34390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1554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9978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50683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7247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7957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4215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3467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244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92330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25955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69590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925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70964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07558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97806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765395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77868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15817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99836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147732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15959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56453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7844508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247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8778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20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1620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DCDCD"/>
                                                                                                                <w:left w:val="single" w:sz="6" w:space="0" w:color="CDCDCD"/>
    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    <w:right w:val="single" w:sz="6" w:space="0" w:color="CDCDCD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3412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356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2654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62446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9047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55668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36466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98419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2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0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3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CDCDC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1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93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92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42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817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DCDC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6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5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5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79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96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46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88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3610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859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52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888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78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80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45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02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7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94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39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0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90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54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838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261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338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087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5785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2109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866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776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653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7650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168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1637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6438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0346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3550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728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496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262626"/>
                                                                                                        <w:left w:val="single" w:sz="12" w:space="0" w:color="262626"/>
                                                                                                        <w:bottom w:val="single" w:sz="12" w:space="0" w:color="262626"/>
                                                                                                        <w:right w:val="single" w:sz="12" w:space="0" w:color="262626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9325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262626"/>
                                                                                                        <w:left w:val="single" w:sz="12" w:space="0" w:color="262626"/>
                                                                                                        <w:bottom w:val="single" w:sz="12" w:space="0" w:color="262626"/>
                                                                                                        <w:right w:val="single" w:sz="12" w:space="0" w:color="262626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3771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87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69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5058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472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797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5530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4937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844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165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2934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0239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1820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2747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478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3296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8797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2018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896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8325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5763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8177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8104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7782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572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3684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646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717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6098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045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94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12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614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7610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586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338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383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129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168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97410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4721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1660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431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5746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7543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5372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4749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622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6817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6523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8480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543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09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279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27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8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59053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630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6093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7345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4953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5201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9740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7370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7141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2689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0239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801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233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4383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619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199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6313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851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2352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32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66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25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8180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918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515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5298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120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9617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54942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4861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4663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8304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0078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9145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074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7449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907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365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2490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86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8642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0214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984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6233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1345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991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5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394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1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581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3275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183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9438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2266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759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962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472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0318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9898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4641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9812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5766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59612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7906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1410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2219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5809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1755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6694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349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729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198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76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386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876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7598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9245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9647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0490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630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8365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8828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3678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39649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079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0361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707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4128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1428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544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516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72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2671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7564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794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795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16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943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809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210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5836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394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930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5632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464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262626"/>
                                                                                                        <w:left w:val="single" w:sz="12" w:space="0" w:color="262626"/>
                                                                                                        <w:bottom w:val="single" w:sz="12" w:space="0" w:color="262626"/>
                                                                                                        <w:right w:val="single" w:sz="12" w:space="0" w:color="262626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0034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single" w:sz="12" w:space="0" w:color="FFFFFF"/>
                                                                                                        <w:bottom w:val="single" w:sz="12" w:space="0" w:color="FFFFFF"/>
                                                                                                        <w:right w:val="single" w:sz="12" w:space="0" w:color="FFFFFF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938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145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942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0355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44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917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3735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4870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1660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2507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5505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0336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1134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9887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1841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4980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26690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322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0751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4600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999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8874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9589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92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7532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3807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5843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0565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495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662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0645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5884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228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96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447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4814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2754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2975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6477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24647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97716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1074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5648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6340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567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4803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3747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2497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941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0863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58174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6808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9445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3851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675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5105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9751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2798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7882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7327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181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5517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282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329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807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962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547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6426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8206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9354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629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6019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394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0204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1847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4185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1903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7514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6259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165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871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825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8774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088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38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2142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0602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398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062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3494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9261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90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99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7396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6859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4382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8922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0272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89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378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700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8641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5129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0759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515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2544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603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6947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2649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492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700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2295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8422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0233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5633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5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521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1344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83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254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884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2897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029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2631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7073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36555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8855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7805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83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6912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5634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003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705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2631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041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2731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7903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8518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2718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373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019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809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71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830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6542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8771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881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1114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368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473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4912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68197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0260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5771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5271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8837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48524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9758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0332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5810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698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996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433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2528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726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1693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7237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64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0785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7348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6030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17589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3638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749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7109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7631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42648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4391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3769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6145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305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1518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1256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1148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2317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3234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16399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0905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3870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7215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8254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861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2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5789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5528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4363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5870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3749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7297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44697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2590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2357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8754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02669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139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5180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0178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5973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052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828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5482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7317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8578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817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4514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867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6376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137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142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463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7295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034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2767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5094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2446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9961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416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088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48494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8928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4501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8966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1474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631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7341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04407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307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538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7669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3860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973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16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89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83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6302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193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933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5014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1304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8004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8527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6393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7992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9624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2966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811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4765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6161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3171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2423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7252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307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719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4828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308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231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936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516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667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6866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285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016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2953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729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4416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0767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2380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378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8492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0834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709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2039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6338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1712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4717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6883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98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6727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193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2693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453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842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011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028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2773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59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918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158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672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715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76944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1016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1795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4450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7530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2597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2189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6905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174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8825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2692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7294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994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774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9042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817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6081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56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196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810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032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360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517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1375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4992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78744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72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8719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3783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8336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5243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9153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9815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862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42552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0617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206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3547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4917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732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9019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523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777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047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7957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269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3605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9665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0578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2850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2117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675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10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4358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1438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2847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9730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9850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967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720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0069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8826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300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4330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0141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012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130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4299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846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555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838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5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7716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0755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1202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0782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775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436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3239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5615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3545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82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9010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9249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6038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6218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5451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870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7063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305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7653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3079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32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951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343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408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487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9902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1015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6022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0538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684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263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4479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7549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2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3543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329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34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5301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2461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3109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57557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1348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1201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228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6630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6666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7286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3831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031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204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9566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070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725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968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5168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2358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56957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025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262626"/>
                                                                                                        <w:left w:val="single" w:sz="12" w:space="0" w:color="262626"/>
                                                                                                        <w:bottom w:val="single" w:sz="12" w:space="0" w:color="262626"/>
                                                                                                        <w:right w:val="single" w:sz="12" w:space="0" w:color="262626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7152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single" w:sz="12" w:space="0" w:color="FFFFFF"/>
                                                                                                        <w:bottom w:val="single" w:sz="12" w:space="0" w:color="FFFFFF"/>
                                                                                                        <w:right w:val="single" w:sz="12" w:space="0" w:color="FFFFFF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8984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407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44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1257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033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1372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3007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0171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009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5449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3004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7177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009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7837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1830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0722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3362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9777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8454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8501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2009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87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7788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0762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717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1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160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72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7085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8641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927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6072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7268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6672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7984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7572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7149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0573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4045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392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8782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4547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495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02377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1775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7549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9973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6339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133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469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27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double" w:sz="6" w:space="0" w:color="CDCDCD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806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19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0" w:color="CDCDCD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1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55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52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82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47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958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486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607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051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1523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2459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65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4086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973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0535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1401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Tordoya, Gerardo</cp:lastModifiedBy>
  <cp:revision>8</cp:revision>
  <dcterms:created xsi:type="dcterms:W3CDTF">2023-10-19T20:54:00Z</dcterms:created>
  <dcterms:modified xsi:type="dcterms:W3CDTF">2023-12-21T04:57:00Z</dcterms:modified>
</cp:coreProperties>
</file>