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20220" w14:textId="77777777" w:rsidR="00965E07" w:rsidRPr="007E6B1B" w:rsidRDefault="00965E07" w:rsidP="00965E07">
      <w:pPr>
        <w:spacing w:line="360" w:lineRule="auto"/>
        <w:jc w:val="center"/>
      </w:pPr>
      <w:r w:rsidRPr="007E6B1B">
        <w:t>Чемпионат «ХАЙТЕК»</w:t>
      </w:r>
    </w:p>
    <w:p w14:paraId="72F86E5F" w14:textId="77777777" w:rsidR="00965E07" w:rsidRPr="007E6B1B" w:rsidRDefault="00965E07" w:rsidP="00965E07">
      <w:pPr>
        <w:spacing w:line="360" w:lineRule="auto"/>
        <w:jc w:val="center"/>
      </w:pPr>
      <w:r w:rsidRPr="007E6B1B">
        <w:t>Компетенция</w:t>
      </w:r>
    </w:p>
    <w:p w14:paraId="3FAF302B" w14:textId="77777777" w:rsidR="00965E07" w:rsidRPr="007E6B1B" w:rsidRDefault="00965E07" w:rsidP="00965E07">
      <w:pPr>
        <w:spacing w:line="360" w:lineRule="auto"/>
        <w:jc w:val="center"/>
      </w:pPr>
      <w:r w:rsidRPr="007E6B1B">
        <w:t>«Эксплуатация беспилотных авиационных систем»</w:t>
      </w:r>
    </w:p>
    <w:p w14:paraId="3ED7ACA0" w14:textId="77777777" w:rsidR="00965E07" w:rsidRPr="007E6B1B" w:rsidRDefault="00965E07" w:rsidP="00965E07">
      <w:pPr>
        <w:spacing w:line="360" w:lineRule="auto"/>
        <w:jc w:val="center"/>
      </w:pPr>
    </w:p>
    <w:p w14:paraId="73064925" w14:textId="77777777" w:rsidR="00965E07" w:rsidRPr="007E6B1B" w:rsidRDefault="00965E07" w:rsidP="00965E07">
      <w:pPr>
        <w:spacing w:line="360" w:lineRule="auto"/>
        <w:jc w:val="center"/>
      </w:pPr>
    </w:p>
    <w:p w14:paraId="5330F42C" w14:textId="77777777" w:rsidR="00965E07" w:rsidRPr="007E6B1B" w:rsidRDefault="00965E07" w:rsidP="00965E07">
      <w:pPr>
        <w:spacing w:line="360" w:lineRule="auto"/>
        <w:jc w:val="center"/>
      </w:pPr>
    </w:p>
    <w:p w14:paraId="18140CD6" w14:textId="5FEDF5BF" w:rsidR="00965E07" w:rsidRPr="007E6B1B" w:rsidRDefault="00965E07" w:rsidP="00965E07">
      <w:pPr>
        <w:spacing w:line="360" w:lineRule="auto"/>
        <w:jc w:val="center"/>
      </w:pPr>
      <w:r>
        <w:t>Экономическая оценка</w:t>
      </w:r>
    </w:p>
    <w:p w14:paraId="543D20D8" w14:textId="77777777" w:rsidR="00965E07" w:rsidRPr="007E6B1B" w:rsidRDefault="00965E07" w:rsidP="00965E07">
      <w:pPr>
        <w:spacing w:line="360" w:lineRule="auto"/>
        <w:jc w:val="center"/>
      </w:pPr>
    </w:p>
    <w:p w14:paraId="4821D3A9" w14:textId="77777777" w:rsidR="00965E07" w:rsidRPr="007E6B1B" w:rsidRDefault="00965E07" w:rsidP="00965E07">
      <w:pPr>
        <w:spacing w:line="360" w:lineRule="auto"/>
      </w:pPr>
    </w:p>
    <w:p w14:paraId="54C1E863" w14:textId="77777777" w:rsidR="00965E07" w:rsidRPr="007E6B1B" w:rsidRDefault="00965E07" w:rsidP="00965E07">
      <w:pPr>
        <w:spacing w:line="360" w:lineRule="auto"/>
      </w:pPr>
    </w:p>
    <w:p w14:paraId="2DFD10AE" w14:textId="77777777" w:rsidR="00965E07" w:rsidRPr="007E6B1B" w:rsidRDefault="00965E07" w:rsidP="00965E07">
      <w:pPr>
        <w:spacing w:line="360" w:lineRule="auto"/>
      </w:pPr>
    </w:p>
    <w:p w14:paraId="6075C092" w14:textId="77777777" w:rsidR="00965E07" w:rsidRPr="007E6B1B" w:rsidRDefault="00965E07" w:rsidP="00965E07">
      <w:pPr>
        <w:spacing w:line="360" w:lineRule="auto"/>
      </w:pPr>
    </w:p>
    <w:p w14:paraId="20698752" w14:textId="77777777" w:rsidR="00965E07" w:rsidRPr="007E6B1B" w:rsidRDefault="00965E07" w:rsidP="00965E07">
      <w:pPr>
        <w:spacing w:line="360" w:lineRule="auto"/>
      </w:pPr>
    </w:p>
    <w:p w14:paraId="0B7905F2" w14:textId="77777777" w:rsidR="00965E07" w:rsidRPr="007E6B1B" w:rsidRDefault="00965E07" w:rsidP="00965E07">
      <w:pPr>
        <w:spacing w:line="360" w:lineRule="auto"/>
      </w:pPr>
    </w:p>
    <w:p w14:paraId="3CE5CE62" w14:textId="77777777" w:rsidR="00965E07" w:rsidRPr="007E6B1B" w:rsidRDefault="00965E07" w:rsidP="00965E07">
      <w:pPr>
        <w:spacing w:line="360" w:lineRule="auto"/>
      </w:pPr>
    </w:p>
    <w:p w14:paraId="572B6BA7" w14:textId="77777777" w:rsidR="00965E07" w:rsidRPr="007E6B1B" w:rsidRDefault="00965E07" w:rsidP="00965E07">
      <w:pPr>
        <w:spacing w:line="360" w:lineRule="auto"/>
      </w:pPr>
    </w:p>
    <w:p w14:paraId="37CDCEA5" w14:textId="77777777" w:rsidR="00965E07" w:rsidRPr="007E6B1B" w:rsidRDefault="00965E07" w:rsidP="00965E07">
      <w:pPr>
        <w:spacing w:line="360" w:lineRule="auto"/>
      </w:pPr>
    </w:p>
    <w:p w14:paraId="6D7D55C6" w14:textId="77777777" w:rsidR="00965E07" w:rsidRPr="007E6B1B" w:rsidRDefault="00965E07" w:rsidP="00965E07">
      <w:pPr>
        <w:spacing w:line="360" w:lineRule="auto"/>
      </w:pPr>
    </w:p>
    <w:p w14:paraId="7C5071DB" w14:textId="77777777" w:rsidR="00965E07" w:rsidRPr="007E6B1B" w:rsidRDefault="00965E07" w:rsidP="00965E07">
      <w:pPr>
        <w:spacing w:line="360" w:lineRule="auto"/>
      </w:pPr>
    </w:p>
    <w:p w14:paraId="352CD22D" w14:textId="77777777" w:rsidR="00965E07" w:rsidRPr="007E6B1B" w:rsidRDefault="00965E07" w:rsidP="00965E07">
      <w:pPr>
        <w:tabs>
          <w:tab w:val="left" w:pos="5954"/>
        </w:tabs>
        <w:spacing w:line="360" w:lineRule="auto"/>
      </w:pPr>
      <w:r w:rsidRPr="007E6B1B">
        <w:tab/>
        <w:t>ПАО «ОАК» ОКБ «ОТА»</w:t>
      </w:r>
    </w:p>
    <w:p w14:paraId="1387C651" w14:textId="77777777" w:rsidR="00965E07" w:rsidRPr="007E6B1B" w:rsidRDefault="00965E07" w:rsidP="00965E07">
      <w:pPr>
        <w:tabs>
          <w:tab w:val="left" w:pos="5387"/>
        </w:tabs>
        <w:spacing w:line="360" w:lineRule="auto"/>
      </w:pPr>
      <w:r w:rsidRPr="007E6B1B">
        <w:tab/>
      </w:r>
      <w:proofErr w:type="spellStart"/>
      <w:r w:rsidRPr="007E6B1B">
        <w:t>Жеребенко</w:t>
      </w:r>
      <w:proofErr w:type="spellEnd"/>
      <w:r w:rsidRPr="007E6B1B">
        <w:t xml:space="preserve"> Максим Игоревич</w:t>
      </w:r>
    </w:p>
    <w:p w14:paraId="5ACFCD38" w14:textId="77777777" w:rsidR="00965E07" w:rsidRPr="007E6B1B" w:rsidRDefault="00965E07" w:rsidP="00965E07">
      <w:pPr>
        <w:spacing w:line="360" w:lineRule="auto"/>
      </w:pPr>
    </w:p>
    <w:p w14:paraId="7100B53B" w14:textId="77777777" w:rsidR="00965E07" w:rsidRPr="007E6B1B" w:rsidRDefault="00965E07" w:rsidP="00965E07">
      <w:pPr>
        <w:spacing w:line="360" w:lineRule="auto"/>
      </w:pPr>
    </w:p>
    <w:p w14:paraId="43359B1C" w14:textId="77777777" w:rsidR="00965E07" w:rsidRPr="007E6B1B" w:rsidRDefault="00965E07" w:rsidP="00965E07">
      <w:pPr>
        <w:tabs>
          <w:tab w:val="left" w:pos="0"/>
        </w:tabs>
        <w:spacing w:line="360" w:lineRule="auto"/>
        <w:jc w:val="center"/>
      </w:pPr>
      <w:r w:rsidRPr="007E6B1B">
        <w:t>Екатеринбург 2025</w:t>
      </w:r>
    </w:p>
    <w:p w14:paraId="7D8206CE" w14:textId="33E0F9D3" w:rsidR="003B771E" w:rsidRDefault="00965E07" w:rsidP="00965E07">
      <w:pPr>
        <w:spacing w:line="360" w:lineRule="auto"/>
        <w:ind w:firstLine="851"/>
      </w:pPr>
      <w:r>
        <w:lastRenderedPageBreak/>
        <w:t>Ниже представлена таблица себестоимости ПКИ и материалов для сборки разработанного изделия</w:t>
      </w:r>
    </w:p>
    <w:p w14:paraId="58DCEFAA" w14:textId="2EE328B2" w:rsidR="00965E07" w:rsidRDefault="00965E07" w:rsidP="00965E07">
      <w:pPr>
        <w:spacing w:line="360" w:lineRule="auto"/>
        <w:ind w:firstLine="851"/>
      </w:pPr>
    </w:p>
    <w:tbl>
      <w:tblPr>
        <w:tblStyle w:val="3"/>
        <w:tblW w:w="9358" w:type="dxa"/>
        <w:tblLook w:val="04A0" w:firstRow="1" w:lastRow="0" w:firstColumn="1" w:lastColumn="0" w:noHBand="0" w:noVBand="1"/>
      </w:tblPr>
      <w:tblGrid>
        <w:gridCol w:w="562"/>
        <w:gridCol w:w="3260"/>
        <w:gridCol w:w="5536"/>
      </w:tblGrid>
      <w:tr w:rsidR="00965E07" w14:paraId="1A9133E5" w14:textId="77777777" w:rsidTr="00032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2" w:type="dxa"/>
          </w:tcPr>
          <w:p w14:paraId="19C77F57" w14:textId="77777777" w:rsidR="00965E07" w:rsidRPr="00F4746B" w:rsidRDefault="00965E07" w:rsidP="000323E8">
            <w:r w:rsidRPr="00F4746B">
              <w:t>№</w:t>
            </w:r>
          </w:p>
        </w:tc>
        <w:tc>
          <w:tcPr>
            <w:tcW w:w="3260" w:type="dxa"/>
          </w:tcPr>
          <w:p w14:paraId="156CDF09" w14:textId="77777777" w:rsidR="00965E07" w:rsidRPr="00F4746B" w:rsidRDefault="00965E07" w:rsidP="000323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46B">
              <w:t>Наименование</w:t>
            </w:r>
          </w:p>
        </w:tc>
        <w:tc>
          <w:tcPr>
            <w:tcW w:w="5536" w:type="dxa"/>
          </w:tcPr>
          <w:p w14:paraId="0CB5191D" w14:textId="18B3D5E0" w:rsidR="00965E07" w:rsidRPr="00F4746B" w:rsidRDefault="00965E07" w:rsidP="000323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746B">
              <w:t>ЦЕНА в рублях</w:t>
            </w:r>
          </w:p>
        </w:tc>
      </w:tr>
      <w:tr w:rsidR="00965E07" w14:paraId="254C7823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4F80A12C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14B3EBAE" w14:textId="77777777" w:rsidR="00965E07" w:rsidRPr="00D26AB1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>
              <w:t>Филамент</w:t>
            </w:r>
            <w:proofErr w:type="spellEnd"/>
            <w:r>
              <w:t xml:space="preserve"> </w:t>
            </w:r>
            <w:r>
              <w:rPr>
                <w:lang w:val="en-US"/>
              </w:rPr>
              <w:t>PLA</w:t>
            </w:r>
          </w:p>
        </w:tc>
        <w:tc>
          <w:tcPr>
            <w:tcW w:w="5536" w:type="dxa"/>
          </w:tcPr>
          <w:p w14:paraId="55652BC1" w14:textId="16593E4C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1000</w:t>
            </w:r>
          </w:p>
        </w:tc>
      </w:tr>
      <w:tr w:rsidR="00965E07" w14:paraId="69A84FD3" w14:textId="77777777" w:rsidTr="0003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1A99536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61CDD876" w14:textId="77777777" w:rsidR="00965E07" w:rsidRPr="00D26AB1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Камера </w:t>
            </w:r>
            <w:r>
              <w:rPr>
                <w:lang w:val="en-US"/>
              </w:rPr>
              <w:t>FPV</w:t>
            </w:r>
          </w:p>
        </w:tc>
        <w:tc>
          <w:tcPr>
            <w:tcW w:w="5536" w:type="dxa"/>
          </w:tcPr>
          <w:p w14:paraId="30F60847" w14:textId="1718C1EB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4500</w:t>
            </w:r>
          </w:p>
        </w:tc>
      </w:tr>
      <w:tr w:rsidR="00965E07" w14:paraId="50246552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90B4F27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41E894E3" w14:textId="77777777" w:rsidR="00965E07" w:rsidRPr="00D26AB1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Switch FPV (</w:t>
            </w:r>
            <w:r>
              <w:t xml:space="preserve">трехканальный </w:t>
            </w:r>
            <w:proofErr w:type="spellStart"/>
            <w:r>
              <w:t>видеопереключатель</w:t>
            </w:r>
            <w:proofErr w:type="spellEnd"/>
            <w:r>
              <w:t>)</w:t>
            </w:r>
          </w:p>
        </w:tc>
        <w:tc>
          <w:tcPr>
            <w:tcW w:w="5536" w:type="dxa"/>
          </w:tcPr>
          <w:p w14:paraId="12A49CEA" w14:textId="5962750F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250</w:t>
            </w:r>
          </w:p>
        </w:tc>
      </w:tr>
      <w:tr w:rsidR="00965E07" w14:paraId="4938ADF4" w14:textId="77777777" w:rsidTr="0003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F4FC9FE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5304C886" w14:textId="77777777" w:rsidR="00965E07" w:rsidRPr="00D26AB1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BMS Li-ion</w:t>
            </w:r>
          </w:p>
        </w:tc>
        <w:tc>
          <w:tcPr>
            <w:tcW w:w="5536" w:type="dxa"/>
          </w:tcPr>
          <w:p w14:paraId="798D9FCE" w14:textId="63B0EB4C" w:rsidR="00965E07" w:rsidRPr="00D26AB1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550</w:t>
            </w:r>
          </w:p>
        </w:tc>
      </w:tr>
      <w:tr w:rsidR="00965E07" w14:paraId="0B8102F1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E7636E5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3824AD15" w14:textId="77777777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Стабилизатор напряжения</w:t>
            </w:r>
          </w:p>
        </w:tc>
        <w:tc>
          <w:tcPr>
            <w:tcW w:w="5536" w:type="dxa"/>
          </w:tcPr>
          <w:p w14:paraId="7210D9D0" w14:textId="336D2795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</w:t>
            </w:r>
          </w:p>
        </w:tc>
      </w:tr>
      <w:tr w:rsidR="00965E07" w14:paraId="06B2F03C" w14:textId="77777777" w:rsidTr="0003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F5A8D1F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7FE4D997" w14:textId="77777777" w:rsidR="00965E07" w:rsidRPr="00D26AB1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val="en-US"/>
              </w:rPr>
              <w:t>LED</w:t>
            </w:r>
            <w:r>
              <w:t xml:space="preserve"> четырех цветов</w:t>
            </w:r>
          </w:p>
        </w:tc>
        <w:tc>
          <w:tcPr>
            <w:tcW w:w="5536" w:type="dxa"/>
          </w:tcPr>
          <w:p w14:paraId="097C7576" w14:textId="4260A87B" w:rsidR="00965E07" w:rsidRPr="00D26AB1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</w:tr>
      <w:tr w:rsidR="00965E07" w14:paraId="5CE90502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19B6E266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18182A2A" w14:textId="77777777" w:rsidR="00965E07" w:rsidRPr="00D26AB1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Провода 28 </w:t>
            </w:r>
            <w:r>
              <w:rPr>
                <w:lang w:val="en-US"/>
              </w:rPr>
              <w:t>AWG</w:t>
            </w:r>
          </w:p>
        </w:tc>
        <w:tc>
          <w:tcPr>
            <w:tcW w:w="5536" w:type="dxa"/>
          </w:tcPr>
          <w:p w14:paraId="72164F31" w14:textId="7890C8F0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540 (набор)</w:t>
            </w:r>
          </w:p>
        </w:tc>
      </w:tr>
      <w:tr w:rsidR="00965E07" w14:paraId="27B273F1" w14:textId="77777777" w:rsidTr="0003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72720174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1AAEB647" w14:textId="77777777" w:rsidR="00965E07" w:rsidRPr="00D26AB1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Разъемы </w:t>
            </w:r>
            <w:r>
              <w:rPr>
                <w:lang w:val="en-US"/>
              </w:rPr>
              <w:t>JST-SM 2.54</w:t>
            </w:r>
          </w:p>
        </w:tc>
        <w:tc>
          <w:tcPr>
            <w:tcW w:w="5536" w:type="dxa"/>
          </w:tcPr>
          <w:p w14:paraId="3B939471" w14:textId="4316AC0E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1500 (набор</w:t>
            </w:r>
          </w:p>
        </w:tc>
      </w:tr>
      <w:tr w:rsidR="00965E07" w14:paraId="2F10EB0A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416A392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738DC24C" w14:textId="77777777" w:rsidR="00965E07" w:rsidRPr="00D26AB1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t xml:space="preserve">Транзистор </w:t>
            </w:r>
            <w:r>
              <w:rPr>
                <w:lang w:val="en-US"/>
              </w:rPr>
              <w:t>BC847C</w:t>
            </w:r>
          </w:p>
        </w:tc>
        <w:tc>
          <w:tcPr>
            <w:tcW w:w="5536" w:type="dxa"/>
          </w:tcPr>
          <w:p w14:paraId="2063C889" w14:textId="7DD619C9" w:rsidR="00965E07" w:rsidRPr="00B00BB4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</w:tr>
      <w:tr w:rsidR="00965E07" w14:paraId="7943AC81" w14:textId="77777777" w:rsidTr="0003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715AC1C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557880F7" w14:textId="77777777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Щетки</w:t>
            </w:r>
          </w:p>
        </w:tc>
        <w:tc>
          <w:tcPr>
            <w:tcW w:w="5536" w:type="dxa"/>
          </w:tcPr>
          <w:p w14:paraId="0AF878EC" w14:textId="180928A5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276</w:t>
            </w:r>
          </w:p>
        </w:tc>
      </w:tr>
      <w:tr w:rsidR="00965E07" w14:paraId="2B9805CD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43DC89A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4145799D" w14:textId="77777777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Труба гимнастическая</w:t>
            </w:r>
          </w:p>
        </w:tc>
        <w:tc>
          <w:tcPr>
            <w:tcW w:w="5536" w:type="dxa"/>
          </w:tcPr>
          <w:p w14:paraId="21574252" w14:textId="26650205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342</w:t>
            </w:r>
          </w:p>
        </w:tc>
      </w:tr>
      <w:tr w:rsidR="00965E07" w14:paraId="4C44D5CD" w14:textId="77777777" w:rsidTr="000323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223644A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22CB240E" w14:textId="77777777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Сервоприводы</w:t>
            </w:r>
          </w:p>
        </w:tc>
        <w:tc>
          <w:tcPr>
            <w:tcW w:w="5536" w:type="dxa"/>
          </w:tcPr>
          <w:p w14:paraId="6632F744" w14:textId="735933EA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5400</w:t>
            </w:r>
          </w:p>
        </w:tc>
      </w:tr>
      <w:tr w:rsidR="00965E07" w14:paraId="2D2B1140" w14:textId="77777777" w:rsidTr="000323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07CAFB1C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1110084A" w14:textId="77777777" w:rsidR="00965E07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Втулки с резьбой</w:t>
            </w:r>
          </w:p>
        </w:tc>
        <w:tc>
          <w:tcPr>
            <w:tcW w:w="5536" w:type="dxa"/>
          </w:tcPr>
          <w:p w14:paraId="2F1AAB51" w14:textId="7766AB1F" w:rsidR="00965E07" w:rsidRPr="00B00BB4" w:rsidRDefault="00965E07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245</w:t>
            </w:r>
          </w:p>
        </w:tc>
      </w:tr>
      <w:tr w:rsidR="00965E07" w14:paraId="150A12F9" w14:textId="77777777" w:rsidTr="00965E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6841A162" w14:textId="77777777" w:rsidR="00965E07" w:rsidRDefault="00965E07" w:rsidP="00965E07">
            <w:pPr>
              <w:pStyle w:val="a5"/>
              <w:numPr>
                <w:ilvl w:val="0"/>
                <w:numId w:val="1"/>
              </w:numPr>
              <w:ind w:left="0" w:hanging="49"/>
            </w:pPr>
          </w:p>
        </w:tc>
        <w:tc>
          <w:tcPr>
            <w:tcW w:w="3260" w:type="dxa"/>
          </w:tcPr>
          <w:p w14:paraId="38D92456" w14:textId="77777777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Винты для втулок</w:t>
            </w:r>
          </w:p>
        </w:tc>
        <w:tc>
          <w:tcPr>
            <w:tcW w:w="5536" w:type="dxa"/>
            <w:shd w:val="clear" w:color="auto" w:fill="F2F2F2" w:themeFill="background1" w:themeFillShade="F2"/>
          </w:tcPr>
          <w:p w14:paraId="7D53DB1E" w14:textId="0F24C73F" w:rsidR="00965E07" w:rsidRDefault="00965E07" w:rsidP="000323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65</w:t>
            </w:r>
          </w:p>
        </w:tc>
      </w:tr>
      <w:tr w:rsidR="00585230" w14:paraId="2459C91E" w14:textId="77777777" w:rsidTr="00965E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2" w:type="dxa"/>
          </w:tcPr>
          <w:p w14:paraId="3116E50D" w14:textId="77777777" w:rsidR="00585230" w:rsidRPr="00585230" w:rsidRDefault="00585230" w:rsidP="00585230">
            <w:pPr>
              <w:rPr>
                <w:lang w:val="en-US"/>
              </w:rPr>
            </w:pPr>
          </w:p>
        </w:tc>
        <w:tc>
          <w:tcPr>
            <w:tcW w:w="3260" w:type="dxa"/>
          </w:tcPr>
          <w:p w14:paraId="565DE8E1" w14:textId="2FE2F781" w:rsidR="00585230" w:rsidRPr="00585230" w:rsidRDefault="00585230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85230">
              <w:rPr>
                <w:lang w:val="en-US"/>
              </w:rPr>
              <w:t>ИТОГО</w:t>
            </w:r>
          </w:p>
        </w:tc>
        <w:tc>
          <w:tcPr>
            <w:tcW w:w="5536" w:type="dxa"/>
          </w:tcPr>
          <w:p w14:paraId="6BBBF2AD" w14:textId="7147F05C" w:rsidR="00585230" w:rsidRPr="00585230" w:rsidRDefault="00585230" w:rsidP="00032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85230">
              <w:rPr>
                <w:lang w:val="en-US"/>
              </w:rPr>
              <w:t>15068</w:t>
            </w:r>
          </w:p>
        </w:tc>
      </w:tr>
    </w:tbl>
    <w:p w14:paraId="5B9D09A2" w14:textId="77777777" w:rsidR="00965E07" w:rsidRDefault="00965E07" w:rsidP="00965E07">
      <w:pPr>
        <w:spacing w:line="360" w:lineRule="auto"/>
        <w:ind w:firstLine="851"/>
      </w:pPr>
    </w:p>
    <w:sectPr w:rsidR="00965E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5255B65"/>
    <w:multiLevelType w:val="hybridMultilevel"/>
    <w:tmpl w:val="F68C0712"/>
    <w:lvl w:ilvl="0" w:tplc="DF2053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AA"/>
    <w:rsid w:val="00305692"/>
    <w:rsid w:val="003B771E"/>
    <w:rsid w:val="004C7FAA"/>
    <w:rsid w:val="00585230"/>
    <w:rsid w:val="00965E07"/>
    <w:rsid w:val="00F4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8BFA3"/>
  <w15:chartTrackingRefBased/>
  <w15:docId w15:val="{96E292D5-9F30-429D-A6D6-9929A5FFB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6"/>
        <w:szCs w:val="2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E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05692"/>
    <w:pPr>
      <w:keepLines/>
      <w:widowControl w:val="0"/>
      <w:tabs>
        <w:tab w:val="left" w:pos="6804"/>
      </w:tabs>
      <w:spacing w:before="240" w:after="60" w:line="240" w:lineRule="auto"/>
      <w:ind w:left="75" w:right="75" w:firstLine="150"/>
      <w:jc w:val="both"/>
      <w:outlineLvl w:val="0"/>
    </w:pPr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character" w:customStyle="1" w:styleId="a4">
    <w:name w:val="Заголовок Знак"/>
    <w:basedOn w:val="a0"/>
    <w:link w:val="a3"/>
    <w:rsid w:val="00305692"/>
    <w:rPr>
      <w:rFonts w:ascii="Times New Roman" w:eastAsia="Times New Roman" w:hAnsi="Times New Roman" w:cs="Times New Roman"/>
      <w:b/>
      <w:snapToGrid w:val="0"/>
      <w:color w:val="000000" w:themeColor="text1"/>
      <w:kern w:val="28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965E07"/>
    <w:pPr>
      <w:ind w:left="720"/>
      <w:contextualSpacing/>
    </w:pPr>
  </w:style>
  <w:style w:type="table" w:styleId="3">
    <w:name w:val="Plain Table 3"/>
    <w:basedOn w:val="a1"/>
    <w:uiPriority w:val="43"/>
    <w:rsid w:val="00965E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84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Жеребенко</dc:creator>
  <cp:keywords/>
  <dc:description/>
  <cp:lastModifiedBy>Максим Жеребенко</cp:lastModifiedBy>
  <cp:revision>4</cp:revision>
  <dcterms:created xsi:type="dcterms:W3CDTF">2025-11-13T08:57:00Z</dcterms:created>
  <dcterms:modified xsi:type="dcterms:W3CDTF">2025-11-13T09:02:00Z</dcterms:modified>
</cp:coreProperties>
</file>