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88CCE" w14:textId="643310BB" w:rsidR="0071737D" w:rsidRDefault="00080511">
      <w:r>
        <w:rPr>
          <w:noProof/>
        </w:rPr>
        <w:drawing>
          <wp:anchor distT="0" distB="0" distL="114300" distR="114300" simplePos="0" relativeHeight="251658240" behindDoc="1" locked="0" layoutInCell="1" allowOverlap="1" wp14:anchorId="35128EF0" wp14:editId="6B362AAE">
            <wp:simplePos x="0" y="0"/>
            <wp:positionH relativeFrom="margin">
              <wp:align>center</wp:align>
            </wp:positionH>
            <wp:positionV relativeFrom="paragraph">
              <wp:posOffset>1678785</wp:posOffset>
            </wp:positionV>
            <wp:extent cx="1999336" cy="3219080"/>
            <wp:effectExtent l="0" t="318" r="953" b="952"/>
            <wp:wrapNone/>
            <wp:docPr id="13050507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99336" cy="321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2D02A45E" wp14:editId="5A863F45">
            <wp:simplePos x="0" y="0"/>
            <wp:positionH relativeFrom="margin">
              <wp:align>center</wp:align>
            </wp:positionH>
            <wp:positionV relativeFrom="paragraph">
              <wp:posOffset>-498726</wp:posOffset>
            </wp:positionV>
            <wp:extent cx="2014176" cy="3219080"/>
            <wp:effectExtent l="6985" t="0" r="0" b="0"/>
            <wp:wrapNone/>
            <wp:docPr id="64611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014176" cy="321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173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044"/>
    <w:rsid w:val="00080511"/>
    <w:rsid w:val="004025FA"/>
    <w:rsid w:val="0071737D"/>
    <w:rsid w:val="00AD6044"/>
    <w:rsid w:val="00B91BB4"/>
    <w:rsid w:val="00C36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7740FA-1315-4191-BB30-FC79EC564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 Zheridan S. Gutierrez</dc:creator>
  <cp:keywords/>
  <dc:description/>
  <cp:lastModifiedBy>Ace Zheridan S. Gutierrez</cp:lastModifiedBy>
  <cp:revision>2</cp:revision>
  <dcterms:created xsi:type="dcterms:W3CDTF">2025-09-08T01:41:00Z</dcterms:created>
  <dcterms:modified xsi:type="dcterms:W3CDTF">2025-09-08T01:43:00Z</dcterms:modified>
</cp:coreProperties>
</file>