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C59AD" w:rsidR="008F7586" w:rsidRDefault="00AC59AD" w14:paraId="278305ED" w14:textId="3141BEA7">
      <w:pPr>
        <w:rPr>
          <w:lang w:val="en-US"/>
        </w:rPr>
      </w:pPr>
      <w:r w:rsidRPr="62DF36EC" w:rsidR="62DF36EC">
        <w:rPr>
          <w:lang w:val="en-US"/>
        </w:rPr>
        <w:t xml:space="preserve">Sample: Ace </w:t>
      </w:r>
    </w:p>
    <w:p w:rsidR="62DF36EC" w:rsidP="62DF36EC" w:rsidRDefault="62DF36EC" w14:paraId="62834714" w14:textId="6EDC4BB8">
      <w:pPr>
        <w:pStyle w:val="Normal"/>
        <w:rPr>
          <w:lang w:val="en-US"/>
        </w:rPr>
      </w:pPr>
    </w:p>
    <w:p w:rsidR="62DF36EC" w:rsidP="62DF36EC" w:rsidRDefault="62DF36EC" w14:paraId="72543874" w14:textId="2D019D31">
      <w:pPr>
        <w:pStyle w:val="Normal"/>
        <w:rPr>
          <w:lang w:val="en-US"/>
        </w:rPr>
      </w:pPr>
      <w:r w:rsidRPr="62DF36EC" w:rsidR="62DF36EC">
        <w:rPr>
          <w:lang w:val="en-US"/>
        </w:rPr>
        <w:t xml:space="preserve">Ace zheridan </w:t>
      </w:r>
    </w:p>
    <w:sectPr w:rsidRPr="00AC59AD" w:rsidR="008F758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1"/>
    <w:rsid w:val="008622E1"/>
    <w:rsid w:val="008F7586"/>
    <w:rsid w:val="00AC59AD"/>
    <w:rsid w:val="62D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EED7"/>
  <w15:chartTrackingRefBased/>
  <w15:docId w15:val="{1C433593-B1CB-4456-B0ED-421F1139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 Zheridan S. Gutierrez</dc:creator>
  <keywords/>
  <dc:description/>
  <lastModifiedBy>Ace Zheridan S. Gutierrez</lastModifiedBy>
  <revision>3</revision>
  <dcterms:created xsi:type="dcterms:W3CDTF">2023-09-27T07:52:00.0000000Z</dcterms:created>
  <dcterms:modified xsi:type="dcterms:W3CDTF">2023-09-27T08:01:00.6001682Z</dcterms:modified>
</coreProperties>
</file>