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4751EE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51EE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4751EE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4751EE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4751EE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4751EE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4751EE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4751EE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4751EE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4751EE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Pr="004751EE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4751EE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4751EE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4751EE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 w:rsidRPr="004751EE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4751EE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745A2E03" w:rsidR="002B1712" w:rsidRPr="004751EE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 w:rsidRPr="004751EE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 w:rsidRPr="004751EE">
        <w:rPr>
          <w:rFonts w:ascii="Times New Roman" w:hAnsi="Times New Roman" w:cs="Times New Roman"/>
          <w:iCs/>
          <w:sz w:val="21"/>
          <w:szCs w:val="21"/>
        </w:rPr>
        <w:t>Top 5% of Cohort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</w:p>
    <w:p w14:paraId="103AE0AD" w14:textId="77777777" w:rsidR="008A461F" w:rsidRPr="004751EE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4751EE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Experience</w:t>
      </w:r>
    </w:p>
    <w:p w14:paraId="77BEE57D" w14:textId="255363DA" w:rsidR="00EC3848" w:rsidRPr="004751EE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sz w:val="21"/>
          <w:szCs w:val="21"/>
        </w:rPr>
        <w:t>Shopee – Algorithm Engineer</w:t>
      </w:r>
      <w:r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Aug 2022 – </w:t>
      </w:r>
      <w:r w:rsidR="0081565A" w:rsidRPr="004751EE">
        <w:rPr>
          <w:rFonts w:ascii="Times New Roman" w:hAnsi="Times New Roman" w:cs="Times New Roman"/>
          <w:b/>
          <w:bCs/>
          <w:sz w:val="21"/>
          <w:szCs w:val="21"/>
        </w:rPr>
        <w:t>Dec 2022</w:t>
      </w:r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9" w:history="1">
        <w:r w:rsidR="00683156" w:rsidRPr="004751EE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7176E678" w14:textId="3B25FAB1" w:rsidR="00EC3848" w:rsidRPr="004751EE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 w:rsidRPr="004751EE"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55E37954" w14:textId="0D9B11F7" w:rsidR="00DA7547" w:rsidRPr="004751EE" w:rsidRDefault="00DA7547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bookmarkStart w:id="0" w:name="_Hlk121869725"/>
      <w:r w:rsidRPr="004751EE">
        <w:rPr>
          <w:rFonts w:ascii="Times New Roman" w:hAnsi="Times New Roman" w:cs="Times New Roman"/>
          <w:iCs/>
          <w:sz w:val="21"/>
          <w:szCs w:val="21"/>
        </w:rPr>
        <w:t>Significantly trimmed down 99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.8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% of SDK size by replacing the heavy OpenCV dependency with custom C++ </w:t>
      </w:r>
      <w:r w:rsidR="00414022" w:rsidRPr="004751EE">
        <w:rPr>
          <w:rFonts w:ascii="Times New Roman" w:hAnsi="Times New Roman" w:cs="Times New Roman"/>
          <w:iCs/>
          <w:sz w:val="21"/>
          <w:szCs w:val="21"/>
        </w:rPr>
        <w:t>algorithms</w:t>
      </w:r>
    </w:p>
    <w:p w14:paraId="110CEAF4" w14:textId="7E5AF808" w:rsidR="001D022A" w:rsidRPr="004751EE" w:rsidRDefault="001D022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Employed geometric constraints on top of Canny edge detector and Hough Line Transform algorithm to detect identity cards</w:t>
      </w:r>
    </w:p>
    <w:p w14:paraId="12B27E62" w14:textId="2E721856" w:rsidR="00DA7547" w:rsidRPr="004751EE" w:rsidRDefault="001D022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Obtained</w:t>
      </w:r>
      <w:r w:rsidR="00683156" w:rsidRPr="004751EE">
        <w:rPr>
          <w:rFonts w:ascii="Times New Roman" w:hAnsi="Times New Roman" w:cs="Times New Roman"/>
          <w:iCs/>
          <w:sz w:val="21"/>
          <w:szCs w:val="21"/>
        </w:rPr>
        <w:t xml:space="preserve"> a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low average MSE below 10 pixels in </w:t>
      </w:r>
      <w:r w:rsidR="006E5408" w:rsidRPr="004751EE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462x291 </w:t>
      </w:r>
      <w:r w:rsidR="00EE0C6F" w:rsidRPr="004751EE">
        <w:rPr>
          <w:rFonts w:ascii="Times New Roman" w:hAnsi="Times New Roman" w:cs="Times New Roman"/>
          <w:iCs/>
          <w:sz w:val="21"/>
          <w:szCs w:val="21"/>
        </w:rPr>
        <w:t>guide</w:t>
      </w:r>
      <w:r w:rsidR="006E5408" w:rsidRPr="004751EE">
        <w:rPr>
          <w:rFonts w:ascii="Times New Roman" w:hAnsi="Times New Roman" w:cs="Times New Roman"/>
          <w:iCs/>
          <w:sz w:val="21"/>
          <w:szCs w:val="21"/>
        </w:rPr>
        <w:t>d window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6E5408" w:rsidRPr="004751EE">
        <w:rPr>
          <w:rFonts w:ascii="Times New Roman" w:hAnsi="Times New Roman" w:cs="Times New Roman"/>
          <w:iCs/>
          <w:sz w:val="21"/>
          <w:szCs w:val="21"/>
        </w:rPr>
        <w:t>by implementing a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moving average</w:t>
      </w:r>
      <w:r w:rsidR="0044411A" w:rsidRPr="004751EE">
        <w:rPr>
          <w:rFonts w:ascii="Times New Roman" w:hAnsi="Times New Roman" w:cs="Times New Roman"/>
          <w:iCs/>
          <w:sz w:val="21"/>
          <w:szCs w:val="21"/>
        </w:rPr>
        <w:t xml:space="preserve"> frame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44411A" w:rsidRPr="004751EE">
        <w:rPr>
          <w:rFonts w:ascii="Times New Roman" w:hAnsi="Times New Roman" w:cs="Times New Roman"/>
          <w:iCs/>
          <w:sz w:val="21"/>
          <w:szCs w:val="21"/>
        </w:rPr>
        <w:t>queue</w:t>
      </w:r>
      <w:bookmarkEnd w:id="0"/>
    </w:p>
    <w:p w14:paraId="64A73A89" w14:textId="320499C0" w:rsidR="00DA7547" w:rsidRPr="004751EE" w:rsidRDefault="0044411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bookmarkStart w:id="1" w:name="_Hlk121869737"/>
      <w:r w:rsidRPr="004751EE">
        <w:rPr>
          <w:rFonts w:ascii="Times New Roman" w:hAnsi="Times New Roman" w:cs="Times New Roman"/>
          <w:iCs/>
          <w:sz w:val="21"/>
          <w:szCs w:val="21"/>
        </w:rPr>
        <w:t>Concurrently developed the algorithm on Android</w:t>
      </w:r>
      <w:r w:rsidR="00DA7547" w:rsidRPr="004751E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Pr="004751EE">
        <w:rPr>
          <w:rFonts w:ascii="Times New Roman" w:hAnsi="Times New Roman" w:cs="Times New Roman"/>
          <w:iCs/>
          <w:sz w:val="21"/>
          <w:szCs w:val="21"/>
        </w:rPr>
        <w:t>reduce blockers between the SW and DS teams for the SDK deployment</w:t>
      </w:r>
      <w:bookmarkEnd w:id="1"/>
    </w:p>
    <w:p w14:paraId="790721A0" w14:textId="77777777" w:rsidR="00EC3848" w:rsidRPr="004751EE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6F3C7D23" w:rsidR="008A461F" w:rsidRPr="004751EE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SSMC</w:t>
      </w:r>
      <w:r w:rsidR="00C523EC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4751EE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4751EE">
        <w:rPr>
          <w:rFonts w:ascii="Times New Roman" w:hAnsi="Times New Roman" w:cs="Times New Roman"/>
          <w:sz w:val="21"/>
          <w:szCs w:val="21"/>
        </w:rPr>
        <w:tab/>
      </w:r>
      <w:r w:rsidR="008A461F" w:rsidRPr="004751EE">
        <w:rPr>
          <w:rFonts w:ascii="Times New Roman" w:hAnsi="Times New Roman" w:cs="Times New Roman"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Aug 2021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–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Jan 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22</w:t>
      </w:r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0" w:history="1">
        <w:r w:rsidR="00683156" w:rsidRPr="004751EE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34415995" w14:textId="745537AE" w:rsidR="008A461F" w:rsidRPr="004751EE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751EE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4751EE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65869DC0" w14:textId="63A57131" w:rsidR="00ED2EBF" w:rsidRPr="004751EE" w:rsidRDefault="009237A9" w:rsidP="00285EA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Achieved </w:t>
      </w:r>
      <w:r w:rsidR="0029578D" w:rsidRPr="004751EE">
        <w:rPr>
          <w:rFonts w:ascii="Times New Roman" w:hAnsi="Times New Roman" w:cs="Times New Roman"/>
          <w:iCs/>
          <w:sz w:val="21"/>
          <w:szCs w:val="21"/>
        </w:rPr>
        <w:t>99.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>1</w:t>
      </w:r>
      <w:r w:rsidR="0029578D" w:rsidRPr="004751EE">
        <w:rPr>
          <w:rFonts w:ascii="Times New Roman" w:hAnsi="Times New Roman" w:cs="Times New Roman"/>
          <w:iCs/>
          <w:sz w:val="21"/>
          <w:szCs w:val="21"/>
        </w:rPr>
        <w:t>% test accuracy and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 xml:space="preserve"> 80% precision 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to classify wafer defects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 xml:space="preserve"> by</w:t>
      </w:r>
      <w:r w:rsidR="0029578D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>l</w:t>
      </w:r>
      <w:r w:rsidR="00D72CBC" w:rsidRPr="004751EE">
        <w:rPr>
          <w:rFonts w:ascii="Times New Roman" w:hAnsi="Times New Roman" w:cs="Times New Roman"/>
          <w:iCs/>
          <w:sz w:val="21"/>
          <w:szCs w:val="21"/>
        </w:rPr>
        <w:t>everag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E91A18" w:rsidRPr="004751EE">
        <w:rPr>
          <w:rFonts w:ascii="Times New Roman" w:hAnsi="Times New Roman" w:cs="Times New Roman"/>
          <w:iCs/>
          <w:sz w:val="21"/>
          <w:szCs w:val="21"/>
        </w:rPr>
        <w:t xml:space="preserve">pretrained </w:t>
      </w:r>
      <w:proofErr w:type="spellStart"/>
      <w:r w:rsidR="00E91A18" w:rsidRPr="004751EE">
        <w:rPr>
          <w:rFonts w:ascii="Times New Roman" w:hAnsi="Times New Roman" w:cs="Times New Roman"/>
          <w:iCs/>
          <w:sz w:val="21"/>
          <w:szCs w:val="21"/>
        </w:rPr>
        <w:t>ResNet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s</w:t>
      </w:r>
      <w:proofErr w:type="spellEnd"/>
      <w:r w:rsidR="00E91A18" w:rsidRPr="004751EE">
        <w:rPr>
          <w:rFonts w:ascii="Times New Roman" w:hAnsi="Times New Roman" w:cs="Times New Roman"/>
          <w:iCs/>
          <w:sz w:val="21"/>
          <w:szCs w:val="21"/>
        </w:rPr>
        <w:t xml:space="preserve"> and </w:t>
      </w:r>
      <w:proofErr w:type="spellStart"/>
      <w:r w:rsidR="00E91A18" w:rsidRPr="004751EE">
        <w:rPr>
          <w:rFonts w:ascii="Times New Roman" w:hAnsi="Times New Roman" w:cs="Times New Roman"/>
          <w:iCs/>
          <w:sz w:val="21"/>
          <w:szCs w:val="21"/>
        </w:rPr>
        <w:t>MobileNet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s</w:t>
      </w:r>
      <w:proofErr w:type="spellEnd"/>
    </w:p>
    <w:p w14:paraId="23D12136" w14:textId="7E6AE346" w:rsidR="008A461F" w:rsidRPr="004751EE" w:rsidRDefault="0084136D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</w:t>
      </w:r>
      <w:r w:rsidR="009319C3" w:rsidRPr="004751EE">
        <w:rPr>
          <w:rFonts w:ascii="Times New Roman" w:hAnsi="Times New Roman" w:cs="Times New Roman"/>
          <w:iCs/>
          <w:sz w:val="21"/>
          <w:szCs w:val="21"/>
        </w:rPr>
        <w:t>model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deployment with an MVP Streamlit </w:t>
      </w:r>
      <w:hyperlink r:id="rId11" w:history="1">
        <w:r w:rsidRPr="004751EE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4751EE">
        <w:rPr>
          <w:rFonts w:ascii="Times New Roman" w:hAnsi="Times New Roman" w:cs="Times New Roman"/>
          <w:iCs/>
          <w:sz w:val="21"/>
          <w:szCs w:val="21"/>
        </w:rPr>
        <w:t xml:space="preserve"> before settling</w:t>
      </w:r>
      <w:r w:rsidR="00366A31" w:rsidRPr="004751EE">
        <w:rPr>
          <w:rFonts w:ascii="Times New Roman" w:hAnsi="Times New Roman" w:cs="Times New Roman"/>
          <w:iCs/>
          <w:sz w:val="21"/>
          <w:szCs w:val="21"/>
        </w:rPr>
        <w:t xml:space="preserve"> on the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offline solution</w:t>
      </w:r>
    </w:p>
    <w:p w14:paraId="3D950A8B" w14:textId="3BBBBEA4" w:rsidR="0022780B" w:rsidRPr="004751EE" w:rsidRDefault="00285EA7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Architected a</w:t>
      </w:r>
      <w:r w:rsidR="00711698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C975C3" w:rsidRPr="004751EE">
        <w:rPr>
          <w:rFonts w:ascii="Times New Roman" w:hAnsi="Times New Roman" w:cs="Times New Roman"/>
          <w:iCs/>
          <w:sz w:val="21"/>
          <w:szCs w:val="21"/>
        </w:rPr>
        <w:t xml:space="preserve">local </w:t>
      </w:r>
      <w:r w:rsidRPr="004751EE">
        <w:rPr>
          <w:rFonts w:ascii="Times New Roman" w:hAnsi="Times New Roman" w:cs="Times New Roman"/>
          <w:iCs/>
          <w:sz w:val="21"/>
          <w:szCs w:val="21"/>
        </w:rPr>
        <w:t>“Automatic Wafer Defect Classification System” wrapp</w:t>
      </w:r>
      <w:r w:rsidR="0059383B" w:rsidRPr="004751EE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0E2D5E" w:rsidRPr="004751EE">
        <w:rPr>
          <w:rFonts w:ascii="Times New Roman" w:hAnsi="Times New Roman" w:cs="Times New Roman"/>
          <w:iCs/>
          <w:sz w:val="21"/>
          <w:szCs w:val="21"/>
        </w:rPr>
        <w:t>.</w:t>
      </w:r>
      <w:r w:rsidR="0059383B" w:rsidRPr="004751EE">
        <w:rPr>
          <w:rFonts w:ascii="Times New Roman" w:hAnsi="Times New Roman" w:cs="Times New Roman"/>
          <w:iCs/>
          <w:sz w:val="21"/>
          <w:szCs w:val="21"/>
        </w:rPr>
        <w:t>h5 models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in a portable Windows software</w:t>
      </w:r>
    </w:p>
    <w:p w14:paraId="5B40879F" w14:textId="55E1FE1D" w:rsidR="00285EA7" w:rsidRPr="004751EE" w:rsidRDefault="00B74E9A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E</w:t>
      </w:r>
      <w:r w:rsidR="00653B78" w:rsidRPr="004751EE">
        <w:rPr>
          <w:rFonts w:ascii="Times New Roman" w:hAnsi="Times New Roman" w:cs="Times New Roman"/>
          <w:iCs/>
          <w:sz w:val="21"/>
          <w:szCs w:val="21"/>
        </w:rPr>
        <w:t>n</w:t>
      </w:r>
      <w:r w:rsidR="00285EA7" w:rsidRPr="004751EE">
        <w:rPr>
          <w:rFonts w:ascii="Times New Roman" w:hAnsi="Times New Roman" w:cs="Times New Roman"/>
          <w:iCs/>
          <w:sz w:val="21"/>
          <w:szCs w:val="21"/>
        </w:rPr>
        <w:t>abl</w:t>
      </w:r>
      <w:r w:rsidR="0022780B" w:rsidRPr="004751EE">
        <w:rPr>
          <w:rFonts w:ascii="Times New Roman" w:hAnsi="Times New Roman" w:cs="Times New Roman"/>
          <w:iCs/>
          <w:sz w:val="21"/>
          <w:szCs w:val="21"/>
        </w:rPr>
        <w:t>ed</w:t>
      </w:r>
      <w:r w:rsidR="00285EA7" w:rsidRPr="004751EE">
        <w:rPr>
          <w:rFonts w:ascii="Times New Roman" w:hAnsi="Times New Roman" w:cs="Times New Roman"/>
          <w:iCs/>
          <w:sz w:val="21"/>
          <w:szCs w:val="21"/>
        </w:rPr>
        <w:t xml:space="preserve"> upwards of &gt;90% storage reductions</w:t>
      </w:r>
      <w:r w:rsidR="007C344D" w:rsidRPr="004751EE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285EA7" w:rsidRPr="004751EE">
        <w:rPr>
          <w:rFonts w:ascii="Times New Roman" w:hAnsi="Times New Roman" w:cs="Times New Roman"/>
          <w:iCs/>
          <w:sz w:val="21"/>
          <w:szCs w:val="21"/>
        </w:rPr>
        <w:t>translating to tens of thousands in cost savings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incentivized digitalization</w:t>
      </w:r>
    </w:p>
    <w:p w14:paraId="3F4E4900" w14:textId="77777777" w:rsidR="008A461F" w:rsidRPr="004751EE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4751EE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Projects</w:t>
      </w:r>
    </w:p>
    <w:p w14:paraId="3D872455" w14:textId="7934B492" w:rsidR="00C72F53" w:rsidRPr="004751EE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proofErr w:type="spellStart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proofErr w:type="spellEnd"/>
      <w:r w:rsidR="00C72F53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8908FC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Next.js, </w:t>
      </w:r>
      <w:proofErr w:type="spellStart"/>
      <w:r w:rsidR="00435A5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Mantine</w:t>
      </w:r>
      <w:proofErr w:type="spellEnd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</w:t>
      </w:r>
      <w:r w:rsidR="00435A5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Tailwind, </w:t>
      </w:r>
      <w:r w:rsidR="00CA43B2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TypeScript, Prisma</w:t>
      </w:r>
      <w:r w:rsidR="004751E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,</w:t>
      </w:r>
      <w:r w:rsidR="00DA379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MySQL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</w:t>
      </w:r>
      <w:proofErr w:type="spellStart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FastAPI</w:t>
      </w:r>
      <w:proofErr w:type="spellEnd"/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ab/>
        <w:t xml:space="preserve">2022 </w:t>
      </w:r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2023 [</w:t>
      </w:r>
      <w:hyperlink r:id="rId12" w:history="1">
        <w:r w:rsidR="002E6910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</w:t>
        </w:r>
        <w:r w:rsidR="002E6910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p</w:t>
        </w:r>
        <w:r w:rsidR="002E6910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p</w:t>
        </w:r>
      </w:hyperlink>
      <w:r w:rsidR="002E6910" w:rsidRPr="002E6910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2E6910">
        <w:rPr>
          <w:rFonts w:ascii="Times New Roman" w:hAnsi="Times New Roman" w:cs="Times New Roman"/>
          <w:b/>
          <w:iCs/>
          <w:sz w:val="21"/>
          <w:szCs w:val="21"/>
        </w:rPr>
        <w:t xml:space="preserve">| </w:t>
      </w:r>
      <w:hyperlink r:id="rId13" w:history="1">
        <w:r w:rsidR="009619E7" w:rsidRPr="004751EE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683156" w:rsidRPr="004751EE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0489A5ED" w14:textId="09CA5869" w:rsidR="00C72F53" w:rsidRPr="004751EE" w:rsidRDefault="0081565A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349B2364" w14:textId="5D90E9E7" w:rsidR="0081565A" w:rsidRPr="004751EE" w:rsidRDefault="00D06141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Crafted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presented with 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>Markdown and LaTeX that dynamically suggests questions of appropriate difficulty</w:t>
      </w:r>
    </w:p>
    <w:p w14:paraId="4102AD6E" w14:textId="4C1C183C" w:rsidR="000437C2" w:rsidRPr="004751EE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E</w:t>
      </w:r>
      <w:r w:rsidR="000437C2" w:rsidRPr="004751EE">
        <w:rPr>
          <w:rFonts w:ascii="Times New Roman" w:hAnsi="Times New Roman" w:cs="Times New Roman"/>
          <w:iCs/>
          <w:sz w:val="21"/>
          <w:szCs w:val="21"/>
        </w:rPr>
        <w:t>stimat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 w:rsidRPr="004751EE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 w:rsidRPr="004751EE">
        <w:rPr>
          <w:rFonts w:ascii="Times New Roman" w:hAnsi="Times New Roman" w:cs="Times New Roman"/>
          <w:iCs/>
          <w:sz w:val="21"/>
          <w:szCs w:val="21"/>
        </w:rPr>
        <w:t>under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FastAPI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microservice</w:t>
      </w:r>
    </w:p>
    <w:p w14:paraId="16554271" w14:textId="0F8E0899" w:rsidR="0081565A" w:rsidRPr="004751EE" w:rsidRDefault="00E91A18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Productionized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 xml:space="preserve"> the Docker containerized </w:t>
      </w:r>
      <w:r w:rsidR="00354BCD" w:rsidRPr="004751EE">
        <w:rPr>
          <w:rFonts w:ascii="Times New Roman" w:hAnsi="Times New Roman" w:cs="Times New Roman"/>
          <w:iCs/>
          <w:sz w:val="21"/>
          <w:szCs w:val="21"/>
        </w:rPr>
        <w:t xml:space="preserve">and Redis cached 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 xml:space="preserve">model to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Heroku 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>serverless functions with exposed API endpoints</w:t>
      </w:r>
    </w:p>
    <w:p w14:paraId="6CDA860B" w14:textId="203BC1FC" w:rsidR="0081565A" w:rsidRPr="004751EE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Hosted the webapp on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Vercel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, the MySQL database on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PlanetScale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, accessed using Prisma, and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Cloudinary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for media storage</w:t>
      </w:r>
    </w:p>
    <w:p w14:paraId="5701D474" w14:textId="6EC3C986" w:rsidR="0081565A" w:rsidRPr="004751EE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Documented the schema design using </w:t>
      </w:r>
      <w:r w:rsidR="00133D3D" w:rsidRPr="004751EE">
        <w:rPr>
          <w:rFonts w:ascii="Times New Roman" w:hAnsi="Times New Roman" w:cs="Times New Roman"/>
          <w:iCs/>
          <w:sz w:val="21"/>
          <w:szCs w:val="21"/>
        </w:rPr>
        <w:t>Mermaid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UI/UX designed in Figma, realized through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Mantine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Tailwind</w:t>
      </w:r>
      <w:r w:rsidR="0026448A" w:rsidRPr="004751EE">
        <w:rPr>
          <w:rFonts w:ascii="Times New Roman" w:hAnsi="Times New Roman" w:cs="Times New Roman"/>
          <w:iCs/>
          <w:sz w:val="21"/>
          <w:szCs w:val="21"/>
        </w:rPr>
        <w:t xml:space="preserve"> CSS</w:t>
      </w:r>
    </w:p>
    <w:p w14:paraId="767AA8A8" w14:textId="77777777" w:rsidR="008908FC" w:rsidRPr="004751EE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2ED31772" w:rsidR="009A1483" w:rsidRPr="004751EE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proofErr w:type="spellStart"/>
      <w:r w:rsidRPr="004751EE">
        <w:rPr>
          <w:rFonts w:ascii="Times New Roman" w:hAnsi="Times New Roman" w:cs="Times New Roman"/>
          <w:b/>
          <w:bCs/>
          <w:sz w:val="21"/>
          <w:szCs w:val="21"/>
        </w:rPr>
        <w:t>LaidLE</w:t>
      </w:r>
      <w:proofErr w:type="spellEnd"/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B2DBB" w:rsidRPr="004751E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</w:t>
      </w:r>
      <w:r w:rsidR="00003342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L</w:t>
      </w:r>
      <w:r w:rsidR="00F07F56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>Apr 2021</w:t>
      </w:r>
      <w:r w:rsidR="00E45CC1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>[</w:t>
      </w:r>
      <w:hyperlink r:id="rId14" w:history="1">
        <w:r w:rsidR="00E45CC1" w:rsidRPr="004751EE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683156" w:rsidRPr="004751EE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6CD2E9EB" w14:textId="4874E059" w:rsidR="008C142E" w:rsidRPr="004751EE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 w:rsidRPr="004751EE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rowdsourcing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social enterprise CRUD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webapp 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4751EE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 w:rsidRPr="004751EE">
        <w:rPr>
          <w:rFonts w:ascii="Times New Roman" w:hAnsi="Times New Roman" w:cs="Times New Roman"/>
          <w:iCs/>
          <w:sz w:val="21"/>
          <w:szCs w:val="21"/>
        </w:rPr>
        <w:t>non-</w:t>
      </w:r>
      <w:r w:rsidR="008C142E" w:rsidRPr="004751EE">
        <w:rPr>
          <w:rFonts w:ascii="Times New Roman" w:hAnsi="Times New Roman" w:cs="Times New Roman"/>
          <w:iCs/>
          <w:sz w:val="21"/>
          <w:szCs w:val="21"/>
        </w:rPr>
        <w:t xml:space="preserve">Django </w:t>
      </w:r>
      <w:r w:rsidR="00002160" w:rsidRPr="004751EE">
        <w:rPr>
          <w:rFonts w:ascii="Times New Roman" w:hAnsi="Times New Roman" w:cs="Times New Roman"/>
          <w:iCs/>
          <w:sz w:val="21"/>
          <w:szCs w:val="21"/>
        </w:rPr>
        <w:t xml:space="preserve">ORM 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>raw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 xml:space="preserve">SQL backend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8C142E" w:rsidRPr="004751EE">
        <w:rPr>
          <w:rFonts w:ascii="Times New Roman" w:hAnsi="Times New Roman" w:cs="Times New Roman"/>
          <w:iCs/>
          <w:sz w:val="21"/>
          <w:szCs w:val="21"/>
        </w:rPr>
        <w:t>Heroku</w:t>
      </w:r>
    </w:p>
    <w:p w14:paraId="6A904101" w14:textId="4C701894" w:rsidR="00EF45AF" w:rsidRPr="004751EE" w:rsidRDefault="008C142E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S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>ession-based authentication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with password hashed by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pgcrpyto’s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bcrypt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access-restricted views using custom decorators</w:t>
      </w:r>
    </w:p>
    <w:p w14:paraId="092548DD" w14:textId="69B15C35" w:rsidR="00781FD9" w:rsidRPr="004751EE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 w:rsidRPr="004751EE">
        <w:rPr>
          <w:rFonts w:ascii="Times New Roman" w:hAnsi="Times New Roman" w:cs="Times New Roman"/>
          <w:iCs/>
          <w:sz w:val="21"/>
          <w:szCs w:val="21"/>
        </w:rPr>
        <w:t>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 w:rsidRPr="004751EE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 w:rsidRPr="004751EE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4751EE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 w:rsidRPr="004751EE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4751EE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 w:rsidRPr="004751EE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4751EE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200E2F09" w14:textId="77777777" w:rsidR="009A1483" w:rsidRPr="004751EE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10"/>
          <w:szCs w:val="10"/>
        </w:rPr>
      </w:pPr>
    </w:p>
    <w:p w14:paraId="51369692" w14:textId="1D33B84C" w:rsidR="009A1483" w:rsidRPr="004751EE" w:rsidRDefault="001A0CD2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COPEMON</w:t>
      </w:r>
      <w:r w:rsidR="00F07F5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F07F56" w:rsidRPr="004751E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F07F5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45CC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MCU Programming </w:t>
      </w:r>
      <w:r w:rsidR="00D3602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45CC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Interfacing (Grade: A) </w:t>
      </w:r>
      <w:r w:rsidR="00810C0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|</w:t>
      </w:r>
      <w:r w:rsidR="0068315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810C0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C, Assembly, </w:t>
      </w:r>
      <w:r w:rsidR="00781FD9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Tkinter</w:t>
      </w:r>
      <w:r w:rsidR="005244D5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ab/>
        <w:t>Nov 2020 [</w:t>
      </w:r>
      <w:hyperlink r:id="rId15" w:history="1">
        <w:r w:rsidR="005244D5" w:rsidRPr="004751EE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683156" w:rsidRPr="004751EE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303EAAEB" w14:textId="07D29F16" w:rsidR="00082D3F" w:rsidRPr="004751EE" w:rsidRDefault="008908FC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167545" w:rsidRPr="004751EE">
        <w:rPr>
          <w:rFonts w:ascii="Times New Roman" w:hAnsi="Times New Roman" w:cs="Times New Roman"/>
          <w:iCs/>
          <w:sz w:val="21"/>
          <w:szCs w:val="21"/>
        </w:rPr>
        <w:t>MedTech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IoT </w:t>
      </w:r>
      <w:r w:rsidR="00167545" w:rsidRPr="004751EE">
        <w:rPr>
          <w:rFonts w:ascii="Times New Roman" w:hAnsi="Times New Roman" w:cs="Times New Roman"/>
          <w:iCs/>
          <w:sz w:val="21"/>
          <w:szCs w:val="21"/>
        </w:rPr>
        <w:t>Windows software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with live charting</w:t>
      </w:r>
      <w:r w:rsidR="005934EC" w:rsidRPr="004751EE">
        <w:rPr>
          <w:rFonts w:ascii="Times New Roman" w:hAnsi="Times New Roman" w:cs="Times New Roman"/>
          <w:iCs/>
          <w:sz w:val="21"/>
          <w:szCs w:val="21"/>
        </w:rPr>
        <w:t xml:space="preserve"> using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D520DB" w:rsidRPr="004751EE">
        <w:rPr>
          <w:rFonts w:ascii="Times New Roman" w:hAnsi="Times New Roman" w:cs="Times New Roman"/>
          <w:iCs/>
          <w:sz w:val="21"/>
          <w:szCs w:val="21"/>
        </w:rPr>
        <w:t>sensor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data </w:t>
      </w:r>
      <w:r w:rsidR="005934EC" w:rsidRPr="004751EE">
        <w:rPr>
          <w:rFonts w:ascii="Times New Roman" w:hAnsi="Times New Roman" w:cs="Times New Roman"/>
          <w:iCs/>
          <w:sz w:val="21"/>
          <w:szCs w:val="21"/>
        </w:rPr>
        <w:t xml:space="preserve">drawn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>from the STM32 Cortex-M4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 MCU</w:t>
      </w:r>
    </w:p>
    <w:p w14:paraId="2DA480AC" w14:textId="3B8886A9" w:rsidR="00EF45AF" w:rsidRPr="004751EE" w:rsidRDefault="00082D3F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O</w:t>
      </w:r>
      <w:r w:rsidR="007326C4" w:rsidRPr="004751EE">
        <w:rPr>
          <w:rFonts w:ascii="Times New Roman" w:hAnsi="Times New Roman" w:cs="Times New Roman"/>
          <w:iCs/>
          <w:sz w:val="21"/>
          <w:szCs w:val="21"/>
        </w:rPr>
        <w:t>ffer</w:t>
      </w:r>
      <w:r w:rsidR="00951588" w:rsidRPr="004751EE">
        <w:rPr>
          <w:rFonts w:ascii="Times New Roman" w:hAnsi="Times New Roman" w:cs="Times New Roman"/>
          <w:iCs/>
          <w:sz w:val="21"/>
          <w:szCs w:val="21"/>
        </w:rPr>
        <w:t>ed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automatic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SMS alerts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to next of kins </w:t>
      </w:r>
      <w:r w:rsidR="00375596" w:rsidRPr="004751EE">
        <w:rPr>
          <w:rFonts w:ascii="Times New Roman" w:hAnsi="Times New Roman" w:cs="Times New Roman"/>
          <w:iCs/>
          <w:sz w:val="21"/>
          <w:szCs w:val="21"/>
        </w:rPr>
        <w:t>facilitated by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the Twilio API</w:t>
      </w:r>
      <w:r w:rsidR="00963702" w:rsidRPr="004751EE">
        <w:rPr>
          <w:rFonts w:ascii="Times New Roman" w:hAnsi="Times New Roman" w:cs="Times New Roman"/>
          <w:iCs/>
          <w:sz w:val="21"/>
          <w:szCs w:val="21"/>
        </w:rPr>
        <w:t xml:space="preserve"> whenever the patient falls into critical conditions</w:t>
      </w:r>
    </w:p>
    <w:p w14:paraId="4E3D8C33" w14:textId="77777777" w:rsidR="00D23C28" w:rsidRPr="004751EE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0039759" w:rsidR="00D23C28" w:rsidRPr="004751EE" w:rsidRDefault="00E91A1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 xml:space="preserve">Extracurricular &amp; </w:t>
      </w:r>
      <w:r w:rsidR="00D23C28" w:rsidRPr="004751EE">
        <w:rPr>
          <w:rFonts w:ascii="Times New Roman" w:hAnsi="Times New Roman" w:cs="Times New Roman"/>
          <w:b/>
        </w:rPr>
        <w:t>Hackathons</w:t>
      </w:r>
    </w:p>
    <w:p w14:paraId="30BAA03F" w14:textId="7A020991" w:rsidR="00E91A18" w:rsidRPr="004751EE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NUS FinTech Society – Software &amp; Machine Learning Engineering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  <w:t>2021 – Present</w:t>
      </w:r>
    </w:p>
    <w:p w14:paraId="135CA7FB" w14:textId="793DEDD4" w:rsidR="00E91A18" w:rsidRPr="004751EE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Designed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the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society HRMS and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home website for better management using the T3-Stack (TS, </w:t>
      </w:r>
      <w:proofErr w:type="spellStart"/>
      <w:r w:rsidR="00003342" w:rsidRPr="004751EE">
        <w:rPr>
          <w:rFonts w:ascii="Times New Roman" w:hAnsi="Times New Roman" w:cs="Times New Roman"/>
          <w:iCs/>
          <w:sz w:val="21"/>
          <w:szCs w:val="21"/>
        </w:rPr>
        <w:t>tRPC</w:t>
      </w:r>
      <w:proofErr w:type="spellEnd"/>
      <w:r w:rsidR="00003342" w:rsidRPr="004751EE">
        <w:rPr>
          <w:rFonts w:ascii="Times New Roman" w:hAnsi="Times New Roman" w:cs="Times New Roman"/>
          <w:iCs/>
          <w:sz w:val="21"/>
          <w:szCs w:val="21"/>
        </w:rPr>
        <w:t>, Tailwind) and Next.js</w:t>
      </w:r>
    </w:p>
    <w:p w14:paraId="7AE3730E" w14:textId="57D9CC9C" w:rsidR="00E91A18" w:rsidRPr="004751EE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Incorporated deep learning and Haar Cascade OpenCV models to aggregate attention metrics on 5 to 10 student online classes</w:t>
      </w:r>
    </w:p>
    <w:p w14:paraId="598B5A68" w14:textId="265B7EE8" w:rsidR="00003342" w:rsidRPr="004751EE" w:rsidRDefault="00683156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Delivered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 the React and Firebase real-time dashboard POC webapp to </w:t>
      </w:r>
      <w:proofErr w:type="spellStart"/>
      <w:r w:rsidR="00003342" w:rsidRPr="004751EE">
        <w:rPr>
          <w:rFonts w:ascii="Times New Roman" w:hAnsi="Times New Roman" w:cs="Times New Roman"/>
          <w:iCs/>
          <w:sz w:val="21"/>
          <w:szCs w:val="21"/>
        </w:rPr>
        <w:t>ripplecreate</w:t>
      </w:r>
      <w:proofErr w:type="spellEnd"/>
      <w:r w:rsidR="00003342" w:rsidRPr="004751EE">
        <w:rPr>
          <w:rFonts w:ascii="Times New Roman" w:hAnsi="Times New Roman" w:cs="Times New Roman"/>
          <w:iCs/>
          <w:sz w:val="21"/>
          <w:szCs w:val="21"/>
        </w:rPr>
        <w:t>, a kids STEM tutoring company</w:t>
      </w:r>
    </w:p>
    <w:p w14:paraId="4FF4155D" w14:textId="77777777" w:rsidR="00E91A18" w:rsidRPr="004751EE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4D268E62" w14:textId="34D217AF" w:rsidR="00D23C28" w:rsidRPr="004751EE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DSTA – </w:t>
      </w:r>
      <w:proofErr w:type="spellStart"/>
      <w:r w:rsidRPr="004751EE">
        <w:rPr>
          <w:rFonts w:ascii="Times New Roman" w:hAnsi="Times New Roman" w:cs="Times New Roman"/>
          <w:b/>
          <w:iCs/>
          <w:sz w:val="21"/>
          <w:szCs w:val="21"/>
        </w:rPr>
        <w:t>BrainHack</w:t>
      </w:r>
      <w:proofErr w:type="spellEnd"/>
      <w:r w:rsidR="002C4959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4751EE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4751EE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4751EE">
        <w:rPr>
          <w:rFonts w:ascii="Times New Roman" w:hAnsi="Times New Roman" w:cs="Times New Roman"/>
          <w:iCs/>
          <w:sz w:val="21"/>
          <w:szCs w:val="21"/>
        </w:rPr>
        <w:t>ed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 w:rsidRPr="004751EE">
        <w:rPr>
          <w:rFonts w:ascii="Times New Roman" w:hAnsi="Times New Roman" w:cs="Times New Roman"/>
          <w:iCs/>
          <w:sz w:val="21"/>
          <w:szCs w:val="21"/>
        </w:rPr>
        <w:t>2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4751EE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 w:rsidRPr="004751EE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 w:rsidRPr="004751EE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 w:rsidRPr="004751EE">
        <w:rPr>
          <w:rFonts w:ascii="Times New Roman" w:hAnsi="Times New Roman" w:cs="Times New Roman"/>
          <w:iCs/>
          <w:sz w:val="21"/>
          <w:szCs w:val="21"/>
        </w:rPr>
        <w:t>5</w:t>
      </w:r>
      <w:r w:rsidR="00612FBE" w:rsidRPr="004751E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 w:rsidRPr="004751EE">
        <w:rPr>
          <w:rFonts w:ascii="Times New Roman" w:hAnsi="Times New Roman" w:cs="Times New Roman"/>
          <w:iCs/>
          <w:sz w:val="21"/>
          <w:szCs w:val="21"/>
        </w:rPr>
        <w:t>10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 w:rsidRPr="004751EE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4751EE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proofErr w:type="spellStart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SeeTrue</w:t>
      </w:r>
      <w:proofErr w:type="spellEnd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: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 w:rsidRPr="004751EE">
        <w:rPr>
          <w:rFonts w:ascii="Times New Roman" w:hAnsi="Times New Roman" w:cs="Times New Roman"/>
          <w:iCs/>
          <w:sz w:val="21"/>
          <w:szCs w:val="21"/>
        </w:rPr>
        <w:t>Placed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 w:rsidRPr="004751EE">
        <w:rPr>
          <w:rFonts w:ascii="Times New Roman" w:hAnsi="Times New Roman" w:cs="Times New Roman"/>
          <w:iCs/>
          <w:sz w:val="21"/>
          <w:szCs w:val="21"/>
        </w:rPr>
        <w:t>3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4751EE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 w:rsidRPr="004751EE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 w:rsidRPr="004751EE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 w:rsidRPr="004751EE">
        <w:rPr>
          <w:rFonts w:ascii="Times New Roman" w:hAnsi="Times New Roman" w:cs="Times New Roman"/>
          <w:iCs/>
          <w:sz w:val="21"/>
          <w:szCs w:val="21"/>
        </w:rPr>
        <w:t>deepfake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50469DC" w14:textId="77777777" w:rsidR="002C4959" w:rsidRPr="004751EE" w:rsidRDefault="002C4959" w:rsidP="002C495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3E7D1516" w14:textId="3D9BD3A8" w:rsidR="002C4959" w:rsidRPr="004751EE" w:rsidRDefault="002C4959" w:rsidP="00B348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NUS Hackers</w:t>
      </w:r>
      <w:r w:rsidR="00B34858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– 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>Hack &amp; Rol</w:t>
      </w:r>
      <w:r w:rsidR="00B34858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l: </w:t>
      </w:r>
      <w:r w:rsidR="00B34858" w:rsidRPr="004751EE">
        <w:rPr>
          <w:rFonts w:ascii="Times New Roman" w:hAnsi="Times New Roman" w:cs="Times New Roman"/>
          <w:iCs/>
          <w:sz w:val="21"/>
          <w:szCs w:val="21"/>
        </w:rPr>
        <w:t xml:space="preserve">Coded up </w:t>
      </w:r>
      <w:proofErr w:type="spellStart"/>
      <w:proofErr w:type="gramStart"/>
      <w:r w:rsidR="00B34858" w:rsidRPr="004751EE">
        <w:rPr>
          <w:rFonts w:ascii="Times New Roman" w:hAnsi="Times New Roman" w:cs="Times New Roman"/>
          <w:iCs/>
          <w:sz w:val="21"/>
          <w:szCs w:val="21"/>
        </w:rPr>
        <w:t>QuizLah</w:t>
      </w:r>
      <w:proofErr w:type="spellEnd"/>
      <w:r w:rsidR="00B34858" w:rsidRPr="004751EE">
        <w:rPr>
          <w:rFonts w:ascii="Times New Roman" w:hAnsi="Times New Roman" w:cs="Times New Roman"/>
          <w:iCs/>
          <w:sz w:val="21"/>
          <w:szCs w:val="21"/>
        </w:rPr>
        <w:t>!,</w:t>
      </w:r>
      <w:proofErr w:type="gramEnd"/>
      <w:r w:rsidR="00B34858" w:rsidRPr="004751EE">
        <w:rPr>
          <w:rFonts w:ascii="Times New Roman" w:hAnsi="Times New Roman" w:cs="Times New Roman"/>
          <w:iCs/>
          <w:sz w:val="21"/>
          <w:szCs w:val="21"/>
        </w:rPr>
        <w:t xml:space="preserve"> a JavaScript Alexa skill for a voice-interfaced trivia game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  <w:t>Jan 2021</w:t>
      </w:r>
    </w:p>
    <w:p w14:paraId="5C44A6CD" w14:textId="3099D5B8" w:rsidR="00340028" w:rsidRPr="004751EE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4751EE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Skills</w:t>
      </w:r>
    </w:p>
    <w:p w14:paraId="52ACDC94" w14:textId="1BF0458B" w:rsidR="00340028" w:rsidRPr="004751EE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4751EE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8C142E" w:rsidRPr="004751EE">
        <w:rPr>
          <w:rFonts w:ascii="Times New Roman" w:hAnsi="Times New Roman" w:cs="Times New Roman"/>
          <w:iCs/>
          <w:sz w:val="21"/>
          <w:szCs w:val="21"/>
        </w:rPr>
        <w:t>/JavaScript</w:t>
      </w:r>
      <w:r w:rsidR="00E00924" w:rsidRPr="004751EE">
        <w:rPr>
          <w:rFonts w:ascii="Times New Roman" w:hAnsi="Times New Roman" w:cs="Times New Roman"/>
          <w:iCs/>
          <w:sz w:val="21"/>
          <w:szCs w:val="21"/>
        </w:rPr>
        <w:t>, SQL</w:t>
      </w:r>
      <w:r w:rsidRPr="004751EE">
        <w:rPr>
          <w:rFonts w:ascii="Times New Roman" w:hAnsi="Times New Roman" w:cs="Times New Roman"/>
          <w:iCs/>
          <w:sz w:val="21"/>
          <w:szCs w:val="21"/>
        </w:rPr>
        <w:t>,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 xml:space="preserve"> C++,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C, Assembly, Verilog</w:t>
      </w:r>
    </w:p>
    <w:p w14:paraId="7C88EF10" w14:textId="1D5A79B9" w:rsidR="006B0526" w:rsidRPr="004751EE" w:rsidRDefault="006B0526" w:rsidP="006B0526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</w:t>
      </w:r>
      <w:r w:rsidR="00366A3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Engineering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: 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>Next.js, React, HTML/CSS, PostgreSQ</w:t>
      </w:r>
      <w:r w:rsidR="00A615B5" w:rsidRPr="004751EE">
        <w:rPr>
          <w:rFonts w:ascii="Times New Roman" w:hAnsi="Times New Roman" w:cs="Times New Roman"/>
          <w:iCs/>
          <w:sz w:val="21"/>
          <w:szCs w:val="21"/>
        </w:rPr>
        <w:t>L &amp; M</w:t>
      </w:r>
      <w:r w:rsidR="006001C0" w:rsidRPr="004751EE">
        <w:rPr>
          <w:rFonts w:ascii="Times New Roman" w:hAnsi="Times New Roman" w:cs="Times New Roman"/>
          <w:iCs/>
          <w:sz w:val="21"/>
          <w:szCs w:val="21"/>
        </w:rPr>
        <w:t>y</w:t>
      </w:r>
      <w:r w:rsidR="00A615B5" w:rsidRPr="004751EE">
        <w:rPr>
          <w:rFonts w:ascii="Times New Roman" w:hAnsi="Times New Roman" w:cs="Times New Roman"/>
          <w:iCs/>
          <w:sz w:val="21"/>
          <w:szCs w:val="21"/>
        </w:rPr>
        <w:t xml:space="preserve">SQL, 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 xml:space="preserve">Django &amp; </w:t>
      </w:r>
      <w:proofErr w:type="spellStart"/>
      <w:r w:rsidR="009619E7" w:rsidRPr="004751EE">
        <w:rPr>
          <w:rFonts w:ascii="Times New Roman" w:hAnsi="Times New Roman" w:cs="Times New Roman"/>
          <w:iCs/>
          <w:sz w:val="21"/>
          <w:szCs w:val="21"/>
        </w:rPr>
        <w:t>FastAPI</w:t>
      </w:r>
      <w:proofErr w:type="spellEnd"/>
      <w:r w:rsidR="009619E7" w:rsidRPr="004751EE">
        <w:rPr>
          <w:rFonts w:ascii="Times New Roman" w:hAnsi="Times New Roman" w:cs="Times New Roman"/>
          <w:iCs/>
          <w:sz w:val="21"/>
          <w:szCs w:val="21"/>
        </w:rPr>
        <w:t>, AWS EC2, UNIX, Git</w:t>
      </w:r>
    </w:p>
    <w:p w14:paraId="408CC7B0" w14:textId="3F0CA5F0" w:rsidR="006B0526" w:rsidRPr="004751EE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4751EE">
        <w:rPr>
          <w:rFonts w:ascii="Times New Roman" w:hAnsi="Times New Roman" w:cs="Times New Roman"/>
          <w:iCs/>
          <w:sz w:val="21"/>
          <w:szCs w:val="21"/>
        </w:rPr>
        <w:t>TensorFlow</w:t>
      </w:r>
      <w:r w:rsidRPr="004751EE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 w:rsidRPr="004751EE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4751EE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 w:rsidRPr="004751EE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4751EE">
        <w:rPr>
          <w:rFonts w:ascii="Times New Roman" w:hAnsi="Times New Roman" w:cs="Times New Roman"/>
          <w:iCs/>
          <w:sz w:val="21"/>
          <w:szCs w:val="21"/>
        </w:rPr>
        <w:t>NumPy</w:t>
      </w:r>
      <w:r w:rsidRPr="004751EE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 w:rsidRPr="004751EE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4751EE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342"/>
    <w:rsid w:val="000035F3"/>
    <w:rsid w:val="00013AC6"/>
    <w:rsid w:val="000437C2"/>
    <w:rsid w:val="00047A5D"/>
    <w:rsid w:val="000521C0"/>
    <w:rsid w:val="00070240"/>
    <w:rsid w:val="00082D3F"/>
    <w:rsid w:val="0008578F"/>
    <w:rsid w:val="000A7589"/>
    <w:rsid w:val="000B0FDF"/>
    <w:rsid w:val="000C26BB"/>
    <w:rsid w:val="000D5A11"/>
    <w:rsid w:val="000E2D5E"/>
    <w:rsid w:val="00124284"/>
    <w:rsid w:val="00133D3D"/>
    <w:rsid w:val="00135E4A"/>
    <w:rsid w:val="00153A91"/>
    <w:rsid w:val="0015540C"/>
    <w:rsid w:val="00167545"/>
    <w:rsid w:val="00167801"/>
    <w:rsid w:val="00173220"/>
    <w:rsid w:val="001A0CD2"/>
    <w:rsid w:val="001B7240"/>
    <w:rsid w:val="001D022A"/>
    <w:rsid w:val="001D5924"/>
    <w:rsid w:val="001F00BB"/>
    <w:rsid w:val="002165C6"/>
    <w:rsid w:val="002257A8"/>
    <w:rsid w:val="0022780B"/>
    <w:rsid w:val="00230BED"/>
    <w:rsid w:val="00236DE0"/>
    <w:rsid w:val="002414AB"/>
    <w:rsid w:val="00253146"/>
    <w:rsid w:val="00253C03"/>
    <w:rsid w:val="0026448A"/>
    <w:rsid w:val="00273C05"/>
    <w:rsid w:val="00277960"/>
    <w:rsid w:val="00283F06"/>
    <w:rsid w:val="00285EA7"/>
    <w:rsid w:val="0029578D"/>
    <w:rsid w:val="002971AF"/>
    <w:rsid w:val="002A07F0"/>
    <w:rsid w:val="002B1712"/>
    <w:rsid w:val="002C4959"/>
    <w:rsid w:val="002E6910"/>
    <w:rsid w:val="00320212"/>
    <w:rsid w:val="00320F72"/>
    <w:rsid w:val="00340028"/>
    <w:rsid w:val="003420BA"/>
    <w:rsid w:val="00354BCD"/>
    <w:rsid w:val="00356ED8"/>
    <w:rsid w:val="00366A31"/>
    <w:rsid w:val="00375596"/>
    <w:rsid w:val="003A165B"/>
    <w:rsid w:val="003B2E0C"/>
    <w:rsid w:val="003B557A"/>
    <w:rsid w:val="003D3633"/>
    <w:rsid w:val="00402BA8"/>
    <w:rsid w:val="00414022"/>
    <w:rsid w:val="00435A5E"/>
    <w:rsid w:val="00435DCF"/>
    <w:rsid w:val="0044411A"/>
    <w:rsid w:val="0046081D"/>
    <w:rsid w:val="004751EE"/>
    <w:rsid w:val="004A4574"/>
    <w:rsid w:val="004A6479"/>
    <w:rsid w:val="004B206A"/>
    <w:rsid w:val="004D60FF"/>
    <w:rsid w:val="004D6E8D"/>
    <w:rsid w:val="005039F3"/>
    <w:rsid w:val="005244D5"/>
    <w:rsid w:val="0053648F"/>
    <w:rsid w:val="0054794E"/>
    <w:rsid w:val="00581555"/>
    <w:rsid w:val="005934EC"/>
    <w:rsid w:val="0059383B"/>
    <w:rsid w:val="005B0725"/>
    <w:rsid w:val="005B69CC"/>
    <w:rsid w:val="006001C0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83156"/>
    <w:rsid w:val="006A4659"/>
    <w:rsid w:val="006B0526"/>
    <w:rsid w:val="006C6C48"/>
    <w:rsid w:val="006E540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1565A"/>
    <w:rsid w:val="0084136D"/>
    <w:rsid w:val="00882190"/>
    <w:rsid w:val="008908FC"/>
    <w:rsid w:val="0089499E"/>
    <w:rsid w:val="008A461F"/>
    <w:rsid w:val="008B041F"/>
    <w:rsid w:val="008B1B95"/>
    <w:rsid w:val="008C142E"/>
    <w:rsid w:val="008D4D83"/>
    <w:rsid w:val="00914811"/>
    <w:rsid w:val="009216B9"/>
    <w:rsid w:val="00921748"/>
    <w:rsid w:val="009237A9"/>
    <w:rsid w:val="009310F8"/>
    <w:rsid w:val="009319C3"/>
    <w:rsid w:val="00936FC7"/>
    <w:rsid w:val="0094751A"/>
    <w:rsid w:val="00947DC7"/>
    <w:rsid w:val="00951588"/>
    <w:rsid w:val="0095509F"/>
    <w:rsid w:val="009619E7"/>
    <w:rsid w:val="0096240D"/>
    <w:rsid w:val="00963702"/>
    <w:rsid w:val="00963973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615B5"/>
    <w:rsid w:val="00A90ED0"/>
    <w:rsid w:val="00AA3FAC"/>
    <w:rsid w:val="00AB09F6"/>
    <w:rsid w:val="00AB5F42"/>
    <w:rsid w:val="00AD510A"/>
    <w:rsid w:val="00B11D75"/>
    <w:rsid w:val="00B1520A"/>
    <w:rsid w:val="00B34858"/>
    <w:rsid w:val="00B40057"/>
    <w:rsid w:val="00B4131D"/>
    <w:rsid w:val="00B53DEB"/>
    <w:rsid w:val="00B6645B"/>
    <w:rsid w:val="00B72A46"/>
    <w:rsid w:val="00B74E9A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D58FF"/>
    <w:rsid w:val="00CE7FF1"/>
    <w:rsid w:val="00D06141"/>
    <w:rsid w:val="00D23C28"/>
    <w:rsid w:val="00D36021"/>
    <w:rsid w:val="00D520DB"/>
    <w:rsid w:val="00D66F4E"/>
    <w:rsid w:val="00D72CBC"/>
    <w:rsid w:val="00D951C4"/>
    <w:rsid w:val="00DA379E"/>
    <w:rsid w:val="00DA7547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91A18"/>
    <w:rsid w:val="00EB267E"/>
    <w:rsid w:val="00EC3848"/>
    <w:rsid w:val="00ED2EBF"/>
    <w:rsid w:val="00EE0C6F"/>
    <w:rsid w:val="00EF45AF"/>
    <w:rsid w:val="00F07277"/>
    <w:rsid w:val="00F07F56"/>
    <w:rsid w:val="00F123A0"/>
    <w:rsid w:val="00F4199A"/>
    <w:rsid w:val="00F41FBF"/>
    <w:rsid w:val="00F73E61"/>
    <w:rsid w:val="00F9141F"/>
    <w:rsid w:val="00FD12EF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github.com/zhermin/LeetN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leetnode.vercel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share.streamlit.io/zhermin/adcs-web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hyperlink" Target="https://github.com/zhermin/COPEMON" TargetMode="External"/><Relationship Id="rId10" Type="http://schemas.openxmlformats.org/officeDocument/2006/relationships/hyperlink" Target="https://github.com/zhermin/AD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ermin/cardscanner" TargetMode="External"/><Relationship Id="rId14" Type="http://schemas.openxmlformats.org/officeDocument/2006/relationships/hyperlink" Target="https://github.com/zhermin/Lai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137</cp:revision>
  <dcterms:created xsi:type="dcterms:W3CDTF">2022-05-22T08:13:00Z</dcterms:created>
  <dcterms:modified xsi:type="dcterms:W3CDTF">2023-01-12T15:43:00Z</dcterms:modified>
</cp:coreProperties>
</file>