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E06ED7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06ED7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E06ED7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B1520A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E06ED7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E06ED7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E06ED7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E06ED7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604499DB" w:rsidR="002B1712" w:rsidRPr="002B1712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Dean’s List (Top </w:t>
      </w:r>
      <w:r w:rsidRPr="002B1712">
        <w:rPr>
          <w:rFonts w:ascii="Times New Roman" w:hAnsi="Times New Roman" w:cs="Times New Roman"/>
          <w:iCs/>
          <w:sz w:val="21"/>
          <w:szCs w:val="21"/>
        </w:rPr>
        <w:t>5%</w:t>
      </w:r>
      <w:r>
        <w:rPr>
          <w:rFonts w:ascii="Times New Roman" w:hAnsi="Times New Roman" w:cs="Times New Roman"/>
          <w:iCs/>
          <w:sz w:val="21"/>
          <w:szCs w:val="21"/>
        </w:rPr>
        <w:t xml:space="preserve"> of Cohort)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iCs/>
          <w:sz w:val="21"/>
          <w:szCs w:val="21"/>
        </w:rPr>
        <w:t>AY21/22 SEM 2</w:t>
      </w:r>
    </w:p>
    <w:p w14:paraId="103AE0AD" w14:textId="77777777" w:rsidR="008A461F" w:rsidRPr="00B1520A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E06ED7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Experience</w:t>
      </w:r>
    </w:p>
    <w:p w14:paraId="1BCCE861" w14:textId="6E21BE47" w:rsidR="008A461F" w:rsidRPr="00E06ED7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SSMC, Systems on Silicon Manufacturing Company</w:t>
      </w:r>
      <w:r w:rsidR="00C523EC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E06ED7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E06ED7">
        <w:rPr>
          <w:rFonts w:ascii="Times New Roman" w:hAnsi="Times New Roman" w:cs="Times New Roman"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Aug 2021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Jan 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22</w:t>
      </w:r>
    </w:p>
    <w:p w14:paraId="34415995" w14:textId="745537AE" w:rsidR="008A461F" w:rsidRPr="00E06ED7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E06ED7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65869DC0" w14:textId="0F1BCE70" w:rsidR="00ED2EBF" w:rsidRPr="00E06ED7" w:rsidRDefault="00D72CBC" w:rsidP="00285EA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Leveraged on</w:t>
      </w:r>
      <w:r w:rsidR="0084136D" w:rsidRPr="00E06ED7">
        <w:rPr>
          <w:rFonts w:ascii="Times New Roman" w:hAnsi="Times New Roman" w:cs="Times New Roman"/>
          <w:iCs/>
          <w:sz w:val="21"/>
          <w:szCs w:val="21"/>
        </w:rPr>
        <w:t xml:space="preserve"> pretrained</w:t>
      </w:r>
      <w:r w:rsidR="00253146" w:rsidRPr="00E06ED7">
        <w:rPr>
          <w:rFonts w:ascii="Times New Roman" w:hAnsi="Times New Roman" w:cs="Times New Roman"/>
          <w:iCs/>
          <w:sz w:val="21"/>
          <w:szCs w:val="21"/>
        </w:rPr>
        <w:t xml:space="preserve"> Convolutional Neural Networks to classify wafer </w:t>
      </w:r>
      <w:r w:rsidR="007174A3">
        <w:rPr>
          <w:rFonts w:ascii="Times New Roman" w:hAnsi="Times New Roman" w:cs="Times New Roman"/>
          <w:iCs/>
          <w:sz w:val="21"/>
          <w:szCs w:val="21"/>
        </w:rPr>
        <w:t xml:space="preserve">defect </w:t>
      </w:r>
      <w:r w:rsidR="00253146" w:rsidRPr="00E06ED7">
        <w:rPr>
          <w:rFonts w:ascii="Times New Roman" w:hAnsi="Times New Roman" w:cs="Times New Roman"/>
          <w:iCs/>
          <w:sz w:val="21"/>
          <w:szCs w:val="21"/>
        </w:rPr>
        <w:t xml:space="preserve">scans </w:t>
      </w:r>
      <w:r w:rsidR="0084136D" w:rsidRPr="00E06ED7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253146" w:rsidRPr="00E06ED7">
        <w:rPr>
          <w:rFonts w:ascii="Times New Roman" w:hAnsi="Times New Roman" w:cs="Times New Roman"/>
          <w:iCs/>
          <w:sz w:val="21"/>
          <w:szCs w:val="21"/>
        </w:rPr>
        <w:t>95% out-of-sample accuracy</w:t>
      </w:r>
    </w:p>
    <w:p w14:paraId="23D12136" w14:textId="2A286342" w:rsidR="008A461F" w:rsidRPr="00E06ED7" w:rsidRDefault="0084136D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</w:t>
      </w:r>
      <w:r w:rsidR="009319C3">
        <w:rPr>
          <w:rFonts w:ascii="Times New Roman" w:hAnsi="Times New Roman" w:cs="Times New Roman"/>
          <w:iCs/>
          <w:sz w:val="21"/>
          <w:szCs w:val="21"/>
        </w:rPr>
        <w:t>model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deployment with an MVP Streamlit </w:t>
      </w:r>
      <w:hyperlink r:id="rId9" w:history="1">
        <w:r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E06ED7">
        <w:rPr>
          <w:rFonts w:ascii="Times New Roman" w:hAnsi="Times New Roman" w:cs="Times New Roman"/>
          <w:iCs/>
          <w:sz w:val="21"/>
          <w:szCs w:val="21"/>
        </w:rPr>
        <w:t xml:space="preserve"> before settling with offline solution</w:t>
      </w:r>
    </w:p>
    <w:p w14:paraId="3D950A8B" w14:textId="1B4BEBEB" w:rsidR="0022780B" w:rsidRDefault="00285EA7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Architected a</w:t>
      </w:r>
      <w:r w:rsidR="00711698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C975C3" w:rsidRPr="00E06ED7">
        <w:rPr>
          <w:rFonts w:ascii="Times New Roman" w:hAnsi="Times New Roman" w:cs="Times New Roman"/>
          <w:iCs/>
          <w:sz w:val="21"/>
          <w:szCs w:val="21"/>
        </w:rPr>
        <w:t xml:space="preserve">local </w:t>
      </w:r>
      <w:r w:rsidRPr="00E06ED7">
        <w:rPr>
          <w:rFonts w:ascii="Times New Roman" w:hAnsi="Times New Roman" w:cs="Times New Roman"/>
          <w:iCs/>
          <w:sz w:val="21"/>
          <w:szCs w:val="21"/>
        </w:rPr>
        <w:t>“</w:t>
      </w:r>
      <w:hyperlink r:id="rId10" w:history="1">
        <w:r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Automatic Wafer Defect Classification System</w:t>
        </w:r>
      </w:hyperlink>
      <w:r w:rsidRPr="00E06ED7">
        <w:rPr>
          <w:rFonts w:ascii="Times New Roman" w:hAnsi="Times New Roman" w:cs="Times New Roman"/>
          <w:iCs/>
          <w:sz w:val="21"/>
          <w:szCs w:val="21"/>
        </w:rPr>
        <w:t>” wrapp</w:t>
      </w:r>
      <w:r w:rsidR="0059383B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0E2D5E">
        <w:rPr>
          <w:rFonts w:ascii="Times New Roman" w:hAnsi="Times New Roman" w:cs="Times New Roman"/>
          <w:iCs/>
          <w:sz w:val="21"/>
          <w:szCs w:val="21"/>
        </w:rPr>
        <w:t>.</w:t>
      </w:r>
      <w:r w:rsidR="0059383B">
        <w:rPr>
          <w:rFonts w:ascii="Times New Roman" w:hAnsi="Times New Roman" w:cs="Times New Roman"/>
          <w:iCs/>
          <w:sz w:val="21"/>
          <w:szCs w:val="21"/>
        </w:rPr>
        <w:t>h5 models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 a portable Windows software</w:t>
      </w:r>
    </w:p>
    <w:p w14:paraId="5B40879F" w14:textId="4766FFCF" w:rsidR="00285EA7" w:rsidRPr="00E06ED7" w:rsidRDefault="00CD1E89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Incentivized</w:t>
      </w:r>
      <w:r w:rsidR="00653B78">
        <w:rPr>
          <w:rFonts w:ascii="Times New Roman" w:hAnsi="Times New Roman" w:cs="Times New Roman"/>
          <w:iCs/>
          <w:sz w:val="21"/>
          <w:szCs w:val="21"/>
        </w:rPr>
        <w:t xml:space="preserve"> digitalization and en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>abl</w:t>
      </w:r>
      <w:r w:rsidR="0022780B">
        <w:rPr>
          <w:rFonts w:ascii="Times New Roman" w:hAnsi="Times New Roman" w:cs="Times New Roman"/>
          <w:iCs/>
          <w:sz w:val="21"/>
          <w:szCs w:val="21"/>
        </w:rPr>
        <w:t>ed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 xml:space="preserve"> upwards of &gt;90% storage reductions</w:t>
      </w:r>
      <w:r w:rsidR="007C344D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>translating to tens of thousands in cost savings</w:t>
      </w:r>
    </w:p>
    <w:p w14:paraId="28F3DEA6" w14:textId="77777777" w:rsidR="008A461F" w:rsidRPr="00E06ED7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439B692D" w14:textId="67CBDFDC" w:rsidR="009767CE" w:rsidRPr="00E06ED7" w:rsidRDefault="009767CE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ripplecreate</w:t>
      </w:r>
      <w:r w:rsidR="00C523EC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E06ED7">
        <w:rPr>
          <w:rFonts w:ascii="Times New Roman" w:hAnsi="Times New Roman" w:cs="Times New Roman"/>
          <w:b/>
          <w:bCs/>
          <w:sz w:val="21"/>
          <w:szCs w:val="21"/>
        </w:rPr>
        <w:t>– Software Engineer</w:t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Feb 2022 – Apr 2022</w:t>
      </w:r>
    </w:p>
    <w:p w14:paraId="046BF3AC" w14:textId="57A5704E" w:rsidR="009767CE" w:rsidRPr="00E06ED7" w:rsidRDefault="0054794E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="002414AB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ids </w:t>
      </w: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STEM </w:t>
      </w:r>
      <w:r w:rsidR="00B4131D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tutoring company </w:t>
      </w:r>
      <w:r w:rsidR="002414AB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looking to </w:t>
      </w:r>
      <w:r w:rsidR="003B2E0C">
        <w:rPr>
          <w:rFonts w:ascii="Times New Roman" w:hAnsi="Times New Roman" w:cs="Times New Roman"/>
          <w:i/>
          <w:iCs/>
          <w:sz w:val="20"/>
          <w:szCs w:val="20"/>
        </w:rPr>
        <w:t>extend</w:t>
      </w:r>
      <w:r w:rsidR="002414AB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microloan financing to selected students with </w:t>
      </w:r>
      <w:r w:rsidR="00947DC7" w:rsidRPr="00E06ED7">
        <w:rPr>
          <w:rFonts w:ascii="Times New Roman" w:hAnsi="Times New Roman" w:cs="Times New Roman"/>
          <w:i/>
          <w:iCs/>
          <w:sz w:val="20"/>
          <w:szCs w:val="20"/>
        </w:rPr>
        <w:t>the help</w:t>
      </w:r>
      <w:r w:rsidR="002414AB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035F3" w:rsidRPr="00E06ED7">
        <w:rPr>
          <w:rFonts w:ascii="Times New Roman" w:hAnsi="Times New Roman" w:cs="Times New Roman"/>
          <w:i/>
          <w:iCs/>
          <w:sz w:val="20"/>
          <w:szCs w:val="20"/>
        </w:rPr>
        <w:t>of</w:t>
      </w:r>
      <w:r w:rsidR="002414AB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attention indexing</w:t>
      </w:r>
    </w:p>
    <w:p w14:paraId="3C6FB4E6" w14:textId="65853090" w:rsidR="009767CE" w:rsidRPr="00E06ED7" w:rsidRDefault="00B4131D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Developed a </w:t>
      </w:r>
      <w:r w:rsidR="00581555">
        <w:rPr>
          <w:rFonts w:ascii="Times New Roman" w:hAnsi="Times New Roman" w:cs="Times New Roman"/>
          <w:iCs/>
          <w:sz w:val="21"/>
          <w:szCs w:val="21"/>
        </w:rPr>
        <w:t>non-DL OpenCV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model </w:t>
      </w:r>
      <w:r w:rsidR="00CA0961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Pr="00E06ED7">
        <w:rPr>
          <w:rFonts w:ascii="Times New Roman" w:hAnsi="Times New Roman" w:cs="Times New Roman"/>
          <w:iCs/>
          <w:sz w:val="21"/>
          <w:szCs w:val="21"/>
        </w:rPr>
        <w:t>Haar Cascades to aggregate attention metrics on 5-10 student online classes</w:t>
      </w:r>
    </w:p>
    <w:p w14:paraId="247BA3DD" w14:textId="7F01ADBE" w:rsidR="009767CE" w:rsidRPr="00E06ED7" w:rsidRDefault="002414AB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Uploaded real-time model data to a Firebase backend served </w:t>
      </w:r>
      <w:r w:rsidR="00013AC6">
        <w:rPr>
          <w:rFonts w:ascii="Times New Roman" w:hAnsi="Times New Roman" w:cs="Times New Roman"/>
          <w:iCs/>
          <w:sz w:val="21"/>
          <w:szCs w:val="21"/>
        </w:rPr>
        <w:t>through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a React frontend with live dashboards for monitoring</w:t>
      </w:r>
    </w:p>
    <w:p w14:paraId="364A13A0" w14:textId="77777777" w:rsidR="009767CE" w:rsidRPr="00E06ED7" w:rsidRDefault="009767CE" w:rsidP="009767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1AD22C7C" w14:textId="2C495161" w:rsidR="009767CE" w:rsidRPr="00E06ED7" w:rsidRDefault="00253146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Buhler</w:t>
      </w:r>
      <w:r w:rsidR="00C523EC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="00AD510A" w:rsidRPr="00E06ED7">
        <w:rPr>
          <w:rFonts w:ascii="Times New Roman" w:hAnsi="Times New Roman" w:cs="Times New Roman"/>
          <w:b/>
          <w:bCs/>
          <w:sz w:val="21"/>
          <w:szCs w:val="21"/>
        </w:rPr>
        <w:t>Data Scientist</w:t>
      </w:r>
      <w:r w:rsidR="00AD510A">
        <w:rPr>
          <w:rFonts w:ascii="Times New Roman" w:hAnsi="Times New Roman" w:cs="Times New Roman"/>
          <w:b/>
          <w:bCs/>
          <w:sz w:val="21"/>
          <w:szCs w:val="21"/>
        </w:rPr>
        <w:t xml:space="preserve"> &amp; Engineer</w:t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Jan</w:t>
      </w:r>
      <w:r w:rsidRPr="00E06ED7">
        <w:rPr>
          <w:rFonts w:ascii="Times New Roman" w:hAnsi="Times New Roman" w:cs="Times New Roman"/>
          <w:sz w:val="21"/>
          <w:szCs w:val="21"/>
        </w:rPr>
        <w:t xml:space="preserve"> 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>202</w:t>
      </w:r>
      <w:r w:rsidR="00631C4B" w:rsidRPr="00E06ED7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Mar 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>2022</w:t>
      </w:r>
    </w:p>
    <w:p w14:paraId="0C014161" w14:textId="2FC95EDB" w:rsidR="009767CE" w:rsidRPr="00E06ED7" w:rsidRDefault="00E81C89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Plant machinery manufacturing Swiss MNC looking to </w:t>
      </w:r>
      <w:r w:rsidR="00BD0EC4" w:rsidRPr="00E06ED7">
        <w:rPr>
          <w:rFonts w:ascii="Times New Roman" w:hAnsi="Times New Roman" w:cs="Times New Roman"/>
          <w:i/>
          <w:iCs/>
          <w:sz w:val="20"/>
          <w:szCs w:val="20"/>
        </w:rPr>
        <w:t>explore insights in the generated data from customers in flour milling</w:t>
      </w:r>
    </w:p>
    <w:p w14:paraId="09728384" w14:textId="305DB35A" w:rsidR="00BD0EC4" w:rsidRPr="00E06ED7" w:rsidRDefault="00BD0EC4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Massaged and analyzed Big Data, optimizing production for one of the largest SEA flour millers before</w:t>
      </w:r>
      <w:r w:rsidR="00631C4B" w:rsidRPr="00E06ED7">
        <w:rPr>
          <w:rFonts w:ascii="Times New Roman" w:hAnsi="Times New Roman" w:cs="Times New Roman"/>
          <w:iCs/>
          <w:sz w:val="21"/>
          <w:szCs w:val="21"/>
        </w:rPr>
        <w:t xml:space="preserve"> charting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with Plotly</w:t>
      </w:r>
    </w:p>
    <w:p w14:paraId="47A919B3" w14:textId="3236597D" w:rsidR="009767CE" w:rsidRPr="00E06ED7" w:rsidRDefault="00BD0EC4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sz w:val="21"/>
          <w:szCs w:val="21"/>
        </w:rPr>
        <w:t>Productionized the existing codebase of data-pipelining algorithms for</w:t>
      </w:r>
      <w:r w:rsidR="004A6479">
        <w:rPr>
          <w:rFonts w:ascii="Times New Roman" w:hAnsi="Times New Roman" w:cs="Times New Roman"/>
          <w:sz w:val="21"/>
          <w:szCs w:val="21"/>
        </w:rPr>
        <w:t xml:space="preserve"> more</w:t>
      </w:r>
      <w:r w:rsidRPr="00E06ED7">
        <w:rPr>
          <w:rFonts w:ascii="Times New Roman" w:hAnsi="Times New Roman" w:cs="Times New Roman"/>
          <w:sz w:val="21"/>
          <w:szCs w:val="21"/>
        </w:rPr>
        <w:t xml:space="preserve"> scalable monthly reports and visualizations</w:t>
      </w:r>
    </w:p>
    <w:p w14:paraId="4BF8AE32" w14:textId="77777777" w:rsidR="00EF45AF" w:rsidRPr="00E06ED7" w:rsidRDefault="00EF45AF" w:rsidP="00EF45A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1E90C6EE" w14:textId="10C6F694" w:rsidR="009767CE" w:rsidRPr="00E06ED7" w:rsidRDefault="00253146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Tivlon Technologies</w:t>
      </w:r>
      <w:r w:rsidR="00C523EC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E06ED7">
        <w:rPr>
          <w:rFonts w:ascii="Times New Roman" w:hAnsi="Times New Roman" w:cs="Times New Roman"/>
          <w:b/>
          <w:bCs/>
          <w:sz w:val="21"/>
          <w:szCs w:val="21"/>
        </w:rPr>
        <w:t>– Data Scientist</w:t>
      </w:r>
      <w:r w:rsidR="00AD510A">
        <w:rPr>
          <w:rFonts w:ascii="Times New Roman" w:hAnsi="Times New Roman" w:cs="Times New Roman"/>
          <w:b/>
          <w:bCs/>
          <w:sz w:val="21"/>
          <w:szCs w:val="21"/>
        </w:rPr>
        <w:t xml:space="preserve"> &amp; Engineer</w:t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May 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19 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19</w:t>
      </w:r>
    </w:p>
    <w:p w14:paraId="4A692E4F" w14:textId="053AF944" w:rsidR="009767CE" w:rsidRPr="00E06ED7" w:rsidRDefault="002414AB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>Commodity trading consult</w:t>
      </w:r>
      <w:r w:rsidR="005B69C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ancy </w:t>
      </w:r>
      <w:r w:rsidR="00E81C89" w:rsidRPr="00E06ED7">
        <w:rPr>
          <w:rFonts w:ascii="Times New Roman" w:hAnsi="Times New Roman" w:cs="Times New Roman"/>
          <w:i/>
          <w:iCs/>
          <w:sz w:val="20"/>
          <w:szCs w:val="20"/>
        </w:rPr>
        <w:t>looking to</w:t>
      </w:r>
      <w:r w:rsidR="004D60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517F">
        <w:rPr>
          <w:rFonts w:ascii="Times New Roman" w:hAnsi="Times New Roman" w:cs="Times New Roman"/>
          <w:i/>
          <w:iCs/>
          <w:sz w:val="20"/>
          <w:szCs w:val="20"/>
        </w:rPr>
        <w:t>consolidate</w:t>
      </w:r>
      <w:r w:rsidR="004D60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81C89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pricing data for </w:t>
      </w:r>
      <w:r w:rsidR="004D60FF">
        <w:rPr>
          <w:rFonts w:ascii="Times New Roman" w:hAnsi="Times New Roman" w:cs="Times New Roman"/>
          <w:i/>
          <w:iCs/>
          <w:sz w:val="20"/>
          <w:szCs w:val="20"/>
        </w:rPr>
        <w:t xml:space="preserve">analysis and visualization to offer </w:t>
      </w:r>
      <w:r w:rsidR="00E81C89" w:rsidRPr="00E06ED7">
        <w:rPr>
          <w:rFonts w:ascii="Times New Roman" w:hAnsi="Times New Roman" w:cs="Times New Roman"/>
          <w:i/>
          <w:iCs/>
          <w:sz w:val="20"/>
          <w:szCs w:val="20"/>
        </w:rPr>
        <w:t>customer value-add</w:t>
      </w:r>
    </w:p>
    <w:p w14:paraId="40226DA8" w14:textId="1682B6D0" w:rsidR="009767CE" w:rsidRPr="00E06ED7" w:rsidRDefault="00BF5CD2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Fed</w:t>
      </w:r>
      <w:r w:rsidR="00E81C89" w:rsidRPr="00E06ED7">
        <w:rPr>
          <w:rFonts w:ascii="Times New Roman" w:hAnsi="Times New Roman" w:cs="Times New Roman"/>
          <w:iCs/>
          <w:sz w:val="21"/>
          <w:szCs w:val="21"/>
        </w:rPr>
        <w:t xml:space="preserve"> large amounts of raw Excel data containing commodities’</w:t>
      </w:r>
      <w:r w:rsidR="002257A8">
        <w:rPr>
          <w:rFonts w:ascii="Times New Roman" w:hAnsi="Times New Roman" w:cs="Times New Roman"/>
          <w:iCs/>
          <w:sz w:val="21"/>
          <w:szCs w:val="21"/>
        </w:rPr>
        <w:t xml:space="preserve"> daily</w:t>
      </w:r>
      <w:r w:rsidR="00E81C89" w:rsidRPr="00E06ED7">
        <w:rPr>
          <w:rFonts w:ascii="Times New Roman" w:hAnsi="Times New Roman" w:cs="Times New Roman"/>
          <w:iCs/>
          <w:sz w:val="21"/>
          <w:szCs w:val="21"/>
        </w:rPr>
        <w:t xml:space="preserve"> historical prices and inventory</w:t>
      </w:r>
      <w:r>
        <w:rPr>
          <w:rFonts w:ascii="Times New Roman" w:hAnsi="Times New Roman" w:cs="Times New Roman"/>
          <w:iCs/>
          <w:sz w:val="21"/>
          <w:szCs w:val="21"/>
        </w:rPr>
        <w:t xml:space="preserve"> through an ETL pipeline</w:t>
      </w:r>
    </w:p>
    <w:p w14:paraId="39D75C52" w14:textId="60FF3A43" w:rsidR="00E81C89" w:rsidRPr="00E06ED7" w:rsidRDefault="005934EC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</w:t>
      </w:r>
      <w:r w:rsidRPr="00E06ED7">
        <w:rPr>
          <w:rFonts w:ascii="Times New Roman" w:hAnsi="Times New Roman" w:cs="Times New Roman"/>
          <w:iCs/>
          <w:sz w:val="21"/>
          <w:szCs w:val="21"/>
        </w:rPr>
        <w:t>mploy</w:t>
      </w:r>
      <w:r>
        <w:rPr>
          <w:rFonts w:ascii="Times New Roman" w:hAnsi="Times New Roman" w:cs="Times New Roman"/>
          <w:iCs/>
          <w:sz w:val="21"/>
          <w:szCs w:val="21"/>
        </w:rPr>
        <w:t>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industry-standard BI tools </w:t>
      </w:r>
      <w:r w:rsidR="00273C05">
        <w:rPr>
          <w:rFonts w:ascii="Times New Roman" w:hAnsi="Times New Roman" w:cs="Times New Roman"/>
          <w:iCs/>
          <w:sz w:val="21"/>
          <w:szCs w:val="21"/>
        </w:rPr>
        <w:t>such as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Power BI and Tableau</w:t>
      </w:r>
      <w:r>
        <w:rPr>
          <w:rFonts w:ascii="Times New Roman" w:hAnsi="Times New Roman" w:cs="Times New Roman"/>
          <w:iCs/>
          <w:sz w:val="21"/>
          <w:szCs w:val="21"/>
        </w:rPr>
        <w:t xml:space="preserve"> to </w:t>
      </w:r>
      <w:hyperlink r:id="rId11" w:history="1">
        <w:r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d</w:t>
        </w:r>
        <w:r w:rsidR="00E81C89"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ashboard</w:t>
        </w:r>
      </w:hyperlink>
      <w:r w:rsidR="00E81C89" w:rsidRPr="00E06ED7">
        <w:rPr>
          <w:rFonts w:ascii="Times New Roman" w:hAnsi="Times New Roman" w:cs="Times New Roman"/>
          <w:iCs/>
          <w:sz w:val="21"/>
          <w:szCs w:val="21"/>
        </w:rPr>
        <w:t xml:space="preserve"> the connected and formatted data sources</w:t>
      </w:r>
    </w:p>
    <w:p w14:paraId="3F4E4900" w14:textId="77777777" w:rsidR="008A461F" w:rsidRPr="00B1520A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E06ED7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Projects</w:t>
      </w:r>
    </w:p>
    <w:p w14:paraId="3D872455" w14:textId="0C04C1EE" w:rsidR="00C72F53" w:rsidRPr="00E06ED7" w:rsidRDefault="008908FC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iCs/>
          <w:sz w:val="21"/>
          <w:szCs w:val="21"/>
        </w:rPr>
        <w:t>NUS FinTech Society’s Website</w:t>
      </w:r>
      <w:r w:rsidR="00C72F53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>React/Next.js, TypeScript, Tailwind CSS</w:t>
      </w:r>
      <w:r w:rsidR="00C72F53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72F53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047A5D">
        <w:rPr>
          <w:rFonts w:ascii="Times New Roman" w:hAnsi="Times New Roman" w:cs="Times New Roman"/>
          <w:b/>
          <w:iCs/>
          <w:sz w:val="21"/>
          <w:szCs w:val="21"/>
        </w:rPr>
        <w:t>In Progress</w:t>
      </w:r>
    </w:p>
    <w:p w14:paraId="0489A5ED" w14:textId="1411DD7C" w:rsidR="00C72F53" w:rsidRPr="00E06ED7" w:rsidRDefault="008908FC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Designed the frontend for my club’s society website to showcase club projects and aid in recruitment and news dissemination</w:t>
      </w:r>
    </w:p>
    <w:p w14:paraId="767AA8A8" w14:textId="77777777" w:rsidR="008908FC" w:rsidRPr="008908FC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68590106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LaidLE </w:t>
      </w:r>
      <w:r w:rsidR="00BB2DBB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PostgreSQL</w:t>
      </w:r>
      <w:r w:rsidR="00E45CC1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, Heroku</w:t>
      </w:r>
      <w:r w:rsidR="00F07F56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2" w:history="1">
        <w:r w:rsidR="005934E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3" w:history="1">
        <w:r w:rsidR="00E45CC1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6A904101" w14:textId="6B2F6722" w:rsidR="00EF45AF" w:rsidRPr="00E06ED7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rowdsourcing CRUD webapp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>
        <w:rPr>
          <w:rFonts w:ascii="Times New Roman" w:hAnsi="Times New Roman" w:cs="Times New Roman"/>
          <w:iCs/>
          <w:sz w:val="21"/>
          <w:szCs w:val="21"/>
        </w:rPr>
        <w:t xml:space="preserve">non-ORM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 xml:space="preserve">raw SQL backend and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>session-based authentication</w:t>
      </w:r>
    </w:p>
    <w:p w14:paraId="092548DD" w14:textId="69B15C35" w:rsidR="00781FD9" w:rsidRPr="00E06ED7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>
        <w:rPr>
          <w:rFonts w:ascii="Times New Roman" w:hAnsi="Times New Roman" w:cs="Times New Roman"/>
          <w:iCs/>
          <w:sz w:val="21"/>
          <w:szCs w:val="21"/>
        </w:rPr>
        <w:t>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4F0661BC" w14:textId="77777777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3B37317F" w14:textId="5F911FEC" w:rsidR="009A1483" w:rsidRPr="00E06ED7" w:rsidRDefault="00F07F56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sz w:val="21"/>
          <w:szCs w:val="21"/>
        </w:rPr>
        <w:t>HDB Resale</w:t>
      </w:r>
      <w:r w:rsidR="00810C0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Price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Predict</w:t>
      </w:r>
      <w:r w:rsidR="00810C0F" w:rsidRPr="00E06ED7">
        <w:rPr>
          <w:rFonts w:ascii="Times New Roman" w:hAnsi="Times New Roman" w:cs="Times New Roman"/>
          <w:b/>
          <w:bCs/>
          <w:sz w:val="21"/>
          <w:szCs w:val="21"/>
        </w:rPr>
        <w:t>or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B2DBB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Learning from Data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| Streamlit, </w:t>
      </w:r>
      <w:r w:rsidR="00167545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TensorFlow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, S</w:t>
      </w:r>
      <w:r w:rsidR="00236DE0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kl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earn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4" w:history="1">
        <w:r w:rsidR="005934E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5" w:history="1">
        <w:r w:rsidR="00E45CC1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17CAE597" w14:textId="4C5D62BC" w:rsidR="00C40049" w:rsidRPr="00E06ED7" w:rsidRDefault="008908FC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Wrote </w:t>
      </w:r>
      <w:r w:rsidR="00EF45AF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Streamlit </w:t>
      </w:r>
      <w:r w:rsidR="00EF45AF" w:rsidRPr="00E06ED7">
        <w:rPr>
          <w:rFonts w:ascii="Times New Roman" w:hAnsi="Times New Roman" w:cs="Times New Roman"/>
          <w:iCs/>
          <w:sz w:val="21"/>
          <w:szCs w:val="21"/>
        </w:rPr>
        <w:t>webapp with traditional ML and ANNs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 trained </w:t>
      </w:r>
      <w:r w:rsidR="00F4199A" w:rsidRPr="00E06ED7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="006C6C48">
        <w:rPr>
          <w:rFonts w:ascii="Times New Roman" w:hAnsi="Times New Roman" w:cs="Times New Roman"/>
          <w:iCs/>
          <w:sz w:val="21"/>
          <w:szCs w:val="21"/>
        </w:rPr>
        <w:t xml:space="preserve">5-year </w:t>
      </w:r>
      <w:r w:rsidR="00F4199A" w:rsidRPr="00E06ED7">
        <w:rPr>
          <w:rFonts w:ascii="Times New Roman" w:hAnsi="Times New Roman" w:cs="Times New Roman"/>
          <w:iCs/>
          <w:sz w:val="21"/>
          <w:szCs w:val="21"/>
        </w:rPr>
        <w:t xml:space="preserve">historical </w:t>
      </w:r>
      <w:r w:rsidR="00DD5433">
        <w:rPr>
          <w:rFonts w:ascii="Times New Roman" w:hAnsi="Times New Roman" w:cs="Times New Roman"/>
          <w:iCs/>
          <w:sz w:val="21"/>
          <w:szCs w:val="21"/>
        </w:rPr>
        <w:t>HDB</w:t>
      </w:r>
      <w:r w:rsidR="00F4199A" w:rsidRPr="00E06ED7">
        <w:rPr>
          <w:rFonts w:ascii="Times New Roman" w:hAnsi="Times New Roman" w:cs="Times New Roman"/>
          <w:iCs/>
          <w:sz w:val="21"/>
          <w:szCs w:val="21"/>
        </w:rPr>
        <w:t xml:space="preserve"> prices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>from Data.gov.sg</w:t>
      </w:r>
    </w:p>
    <w:p w14:paraId="200E2F09" w14:textId="77777777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10"/>
          <w:szCs w:val="10"/>
        </w:rPr>
      </w:pPr>
    </w:p>
    <w:p w14:paraId="51369692" w14:textId="4B144D0B" w:rsidR="009A1483" w:rsidRPr="00E06ED7" w:rsidRDefault="001A0CD2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COPEMON</w:t>
      </w:r>
      <w:r w:rsidR="00F07F56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F07F56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F07F56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45CC1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MCU Programming </w:t>
      </w:r>
      <w:r w:rsidR="00D36021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45CC1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Interfacing (Grade: A) </w:t>
      </w:r>
      <w:r w:rsidR="00810C0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| Micro</w:t>
      </w:r>
      <w:r w:rsidR="007754A6">
        <w:rPr>
          <w:rFonts w:ascii="Times New Roman" w:hAnsi="Times New Roman" w:cs="Times New Roman"/>
          <w:b/>
          <w:bCs/>
          <w:iCs/>
          <w:sz w:val="21"/>
          <w:szCs w:val="21"/>
        </w:rPr>
        <w:t>controller</w:t>
      </w:r>
      <w:r w:rsidR="00810C0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C, Assembly, </w:t>
      </w:r>
      <w:r w:rsidR="00781FD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Tkinter</w:t>
      </w:r>
      <w:r w:rsidR="005244D5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6" w:history="1">
        <w:r w:rsidR="005244D5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303EAAEB" w14:textId="07D29F16" w:rsidR="00082D3F" w:rsidRDefault="008908FC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MedTech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IoT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Windows software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with live charting</w:t>
      </w:r>
      <w:r w:rsidR="005934EC">
        <w:rPr>
          <w:rFonts w:ascii="Times New Roman" w:hAnsi="Times New Roman" w:cs="Times New Roman"/>
          <w:iCs/>
          <w:sz w:val="21"/>
          <w:szCs w:val="21"/>
        </w:rPr>
        <w:t xml:space="preserve"> using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D520DB">
        <w:rPr>
          <w:rFonts w:ascii="Times New Roman" w:hAnsi="Times New Roman" w:cs="Times New Roman"/>
          <w:iCs/>
          <w:sz w:val="21"/>
          <w:szCs w:val="21"/>
        </w:rPr>
        <w:t>sensor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data </w:t>
      </w:r>
      <w:r w:rsidR="005934EC">
        <w:rPr>
          <w:rFonts w:ascii="Times New Roman" w:hAnsi="Times New Roman" w:cs="Times New Roman"/>
          <w:iCs/>
          <w:sz w:val="21"/>
          <w:szCs w:val="21"/>
        </w:rPr>
        <w:t xml:space="preserve">drawn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>from the STM32 Cortex-M4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MCU</w:t>
      </w:r>
    </w:p>
    <w:p w14:paraId="2DA480AC" w14:textId="3B8886A9" w:rsidR="00EF45AF" w:rsidRPr="00E06ED7" w:rsidRDefault="00082D3F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O</w:t>
      </w:r>
      <w:r w:rsidR="007326C4" w:rsidRPr="00E06ED7">
        <w:rPr>
          <w:rFonts w:ascii="Times New Roman" w:hAnsi="Times New Roman" w:cs="Times New Roman"/>
          <w:iCs/>
          <w:sz w:val="21"/>
          <w:szCs w:val="21"/>
        </w:rPr>
        <w:t>ffer</w:t>
      </w:r>
      <w:r w:rsidR="00951588">
        <w:rPr>
          <w:rFonts w:ascii="Times New Roman" w:hAnsi="Times New Roman" w:cs="Times New Roman"/>
          <w:iCs/>
          <w:sz w:val="21"/>
          <w:szCs w:val="21"/>
        </w:rPr>
        <w:t>ed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iCs/>
          <w:sz w:val="21"/>
          <w:szCs w:val="21"/>
        </w:rPr>
        <w:t xml:space="preserve">automatic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SMS alerts </w:t>
      </w:r>
      <w:r>
        <w:rPr>
          <w:rFonts w:ascii="Times New Roman" w:hAnsi="Times New Roman" w:cs="Times New Roman"/>
          <w:iCs/>
          <w:sz w:val="21"/>
          <w:szCs w:val="21"/>
        </w:rPr>
        <w:t xml:space="preserve">to next of kins </w:t>
      </w:r>
      <w:r w:rsidR="00375596">
        <w:rPr>
          <w:rFonts w:ascii="Times New Roman" w:hAnsi="Times New Roman" w:cs="Times New Roman"/>
          <w:iCs/>
          <w:sz w:val="21"/>
          <w:szCs w:val="21"/>
        </w:rPr>
        <w:t>facilitated by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the Twilio API</w:t>
      </w:r>
      <w:r w:rsidR="00963702">
        <w:rPr>
          <w:rFonts w:ascii="Times New Roman" w:hAnsi="Times New Roman" w:cs="Times New Roman"/>
          <w:iCs/>
          <w:sz w:val="21"/>
          <w:szCs w:val="21"/>
        </w:rPr>
        <w:t xml:space="preserve"> whenever the patient falls into critical conditions</w:t>
      </w:r>
    </w:p>
    <w:p w14:paraId="4E3D8C33" w14:textId="77777777" w:rsidR="00D23C28" w:rsidRPr="00B1520A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AEF6C6C" w:rsidR="00D23C28" w:rsidRPr="00E06ED7" w:rsidRDefault="00D23C2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Hackathons</w:t>
      </w:r>
    </w:p>
    <w:p w14:paraId="4D268E62" w14:textId="1DDD8F18" w:rsidR="00D23C28" w:rsidRPr="00E06ED7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DSTA – BrainHack</w:t>
      </w:r>
      <w:r w:rsidR="002C4959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 and Software Development)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E05B11F" w:rsidR="00D23C28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E06ED7">
        <w:rPr>
          <w:rFonts w:ascii="Times New Roman" w:hAnsi="Times New Roman" w:cs="Times New Roman"/>
          <w:iCs/>
          <w:sz w:val="21"/>
          <w:szCs w:val="21"/>
        </w:rPr>
        <w:t>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18/100 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>
        <w:rPr>
          <w:rFonts w:ascii="Times New Roman" w:hAnsi="Times New Roman" w:cs="Times New Roman"/>
          <w:iCs/>
          <w:sz w:val="21"/>
          <w:szCs w:val="21"/>
        </w:rPr>
        <w:t>5</w:t>
      </w:r>
      <w:r w:rsidR="00612FB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>
        <w:rPr>
          <w:rFonts w:ascii="Times New Roman" w:hAnsi="Times New Roman" w:cs="Times New Roman"/>
          <w:iCs/>
          <w:sz w:val="21"/>
          <w:szCs w:val="21"/>
        </w:rPr>
        <w:t>10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09FDC3D0" w:rsidR="002C4959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SeeTrue: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>
        <w:rPr>
          <w:rFonts w:ascii="Times New Roman" w:hAnsi="Times New Roman" w:cs="Times New Roman"/>
          <w:iCs/>
          <w:sz w:val="21"/>
          <w:szCs w:val="21"/>
        </w:rPr>
        <w:t>Placed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7/50 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>
        <w:rPr>
          <w:rFonts w:ascii="Times New Roman" w:hAnsi="Times New Roman" w:cs="Times New Roman"/>
          <w:iCs/>
          <w:sz w:val="21"/>
          <w:szCs w:val="21"/>
        </w:rPr>
        <w:t>deep</w:t>
      </w:r>
      <w:r w:rsidR="009310F8" w:rsidRPr="00E06ED7">
        <w:rPr>
          <w:rFonts w:ascii="Times New Roman" w:hAnsi="Times New Roman" w:cs="Times New Roman"/>
          <w:iCs/>
          <w:sz w:val="21"/>
          <w:szCs w:val="21"/>
        </w:rPr>
        <w:t>fake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6B0DABE0" w14:textId="5D74B734" w:rsidR="002C4959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CODE_EXP: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Built TooHak!, a quiz-maker React Native app to ease remote learning and teaching</w:t>
      </w:r>
      <w:r w:rsidR="00BB2DBB" w:rsidRPr="00E06ED7">
        <w:rPr>
          <w:rFonts w:ascii="Times New Roman" w:hAnsi="Times New Roman" w:cs="Times New Roman"/>
          <w:iCs/>
          <w:sz w:val="21"/>
          <w:szCs w:val="21"/>
        </w:rPr>
        <w:t xml:space="preserve"> for the “new normal”</w:t>
      </w:r>
    </w:p>
    <w:p w14:paraId="550469DC" w14:textId="77777777" w:rsidR="002C4959" w:rsidRPr="00E06ED7" w:rsidRDefault="002C4959" w:rsidP="002C495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3E7D1516" w14:textId="6C8B2F29" w:rsidR="002C4959" w:rsidRPr="00E06ED7" w:rsidRDefault="002C4959" w:rsidP="002C4959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NUS Hackers – Hack &amp; Roll (Freestyle Software Development)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  <w:t>Jan 2021</w:t>
      </w:r>
    </w:p>
    <w:p w14:paraId="403F0F5F" w14:textId="61B6EBFB" w:rsidR="00D23C28" w:rsidRPr="00E06ED7" w:rsidRDefault="002C4959" w:rsidP="002C4959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Collaboratively </w:t>
      </w:r>
      <w:r w:rsidR="00FF116F">
        <w:rPr>
          <w:rFonts w:ascii="Times New Roman" w:hAnsi="Times New Roman" w:cs="Times New Roman"/>
          <w:iCs/>
          <w:sz w:val="21"/>
          <w:szCs w:val="21"/>
        </w:rPr>
        <w:t>coded up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QuizLah!, a </w:t>
      </w:r>
      <w:r w:rsidR="00BB2DBB" w:rsidRPr="00E06ED7">
        <w:rPr>
          <w:rFonts w:ascii="Times New Roman" w:hAnsi="Times New Roman" w:cs="Times New Roman"/>
          <w:iCs/>
          <w:sz w:val="21"/>
          <w:szCs w:val="21"/>
        </w:rPr>
        <w:t>JavaScript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Alexa </w:t>
      </w:r>
      <w:r w:rsidR="00BB2DBB" w:rsidRPr="00E06ED7">
        <w:rPr>
          <w:rFonts w:ascii="Times New Roman" w:hAnsi="Times New Roman" w:cs="Times New Roman"/>
          <w:iCs/>
          <w:sz w:val="21"/>
          <w:szCs w:val="21"/>
        </w:rPr>
        <w:t>“</w:t>
      </w:r>
      <w:r w:rsidRPr="00E06ED7">
        <w:rPr>
          <w:rFonts w:ascii="Times New Roman" w:hAnsi="Times New Roman" w:cs="Times New Roman"/>
          <w:iCs/>
          <w:sz w:val="21"/>
          <w:szCs w:val="21"/>
        </w:rPr>
        <w:t>skill” for a VUI Local-Multiplayer Singapore Trivia Game</w:t>
      </w:r>
    </w:p>
    <w:p w14:paraId="5C44A6CD" w14:textId="3099D5B8" w:rsidR="00340028" w:rsidRPr="00B1520A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E06ED7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Skills</w:t>
      </w:r>
    </w:p>
    <w:p w14:paraId="52ACDC94" w14:textId="42F172CE" w:rsidR="00340028" w:rsidRPr="00E06ED7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E06ED7">
        <w:rPr>
          <w:rFonts w:ascii="Times New Roman" w:hAnsi="Times New Roman" w:cs="Times New Roman"/>
          <w:iCs/>
          <w:sz w:val="21"/>
          <w:szCs w:val="21"/>
        </w:rPr>
        <w:t>Python, JavaScript, TypeScript</w:t>
      </w:r>
      <w:r w:rsidR="00E00924" w:rsidRPr="00E06ED7">
        <w:rPr>
          <w:rFonts w:ascii="Times New Roman" w:hAnsi="Times New Roman" w:cs="Times New Roman"/>
          <w:iCs/>
          <w:sz w:val="21"/>
          <w:szCs w:val="21"/>
        </w:rPr>
        <w:t>, SQL</w:t>
      </w:r>
      <w:r w:rsidRPr="00E06ED7">
        <w:rPr>
          <w:rFonts w:ascii="Times New Roman" w:hAnsi="Times New Roman" w:cs="Times New Roman"/>
          <w:iCs/>
          <w:sz w:val="21"/>
          <w:szCs w:val="21"/>
        </w:rPr>
        <w:t>, C, Assembly, Verilog</w:t>
      </w:r>
    </w:p>
    <w:p w14:paraId="7C88EF10" w14:textId="0C20A1D3" w:rsidR="006B0526" w:rsidRPr="00E06ED7" w:rsidRDefault="006B0526" w:rsidP="006B0526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Development: </w:t>
      </w:r>
      <w:r w:rsidRPr="00E06ED7">
        <w:rPr>
          <w:rFonts w:ascii="Times New Roman" w:hAnsi="Times New Roman" w:cs="Times New Roman"/>
          <w:iCs/>
          <w:sz w:val="21"/>
          <w:szCs w:val="21"/>
        </w:rPr>
        <w:t>Django, Streamlit, React, HTML/CSS, Bootstrap, Tkinter, PostgreSQL, Figma</w:t>
      </w:r>
      <w:r w:rsidR="00E748EB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921748">
        <w:rPr>
          <w:rFonts w:ascii="Times New Roman" w:hAnsi="Times New Roman" w:cs="Times New Roman"/>
          <w:iCs/>
          <w:sz w:val="21"/>
          <w:szCs w:val="21"/>
        </w:rPr>
        <w:t xml:space="preserve">Linux, </w:t>
      </w:r>
      <w:r w:rsidR="00E748EB">
        <w:rPr>
          <w:rFonts w:ascii="Times New Roman" w:hAnsi="Times New Roman" w:cs="Times New Roman"/>
          <w:iCs/>
          <w:sz w:val="21"/>
          <w:szCs w:val="21"/>
        </w:rPr>
        <w:t>Git</w:t>
      </w:r>
    </w:p>
    <w:p w14:paraId="408CC7B0" w14:textId="1097CAF3" w:rsidR="006B0526" w:rsidRPr="00E06ED7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TensorFlow</w:t>
      </w:r>
      <w:r w:rsidRPr="00E06ED7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E06ED7">
        <w:rPr>
          <w:rFonts w:ascii="Times New Roman" w:hAnsi="Times New Roman" w:cs="Times New Roman"/>
          <w:iCs/>
          <w:sz w:val="21"/>
          <w:szCs w:val="21"/>
        </w:rPr>
        <w:t xml:space="preserve"> Scikit-Learn,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NumPy</w:t>
      </w:r>
      <w:r w:rsidRPr="00E06ED7">
        <w:rPr>
          <w:rFonts w:ascii="Times New Roman" w:hAnsi="Times New Roman" w:cs="Times New Roman"/>
          <w:iCs/>
          <w:sz w:val="21"/>
          <w:szCs w:val="21"/>
        </w:rPr>
        <w:t>, Pandas, Matplotlib, Power BI</w:t>
      </w:r>
    </w:p>
    <w:sectPr w:rsidR="006B0526" w:rsidRPr="00E06ED7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5F3"/>
    <w:rsid w:val="00013AC6"/>
    <w:rsid w:val="00047A5D"/>
    <w:rsid w:val="000521C0"/>
    <w:rsid w:val="00070240"/>
    <w:rsid w:val="00082D3F"/>
    <w:rsid w:val="0008578F"/>
    <w:rsid w:val="000A7589"/>
    <w:rsid w:val="000B0FDF"/>
    <w:rsid w:val="000E2D5E"/>
    <w:rsid w:val="00135E4A"/>
    <w:rsid w:val="00153A91"/>
    <w:rsid w:val="0015540C"/>
    <w:rsid w:val="00167545"/>
    <w:rsid w:val="00167801"/>
    <w:rsid w:val="00173220"/>
    <w:rsid w:val="001A0CD2"/>
    <w:rsid w:val="001F00BB"/>
    <w:rsid w:val="002165C6"/>
    <w:rsid w:val="002257A8"/>
    <w:rsid w:val="0022780B"/>
    <w:rsid w:val="00230BED"/>
    <w:rsid w:val="00236DE0"/>
    <w:rsid w:val="002414AB"/>
    <w:rsid w:val="00253146"/>
    <w:rsid w:val="00253C03"/>
    <w:rsid w:val="00273C05"/>
    <w:rsid w:val="00277960"/>
    <w:rsid w:val="00283F06"/>
    <w:rsid w:val="00285EA7"/>
    <w:rsid w:val="002971AF"/>
    <w:rsid w:val="002A07F0"/>
    <w:rsid w:val="002B1712"/>
    <w:rsid w:val="002C4959"/>
    <w:rsid w:val="00320212"/>
    <w:rsid w:val="00340028"/>
    <w:rsid w:val="003420BA"/>
    <w:rsid w:val="00356ED8"/>
    <w:rsid w:val="00375596"/>
    <w:rsid w:val="003A165B"/>
    <w:rsid w:val="003B2E0C"/>
    <w:rsid w:val="003B557A"/>
    <w:rsid w:val="003D3633"/>
    <w:rsid w:val="00402BA8"/>
    <w:rsid w:val="00435DCF"/>
    <w:rsid w:val="004A6479"/>
    <w:rsid w:val="004B206A"/>
    <w:rsid w:val="004D60FF"/>
    <w:rsid w:val="004D6E8D"/>
    <w:rsid w:val="005039F3"/>
    <w:rsid w:val="005244D5"/>
    <w:rsid w:val="0053648F"/>
    <w:rsid w:val="0054794E"/>
    <w:rsid w:val="00581555"/>
    <w:rsid w:val="005934EC"/>
    <w:rsid w:val="0059383B"/>
    <w:rsid w:val="005B69CC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82AB5"/>
    <w:rsid w:val="006A4659"/>
    <w:rsid w:val="006B0526"/>
    <w:rsid w:val="006C6C48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4136D"/>
    <w:rsid w:val="00882190"/>
    <w:rsid w:val="008908FC"/>
    <w:rsid w:val="0089499E"/>
    <w:rsid w:val="008A461F"/>
    <w:rsid w:val="008B041F"/>
    <w:rsid w:val="008B1B95"/>
    <w:rsid w:val="00914811"/>
    <w:rsid w:val="009216B9"/>
    <w:rsid w:val="00921748"/>
    <w:rsid w:val="009310F8"/>
    <w:rsid w:val="009319C3"/>
    <w:rsid w:val="00936FC7"/>
    <w:rsid w:val="0094751A"/>
    <w:rsid w:val="00947DC7"/>
    <w:rsid w:val="00951588"/>
    <w:rsid w:val="0095509F"/>
    <w:rsid w:val="00963702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90ED0"/>
    <w:rsid w:val="00AA3FAC"/>
    <w:rsid w:val="00AB09F6"/>
    <w:rsid w:val="00AB5F42"/>
    <w:rsid w:val="00AD510A"/>
    <w:rsid w:val="00B11D75"/>
    <w:rsid w:val="00B1520A"/>
    <w:rsid w:val="00B40057"/>
    <w:rsid w:val="00B4131D"/>
    <w:rsid w:val="00B53DEB"/>
    <w:rsid w:val="00B6645B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4E9"/>
    <w:rsid w:val="00CC796D"/>
    <w:rsid w:val="00CD1E89"/>
    <w:rsid w:val="00CE7FF1"/>
    <w:rsid w:val="00D23C28"/>
    <w:rsid w:val="00D36021"/>
    <w:rsid w:val="00D520DB"/>
    <w:rsid w:val="00D66F4E"/>
    <w:rsid w:val="00D72CBC"/>
    <w:rsid w:val="00D951C4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B267E"/>
    <w:rsid w:val="00ED2EBF"/>
    <w:rsid w:val="00EF45AF"/>
    <w:rsid w:val="00F07277"/>
    <w:rsid w:val="00F07F56"/>
    <w:rsid w:val="00F123A0"/>
    <w:rsid w:val="00F4199A"/>
    <w:rsid w:val="00F41FBF"/>
    <w:rsid w:val="00F73E61"/>
    <w:rsid w:val="00F9141F"/>
    <w:rsid w:val="00FD12EF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github.com/zhermin/Laid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laidle.heroku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zhermin/COPEMO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bit.ly/tivlon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hyperlink" Target="https://github.com/zhermin/HDB-Resale-Predictor" TargetMode="External"/><Relationship Id="rId10" Type="http://schemas.openxmlformats.org/officeDocument/2006/relationships/hyperlink" Target="https://github.com/zhermin/AD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.streamlit.io/zhermin/adcs-web" TargetMode="External"/><Relationship Id="rId14" Type="http://schemas.openxmlformats.org/officeDocument/2006/relationships/hyperlink" Target="https://share.streamlit.io/zhermin/hdb-resale-predi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Zher Min Tam</cp:lastModifiedBy>
  <cp:revision>116</cp:revision>
  <dcterms:created xsi:type="dcterms:W3CDTF">2022-05-22T08:13:00Z</dcterms:created>
  <dcterms:modified xsi:type="dcterms:W3CDTF">2022-08-18T17:19:00Z</dcterms:modified>
</cp:coreProperties>
</file>