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4F4" w:rsidRPr="00CD04F4" w:rsidRDefault="00CD04F4" w:rsidP="00CD04F4">
      <w:pPr>
        <w:spacing w:after="0"/>
        <w:rPr>
          <w:rFonts w:ascii="Segoe UI" w:hAnsi="Segoe UI" w:cs="Segoe UI"/>
        </w:rPr>
      </w:pPr>
      <w:r w:rsidRPr="00CD04F4">
        <w:rPr>
          <w:rFonts w:ascii="Segoe UI" w:hAnsi="Segoe UI" w:cs="Segoe UI"/>
          <w:b/>
        </w:rPr>
        <w:t>NAZIV PROGRAMA OBRAZOVANJA:</w:t>
      </w:r>
      <w:r w:rsidRPr="00CD04F4">
        <w:rPr>
          <w:rFonts w:ascii="Segoe UI" w:hAnsi="Segoe UI" w:cs="Segoe UI"/>
        </w:rPr>
        <w:t xml:space="preserve"> </w:t>
      </w:r>
      <w:r w:rsidR="001B4042">
        <w:rPr>
          <w:rFonts w:ascii="Segoe UI" w:hAnsi="Segoe UI" w:cs="Segoe UI"/>
        </w:rPr>
        <w:t>Izrada web aplikacija korištenjem SERVLET/JSP programskog okvira</w:t>
      </w:r>
    </w:p>
    <w:p w:rsidR="00CD04F4" w:rsidRDefault="00CD04F4">
      <w:pPr>
        <w:rPr>
          <w:rFonts w:ascii="Segoe UI" w:hAnsi="Segoe UI" w:cs="Segoe UI"/>
        </w:rPr>
      </w:pPr>
      <w:r w:rsidRPr="00CD04F4">
        <w:rPr>
          <w:rFonts w:ascii="Segoe UI" w:hAnsi="Segoe UI" w:cs="Segoe UI"/>
          <w:b/>
        </w:rPr>
        <w:t>NAZIV MODULA:</w:t>
      </w:r>
      <w:r w:rsidRPr="00CD04F4">
        <w:rPr>
          <w:rFonts w:ascii="Segoe UI" w:hAnsi="Segoe UI" w:cs="Segoe UI"/>
        </w:rPr>
        <w:t xml:space="preserve"> </w:t>
      </w:r>
      <w:r w:rsidR="00D96349">
        <w:rPr>
          <w:rFonts w:ascii="Segoe UI" w:hAnsi="Segoe UI" w:cs="Segoe UI"/>
        </w:rPr>
        <w:t>UVOD U SQL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4"/>
        <w:gridCol w:w="1903"/>
        <w:gridCol w:w="1753"/>
        <w:gridCol w:w="4594"/>
        <w:gridCol w:w="2367"/>
        <w:gridCol w:w="1192"/>
        <w:gridCol w:w="1072"/>
        <w:gridCol w:w="1060"/>
        <w:gridCol w:w="1119"/>
      </w:tblGrid>
      <w:tr w:rsidR="00C82CC2" w:rsidRPr="00333406" w:rsidTr="0049142F">
        <w:trPr>
          <w:trHeight w:val="709"/>
          <w:jc w:val="center"/>
        </w:trPr>
        <w:tc>
          <w:tcPr>
            <w:tcW w:w="554" w:type="dxa"/>
            <w:vAlign w:val="center"/>
          </w:tcPr>
          <w:p w:rsidR="00C618CD" w:rsidRPr="00333406" w:rsidRDefault="00C618CD" w:rsidP="00B57748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333406">
              <w:rPr>
                <w:rFonts w:ascii="Segoe UI" w:hAnsi="Segoe UI" w:cs="Segoe UI"/>
                <w:b/>
                <w:sz w:val="18"/>
                <w:szCs w:val="18"/>
              </w:rPr>
              <w:t>ŠK.</w:t>
            </w:r>
          </w:p>
          <w:p w:rsidR="00C618CD" w:rsidRPr="00333406" w:rsidRDefault="00C618CD" w:rsidP="00B57748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333406">
              <w:rPr>
                <w:rFonts w:ascii="Segoe UI" w:hAnsi="Segoe UI" w:cs="Segoe UI"/>
                <w:b/>
                <w:sz w:val="18"/>
                <w:szCs w:val="18"/>
              </w:rPr>
              <w:t>SAT</w:t>
            </w:r>
          </w:p>
        </w:tc>
        <w:tc>
          <w:tcPr>
            <w:tcW w:w="1903" w:type="dxa"/>
            <w:vAlign w:val="center"/>
          </w:tcPr>
          <w:p w:rsidR="00C618CD" w:rsidRPr="00333406" w:rsidRDefault="00C618CD" w:rsidP="00B57748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333406">
              <w:rPr>
                <w:rFonts w:ascii="Segoe UI" w:hAnsi="Segoe UI" w:cs="Segoe UI"/>
                <w:b/>
                <w:sz w:val="18"/>
                <w:szCs w:val="18"/>
              </w:rPr>
              <w:t>NASTAVNI PLAN</w:t>
            </w:r>
            <w:r w:rsidRPr="00333406">
              <w:rPr>
                <w:rFonts w:ascii="Segoe UI" w:hAnsi="Segoe UI" w:cs="Segoe UI"/>
                <w:b/>
                <w:sz w:val="18"/>
                <w:szCs w:val="18"/>
              </w:rPr>
              <w:br/>
              <w:t>(unos u imenik)</w:t>
            </w:r>
          </w:p>
        </w:tc>
        <w:tc>
          <w:tcPr>
            <w:tcW w:w="1753" w:type="dxa"/>
            <w:vAlign w:val="center"/>
          </w:tcPr>
          <w:p w:rsidR="00C618CD" w:rsidRPr="00333406" w:rsidRDefault="00C618CD" w:rsidP="00B57748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333406">
              <w:rPr>
                <w:rFonts w:ascii="Segoe UI" w:hAnsi="Segoe UI" w:cs="Segoe UI"/>
                <w:b/>
                <w:sz w:val="18"/>
                <w:szCs w:val="18"/>
              </w:rPr>
              <w:t>KORIŠTENA VJEŽBA</w:t>
            </w:r>
            <w:r w:rsidRPr="00333406">
              <w:rPr>
                <w:rFonts w:ascii="Segoe UI" w:hAnsi="Segoe UI" w:cs="Segoe UI"/>
                <w:b/>
                <w:sz w:val="18"/>
                <w:szCs w:val="18"/>
              </w:rPr>
              <w:br/>
              <w:t>(vježba po kojoj se radi)</w:t>
            </w:r>
          </w:p>
        </w:tc>
        <w:tc>
          <w:tcPr>
            <w:tcW w:w="4594" w:type="dxa"/>
            <w:vAlign w:val="center"/>
          </w:tcPr>
          <w:p w:rsidR="00C618CD" w:rsidRPr="00333406" w:rsidRDefault="00C618CD" w:rsidP="00B57748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333406">
              <w:rPr>
                <w:rFonts w:ascii="Segoe UI" w:hAnsi="Segoe UI" w:cs="Segoe UI"/>
                <w:b/>
                <w:sz w:val="18"/>
                <w:szCs w:val="18"/>
              </w:rPr>
              <w:t>PREDAVAČKI PLAN</w:t>
            </w:r>
            <w:r w:rsidRPr="00333406">
              <w:rPr>
                <w:rFonts w:ascii="Segoe UI" w:hAnsi="Segoe UI" w:cs="Segoe UI"/>
                <w:b/>
                <w:sz w:val="18"/>
                <w:szCs w:val="18"/>
              </w:rPr>
              <w:br/>
              <w:t>(dodatne informacije)</w:t>
            </w:r>
          </w:p>
        </w:tc>
        <w:tc>
          <w:tcPr>
            <w:tcW w:w="2367" w:type="dxa"/>
            <w:vAlign w:val="center"/>
          </w:tcPr>
          <w:p w:rsidR="00C618CD" w:rsidRPr="00333406" w:rsidRDefault="00C618CD" w:rsidP="00B57748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333406">
              <w:rPr>
                <w:rFonts w:ascii="Segoe UI" w:hAnsi="Segoe UI" w:cs="Segoe UI"/>
                <w:b/>
                <w:sz w:val="18"/>
                <w:szCs w:val="18"/>
              </w:rPr>
              <w:t>ONLINE NASTAVA</w:t>
            </w:r>
            <w:r w:rsidRPr="00333406">
              <w:rPr>
                <w:rFonts w:ascii="Segoe UI" w:hAnsi="Segoe UI" w:cs="Segoe UI"/>
                <w:b/>
                <w:sz w:val="18"/>
                <w:szCs w:val="18"/>
              </w:rPr>
              <w:br/>
              <w:t>(specifičnosti kod izvođenja)</w:t>
            </w:r>
          </w:p>
        </w:tc>
        <w:tc>
          <w:tcPr>
            <w:tcW w:w="1192" w:type="dxa"/>
            <w:vAlign w:val="center"/>
          </w:tcPr>
          <w:p w:rsidR="00C618CD" w:rsidRPr="00333406" w:rsidRDefault="00C618CD" w:rsidP="00B57748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333406">
              <w:rPr>
                <w:rFonts w:ascii="Segoe UI" w:hAnsi="Segoe UI" w:cs="Segoe UI"/>
                <w:b/>
                <w:sz w:val="18"/>
                <w:szCs w:val="18"/>
              </w:rPr>
              <w:t>KORIŠTENI SOFTWARE</w:t>
            </w:r>
          </w:p>
        </w:tc>
        <w:tc>
          <w:tcPr>
            <w:tcW w:w="1072" w:type="dxa"/>
            <w:vAlign w:val="center"/>
          </w:tcPr>
          <w:p w:rsidR="00C618CD" w:rsidRPr="00333406" w:rsidRDefault="00C618CD" w:rsidP="00B57748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OPREMA UČIONICE</w:t>
            </w:r>
          </w:p>
        </w:tc>
        <w:tc>
          <w:tcPr>
            <w:tcW w:w="1060" w:type="dxa"/>
            <w:vAlign w:val="center"/>
          </w:tcPr>
          <w:p w:rsidR="00C618CD" w:rsidRDefault="00C618CD" w:rsidP="00B57748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JAČINA UČIONICE</w:t>
            </w:r>
          </w:p>
        </w:tc>
        <w:tc>
          <w:tcPr>
            <w:tcW w:w="1119" w:type="dxa"/>
            <w:vAlign w:val="center"/>
          </w:tcPr>
          <w:p w:rsidR="00C618CD" w:rsidRDefault="00C618CD" w:rsidP="00B57748">
            <w:pPr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DODATNA OPREMA</w:t>
            </w: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1525A1" w:rsidRDefault="007D6760" w:rsidP="00E96CC2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Uvod u HTML</w:t>
            </w:r>
          </w:p>
        </w:tc>
        <w:tc>
          <w:tcPr>
            <w:tcW w:w="1753" w:type="dxa"/>
            <w:vAlign w:val="center"/>
          </w:tcPr>
          <w:p w:rsidR="007D6760" w:rsidRPr="00E95AE6" w:rsidRDefault="00B63D6D" w:rsidP="00635C26">
            <w:pPr>
              <w:rPr>
                <w:rFonts w:ascii="Segoe UI" w:hAnsi="Segoe UI" w:cs="Segoe UI"/>
                <w:i/>
                <w:sz w:val="14"/>
                <w:szCs w:val="14"/>
              </w:rPr>
            </w:pPr>
            <w:r>
              <w:rPr>
                <w:rFonts w:ascii="Segoe UI" w:hAnsi="Segoe UI" w:cs="Segoe UI"/>
                <w:i/>
                <w:sz w:val="14"/>
                <w:szCs w:val="14"/>
              </w:rPr>
              <w:t>Slide 2 -9</w:t>
            </w:r>
          </w:p>
        </w:tc>
        <w:tc>
          <w:tcPr>
            <w:tcW w:w="4594" w:type="dxa"/>
          </w:tcPr>
          <w:p w:rsidR="007D6760" w:rsidRPr="001525A1" w:rsidRDefault="007D6760" w:rsidP="001A776D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što je HTML i vezu s preglednicima. Navedite i objasnite osnovne HTML elemente, atribute i oznake strukture HTML jezika (</w:t>
            </w:r>
            <w:r w:rsidRPr="003C158C">
              <w:rPr>
                <w:rFonts w:ascii="Consolas" w:hAnsi="Consolas" w:cs="Segoe UI"/>
                <w:sz w:val="14"/>
                <w:szCs w:val="14"/>
              </w:rPr>
              <w:t>head, body, meta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oznake).</w:t>
            </w:r>
          </w:p>
        </w:tc>
        <w:tc>
          <w:tcPr>
            <w:tcW w:w="2367" w:type="dxa"/>
            <w:vAlign w:val="center"/>
          </w:tcPr>
          <w:p w:rsidR="007D6760" w:rsidRPr="00333406" w:rsidRDefault="007D6760" w:rsidP="00F939F4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Provjerite imaju li svi polaznici usklađena sučelja, rade li mikrofoni i eventualno kamere kako bi mogli postavljati pitanja.</w:t>
            </w:r>
          </w:p>
        </w:tc>
        <w:tc>
          <w:tcPr>
            <w:tcW w:w="1192" w:type="dxa"/>
            <w:vMerge w:val="restart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i/>
                <w:sz w:val="14"/>
                <w:szCs w:val="14"/>
              </w:rPr>
              <w:t>Netbeans</w:t>
            </w:r>
          </w:p>
        </w:tc>
        <w:tc>
          <w:tcPr>
            <w:tcW w:w="1072" w:type="dxa"/>
            <w:vMerge w:val="restart"/>
            <w:vAlign w:val="center"/>
          </w:tcPr>
          <w:p w:rsidR="007D6760" w:rsidRPr="001525A1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Informatička učionica, projektor, ploča, mikrofon, kamera</w:t>
            </w:r>
          </w:p>
        </w:tc>
        <w:tc>
          <w:tcPr>
            <w:tcW w:w="1060" w:type="dxa"/>
            <w:vAlign w:val="center"/>
          </w:tcPr>
          <w:p w:rsidR="007D6760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1F1706" w:rsidRDefault="007D6760" w:rsidP="0096583B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HTML oznake</w:t>
            </w:r>
          </w:p>
        </w:tc>
        <w:tc>
          <w:tcPr>
            <w:tcW w:w="1753" w:type="dxa"/>
            <w:vAlign w:val="center"/>
          </w:tcPr>
          <w:p w:rsidR="007D6760" w:rsidRPr="00E95AE6" w:rsidRDefault="007D6760" w:rsidP="005507EC">
            <w:pPr>
              <w:pStyle w:val="ListParagraph"/>
              <w:ind w:left="0"/>
              <w:rPr>
                <w:rFonts w:ascii="Segoe UI" w:hAnsi="Segoe UI" w:cs="Segoe UI"/>
                <w:i/>
                <w:sz w:val="14"/>
                <w:szCs w:val="14"/>
              </w:rPr>
            </w:pPr>
            <w:r w:rsidRPr="00E95AE6">
              <w:rPr>
                <w:rFonts w:ascii="Segoe UI" w:hAnsi="Segoe UI" w:cs="Segoe UI"/>
                <w:i/>
                <w:sz w:val="14"/>
                <w:szCs w:val="14"/>
              </w:rPr>
              <w:t>Slide 10</w:t>
            </w:r>
            <w:r w:rsidR="00041305">
              <w:rPr>
                <w:rFonts w:ascii="Segoe UI" w:hAnsi="Segoe UI" w:cs="Segoe UI"/>
                <w:i/>
                <w:sz w:val="14"/>
                <w:szCs w:val="14"/>
              </w:rPr>
              <w:t xml:space="preserve"> </w:t>
            </w:r>
            <w:r w:rsidRPr="00E95AE6">
              <w:rPr>
                <w:rFonts w:ascii="Segoe UI" w:hAnsi="Segoe UI" w:cs="Segoe UI"/>
                <w:i/>
                <w:sz w:val="14"/>
                <w:szCs w:val="14"/>
              </w:rPr>
              <w:t>-</w:t>
            </w:r>
            <w:r w:rsidR="00041305">
              <w:rPr>
                <w:rFonts w:ascii="Segoe UI" w:hAnsi="Segoe UI" w:cs="Segoe UI"/>
                <w:i/>
                <w:sz w:val="14"/>
                <w:szCs w:val="14"/>
              </w:rPr>
              <w:t xml:space="preserve"> </w:t>
            </w:r>
            <w:r w:rsidRPr="00E95AE6">
              <w:rPr>
                <w:rFonts w:ascii="Segoe UI" w:hAnsi="Segoe UI" w:cs="Segoe UI"/>
                <w:i/>
                <w:sz w:val="14"/>
                <w:szCs w:val="14"/>
              </w:rPr>
              <w:t>1</w:t>
            </w:r>
            <w:r>
              <w:rPr>
                <w:rFonts w:ascii="Segoe UI" w:hAnsi="Segoe UI" w:cs="Segoe UI"/>
                <w:i/>
                <w:sz w:val="14"/>
                <w:szCs w:val="14"/>
              </w:rPr>
              <w:t>7</w:t>
            </w:r>
          </w:p>
        </w:tc>
        <w:tc>
          <w:tcPr>
            <w:tcW w:w="4594" w:type="dxa"/>
          </w:tcPr>
          <w:p w:rsidR="007D6760" w:rsidRDefault="007D6760" w:rsidP="000D1482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Pokažite primjerom korištenje osnovnih HTML elemenata </w:t>
            </w:r>
            <w:r w:rsidRPr="0096583B">
              <w:rPr>
                <w:rFonts w:ascii="Consolas" w:hAnsi="Consolas" w:cs="Segoe UI"/>
                <w:sz w:val="14"/>
                <w:szCs w:val="14"/>
              </w:rPr>
              <w:t>div, p, span, h, hr img, ol, ul, li, a</w:t>
            </w:r>
            <w:r>
              <w:rPr>
                <w:rFonts w:ascii="Segoe UI" w:hAnsi="Segoe UI" w:cs="Segoe UI"/>
                <w:sz w:val="14"/>
                <w:szCs w:val="14"/>
              </w:rPr>
              <w:t>. Objasnite razliku između blok i linijskih elemenata.</w:t>
            </w:r>
          </w:p>
        </w:tc>
        <w:tc>
          <w:tcPr>
            <w:tcW w:w="2367" w:type="dxa"/>
            <w:vAlign w:val="center"/>
          </w:tcPr>
          <w:p w:rsidR="007D6760" w:rsidRDefault="007D6760" w:rsidP="00F74703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B5327C" w:rsidRDefault="007D6760" w:rsidP="008821AF">
            <w:pPr>
              <w:rPr>
                <w:rFonts w:ascii="Segoe UI" w:hAnsi="Segoe UI" w:cs="Segoe UI"/>
                <w:i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7C783A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1525A1" w:rsidRDefault="007D6760" w:rsidP="00B02537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Stilovi, tablice</w:t>
            </w:r>
          </w:p>
        </w:tc>
        <w:tc>
          <w:tcPr>
            <w:tcW w:w="1753" w:type="dxa"/>
            <w:vAlign w:val="center"/>
          </w:tcPr>
          <w:p w:rsidR="007D6760" w:rsidRPr="00E95AE6" w:rsidRDefault="007D6760" w:rsidP="002D2FBD">
            <w:pPr>
              <w:pStyle w:val="ListParagraph"/>
              <w:ind w:left="0"/>
              <w:rPr>
                <w:rFonts w:ascii="Segoe UI" w:hAnsi="Segoe UI" w:cs="Segoe UI"/>
                <w:i/>
                <w:sz w:val="14"/>
                <w:szCs w:val="14"/>
              </w:rPr>
            </w:pPr>
            <w:r w:rsidRPr="00E95AE6">
              <w:rPr>
                <w:rFonts w:ascii="Segoe UI" w:hAnsi="Segoe UI" w:cs="Segoe UI"/>
                <w:i/>
                <w:sz w:val="14"/>
                <w:szCs w:val="14"/>
              </w:rPr>
              <w:t>Slide</w:t>
            </w:r>
            <w:r>
              <w:rPr>
                <w:rFonts w:ascii="Segoe UI" w:hAnsi="Segoe UI" w:cs="Segoe UI"/>
                <w:i/>
                <w:sz w:val="14"/>
                <w:szCs w:val="14"/>
              </w:rPr>
              <w:t>18</w:t>
            </w:r>
            <w:r w:rsidR="00041305">
              <w:rPr>
                <w:rFonts w:ascii="Segoe UI" w:hAnsi="Segoe UI" w:cs="Segoe UI"/>
                <w:i/>
                <w:sz w:val="14"/>
                <w:szCs w:val="14"/>
              </w:rPr>
              <w:t xml:space="preserve"> </w:t>
            </w:r>
            <w:r>
              <w:rPr>
                <w:rFonts w:ascii="Segoe UI" w:hAnsi="Segoe UI" w:cs="Segoe UI"/>
                <w:i/>
                <w:sz w:val="14"/>
                <w:szCs w:val="14"/>
              </w:rPr>
              <w:t>-</w:t>
            </w:r>
            <w:r w:rsidR="00041305">
              <w:rPr>
                <w:rFonts w:ascii="Segoe UI" w:hAnsi="Segoe UI" w:cs="Segoe UI"/>
                <w:i/>
                <w:sz w:val="14"/>
                <w:szCs w:val="14"/>
              </w:rPr>
              <w:t xml:space="preserve"> </w:t>
            </w:r>
            <w:r w:rsidR="002D2FBD">
              <w:rPr>
                <w:rFonts w:ascii="Segoe UI" w:hAnsi="Segoe UI" w:cs="Segoe UI"/>
                <w:i/>
                <w:sz w:val="14"/>
                <w:szCs w:val="14"/>
              </w:rPr>
              <w:t>23</w:t>
            </w:r>
          </w:p>
        </w:tc>
        <w:tc>
          <w:tcPr>
            <w:tcW w:w="4594" w:type="dxa"/>
          </w:tcPr>
          <w:p w:rsidR="007D6760" w:rsidRDefault="007D6760" w:rsidP="00B02537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razlike u HTML stilovima, prikažite ih primjerom, objasnite i pokažite primjerom glavne elemente tablice te atribute tablica.</w:t>
            </w:r>
          </w:p>
          <w:p w:rsidR="007D6760" w:rsidRPr="001525A1" w:rsidRDefault="007D6760" w:rsidP="00E9377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2367" w:type="dxa"/>
            <w:vAlign w:val="center"/>
          </w:tcPr>
          <w:p w:rsidR="007D6760" w:rsidRPr="00333406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B5327C" w:rsidRDefault="007D6760" w:rsidP="008821AF">
            <w:pPr>
              <w:rPr>
                <w:rFonts w:ascii="Segoe UI" w:hAnsi="Segoe UI" w:cs="Segoe UI"/>
                <w:i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7C783A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1525A1" w:rsidRDefault="007D6760" w:rsidP="006A69DB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Obrasci, elementi tipa input, textarea, select, label, fieldset, file, hidden</w:t>
            </w:r>
          </w:p>
        </w:tc>
        <w:tc>
          <w:tcPr>
            <w:tcW w:w="1753" w:type="dxa"/>
            <w:vAlign w:val="center"/>
          </w:tcPr>
          <w:p w:rsidR="007D6760" w:rsidRPr="00E95AE6" w:rsidRDefault="007D6760" w:rsidP="0096583B">
            <w:pPr>
              <w:rPr>
                <w:rFonts w:ascii="Segoe UI" w:hAnsi="Segoe UI" w:cs="Segoe UI"/>
                <w:i/>
                <w:sz w:val="14"/>
                <w:szCs w:val="14"/>
              </w:rPr>
            </w:pPr>
            <w:r w:rsidRPr="00E95AE6">
              <w:rPr>
                <w:rFonts w:ascii="Segoe UI" w:hAnsi="Segoe UI" w:cs="Segoe UI"/>
                <w:i/>
                <w:sz w:val="14"/>
                <w:szCs w:val="14"/>
              </w:rPr>
              <w:t xml:space="preserve">Slide </w:t>
            </w:r>
            <w:r w:rsidR="00041305">
              <w:rPr>
                <w:rFonts w:ascii="Segoe UI" w:hAnsi="Segoe UI" w:cs="Segoe UI"/>
                <w:i/>
                <w:sz w:val="14"/>
                <w:szCs w:val="14"/>
              </w:rPr>
              <w:t xml:space="preserve">24 </w:t>
            </w:r>
            <w:r>
              <w:rPr>
                <w:rFonts w:ascii="Segoe UI" w:hAnsi="Segoe UI" w:cs="Segoe UI"/>
                <w:i/>
                <w:sz w:val="14"/>
                <w:szCs w:val="14"/>
              </w:rPr>
              <w:t>-</w:t>
            </w:r>
            <w:r w:rsidR="00041305">
              <w:rPr>
                <w:rFonts w:ascii="Segoe UI" w:hAnsi="Segoe UI" w:cs="Segoe UI"/>
                <w:i/>
                <w:sz w:val="14"/>
                <w:szCs w:val="14"/>
              </w:rPr>
              <w:t xml:space="preserve"> 47</w:t>
            </w:r>
          </w:p>
        </w:tc>
        <w:tc>
          <w:tcPr>
            <w:tcW w:w="4594" w:type="dxa"/>
          </w:tcPr>
          <w:p w:rsidR="007D6760" w:rsidRPr="001525A1" w:rsidRDefault="007D6760" w:rsidP="005A5E64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Navedite osnovne HTML elemente, objasnite obrasce te pripadajuće atribute u HTML5 verziji. Pokažite primjerom korištenje elemenata i obrazaca.</w:t>
            </w:r>
          </w:p>
        </w:tc>
        <w:tc>
          <w:tcPr>
            <w:tcW w:w="2367" w:type="dxa"/>
            <w:vAlign w:val="center"/>
          </w:tcPr>
          <w:p w:rsidR="007D6760" w:rsidRPr="00CD04F4" w:rsidRDefault="007D6760" w:rsidP="00B57748">
            <w:pPr>
              <w:rPr>
                <w:rFonts w:ascii="Segoe UI" w:hAnsi="Segoe UI" w:cs="Segoe UI"/>
                <w:sz w:val="18"/>
                <w:szCs w:val="18"/>
              </w:rPr>
            </w:pPr>
            <w:r w:rsidRPr="00333406"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1F1706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Stilsko oblikovanje HTML-a (CSS) – uvod</w:t>
            </w:r>
          </w:p>
        </w:tc>
        <w:tc>
          <w:tcPr>
            <w:tcW w:w="1753" w:type="dxa"/>
            <w:vAlign w:val="center"/>
          </w:tcPr>
          <w:p w:rsidR="007D6760" w:rsidRPr="00E95AE6" w:rsidRDefault="007D6760" w:rsidP="0096583B">
            <w:pPr>
              <w:pStyle w:val="ListParagraph"/>
              <w:ind w:left="0"/>
              <w:rPr>
                <w:rFonts w:ascii="Segoe UI" w:hAnsi="Segoe UI" w:cs="Segoe UI"/>
                <w:i/>
                <w:sz w:val="14"/>
                <w:szCs w:val="14"/>
              </w:rPr>
            </w:pPr>
            <w:r w:rsidRPr="00E95AE6">
              <w:rPr>
                <w:rFonts w:ascii="Segoe UI" w:hAnsi="Segoe UI" w:cs="Segoe UI"/>
                <w:i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i/>
                <w:sz w:val="14"/>
                <w:szCs w:val="14"/>
              </w:rPr>
              <w:t xml:space="preserve">48 </w:t>
            </w:r>
            <w:r w:rsidR="00041305">
              <w:rPr>
                <w:rFonts w:ascii="Segoe UI" w:hAnsi="Segoe UI" w:cs="Segoe UI"/>
                <w:i/>
                <w:sz w:val="14"/>
                <w:szCs w:val="14"/>
              </w:rPr>
              <w:t>–</w:t>
            </w:r>
            <w:r>
              <w:rPr>
                <w:rFonts w:ascii="Segoe UI" w:hAnsi="Segoe UI" w:cs="Segoe UI"/>
                <w:i/>
                <w:sz w:val="14"/>
                <w:szCs w:val="14"/>
              </w:rPr>
              <w:t xml:space="preserve"> </w:t>
            </w:r>
            <w:r w:rsidR="00041305">
              <w:rPr>
                <w:rFonts w:ascii="Segoe UI" w:hAnsi="Segoe UI" w:cs="Segoe UI"/>
                <w:i/>
                <w:sz w:val="14"/>
                <w:szCs w:val="14"/>
              </w:rPr>
              <w:t>63</w:t>
            </w:r>
          </w:p>
        </w:tc>
        <w:tc>
          <w:tcPr>
            <w:tcW w:w="4594" w:type="dxa"/>
          </w:tcPr>
          <w:p w:rsidR="007D6760" w:rsidRDefault="007D6760" w:rsidP="009E0C93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što je CSS, te selektore, nasljeđivanje, pseudoklase i pokažite primjerom kako možemo napraviti stilove za uređivanje teksta. Napravite primjer različitih lokacija stilove, te objasnite prednosti i nedostatke.</w:t>
            </w:r>
          </w:p>
        </w:tc>
        <w:tc>
          <w:tcPr>
            <w:tcW w:w="2367" w:type="dxa"/>
            <w:vAlign w:val="center"/>
          </w:tcPr>
          <w:p w:rsidR="007D6760" w:rsidRDefault="007D6760" w:rsidP="00487E2B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B5327C" w:rsidRDefault="007D6760" w:rsidP="008821AF">
            <w:pPr>
              <w:rPr>
                <w:rFonts w:ascii="Segoe UI" w:hAnsi="Segoe UI" w:cs="Segoe UI"/>
                <w:i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1525A1" w:rsidRDefault="007D6760" w:rsidP="00B54625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CSS klase, ID selektori, box model, float</w:t>
            </w:r>
          </w:p>
        </w:tc>
        <w:tc>
          <w:tcPr>
            <w:tcW w:w="1753" w:type="dxa"/>
            <w:vAlign w:val="center"/>
          </w:tcPr>
          <w:p w:rsidR="007D6760" w:rsidRPr="00E95AE6" w:rsidRDefault="007D6760" w:rsidP="009E0C93">
            <w:pPr>
              <w:pStyle w:val="ListParagraph"/>
              <w:ind w:left="0"/>
              <w:rPr>
                <w:rFonts w:ascii="Segoe UI" w:hAnsi="Segoe UI" w:cs="Segoe UI"/>
                <w:i/>
                <w:sz w:val="14"/>
                <w:szCs w:val="14"/>
              </w:rPr>
            </w:pPr>
            <w:r w:rsidRPr="00E95AE6">
              <w:rPr>
                <w:rFonts w:ascii="Segoe UI" w:hAnsi="Segoe UI" w:cs="Segoe UI"/>
                <w:i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i/>
                <w:sz w:val="14"/>
                <w:szCs w:val="14"/>
              </w:rPr>
              <w:t>64 -</w:t>
            </w:r>
            <w:r w:rsidR="00041305">
              <w:rPr>
                <w:rFonts w:ascii="Segoe UI" w:hAnsi="Segoe UI" w:cs="Segoe UI"/>
                <w:i/>
                <w:sz w:val="14"/>
                <w:szCs w:val="14"/>
              </w:rPr>
              <w:t xml:space="preserve"> 69</w:t>
            </w:r>
          </w:p>
        </w:tc>
        <w:tc>
          <w:tcPr>
            <w:tcW w:w="4594" w:type="dxa"/>
          </w:tcPr>
          <w:p w:rsidR="007D6760" w:rsidRPr="00826E2B" w:rsidRDefault="007D6760" w:rsidP="00FA4DD5">
            <w:pPr>
              <w:rPr>
                <w:rFonts w:ascii="Segoe UI" w:hAnsi="Segoe UI" w:cs="Segoe UI"/>
                <w:b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Objasnite što su CSS klase te prednost korištenja te demonstrirajte korištenje primjerom i objasnite box model. Prikažite primjerom korištenje </w:t>
            </w:r>
            <w:r w:rsidRPr="00826E2B">
              <w:rPr>
                <w:rFonts w:ascii="Consolas" w:hAnsi="Consolas" w:cs="Segoe UI"/>
                <w:sz w:val="14"/>
                <w:szCs w:val="14"/>
              </w:rPr>
              <w:t>float</w:t>
            </w:r>
            <w:r>
              <w:rPr>
                <w:rFonts w:ascii="Consolas" w:hAnsi="Consolas" w:cs="Segoe UI"/>
                <w:sz w:val="14"/>
                <w:szCs w:val="14"/>
              </w:rPr>
              <w:t xml:space="preserve"> </w:t>
            </w:r>
            <w:r>
              <w:rPr>
                <w:rFonts w:ascii="Segoe UI" w:hAnsi="Segoe UI" w:cs="Segoe UI"/>
                <w:sz w:val="14"/>
                <w:szCs w:val="14"/>
              </w:rPr>
              <w:t>svojstva na elementima, objasnite nedostatke i spomenite moguće alternative.</w:t>
            </w:r>
          </w:p>
        </w:tc>
        <w:tc>
          <w:tcPr>
            <w:tcW w:w="2367" w:type="dxa"/>
            <w:vAlign w:val="center"/>
          </w:tcPr>
          <w:p w:rsidR="007D6760" w:rsidRPr="00333406" w:rsidRDefault="007D6760" w:rsidP="00E04213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B5327C" w:rsidRDefault="007D6760" w:rsidP="008821AF">
            <w:pPr>
              <w:rPr>
                <w:rFonts w:ascii="Segoe UI" w:hAnsi="Segoe UI" w:cs="Segoe UI"/>
                <w:i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JavaScript programski jezik</w:t>
            </w:r>
          </w:p>
        </w:tc>
        <w:tc>
          <w:tcPr>
            <w:tcW w:w="1753" w:type="dxa"/>
            <w:vAlign w:val="center"/>
          </w:tcPr>
          <w:p w:rsidR="007D6760" w:rsidRPr="00E95AE6" w:rsidRDefault="007D6760" w:rsidP="0003214A">
            <w:pPr>
              <w:rPr>
                <w:rFonts w:ascii="Segoe UI" w:hAnsi="Segoe UI" w:cs="Segoe UI"/>
                <w:i/>
                <w:sz w:val="14"/>
                <w:szCs w:val="14"/>
              </w:rPr>
            </w:pPr>
            <w:r w:rsidRPr="00E95AE6">
              <w:rPr>
                <w:rFonts w:ascii="Segoe UI" w:hAnsi="Segoe UI" w:cs="Segoe UI"/>
                <w:i/>
                <w:sz w:val="14"/>
                <w:szCs w:val="14"/>
              </w:rPr>
              <w:t>Slide 7</w:t>
            </w:r>
            <w:r>
              <w:rPr>
                <w:rFonts w:ascii="Segoe UI" w:hAnsi="Segoe UI" w:cs="Segoe UI"/>
                <w:i/>
                <w:sz w:val="14"/>
                <w:szCs w:val="14"/>
              </w:rPr>
              <w:t>0</w:t>
            </w:r>
            <w:r w:rsidR="0064217E">
              <w:rPr>
                <w:rFonts w:ascii="Segoe UI" w:hAnsi="Segoe UI" w:cs="Segoe UI"/>
                <w:i/>
                <w:sz w:val="14"/>
                <w:szCs w:val="14"/>
              </w:rPr>
              <w:t xml:space="preserve"> </w:t>
            </w:r>
            <w:r w:rsidRPr="00E95AE6">
              <w:rPr>
                <w:rFonts w:ascii="Segoe UI" w:hAnsi="Segoe UI" w:cs="Segoe UI"/>
                <w:i/>
                <w:sz w:val="14"/>
                <w:szCs w:val="14"/>
              </w:rPr>
              <w:t>-</w:t>
            </w:r>
            <w:r w:rsidR="0064217E">
              <w:rPr>
                <w:rFonts w:ascii="Segoe UI" w:hAnsi="Segoe UI" w:cs="Segoe UI"/>
                <w:i/>
                <w:sz w:val="14"/>
                <w:szCs w:val="14"/>
              </w:rPr>
              <w:t xml:space="preserve"> 82</w:t>
            </w:r>
          </w:p>
        </w:tc>
        <w:tc>
          <w:tcPr>
            <w:tcW w:w="4594" w:type="dxa"/>
          </w:tcPr>
          <w:p w:rsidR="007D6760" w:rsidRDefault="007D6760" w:rsidP="00F74C99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i/>
                <w:sz w:val="14"/>
                <w:szCs w:val="14"/>
              </w:rPr>
              <w:t>Objasnite što je JavaScript, glavna obilježja, razlike u odnosnu na "strongly typed jezik", prikažite primjere deklariranja varijabli, funkcije, kontrole toka, petlje.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1525A1" w:rsidRDefault="007D6760" w:rsidP="00334AD5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JavaScript skočni prozori, polja, pristupanje elementima</w:t>
            </w:r>
          </w:p>
        </w:tc>
        <w:tc>
          <w:tcPr>
            <w:tcW w:w="1753" w:type="dxa"/>
            <w:vAlign w:val="center"/>
          </w:tcPr>
          <w:p w:rsidR="007D6760" w:rsidRPr="00E95AE6" w:rsidRDefault="007D6760" w:rsidP="00334AD5">
            <w:pPr>
              <w:rPr>
                <w:rFonts w:ascii="Segoe UI" w:hAnsi="Segoe UI" w:cs="Segoe UI"/>
                <w:i/>
                <w:sz w:val="14"/>
                <w:szCs w:val="14"/>
              </w:rPr>
            </w:pPr>
            <w:r w:rsidRPr="00E95AE6">
              <w:rPr>
                <w:rFonts w:ascii="Segoe UI" w:hAnsi="Segoe UI" w:cs="Segoe UI"/>
                <w:i/>
                <w:sz w:val="14"/>
                <w:szCs w:val="14"/>
              </w:rPr>
              <w:t>Slide 83</w:t>
            </w:r>
            <w:r>
              <w:rPr>
                <w:rFonts w:ascii="Segoe UI" w:hAnsi="Segoe UI" w:cs="Segoe UI"/>
                <w:i/>
                <w:sz w:val="14"/>
                <w:szCs w:val="14"/>
              </w:rPr>
              <w:t xml:space="preserve"> -</w:t>
            </w:r>
            <w:r w:rsidR="0064217E">
              <w:rPr>
                <w:rFonts w:ascii="Segoe UI" w:hAnsi="Segoe UI" w:cs="Segoe UI"/>
                <w:i/>
                <w:sz w:val="14"/>
                <w:szCs w:val="14"/>
              </w:rPr>
              <w:t xml:space="preserve"> 93</w:t>
            </w:r>
          </w:p>
        </w:tc>
        <w:tc>
          <w:tcPr>
            <w:tcW w:w="4594" w:type="dxa"/>
          </w:tcPr>
          <w:p w:rsidR="007D6760" w:rsidRDefault="007D6760" w:rsidP="00F45F30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i pokažite primjer skočnih prozora, korištenja polja, DOM, te pristupanje elementima DOM-a.</w:t>
            </w:r>
          </w:p>
          <w:p w:rsidR="007D6760" w:rsidRPr="00E24749" w:rsidRDefault="007D6760" w:rsidP="00E24749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2367" w:type="dxa"/>
            <w:vAlign w:val="center"/>
          </w:tcPr>
          <w:p w:rsidR="007D6760" w:rsidRPr="00CD04F4" w:rsidRDefault="007D6760" w:rsidP="00487E2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 w:val="restart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BD5A0E" w:rsidRDefault="007D6760" w:rsidP="006115FA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jQuery biblioteka, vježba</w:t>
            </w:r>
          </w:p>
        </w:tc>
        <w:tc>
          <w:tcPr>
            <w:tcW w:w="1753" w:type="dxa"/>
            <w:vAlign w:val="center"/>
          </w:tcPr>
          <w:p w:rsidR="007D6760" w:rsidRPr="00E95AE6" w:rsidRDefault="007D6760" w:rsidP="00F30D2E">
            <w:pPr>
              <w:rPr>
                <w:rFonts w:ascii="Segoe UI" w:hAnsi="Segoe UI" w:cs="Segoe UI"/>
                <w:i/>
                <w:sz w:val="14"/>
                <w:szCs w:val="14"/>
              </w:rPr>
            </w:pPr>
            <w:r w:rsidRPr="00E95AE6">
              <w:rPr>
                <w:rFonts w:ascii="Segoe UI" w:hAnsi="Segoe UI" w:cs="Segoe UI"/>
                <w:i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i/>
                <w:sz w:val="14"/>
                <w:szCs w:val="14"/>
              </w:rPr>
              <w:t>9</w:t>
            </w:r>
            <w:r w:rsidR="00F30D2E">
              <w:rPr>
                <w:rFonts w:ascii="Segoe UI" w:hAnsi="Segoe UI" w:cs="Segoe UI"/>
                <w:i/>
                <w:sz w:val="14"/>
                <w:szCs w:val="14"/>
              </w:rPr>
              <w:t>4 – 99</w:t>
            </w:r>
          </w:p>
        </w:tc>
        <w:tc>
          <w:tcPr>
            <w:tcW w:w="4594" w:type="dxa"/>
          </w:tcPr>
          <w:p w:rsidR="007D6760" w:rsidRPr="00E24749" w:rsidRDefault="007D6760" w:rsidP="009A1664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zašto je jQuery biblioteka korisnika i pokažite primjerom kako nam olakšava pristupanje i rad s elementima DOM-a. Objasnite što je jQuery AJAX.</w:t>
            </w:r>
          </w:p>
        </w:tc>
        <w:tc>
          <w:tcPr>
            <w:tcW w:w="2367" w:type="dxa"/>
            <w:vAlign w:val="center"/>
          </w:tcPr>
          <w:p w:rsidR="007D6760" w:rsidRPr="00333406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A739BC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XML</w:t>
            </w:r>
          </w:p>
        </w:tc>
        <w:tc>
          <w:tcPr>
            <w:tcW w:w="1753" w:type="dxa"/>
            <w:vAlign w:val="center"/>
          </w:tcPr>
          <w:p w:rsidR="007D6760" w:rsidRPr="00E95AE6" w:rsidRDefault="007D6760" w:rsidP="00F30D2E">
            <w:pPr>
              <w:rPr>
                <w:rFonts w:ascii="Segoe UI" w:hAnsi="Segoe UI" w:cs="Segoe UI"/>
                <w:i/>
                <w:sz w:val="14"/>
                <w:szCs w:val="14"/>
              </w:rPr>
            </w:pPr>
            <w:r w:rsidRPr="00E95AE6">
              <w:rPr>
                <w:rFonts w:ascii="Segoe UI" w:hAnsi="Segoe UI" w:cs="Segoe UI"/>
                <w:i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i/>
                <w:sz w:val="14"/>
                <w:szCs w:val="14"/>
              </w:rPr>
              <w:t>10</w:t>
            </w:r>
            <w:r w:rsidR="00F30D2E">
              <w:rPr>
                <w:rFonts w:ascii="Segoe UI" w:hAnsi="Segoe UI" w:cs="Segoe UI"/>
                <w:i/>
                <w:sz w:val="14"/>
                <w:szCs w:val="14"/>
              </w:rPr>
              <w:t xml:space="preserve">0 </w:t>
            </w:r>
            <w:r>
              <w:rPr>
                <w:rFonts w:ascii="Segoe UI" w:hAnsi="Segoe UI" w:cs="Segoe UI"/>
                <w:i/>
                <w:sz w:val="14"/>
                <w:szCs w:val="14"/>
              </w:rPr>
              <w:t>-</w:t>
            </w:r>
            <w:r w:rsidR="00F30D2E">
              <w:rPr>
                <w:rFonts w:ascii="Segoe UI" w:hAnsi="Segoe UI" w:cs="Segoe UI"/>
                <w:i/>
                <w:sz w:val="14"/>
                <w:szCs w:val="14"/>
              </w:rPr>
              <w:t xml:space="preserve"> 104</w:t>
            </w:r>
          </w:p>
        </w:tc>
        <w:tc>
          <w:tcPr>
            <w:tcW w:w="4594" w:type="dxa"/>
          </w:tcPr>
          <w:p w:rsidR="007D6760" w:rsidRDefault="007D6760" w:rsidP="00AE4E75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strukturu XML-a, najčešće primjene, prednosti i nedostatke. Pokažite primjerom izgled XML-a.</w:t>
            </w:r>
          </w:p>
        </w:tc>
        <w:tc>
          <w:tcPr>
            <w:tcW w:w="2367" w:type="dxa"/>
            <w:vAlign w:val="center"/>
          </w:tcPr>
          <w:p w:rsidR="007D6760" w:rsidRDefault="007D6760" w:rsidP="00BB5B4E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B5774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1525A1" w:rsidRDefault="007D6760" w:rsidP="00586FB1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Java web – osnove HTTP protokola</w:t>
            </w:r>
          </w:p>
        </w:tc>
        <w:tc>
          <w:tcPr>
            <w:tcW w:w="1753" w:type="dxa"/>
            <w:vAlign w:val="center"/>
          </w:tcPr>
          <w:p w:rsidR="007D6760" w:rsidRPr="00586FB1" w:rsidRDefault="007D6760" w:rsidP="002F1286">
            <w:pPr>
              <w:rPr>
                <w:rFonts w:ascii="Segoe UI" w:hAnsi="Segoe UI" w:cs="Segoe UI"/>
                <w:sz w:val="14"/>
                <w:szCs w:val="14"/>
              </w:rPr>
            </w:pPr>
            <w:r w:rsidRPr="00586FB1"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sz w:val="14"/>
                <w:szCs w:val="14"/>
              </w:rPr>
              <w:t>10</w:t>
            </w:r>
            <w:r w:rsidR="002F1286">
              <w:rPr>
                <w:rFonts w:ascii="Segoe UI" w:hAnsi="Segoe UI" w:cs="Segoe UI"/>
                <w:sz w:val="14"/>
                <w:szCs w:val="14"/>
              </w:rPr>
              <w:t>5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- </w:t>
            </w:r>
            <w:r w:rsidR="002F1286">
              <w:rPr>
                <w:rFonts w:ascii="Segoe UI" w:hAnsi="Segoe UI" w:cs="Segoe UI"/>
                <w:sz w:val="14"/>
                <w:szCs w:val="14"/>
              </w:rPr>
              <w:t>117</w:t>
            </w:r>
          </w:p>
        </w:tc>
        <w:tc>
          <w:tcPr>
            <w:tcW w:w="4594" w:type="dxa"/>
          </w:tcPr>
          <w:p w:rsidR="007D6760" w:rsidRDefault="007D6760" w:rsidP="00A739BC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što je HTTP (stateless) protokol, koja je njegova uloga, što je i od čega se sastoje URL i URI. Objasnite metode GET i POST, te njihove razlike. Objasnite ostale HTTP metode i kodove odgovora.</w:t>
            </w:r>
          </w:p>
          <w:p w:rsidR="007D6760" w:rsidRPr="001525A1" w:rsidRDefault="007D6760" w:rsidP="00160338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2367" w:type="dxa"/>
            <w:vAlign w:val="center"/>
          </w:tcPr>
          <w:p w:rsidR="007D6760" w:rsidRPr="00CD04F4" w:rsidRDefault="007D6760" w:rsidP="003C158C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A10B22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JEE platforma</w:t>
            </w:r>
          </w:p>
        </w:tc>
        <w:tc>
          <w:tcPr>
            <w:tcW w:w="1753" w:type="dxa"/>
            <w:vAlign w:val="center"/>
          </w:tcPr>
          <w:p w:rsidR="007D6760" w:rsidRPr="00BB5B4E" w:rsidRDefault="007D6760" w:rsidP="002F1286">
            <w:pPr>
              <w:rPr>
                <w:rFonts w:ascii="Segoe UI" w:hAnsi="Segoe UI" w:cs="Segoe UI"/>
                <w:i/>
                <w:sz w:val="14"/>
                <w:szCs w:val="14"/>
              </w:rPr>
            </w:pPr>
            <w:r w:rsidRPr="00586FB1"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sz w:val="14"/>
                <w:szCs w:val="14"/>
              </w:rPr>
              <w:t>11</w:t>
            </w:r>
            <w:r w:rsidR="002F1286">
              <w:rPr>
                <w:rFonts w:ascii="Segoe UI" w:hAnsi="Segoe UI" w:cs="Segoe UI"/>
                <w:sz w:val="14"/>
                <w:szCs w:val="14"/>
              </w:rPr>
              <w:t>8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 w:rsidR="002F1286">
              <w:rPr>
                <w:rFonts w:ascii="Segoe UI" w:hAnsi="Segoe UI" w:cs="Segoe UI"/>
                <w:sz w:val="14"/>
                <w:szCs w:val="14"/>
              </w:rPr>
              <w:t>– 130</w:t>
            </w:r>
          </w:p>
        </w:tc>
        <w:tc>
          <w:tcPr>
            <w:tcW w:w="4594" w:type="dxa"/>
          </w:tcPr>
          <w:p w:rsidR="007D6760" w:rsidRDefault="007D6760" w:rsidP="00292A45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glavne elemente JEE platforme, što je servlet, suradnju web poslužitelja i servlet kontejnera, što je JSP, konfiguracijska datoteka web.xml te dva modela u arhitekturi JEE aplikacije.</w:t>
            </w:r>
          </w:p>
        </w:tc>
        <w:tc>
          <w:tcPr>
            <w:tcW w:w="2367" w:type="dxa"/>
            <w:vAlign w:val="center"/>
          </w:tcPr>
          <w:p w:rsidR="007D6760" w:rsidRPr="00333406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Servlet API</w:t>
            </w:r>
          </w:p>
        </w:tc>
        <w:tc>
          <w:tcPr>
            <w:tcW w:w="1753" w:type="dxa"/>
            <w:vAlign w:val="center"/>
          </w:tcPr>
          <w:p w:rsidR="007D6760" w:rsidRPr="00BB5B4E" w:rsidRDefault="007D6760" w:rsidP="002F1286">
            <w:pPr>
              <w:rPr>
                <w:rFonts w:ascii="Segoe UI" w:hAnsi="Segoe UI" w:cs="Segoe UI"/>
                <w:i/>
                <w:sz w:val="14"/>
                <w:szCs w:val="14"/>
              </w:rPr>
            </w:pPr>
            <w:r w:rsidRPr="00586FB1"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sz w:val="14"/>
                <w:szCs w:val="14"/>
              </w:rPr>
              <w:t>13</w:t>
            </w:r>
            <w:r w:rsidR="002F1286">
              <w:rPr>
                <w:rFonts w:ascii="Segoe UI" w:hAnsi="Segoe UI" w:cs="Segoe UI"/>
                <w:sz w:val="14"/>
                <w:szCs w:val="14"/>
              </w:rPr>
              <w:t>1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- </w:t>
            </w:r>
            <w:r w:rsidR="002F1286">
              <w:rPr>
                <w:rFonts w:ascii="Segoe UI" w:hAnsi="Segoe UI" w:cs="Segoe UI"/>
                <w:sz w:val="14"/>
                <w:szCs w:val="14"/>
              </w:rPr>
              <w:t>136</w:t>
            </w:r>
          </w:p>
        </w:tc>
        <w:tc>
          <w:tcPr>
            <w:tcW w:w="4594" w:type="dxa"/>
          </w:tcPr>
          <w:p w:rsidR="007D6760" w:rsidRDefault="007D6760" w:rsidP="001068B8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Detaljno objasnite i pokažite primjerom ulogu servleta u Java web aplikaciji, objasnite Servlet API</w:t>
            </w:r>
            <w:r w:rsidR="001068B8">
              <w:rPr>
                <w:rFonts w:ascii="Segoe UI" w:hAnsi="Segoe UI" w:cs="Segoe UI"/>
                <w:sz w:val="14"/>
                <w:szCs w:val="14"/>
              </w:rPr>
              <w:t>.</w:t>
            </w:r>
          </w:p>
        </w:tc>
        <w:tc>
          <w:tcPr>
            <w:tcW w:w="2367" w:type="dxa"/>
            <w:vAlign w:val="center"/>
          </w:tcPr>
          <w:p w:rsidR="007D6760" w:rsidRPr="00333406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1068B8" w:rsidRPr="00CD04F4" w:rsidTr="00AD2ED0">
        <w:trPr>
          <w:jc w:val="center"/>
        </w:trPr>
        <w:tc>
          <w:tcPr>
            <w:tcW w:w="554" w:type="dxa"/>
            <w:vAlign w:val="center"/>
          </w:tcPr>
          <w:p w:rsidR="001068B8" w:rsidRPr="0049142F" w:rsidRDefault="001068B8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1068B8" w:rsidRDefault="001068B8" w:rsidP="00A64382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 xml:space="preserve">Servlet API – </w:t>
            </w:r>
            <w:r>
              <w:rPr>
                <w:rFonts w:ascii="Segoe UI" w:hAnsi="Segoe UI" w:cs="Segoe UI"/>
                <w:i/>
                <w:sz w:val="16"/>
                <w:szCs w:val="16"/>
              </w:rPr>
              <w:lastRenderedPageBreak/>
              <w:t>upravljanje zahtjevima, rad sa zaglavljima, životni ciklus servleta</w:t>
            </w:r>
          </w:p>
        </w:tc>
        <w:tc>
          <w:tcPr>
            <w:tcW w:w="1753" w:type="dxa"/>
            <w:vAlign w:val="center"/>
          </w:tcPr>
          <w:p w:rsidR="001068B8" w:rsidRPr="00586FB1" w:rsidRDefault="002F1286" w:rsidP="00A7087C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lastRenderedPageBreak/>
              <w:t>Slide 137 - 151</w:t>
            </w:r>
          </w:p>
        </w:tc>
        <w:tc>
          <w:tcPr>
            <w:tcW w:w="4594" w:type="dxa"/>
          </w:tcPr>
          <w:p w:rsidR="001068B8" w:rsidRDefault="001068B8" w:rsidP="001068B8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Objasnite upravljanje zahtjevima, odgovorima te rad sa zaglavljima u </w:t>
            </w:r>
            <w:r>
              <w:rPr>
                <w:rFonts w:ascii="Segoe UI" w:hAnsi="Segoe UI" w:cs="Segoe UI"/>
                <w:sz w:val="14"/>
                <w:szCs w:val="14"/>
              </w:rPr>
              <w:lastRenderedPageBreak/>
              <w:t>servletu. Objasnite žitvotni ciklus servleta.</w:t>
            </w:r>
          </w:p>
        </w:tc>
        <w:tc>
          <w:tcPr>
            <w:tcW w:w="2367" w:type="dxa"/>
            <w:vAlign w:val="center"/>
          </w:tcPr>
          <w:p w:rsidR="001068B8" w:rsidRDefault="001068B8" w:rsidP="00E0503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1068B8" w:rsidRPr="001525A1" w:rsidRDefault="001068B8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1068B8" w:rsidRPr="001525A1" w:rsidRDefault="001068B8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1068B8" w:rsidRDefault="001068B8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1068B8" w:rsidRPr="001525A1" w:rsidRDefault="001068B8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BB5B4E" w:rsidRDefault="007D6760" w:rsidP="00A64382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Servlet kontejner</w:t>
            </w:r>
          </w:p>
        </w:tc>
        <w:tc>
          <w:tcPr>
            <w:tcW w:w="1753" w:type="dxa"/>
            <w:vAlign w:val="center"/>
          </w:tcPr>
          <w:p w:rsidR="007D6760" w:rsidRPr="00BB5B4E" w:rsidRDefault="007D6760" w:rsidP="00A7087C">
            <w:pPr>
              <w:rPr>
                <w:rFonts w:ascii="Segoe UI" w:hAnsi="Segoe UI" w:cs="Segoe UI"/>
                <w:i/>
                <w:sz w:val="14"/>
                <w:szCs w:val="14"/>
              </w:rPr>
            </w:pPr>
            <w:r w:rsidRPr="00586FB1"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 w:rsidR="0082663A">
              <w:rPr>
                <w:rFonts w:ascii="Segoe UI" w:hAnsi="Segoe UI" w:cs="Segoe UI"/>
                <w:sz w:val="14"/>
                <w:szCs w:val="14"/>
              </w:rPr>
              <w:t>152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 w:rsidR="0082663A">
              <w:rPr>
                <w:rFonts w:ascii="Segoe UI" w:hAnsi="Segoe UI" w:cs="Segoe UI"/>
                <w:sz w:val="14"/>
                <w:szCs w:val="14"/>
              </w:rPr>
              <w:t>–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 w:rsidR="0082663A">
              <w:rPr>
                <w:rFonts w:ascii="Segoe UI" w:hAnsi="Segoe UI" w:cs="Segoe UI"/>
                <w:sz w:val="14"/>
                <w:szCs w:val="14"/>
              </w:rPr>
              <w:t>163</w:t>
            </w:r>
          </w:p>
        </w:tc>
        <w:tc>
          <w:tcPr>
            <w:tcW w:w="4594" w:type="dxa"/>
          </w:tcPr>
          <w:p w:rsidR="007D6760" w:rsidRPr="001525A1" w:rsidRDefault="007D6760" w:rsidP="004873BD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što je servlet kontejner te pokažite primjerima pisanje odgovora iz servleta, dijeljenje podataka među servletima, prosljeđivanje zahtjeva</w:t>
            </w:r>
            <w:r w:rsidR="0088619C">
              <w:rPr>
                <w:rFonts w:ascii="Segoe UI" w:hAnsi="Segoe UI" w:cs="Segoe UI"/>
                <w:sz w:val="14"/>
                <w:szCs w:val="14"/>
              </w:rPr>
              <w:t xml:space="preserve"> drugom servletu</w:t>
            </w:r>
            <w:r>
              <w:rPr>
                <w:rFonts w:ascii="Segoe UI" w:hAnsi="Segoe UI" w:cs="Segoe UI"/>
                <w:sz w:val="14"/>
                <w:szCs w:val="14"/>
              </w:rPr>
              <w:t>.</w:t>
            </w:r>
          </w:p>
        </w:tc>
        <w:tc>
          <w:tcPr>
            <w:tcW w:w="2367" w:type="dxa"/>
            <w:vAlign w:val="center"/>
          </w:tcPr>
          <w:p w:rsidR="007D6760" w:rsidRPr="00333406" w:rsidRDefault="007D6760" w:rsidP="00E0503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Dajte polaznicima skriptu za izradu baze LosFilm.</w:t>
            </w: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BB5B4E" w:rsidRDefault="007D6760" w:rsidP="00C2319B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HTTP sesija</w:t>
            </w:r>
          </w:p>
        </w:tc>
        <w:tc>
          <w:tcPr>
            <w:tcW w:w="1753" w:type="dxa"/>
            <w:vAlign w:val="center"/>
          </w:tcPr>
          <w:p w:rsidR="007D6760" w:rsidRPr="00BB5B4E" w:rsidRDefault="007D6760" w:rsidP="0082663A">
            <w:pPr>
              <w:rPr>
                <w:rFonts w:ascii="Segoe UI" w:hAnsi="Segoe UI" w:cs="Segoe UI"/>
                <w:i/>
                <w:sz w:val="14"/>
                <w:szCs w:val="14"/>
              </w:rPr>
            </w:pPr>
            <w:r w:rsidRPr="00586FB1"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sz w:val="14"/>
                <w:szCs w:val="14"/>
              </w:rPr>
              <w:t>16</w:t>
            </w:r>
            <w:r w:rsidR="0082663A">
              <w:rPr>
                <w:rFonts w:ascii="Segoe UI" w:hAnsi="Segoe UI" w:cs="Segoe UI"/>
                <w:sz w:val="14"/>
                <w:szCs w:val="14"/>
              </w:rPr>
              <w:t>4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 w:rsidR="0082663A">
              <w:rPr>
                <w:rFonts w:ascii="Segoe UI" w:hAnsi="Segoe UI" w:cs="Segoe UI"/>
                <w:sz w:val="14"/>
                <w:szCs w:val="14"/>
              </w:rPr>
              <w:t>– 168</w:t>
            </w:r>
          </w:p>
        </w:tc>
        <w:tc>
          <w:tcPr>
            <w:tcW w:w="4594" w:type="dxa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što je HTTP sesija, koja je primjena te primjerom pokažite korištenje HTTP sesije.</w:t>
            </w:r>
          </w:p>
        </w:tc>
        <w:tc>
          <w:tcPr>
            <w:tcW w:w="2367" w:type="dxa"/>
            <w:vAlign w:val="center"/>
          </w:tcPr>
          <w:p w:rsidR="007D6760" w:rsidRPr="00333406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Pr="001525A1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Vježba</w:t>
            </w:r>
          </w:p>
        </w:tc>
        <w:tc>
          <w:tcPr>
            <w:tcW w:w="1753" w:type="dxa"/>
            <w:vAlign w:val="center"/>
          </w:tcPr>
          <w:p w:rsidR="007D6760" w:rsidRPr="001525A1" w:rsidRDefault="007D6760" w:rsidP="0082663A">
            <w:pPr>
              <w:rPr>
                <w:rFonts w:ascii="Segoe UI" w:hAnsi="Segoe UI" w:cs="Segoe UI"/>
                <w:sz w:val="14"/>
                <w:szCs w:val="14"/>
              </w:rPr>
            </w:pPr>
            <w:r w:rsidRPr="00586FB1"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sz w:val="14"/>
                <w:szCs w:val="14"/>
              </w:rPr>
              <w:t>1</w:t>
            </w:r>
            <w:r w:rsidR="0082663A">
              <w:rPr>
                <w:rFonts w:ascii="Segoe UI" w:hAnsi="Segoe UI" w:cs="Segoe UI"/>
                <w:sz w:val="14"/>
                <w:szCs w:val="14"/>
              </w:rPr>
              <w:t>69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-</w:t>
            </w:r>
            <w:r w:rsidR="0082663A">
              <w:rPr>
                <w:rFonts w:ascii="Segoe UI" w:hAnsi="Segoe UI" w:cs="Segoe UI"/>
                <w:sz w:val="14"/>
                <w:szCs w:val="14"/>
              </w:rPr>
              <w:t xml:space="preserve"> 171</w:t>
            </w:r>
          </w:p>
        </w:tc>
        <w:tc>
          <w:tcPr>
            <w:tcW w:w="4594" w:type="dxa"/>
          </w:tcPr>
          <w:p w:rsidR="007D6760" w:rsidRPr="00CB1842" w:rsidRDefault="007D6760" w:rsidP="009A1664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Nastavite rješavati zadatke sa slideova</w:t>
            </w:r>
            <w:r w:rsidR="009A1664">
              <w:rPr>
                <w:rFonts w:ascii="Segoe UI" w:hAnsi="Segoe UI" w:cs="Segoe UI"/>
                <w:sz w:val="14"/>
                <w:szCs w:val="14"/>
              </w:rPr>
              <w:t>.</w:t>
            </w:r>
          </w:p>
        </w:tc>
        <w:tc>
          <w:tcPr>
            <w:tcW w:w="2367" w:type="dxa"/>
            <w:vAlign w:val="center"/>
          </w:tcPr>
          <w:p w:rsidR="007D6760" w:rsidRPr="00333406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330AF2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JSP</w:t>
            </w:r>
            <w:r w:rsidR="00696419">
              <w:rPr>
                <w:rFonts w:ascii="Segoe UI" w:hAnsi="Segoe UI" w:cs="Segoe UI"/>
                <w:i/>
                <w:sz w:val="16"/>
                <w:szCs w:val="16"/>
              </w:rPr>
              <w:t xml:space="preserve"> elementi</w:t>
            </w:r>
            <w:r>
              <w:rPr>
                <w:rFonts w:ascii="Segoe UI" w:hAnsi="Segoe UI" w:cs="Segoe UI"/>
                <w:i/>
                <w:sz w:val="16"/>
                <w:szCs w:val="16"/>
              </w:rPr>
              <w:t xml:space="preserve"> (Java Server Pages)</w:t>
            </w:r>
          </w:p>
        </w:tc>
        <w:tc>
          <w:tcPr>
            <w:tcW w:w="1753" w:type="dxa"/>
            <w:vAlign w:val="center"/>
          </w:tcPr>
          <w:p w:rsidR="007D6760" w:rsidRDefault="007D6760" w:rsidP="00077FF0">
            <w:pPr>
              <w:rPr>
                <w:rFonts w:ascii="Segoe UI" w:hAnsi="Segoe UI" w:cs="Segoe UI"/>
                <w:sz w:val="14"/>
                <w:szCs w:val="14"/>
              </w:rPr>
            </w:pPr>
            <w:r w:rsidRPr="00586FB1"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sz w:val="14"/>
                <w:szCs w:val="14"/>
              </w:rPr>
              <w:t>17</w:t>
            </w:r>
            <w:r w:rsidR="00077FF0">
              <w:rPr>
                <w:rFonts w:ascii="Segoe UI" w:hAnsi="Segoe UI" w:cs="Segoe UI"/>
                <w:sz w:val="14"/>
                <w:szCs w:val="14"/>
              </w:rPr>
              <w:t>2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 w:rsidR="00077FF0">
              <w:rPr>
                <w:rFonts w:ascii="Segoe UI" w:hAnsi="Segoe UI" w:cs="Segoe UI"/>
                <w:sz w:val="14"/>
                <w:szCs w:val="14"/>
              </w:rPr>
              <w:t>– 175</w:t>
            </w:r>
          </w:p>
        </w:tc>
        <w:tc>
          <w:tcPr>
            <w:tcW w:w="4594" w:type="dxa"/>
          </w:tcPr>
          <w:p w:rsidR="007D6760" w:rsidRPr="00CB1842" w:rsidRDefault="007D6760" w:rsidP="00163CBD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Objasnite što je JSP i koja je njegova uloga u Java web aplikaciji. </w:t>
            </w:r>
            <w:r w:rsidR="00163CBD">
              <w:rPr>
                <w:rFonts w:ascii="Segoe UI" w:hAnsi="Segoe UI" w:cs="Segoe UI"/>
                <w:sz w:val="14"/>
                <w:szCs w:val="14"/>
              </w:rPr>
              <w:t>Objasnite elemente JSP stranice</w:t>
            </w:r>
            <w:r>
              <w:rPr>
                <w:rFonts w:ascii="Segoe UI" w:hAnsi="Segoe UI" w:cs="Segoe UI"/>
                <w:sz w:val="14"/>
                <w:szCs w:val="14"/>
              </w:rPr>
              <w:t>.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Nema</w:t>
            </w: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163CBD" w:rsidRPr="00CD04F4" w:rsidTr="00AD2ED0">
        <w:trPr>
          <w:jc w:val="center"/>
        </w:trPr>
        <w:tc>
          <w:tcPr>
            <w:tcW w:w="554" w:type="dxa"/>
            <w:vAlign w:val="center"/>
          </w:tcPr>
          <w:p w:rsidR="00163CBD" w:rsidRPr="0049142F" w:rsidRDefault="00163CBD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163CBD" w:rsidRDefault="00163CBD" w:rsidP="00330AF2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JSP</w:t>
            </w:r>
            <w:r w:rsidR="00696419">
              <w:rPr>
                <w:rFonts w:ascii="Segoe UI" w:hAnsi="Segoe UI" w:cs="Segoe UI"/>
                <w:i/>
                <w:sz w:val="16"/>
                <w:szCs w:val="16"/>
              </w:rPr>
              <w:t xml:space="preserve"> elementi</w:t>
            </w:r>
            <w:r>
              <w:rPr>
                <w:rFonts w:ascii="Segoe UI" w:hAnsi="Segoe UI" w:cs="Segoe UI"/>
                <w:i/>
                <w:sz w:val="16"/>
                <w:szCs w:val="16"/>
              </w:rPr>
              <w:t xml:space="preserve"> – deklaracije,</w:t>
            </w:r>
            <w:r w:rsidR="00602AAD">
              <w:rPr>
                <w:rFonts w:ascii="Segoe UI" w:hAnsi="Segoe UI" w:cs="Segoe UI"/>
                <w:i/>
                <w:sz w:val="16"/>
                <w:szCs w:val="16"/>
              </w:rPr>
              <w:t xml:space="preserve"> skriptleti</w:t>
            </w:r>
          </w:p>
        </w:tc>
        <w:tc>
          <w:tcPr>
            <w:tcW w:w="1753" w:type="dxa"/>
            <w:vAlign w:val="center"/>
          </w:tcPr>
          <w:p w:rsidR="00163CBD" w:rsidRPr="00586FB1" w:rsidRDefault="00602AAD" w:rsidP="00613614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1</w:t>
            </w:r>
            <w:r w:rsidR="00077FF0">
              <w:rPr>
                <w:rFonts w:ascii="Segoe UI" w:hAnsi="Segoe UI" w:cs="Segoe UI"/>
                <w:sz w:val="14"/>
                <w:szCs w:val="14"/>
              </w:rPr>
              <w:t>7</w:t>
            </w:r>
            <w:r w:rsidR="00613614">
              <w:rPr>
                <w:rFonts w:ascii="Segoe UI" w:hAnsi="Segoe UI" w:cs="Segoe UI"/>
                <w:sz w:val="14"/>
                <w:szCs w:val="14"/>
              </w:rPr>
              <w:t>6</w:t>
            </w:r>
          </w:p>
        </w:tc>
        <w:tc>
          <w:tcPr>
            <w:tcW w:w="4594" w:type="dxa"/>
          </w:tcPr>
          <w:p w:rsidR="00163CBD" w:rsidRDefault="00330AF2" w:rsidP="00602AAD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i pokažite primjerom deklaracije</w:t>
            </w:r>
            <w:r w:rsidR="00602AAD">
              <w:rPr>
                <w:rFonts w:ascii="Segoe UI" w:hAnsi="Segoe UI" w:cs="Segoe UI"/>
                <w:sz w:val="14"/>
                <w:szCs w:val="14"/>
              </w:rPr>
              <w:t xml:space="preserve"> i skriptlete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u JSP stranicama.</w:t>
            </w:r>
            <w:r w:rsidR="00602AAD">
              <w:rPr>
                <w:rFonts w:ascii="Segoe UI" w:hAnsi="Segoe UI" w:cs="Segoe UI"/>
                <w:sz w:val="14"/>
                <w:szCs w:val="14"/>
              </w:rPr>
              <w:t xml:space="preserve"> Objasnite nedostatak korištenja skriptleta u JSP-u.</w:t>
            </w:r>
          </w:p>
        </w:tc>
        <w:tc>
          <w:tcPr>
            <w:tcW w:w="2367" w:type="dxa"/>
            <w:vAlign w:val="center"/>
          </w:tcPr>
          <w:p w:rsidR="00163CBD" w:rsidRDefault="00163CB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163CBD" w:rsidRPr="001525A1" w:rsidRDefault="00163CB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Merge/>
            <w:vAlign w:val="center"/>
          </w:tcPr>
          <w:p w:rsidR="00163CBD" w:rsidRPr="001525A1" w:rsidRDefault="00163CB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163CBD" w:rsidRDefault="00163CB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163CBD" w:rsidRPr="001525A1" w:rsidRDefault="00163CB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EC034B" w:rsidRPr="00CD04F4" w:rsidTr="00AD2ED0">
        <w:trPr>
          <w:jc w:val="center"/>
        </w:trPr>
        <w:tc>
          <w:tcPr>
            <w:tcW w:w="554" w:type="dxa"/>
            <w:vAlign w:val="center"/>
          </w:tcPr>
          <w:p w:rsidR="00EC034B" w:rsidRPr="0049142F" w:rsidRDefault="00EC034B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EC034B" w:rsidRDefault="00696419" w:rsidP="00696419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JSP elementi - izrazi, akcije, komentari</w:t>
            </w:r>
          </w:p>
        </w:tc>
        <w:tc>
          <w:tcPr>
            <w:tcW w:w="1753" w:type="dxa"/>
            <w:vAlign w:val="center"/>
          </w:tcPr>
          <w:p w:rsidR="00EC034B" w:rsidRPr="00586FB1" w:rsidRDefault="00613614" w:rsidP="004E3C2E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177 – 179</w:t>
            </w:r>
          </w:p>
        </w:tc>
        <w:tc>
          <w:tcPr>
            <w:tcW w:w="4594" w:type="dxa"/>
          </w:tcPr>
          <w:p w:rsidR="00EC034B" w:rsidRDefault="00696419" w:rsidP="00696419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JSP izraze, akcije i komentare.</w:t>
            </w:r>
          </w:p>
        </w:tc>
        <w:tc>
          <w:tcPr>
            <w:tcW w:w="2367" w:type="dxa"/>
            <w:vAlign w:val="center"/>
          </w:tcPr>
          <w:p w:rsidR="00EC034B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EC034B" w:rsidRPr="001525A1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EC034B" w:rsidRPr="001525A1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EC034B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EC034B" w:rsidRPr="001525A1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EC034B" w:rsidRPr="00CD04F4" w:rsidTr="00AD2ED0">
        <w:trPr>
          <w:jc w:val="center"/>
        </w:trPr>
        <w:tc>
          <w:tcPr>
            <w:tcW w:w="554" w:type="dxa"/>
            <w:vAlign w:val="center"/>
          </w:tcPr>
          <w:p w:rsidR="00EC034B" w:rsidRPr="0049142F" w:rsidRDefault="00EC034B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EC034B" w:rsidRDefault="00EC034B" w:rsidP="00330AF2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JSP – životni ciklus</w:t>
            </w:r>
          </w:p>
        </w:tc>
        <w:tc>
          <w:tcPr>
            <w:tcW w:w="1753" w:type="dxa"/>
            <w:vAlign w:val="center"/>
          </w:tcPr>
          <w:p w:rsidR="00EC034B" w:rsidRPr="00586FB1" w:rsidRDefault="00EC034B" w:rsidP="00580B12">
            <w:pPr>
              <w:rPr>
                <w:rFonts w:ascii="Segoe UI" w:hAnsi="Segoe UI" w:cs="Segoe UI"/>
                <w:sz w:val="14"/>
                <w:szCs w:val="14"/>
              </w:rPr>
            </w:pPr>
            <w:r w:rsidRPr="00586FB1"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>
              <w:rPr>
                <w:rFonts w:ascii="Segoe UI" w:hAnsi="Segoe UI" w:cs="Segoe UI"/>
                <w:sz w:val="14"/>
                <w:szCs w:val="14"/>
              </w:rPr>
              <w:t>18</w:t>
            </w:r>
            <w:r w:rsidR="00580B12">
              <w:rPr>
                <w:rFonts w:ascii="Segoe UI" w:hAnsi="Segoe UI" w:cs="Segoe UI"/>
                <w:sz w:val="14"/>
                <w:szCs w:val="14"/>
              </w:rPr>
              <w:t>0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 w:rsidR="005C71F5">
              <w:rPr>
                <w:rFonts w:ascii="Segoe UI" w:hAnsi="Segoe UI" w:cs="Segoe UI"/>
                <w:sz w:val="14"/>
                <w:szCs w:val="14"/>
              </w:rPr>
              <w:t>– 183</w:t>
            </w:r>
          </w:p>
        </w:tc>
        <w:tc>
          <w:tcPr>
            <w:tcW w:w="4594" w:type="dxa"/>
          </w:tcPr>
          <w:p w:rsidR="00EC034B" w:rsidRDefault="00EC034B" w:rsidP="00EC034B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Opišite životni ciklus JSP stranice i metode životnog ciklusa.</w:t>
            </w:r>
          </w:p>
        </w:tc>
        <w:tc>
          <w:tcPr>
            <w:tcW w:w="2367" w:type="dxa"/>
            <w:vAlign w:val="center"/>
          </w:tcPr>
          <w:p w:rsidR="00EC034B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EC034B" w:rsidRPr="001525A1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EC034B" w:rsidRPr="001525A1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EC034B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EC034B" w:rsidRPr="001525A1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EC034B" w:rsidRPr="00CD04F4" w:rsidTr="00AD2ED0">
        <w:trPr>
          <w:jc w:val="center"/>
        </w:trPr>
        <w:tc>
          <w:tcPr>
            <w:tcW w:w="554" w:type="dxa"/>
            <w:vAlign w:val="center"/>
          </w:tcPr>
          <w:p w:rsidR="00EC034B" w:rsidRPr="0049142F" w:rsidRDefault="00EC034B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EC034B" w:rsidRDefault="005C71F5" w:rsidP="0068024C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JSP – metode životnog ciklusa</w:t>
            </w:r>
          </w:p>
        </w:tc>
        <w:tc>
          <w:tcPr>
            <w:tcW w:w="1753" w:type="dxa"/>
            <w:vAlign w:val="center"/>
          </w:tcPr>
          <w:p w:rsidR="00EC034B" w:rsidRPr="00586FB1" w:rsidRDefault="005C71F5" w:rsidP="004E3C2E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184</w:t>
            </w:r>
          </w:p>
        </w:tc>
        <w:tc>
          <w:tcPr>
            <w:tcW w:w="4594" w:type="dxa"/>
          </w:tcPr>
          <w:p w:rsidR="00EC034B" w:rsidRDefault="005C71F5" w:rsidP="00EC034B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metode životnog ciklusa JSP stranice.</w:t>
            </w:r>
          </w:p>
        </w:tc>
        <w:tc>
          <w:tcPr>
            <w:tcW w:w="2367" w:type="dxa"/>
            <w:vAlign w:val="center"/>
          </w:tcPr>
          <w:p w:rsidR="00EC034B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EC034B" w:rsidRPr="001525A1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EC034B" w:rsidRPr="001525A1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EC034B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EC034B" w:rsidRPr="001525A1" w:rsidRDefault="00EC034B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580B12" w:rsidRPr="00CD04F4" w:rsidTr="00AD2ED0">
        <w:trPr>
          <w:jc w:val="center"/>
        </w:trPr>
        <w:tc>
          <w:tcPr>
            <w:tcW w:w="554" w:type="dxa"/>
            <w:vAlign w:val="center"/>
          </w:tcPr>
          <w:p w:rsidR="00580B12" w:rsidRPr="0049142F" w:rsidRDefault="00580B12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580B12" w:rsidRDefault="00EB14A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JSP – uključivanje sadržaja</w:t>
            </w:r>
          </w:p>
        </w:tc>
        <w:tc>
          <w:tcPr>
            <w:tcW w:w="1753" w:type="dxa"/>
            <w:vAlign w:val="center"/>
          </w:tcPr>
          <w:p w:rsidR="00580B12" w:rsidRDefault="00EB14A0" w:rsidP="00A5162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185 - 187</w:t>
            </w:r>
          </w:p>
        </w:tc>
        <w:tc>
          <w:tcPr>
            <w:tcW w:w="4594" w:type="dxa"/>
          </w:tcPr>
          <w:p w:rsidR="00580B12" w:rsidRDefault="005C71F5" w:rsidP="009A1664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različite načine uključivanja sadržaja u JSP i kroz primjer pokažite primjenu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statičkog i dinamičkog načina uključivanja sadržaja</w:t>
            </w:r>
            <w:r>
              <w:rPr>
                <w:rFonts w:ascii="Segoe UI" w:hAnsi="Segoe UI" w:cs="Segoe UI"/>
                <w:sz w:val="14"/>
                <w:szCs w:val="14"/>
              </w:rPr>
              <w:t>.</w:t>
            </w:r>
          </w:p>
        </w:tc>
        <w:tc>
          <w:tcPr>
            <w:tcW w:w="2367" w:type="dxa"/>
            <w:vAlign w:val="center"/>
          </w:tcPr>
          <w:p w:rsidR="00580B12" w:rsidRDefault="00580B12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580B12" w:rsidRPr="001525A1" w:rsidRDefault="00580B12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580B12" w:rsidRPr="001525A1" w:rsidRDefault="00580B12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580B12" w:rsidRDefault="00580B12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580B12" w:rsidRPr="001525A1" w:rsidRDefault="00580B12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580B12" w:rsidRPr="00CD04F4" w:rsidTr="00AD2ED0">
        <w:trPr>
          <w:jc w:val="center"/>
        </w:trPr>
        <w:tc>
          <w:tcPr>
            <w:tcW w:w="554" w:type="dxa"/>
            <w:vAlign w:val="center"/>
          </w:tcPr>
          <w:p w:rsidR="00580B12" w:rsidRPr="0049142F" w:rsidRDefault="00580B12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580B12" w:rsidRDefault="00580B12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Vježba</w:t>
            </w:r>
          </w:p>
        </w:tc>
        <w:tc>
          <w:tcPr>
            <w:tcW w:w="1753" w:type="dxa"/>
            <w:vAlign w:val="center"/>
          </w:tcPr>
          <w:p w:rsidR="00580B12" w:rsidRDefault="00580B12" w:rsidP="00580B12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189</w:t>
            </w:r>
          </w:p>
        </w:tc>
        <w:tc>
          <w:tcPr>
            <w:tcW w:w="4594" w:type="dxa"/>
          </w:tcPr>
          <w:p w:rsidR="00580B12" w:rsidRDefault="00580B12" w:rsidP="009A1664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Prođite s polaznicima zadatke sa slideova.</w:t>
            </w:r>
          </w:p>
        </w:tc>
        <w:tc>
          <w:tcPr>
            <w:tcW w:w="2367" w:type="dxa"/>
            <w:vAlign w:val="center"/>
          </w:tcPr>
          <w:p w:rsidR="00580B12" w:rsidRDefault="00580B12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580B12" w:rsidRPr="001525A1" w:rsidRDefault="00580B12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580B12" w:rsidRPr="001525A1" w:rsidRDefault="00580B12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580B12" w:rsidRDefault="00580B12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580B12" w:rsidRPr="001525A1" w:rsidRDefault="00580B12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Vježba</w:t>
            </w:r>
          </w:p>
        </w:tc>
        <w:tc>
          <w:tcPr>
            <w:tcW w:w="1753" w:type="dxa"/>
            <w:vAlign w:val="center"/>
          </w:tcPr>
          <w:p w:rsidR="007D6760" w:rsidRPr="00586FB1" w:rsidRDefault="007D6760" w:rsidP="00580B12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 w:rsidR="00580B12">
              <w:rPr>
                <w:rFonts w:ascii="Segoe UI" w:hAnsi="Segoe UI" w:cs="Segoe UI"/>
                <w:sz w:val="14"/>
                <w:szCs w:val="14"/>
              </w:rPr>
              <w:t>190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</w:t>
            </w:r>
          </w:p>
        </w:tc>
        <w:tc>
          <w:tcPr>
            <w:tcW w:w="4594" w:type="dxa"/>
          </w:tcPr>
          <w:p w:rsidR="007D6760" w:rsidRDefault="00580B12" w:rsidP="009A1664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Prođite s polaznicima zadatke sa slideova.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JSP Expression Language</w:t>
            </w:r>
          </w:p>
        </w:tc>
        <w:tc>
          <w:tcPr>
            <w:tcW w:w="1753" w:type="dxa"/>
            <w:vAlign w:val="center"/>
          </w:tcPr>
          <w:p w:rsidR="007D6760" w:rsidRPr="00586FB1" w:rsidRDefault="007D6760" w:rsidP="007507A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 w:rsidR="00D5480D">
              <w:rPr>
                <w:rFonts w:ascii="Segoe UI" w:hAnsi="Segoe UI" w:cs="Segoe UI"/>
                <w:sz w:val="14"/>
                <w:szCs w:val="14"/>
              </w:rPr>
              <w:t>191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 w:rsidR="007507AF">
              <w:rPr>
                <w:rFonts w:ascii="Segoe UI" w:hAnsi="Segoe UI" w:cs="Segoe UI"/>
                <w:sz w:val="14"/>
                <w:szCs w:val="14"/>
              </w:rPr>
              <w:t>–</w:t>
            </w:r>
            <w:r w:rsidR="00D5480D">
              <w:rPr>
                <w:rFonts w:ascii="Segoe UI" w:hAnsi="Segoe UI" w:cs="Segoe UI"/>
                <w:sz w:val="14"/>
                <w:szCs w:val="14"/>
              </w:rPr>
              <w:t xml:space="preserve"> 19</w:t>
            </w:r>
            <w:r w:rsidR="007507AF">
              <w:rPr>
                <w:rFonts w:ascii="Segoe UI" w:hAnsi="Segoe UI" w:cs="Segoe UI"/>
                <w:sz w:val="14"/>
                <w:szCs w:val="14"/>
              </w:rPr>
              <w:t>3</w:t>
            </w:r>
          </w:p>
        </w:tc>
        <w:tc>
          <w:tcPr>
            <w:tcW w:w="4594" w:type="dxa"/>
          </w:tcPr>
          <w:p w:rsidR="007D6760" w:rsidRDefault="007D6760" w:rsidP="00EC489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što je i pokažite primjerima upotrebu JSP Expression Languagea</w:t>
            </w:r>
            <w:r w:rsidR="00020F79">
              <w:rPr>
                <w:rFonts w:ascii="Segoe UI" w:hAnsi="Segoe UI" w:cs="Segoe UI"/>
                <w:sz w:val="14"/>
                <w:szCs w:val="14"/>
              </w:rPr>
              <w:t xml:space="preserve"> izraza</w:t>
            </w:r>
            <w:r>
              <w:rPr>
                <w:rFonts w:ascii="Segoe UI" w:hAnsi="Segoe UI" w:cs="Segoe UI"/>
                <w:sz w:val="14"/>
                <w:szCs w:val="14"/>
              </w:rPr>
              <w:t>.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9F62D7" w:rsidRPr="00CD04F4" w:rsidTr="00AD2ED0">
        <w:trPr>
          <w:jc w:val="center"/>
        </w:trPr>
        <w:tc>
          <w:tcPr>
            <w:tcW w:w="554" w:type="dxa"/>
            <w:vAlign w:val="center"/>
          </w:tcPr>
          <w:p w:rsidR="009F62D7" w:rsidRPr="0049142F" w:rsidRDefault="009F62D7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9F62D7" w:rsidRDefault="009F62D7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JSP Expression Language – pristup varijablama u dosezima</w:t>
            </w:r>
          </w:p>
        </w:tc>
        <w:tc>
          <w:tcPr>
            <w:tcW w:w="1753" w:type="dxa"/>
            <w:vAlign w:val="center"/>
          </w:tcPr>
          <w:p w:rsidR="009F62D7" w:rsidRDefault="009F62D7" w:rsidP="007507AF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 w:rsidR="00D5480D">
              <w:rPr>
                <w:rFonts w:ascii="Segoe UI" w:hAnsi="Segoe UI" w:cs="Segoe UI"/>
                <w:sz w:val="14"/>
                <w:szCs w:val="14"/>
              </w:rPr>
              <w:t>19</w:t>
            </w:r>
            <w:r w:rsidR="007507AF">
              <w:rPr>
                <w:rFonts w:ascii="Segoe UI" w:hAnsi="Segoe UI" w:cs="Segoe UI"/>
                <w:sz w:val="14"/>
                <w:szCs w:val="14"/>
              </w:rPr>
              <w:t>4</w:t>
            </w:r>
          </w:p>
        </w:tc>
        <w:tc>
          <w:tcPr>
            <w:tcW w:w="4594" w:type="dxa"/>
          </w:tcPr>
          <w:p w:rsidR="009F62D7" w:rsidRDefault="009F62D7" w:rsidP="009F62D7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Pokažite primjerom način pristupanja varijablama u dosezima - navedite vrste dosega, objasnite redoslijed pretraživanja</w:t>
            </w:r>
            <w:r w:rsidR="00871220">
              <w:rPr>
                <w:rFonts w:ascii="Segoe UI" w:hAnsi="Segoe UI" w:cs="Segoe UI"/>
                <w:sz w:val="14"/>
                <w:szCs w:val="14"/>
              </w:rPr>
              <w:t xml:space="preserve"> dosega</w:t>
            </w:r>
            <w:r>
              <w:rPr>
                <w:rFonts w:ascii="Segoe UI" w:hAnsi="Segoe UI" w:cs="Segoe UI"/>
                <w:sz w:val="14"/>
                <w:szCs w:val="14"/>
              </w:rPr>
              <w:t>.</w:t>
            </w:r>
          </w:p>
        </w:tc>
        <w:tc>
          <w:tcPr>
            <w:tcW w:w="2367" w:type="dxa"/>
            <w:vAlign w:val="center"/>
          </w:tcPr>
          <w:p w:rsidR="009F62D7" w:rsidRDefault="009F62D7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9F62D7" w:rsidRPr="001525A1" w:rsidRDefault="009F62D7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9F62D7" w:rsidRPr="001525A1" w:rsidRDefault="009F62D7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9F62D7" w:rsidRDefault="009F62D7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9F62D7" w:rsidRPr="001525A1" w:rsidRDefault="009F62D7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1D2FD7" w:rsidRPr="00CD04F4" w:rsidTr="00AD2ED0">
        <w:trPr>
          <w:jc w:val="center"/>
        </w:trPr>
        <w:tc>
          <w:tcPr>
            <w:tcW w:w="554" w:type="dxa"/>
            <w:vAlign w:val="center"/>
          </w:tcPr>
          <w:p w:rsidR="001D2FD7" w:rsidRPr="0049142F" w:rsidRDefault="001D2FD7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1D2FD7" w:rsidRDefault="001D2FD7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 xml:space="preserve">JSP Expression Language – pristup </w:t>
            </w:r>
            <w:r w:rsidR="005B4BC0">
              <w:rPr>
                <w:rFonts w:ascii="Segoe UI" w:hAnsi="Segoe UI" w:cs="Segoe UI"/>
                <w:i/>
                <w:sz w:val="16"/>
                <w:szCs w:val="16"/>
              </w:rPr>
              <w:t xml:space="preserve">svojstvima, </w:t>
            </w:r>
            <w:r>
              <w:rPr>
                <w:rFonts w:ascii="Segoe UI" w:hAnsi="Segoe UI" w:cs="Segoe UI"/>
                <w:i/>
                <w:sz w:val="16"/>
                <w:szCs w:val="16"/>
              </w:rPr>
              <w:t xml:space="preserve"> kolekcijama</w:t>
            </w:r>
            <w:r w:rsidR="005B4BC0">
              <w:rPr>
                <w:rFonts w:ascii="Segoe UI" w:hAnsi="Segoe UI" w:cs="Segoe UI"/>
                <w:i/>
                <w:sz w:val="16"/>
                <w:szCs w:val="16"/>
              </w:rPr>
              <w:t xml:space="preserve"> i implicitnim objektima</w:t>
            </w:r>
          </w:p>
        </w:tc>
        <w:tc>
          <w:tcPr>
            <w:tcW w:w="1753" w:type="dxa"/>
            <w:vAlign w:val="center"/>
          </w:tcPr>
          <w:p w:rsidR="001D2FD7" w:rsidRDefault="001D2FD7" w:rsidP="00D5480D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 w:rsidR="00D5480D">
              <w:rPr>
                <w:rFonts w:ascii="Segoe UI" w:hAnsi="Segoe UI" w:cs="Segoe UI"/>
                <w:sz w:val="14"/>
                <w:szCs w:val="14"/>
              </w:rPr>
              <w:t>195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-</w:t>
            </w:r>
            <w:r w:rsidR="00D5480D">
              <w:rPr>
                <w:rFonts w:ascii="Segoe UI" w:hAnsi="Segoe UI" w:cs="Segoe UI"/>
                <w:sz w:val="14"/>
                <w:szCs w:val="14"/>
              </w:rPr>
              <w:t>197</w:t>
            </w:r>
          </w:p>
        </w:tc>
        <w:tc>
          <w:tcPr>
            <w:tcW w:w="4594" w:type="dxa"/>
          </w:tcPr>
          <w:p w:rsidR="001D2FD7" w:rsidRDefault="002F7B05" w:rsidP="002F7B05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i pokažite primjerom kako se u JSP stranici pristupa svojstvima i kolekcijama.</w:t>
            </w:r>
            <w:r w:rsidR="005B4BC0">
              <w:rPr>
                <w:rFonts w:ascii="Segoe UI" w:hAnsi="Segoe UI" w:cs="Segoe UI"/>
                <w:sz w:val="14"/>
                <w:szCs w:val="14"/>
              </w:rPr>
              <w:t xml:space="preserve"> Objasnite pristup implicitnim objektima u JSP-u.</w:t>
            </w:r>
          </w:p>
        </w:tc>
        <w:tc>
          <w:tcPr>
            <w:tcW w:w="2367" w:type="dxa"/>
            <w:vAlign w:val="center"/>
          </w:tcPr>
          <w:p w:rsidR="001D2FD7" w:rsidRDefault="001D2FD7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1D2FD7" w:rsidRPr="001525A1" w:rsidRDefault="001D2FD7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1D2FD7" w:rsidRPr="001525A1" w:rsidRDefault="001D2FD7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1D2FD7" w:rsidRDefault="001D2FD7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1D2FD7" w:rsidRPr="001525A1" w:rsidRDefault="001D2FD7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9519D" w:rsidRPr="00CD04F4" w:rsidTr="00AD2ED0">
        <w:trPr>
          <w:jc w:val="center"/>
        </w:trPr>
        <w:tc>
          <w:tcPr>
            <w:tcW w:w="554" w:type="dxa"/>
            <w:vAlign w:val="center"/>
          </w:tcPr>
          <w:p w:rsidR="0079519D" w:rsidRPr="0049142F" w:rsidRDefault="0079519D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9519D" w:rsidRDefault="0079519D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Napredni JSP – implicitne varijable application i session</w:t>
            </w:r>
          </w:p>
        </w:tc>
        <w:tc>
          <w:tcPr>
            <w:tcW w:w="1753" w:type="dxa"/>
            <w:vAlign w:val="center"/>
          </w:tcPr>
          <w:p w:rsidR="0079519D" w:rsidRDefault="002007A2" w:rsidP="00DE3F2E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 w:rsidR="00DE3F2E">
              <w:rPr>
                <w:rFonts w:ascii="Segoe UI" w:hAnsi="Segoe UI" w:cs="Segoe UI"/>
                <w:sz w:val="14"/>
                <w:szCs w:val="14"/>
              </w:rPr>
              <w:t xml:space="preserve">195 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- </w:t>
            </w:r>
            <w:r w:rsidR="00DE3F2E">
              <w:rPr>
                <w:rFonts w:ascii="Segoe UI" w:hAnsi="Segoe UI" w:cs="Segoe UI"/>
                <w:sz w:val="14"/>
                <w:szCs w:val="14"/>
              </w:rPr>
              <w:t>208</w:t>
            </w:r>
          </w:p>
        </w:tc>
        <w:tc>
          <w:tcPr>
            <w:tcW w:w="4594" w:type="dxa"/>
          </w:tcPr>
          <w:p w:rsidR="0079519D" w:rsidRDefault="0079519D" w:rsidP="00CA5067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Pokažite primjerom pristup</w:t>
            </w:r>
            <w:r w:rsidR="000A34DA">
              <w:rPr>
                <w:rFonts w:ascii="Segoe UI" w:hAnsi="Segoe UI" w:cs="Segoe UI"/>
                <w:sz w:val="14"/>
                <w:szCs w:val="14"/>
              </w:rPr>
              <w:t xml:space="preserve"> i korištenje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implicitn</w:t>
            </w:r>
            <w:r w:rsidR="000A34DA">
              <w:rPr>
                <w:rFonts w:ascii="Segoe UI" w:hAnsi="Segoe UI" w:cs="Segoe UI"/>
                <w:sz w:val="14"/>
                <w:szCs w:val="14"/>
              </w:rPr>
              <w:t>ih varijabli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 w:rsidRPr="0079519D">
              <w:rPr>
                <w:rFonts w:ascii="Consolas" w:hAnsi="Consolas" w:cs="Segoe UI"/>
                <w:sz w:val="14"/>
                <w:szCs w:val="14"/>
              </w:rPr>
              <w:t>application</w:t>
            </w:r>
            <w:r w:rsidR="00CA5067">
              <w:rPr>
                <w:rFonts w:ascii="Consolas" w:hAnsi="Consolas" w:cs="Segoe UI"/>
                <w:sz w:val="14"/>
                <w:szCs w:val="14"/>
              </w:rPr>
              <w:t>,</w:t>
            </w:r>
            <w:r>
              <w:rPr>
                <w:rFonts w:ascii="Consolas" w:hAnsi="Consolas" w:cs="Segoe UI"/>
                <w:sz w:val="14"/>
                <w:szCs w:val="14"/>
              </w:rPr>
              <w:t xml:space="preserve"> session</w:t>
            </w:r>
            <w:r w:rsidR="00CA5067">
              <w:rPr>
                <w:rFonts w:ascii="Consolas" w:hAnsi="Consolas" w:cs="Segoe UI"/>
                <w:sz w:val="14"/>
                <w:szCs w:val="14"/>
              </w:rPr>
              <w:t>,</w:t>
            </w:r>
            <w:r w:rsidR="00CA5067" w:rsidRPr="0079519D">
              <w:rPr>
                <w:rFonts w:ascii="Consolas" w:hAnsi="Consolas" w:cs="Segoe UI"/>
                <w:sz w:val="14"/>
                <w:szCs w:val="14"/>
              </w:rPr>
              <w:t xml:space="preserve"> page</w:t>
            </w:r>
            <w:r w:rsidR="00CA5067">
              <w:rPr>
                <w:rFonts w:ascii="Segoe UI" w:hAnsi="Segoe UI" w:cs="Segoe UI"/>
                <w:sz w:val="14"/>
                <w:szCs w:val="14"/>
              </w:rPr>
              <w:t>,</w:t>
            </w:r>
            <w:r w:rsidR="00CA5067">
              <w:rPr>
                <w:rFonts w:ascii="Consolas" w:hAnsi="Consolas" w:cs="Segoe UI"/>
                <w:sz w:val="14"/>
                <w:szCs w:val="14"/>
              </w:rPr>
              <w:t xml:space="preserve"> pageContext, out, config i exception</w:t>
            </w:r>
          </w:p>
        </w:tc>
        <w:tc>
          <w:tcPr>
            <w:tcW w:w="2367" w:type="dxa"/>
            <w:vAlign w:val="center"/>
          </w:tcPr>
          <w:p w:rsidR="0079519D" w:rsidRDefault="0079519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9519D" w:rsidRPr="001525A1" w:rsidRDefault="0079519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9519D" w:rsidRPr="001525A1" w:rsidRDefault="0079519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9519D" w:rsidRDefault="0079519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9519D" w:rsidRPr="001525A1" w:rsidRDefault="0079519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9519D" w:rsidRPr="00CD04F4" w:rsidTr="00AD2ED0">
        <w:trPr>
          <w:jc w:val="center"/>
        </w:trPr>
        <w:tc>
          <w:tcPr>
            <w:tcW w:w="554" w:type="dxa"/>
            <w:vAlign w:val="center"/>
          </w:tcPr>
          <w:p w:rsidR="0079519D" w:rsidRPr="0049142F" w:rsidRDefault="0079519D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9519D" w:rsidRDefault="00544362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Napredni JSP – područja vrijednosti i atributi</w:t>
            </w:r>
          </w:p>
        </w:tc>
        <w:tc>
          <w:tcPr>
            <w:tcW w:w="1753" w:type="dxa"/>
            <w:vAlign w:val="center"/>
          </w:tcPr>
          <w:p w:rsidR="0079519D" w:rsidRDefault="00C17CB5" w:rsidP="00017253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 w:rsidR="00017253">
              <w:rPr>
                <w:rFonts w:ascii="Segoe UI" w:hAnsi="Segoe UI" w:cs="Segoe UI"/>
                <w:sz w:val="14"/>
                <w:szCs w:val="14"/>
              </w:rPr>
              <w:t>209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- 2</w:t>
            </w:r>
            <w:r w:rsidR="00017253">
              <w:rPr>
                <w:rFonts w:ascii="Segoe UI" w:hAnsi="Segoe UI" w:cs="Segoe UI"/>
                <w:sz w:val="14"/>
                <w:szCs w:val="14"/>
              </w:rPr>
              <w:t>17</w:t>
            </w:r>
          </w:p>
        </w:tc>
        <w:tc>
          <w:tcPr>
            <w:tcW w:w="4594" w:type="dxa"/>
          </w:tcPr>
          <w:p w:rsidR="0079519D" w:rsidRDefault="00C17CB5" w:rsidP="00C17CB5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Objasnite područja vrijednosti i atribute JSP stranice. </w:t>
            </w:r>
          </w:p>
        </w:tc>
        <w:tc>
          <w:tcPr>
            <w:tcW w:w="2367" w:type="dxa"/>
            <w:vAlign w:val="center"/>
          </w:tcPr>
          <w:p w:rsidR="0079519D" w:rsidRDefault="0079519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9519D" w:rsidRPr="001525A1" w:rsidRDefault="0079519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9519D" w:rsidRPr="001525A1" w:rsidRDefault="0079519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9519D" w:rsidRDefault="0079519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9519D" w:rsidRPr="001525A1" w:rsidRDefault="0079519D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JSTL (Java Standard Tag Library) - Core</w:t>
            </w:r>
          </w:p>
        </w:tc>
        <w:tc>
          <w:tcPr>
            <w:tcW w:w="1753" w:type="dxa"/>
            <w:vAlign w:val="center"/>
          </w:tcPr>
          <w:p w:rsidR="007D6760" w:rsidRPr="00586FB1" w:rsidRDefault="007D6760" w:rsidP="00E12A7A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</w:t>
            </w:r>
            <w:r w:rsidR="00E12A7A">
              <w:rPr>
                <w:rFonts w:ascii="Segoe UI" w:hAnsi="Segoe UI" w:cs="Segoe UI"/>
                <w:sz w:val="14"/>
                <w:szCs w:val="14"/>
              </w:rPr>
              <w:t>18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-</w:t>
            </w:r>
            <w:r w:rsidR="00E12A7A">
              <w:rPr>
                <w:rFonts w:ascii="Segoe UI" w:hAnsi="Segoe UI" w:cs="Segoe UI"/>
                <w:sz w:val="14"/>
                <w:szCs w:val="14"/>
              </w:rPr>
              <w:t xml:space="preserve"> 223</w:t>
            </w:r>
          </w:p>
        </w:tc>
        <w:tc>
          <w:tcPr>
            <w:tcW w:w="4594" w:type="dxa"/>
          </w:tcPr>
          <w:p w:rsidR="007D6760" w:rsidRDefault="007D6760" w:rsidP="00EC489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što je JSTL, objasnite biblioteku "Core", pokažite primjerom uključivanje i korištenje unutar JSP stranice.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Tagovi za formatiranje</w:t>
            </w:r>
            <w:r w:rsidR="00017428">
              <w:rPr>
                <w:rFonts w:ascii="Segoe UI" w:hAnsi="Segoe UI" w:cs="Segoe UI"/>
                <w:i/>
                <w:sz w:val="16"/>
                <w:szCs w:val="16"/>
              </w:rPr>
              <w:t xml:space="preserve"> – number</w:t>
            </w:r>
          </w:p>
        </w:tc>
        <w:tc>
          <w:tcPr>
            <w:tcW w:w="1753" w:type="dxa"/>
            <w:vAlign w:val="center"/>
          </w:tcPr>
          <w:p w:rsidR="007D6760" w:rsidRPr="00586FB1" w:rsidRDefault="00FB3949" w:rsidP="00017428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Slide </w:t>
            </w:r>
            <w:r w:rsidR="00017428">
              <w:rPr>
                <w:rFonts w:ascii="Segoe UI" w:hAnsi="Segoe UI" w:cs="Segoe UI"/>
                <w:sz w:val="14"/>
                <w:szCs w:val="14"/>
              </w:rPr>
              <w:t>224</w:t>
            </w:r>
            <w:r w:rsidR="007D6760"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 w:rsidR="00017428">
              <w:rPr>
                <w:rFonts w:ascii="Segoe UI" w:hAnsi="Segoe UI" w:cs="Segoe UI"/>
                <w:sz w:val="14"/>
                <w:szCs w:val="14"/>
              </w:rPr>
              <w:t>–</w:t>
            </w:r>
            <w:r w:rsidR="007D6760"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 w:rsidR="00017428">
              <w:rPr>
                <w:rFonts w:ascii="Segoe UI" w:hAnsi="Segoe UI" w:cs="Segoe UI"/>
                <w:sz w:val="14"/>
                <w:szCs w:val="14"/>
              </w:rPr>
              <w:t>225</w:t>
            </w:r>
          </w:p>
        </w:tc>
        <w:tc>
          <w:tcPr>
            <w:tcW w:w="4594" w:type="dxa"/>
          </w:tcPr>
          <w:p w:rsidR="007D6760" w:rsidRDefault="007D6760" w:rsidP="00017428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Objasnite i primjerom pokažite korištenje tagova za formatiranje – </w:t>
            </w:r>
            <w:r w:rsidRPr="002E107B">
              <w:rPr>
                <w:rFonts w:ascii="Consolas" w:hAnsi="Consolas" w:cs="Segoe UI"/>
                <w:sz w:val="14"/>
                <w:szCs w:val="14"/>
              </w:rPr>
              <w:t>formatNumber, parseNumber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017428" w:rsidRPr="00CD04F4" w:rsidTr="00AD2ED0">
        <w:trPr>
          <w:jc w:val="center"/>
        </w:trPr>
        <w:tc>
          <w:tcPr>
            <w:tcW w:w="554" w:type="dxa"/>
            <w:vAlign w:val="center"/>
          </w:tcPr>
          <w:p w:rsidR="00017428" w:rsidRPr="0049142F" w:rsidRDefault="00017428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017428" w:rsidRDefault="00017428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Tagovi za formatiranje</w:t>
            </w:r>
            <w:r>
              <w:rPr>
                <w:rFonts w:ascii="Segoe UI" w:hAnsi="Segoe UI" w:cs="Segoe UI"/>
                <w:i/>
                <w:sz w:val="16"/>
                <w:szCs w:val="16"/>
              </w:rPr>
              <w:t xml:space="preserve"> - date</w:t>
            </w:r>
            <w:bookmarkStart w:id="0" w:name="_GoBack"/>
            <w:bookmarkEnd w:id="0"/>
          </w:p>
        </w:tc>
        <w:tc>
          <w:tcPr>
            <w:tcW w:w="1753" w:type="dxa"/>
            <w:vAlign w:val="center"/>
          </w:tcPr>
          <w:p w:rsidR="00017428" w:rsidRDefault="00017428" w:rsidP="003341FC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226 - 228</w:t>
            </w:r>
          </w:p>
        </w:tc>
        <w:tc>
          <w:tcPr>
            <w:tcW w:w="4594" w:type="dxa"/>
          </w:tcPr>
          <w:p w:rsidR="00017428" w:rsidRDefault="00017428" w:rsidP="00017428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Objasnite i primjerom pokažite korištenje tagova za formatiranje –</w:t>
            </w:r>
            <w:r w:rsidRPr="002E107B">
              <w:rPr>
                <w:rFonts w:ascii="Consolas" w:hAnsi="Consolas" w:cs="Segoe UI"/>
                <w:sz w:val="14"/>
                <w:szCs w:val="14"/>
              </w:rPr>
              <w:t>formatDate, parseDate</w:t>
            </w:r>
          </w:p>
        </w:tc>
        <w:tc>
          <w:tcPr>
            <w:tcW w:w="2367" w:type="dxa"/>
            <w:vAlign w:val="center"/>
          </w:tcPr>
          <w:p w:rsidR="00017428" w:rsidRDefault="00017428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017428" w:rsidRPr="001525A1" w:rsidRDefault="00017428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017428" w:rsidRPr="001525A1" w:rsidRDefault="00017428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017428" w:rsidRDefault="00017428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017428" w:rsidRPr="001525A1" w:rsidRDefault="00017428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Vježba</w:t>
            </w:r>
          </w:p>
        </w:tc>
        <w:tc>
          <w:tcPr>
            <w:tcW w:w="1753" w:type="dxa"/>
            <w:vAlign w:val="center"/>
          </w:tcPr>
          <w:p w:rsidR="007D6760" w:rsidRPr="00586FB1" w:rsidRDefault="007D6760" w:rsidP="003341FC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</w:t>
            </w:r>
            <w:r w:rsidR="003341FC">
              <w:rPr>
                <w:rFonts w:ascii="Segoe UI" w:hAnsi="Segoe UI" w:cs="Segoe UI"/>
                <w:sz w:val="14"/>
                <w:szCs w:val="14"/>
              </w:rPr>
              <w:t>54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-</w:t>
            </w:r>
          </w:p>
        </w:tc>
        <w:tc>
          <w:tcPr>
            <w:tcW w:w="4594" w:type="dxa"/>
          </w:tcPr>
          <w:p w:rsidR="007D6760" w:rsidRDefault="007D6760" w:rsidP="0023732E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Nastavite rješavati zadatke sa slidevoa</w:t>
            </w:r>
            <w:r w:rsidR="0023732E">
              <w:rPr>
                <w:rFonts w:ascii="Segoe UI" w:hAnsi="Segoe UI" w:cs="Segoe UI"/>
                <w:sz w:val="14"/>
                <w:szCs w:val="14"/>
              </w:rPr>
              <w:t>.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Rad s bazom podataka u Java aplikaciji</w:t>
            </w:r>
          </w:p>
        </w:tc>
        <w:tc>
          <w:tcPr>
            <w:tcW w:w="1753" w:type="dxa"/>
            <w:vAlign w:val="center"/>
          </w:tcPr>
          <w:p w:rsidR="007D6760" w:rsidRPr="00586FB1" w:rsidRDefault="007D6760" w:rsidP="00662A8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</w:t>
            </w:r>
            <w:r w:rsidR="00662A86">
              <w:rPr>
                <w:rFonts w:ascii="Segoe UI" w:hAnsi="Segoe UI" w:cs="Segoe UI"/>
                <w:sz w:val="14"/>
                <w:szCs w:val="14"/>
              </w:rPr>
              <w:t>56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-</w:t>
            </w:r>
          </w:p>
        </w:tc>
        <w:tc>
          <w:tcPr>
            <w:tcW w:w="4594" w:type="dxa"/>
          </w:tcPr>
          <w:p w:rsidR="007D6760" w:rsidRDefault="007D6760" w:rsidP="00F035A9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Objasnite princip spajanja Java aplikacije na relacijsku bazu podataka, što je potrebno za spajanje na bazu, objasnite konfiguraciju kako bi Java aplikacija mogla pristupiti MS SQL bazi podataka. Objasnite i pokažite primjerom kako se izrađuje </w:t>
            </w:r>
            <w:r w:rsidRPr="00F035A9">
              <w:rPr>
                <w:rFonts w:ascii="Consolas" w:hAnsi="Consolas" w:cs="Segoe UI"/>
                <w:sz w:val="14"/>
                <w:szCs w:val="14"/>
              </w:rPr>
              <w:t>SqlDataSource</w:t>
            </w:r>
            <w:r>
              <w:rPr>
                <w:rFonts w:ascii="Consolas" w:hAnsi="Consolas" w:cs="Segoe UI"/>
                <w:sz w:val="14"/>
                <w:szCs w:val="14"/>
              </w:rPr>
              <w:t>.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CallableStatement – metoda executeUpdate()</w:t>
            </w:r>
          </w:p>
        </w:tc>
        <w:tc>
          <w:tcPr>
            <w:tcW w:w="1753" w:type="dxa"/>
            <w:vAlign w:val="center"/>
          </w:tcPr>
          <w:p w:rsidR="007D6760" w:rsidRPr="00586FB1" w:rsidRDefault="007D6760" w:rsidP="00662A8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</w:t>
            </w:r>
            <w:r w:rsidR="00662A86">
              <w:rPr>
                <w:rFonts w:ascii="Segoe UI" w:hAnsi="Segoe UI" w:cs="Segoe UI"/>
                <w:sz w:val="14"/>
                <w:szCs w:val="14"/>
              </w:rPr>
              <w:t>62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-</w:t>
            </w:r>
          </w:p>
        </w:tc>
        <w:tc>
          <w:tcPr>
            <w:tcW w:w="4594" w:type="dxa"/>
          </w:tcPr>
          <w:p w:rsidR="007D6760" w:rsidRDefault="00567380" w:rsidP="00EC489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Pokažite primjerom korištenje metode </w:t>
            </w:r>
            <w:r w:rsidRPr="00567380">
              <w:rPr>
                <w:rFonts w:ascii="Consolas" w:hAnsi="Consolas" w:cs="Segoe UI"/>
                <w:sz w:val="14"/>
                <w:szCs w:val="14"/>
              </w:rPr>
              <w:t>executeUpdate()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 w:rsidRPr="00567380">
              <w:rPr>
                <w:rFonts w:ascii="Consolas" w:hAnsi="Consolas" w:cs="Segoe UI"/>
                <w:sz w:val="14"/>
                <w:szCs w:val="14"/>
              </w:rPr>
              <w:t>CallableStatement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izjavi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4D3B29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CallableStatement – metoda executeQuery()</w:t>
            </w:r>
          </w:p>
        </w:tc>
        <w:tc>
          <w:tcPr>
            <w:tcW w:w="1753" w:type="dxa"/>
            <w:vAlign w:val="center"/>
          </w:tcPr>
          <w:p w:rsidR="007D6760" w:rsidRPr="00586FB1" w:rsidRDefault="007D6760" w:rsidP="00A5162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254 -</w:t>
            </w:r>
          </w:p>
        </w:tc>
        <w:tc>
          <w:tcPr>
            <w:tcW w:w="4594" w:type="dxa"/>
          </w:tcPr>
          <w:p w:rsidR="007D6760" w:rsidRDefault="00567380" w:rsidP="00567380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Pokažite primjerom korištenje metode </w:t>
            </w:r>
            <w:r w:rsidRPr="00567380">
              <w:rPr>
                <w:rFonts w:ascii="Consolas" w:hAnsi="Consolas" w:cs="Segoe UI"/>
                <w:sz w:val="14"/>
                <w:szCs w:val="14"/>
              </w:rPr>
              <w:t>execute</w:t>
            </w:r>
            <w:r>
              <w:rPr>
                <w:rFonts w:ascii="Consolas" w:hAnsi="Consolas" w:cs="Segoe UI"/>
                <w:sz w:val="14"/>
                <w:szCs w:val="14"/>
              </w:rPr>
              <w:t>Query</w:t>
            </w:r>
            <w:r w:rsidRPr="00567380">
              <w:rPr>
                <w:rFonts w:ascii="Consolas" w:hAnsi="Consolas" w:cs="Segoe UI"/>
                <w:sz w:val="14"/>
                <w:szCs w:val="14"/>
              </w:rPr>
              <w:t>()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 w:rsidRPr="00567380">
              <w:rPr>
                <w:rFonts w:ascii="Consolas" w:hAnsi="Consolas" w:cs="Segoe UI"/>
                <w:sz w:val="14"/>
                <w:szCs w:val="14"/>
              </w:rPr>
              <w:t>CallableStatement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izjavi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PreparedStatement – metode executeUpdate() i executeQuery()</w:t>
            </w:r>
          </w:p>
        </w:tc>
        <w:tc>
          <w:tcPr>
            <w:tcW w:w="1753" w:type="dxa"/>
            <w:vAlign w:val="center"/>
          </w:tcPr>
          <w:p w:rsidR="007D6760" w:rsidRPr="00586FB1" w:rsidRDefault="00662A86" w:rsidP="00A5162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263</w:t>
            </w:r>
          </w:p>
        </w:tc>
        <w:tc>
          <w:tcPr>
            <w:tcW w:w="4594" w:type="dxa"/>
          </w:tcPr>
          <w:p w:rsidR="007D6760" w:rsidRDefault="00567380" w:rsidP="00567380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 xml:space="preserve">Pokažite primjerom korištenje metode </w:t>
            </w:r>
            <w:r w:rsidRPr="00567380">
              <w:rPr>
                <w:rFonts w:ascii="Consolas" w:hAnsi="Consolas" w:cs="Segoe UI"/>
                <w:sz w:val="14"/>
                <w:szCs w:val="14"/>
              </w:rPr>
              <w:t>execute</w:t>
            </w:r>
            <w:r>
              <w:rPr>
                <w:rFonts w:ascii="Consolas" w:hAnsi="Consolas" w:cs="Segoe UI"/>
                <w:sz w:val="14"/>
                <w:szCs w:val="14"/>
              </w:rPr>
              <w:t>Query</w:t>
            </w:r>
            <w:r w:rsidRPr="00567380">
              <w:rPr>
                <w:rFonts w:ascii="Consolas" w:hAnsi="Consolas" w:cs="Segoe UI"/>
                <w:sz w:val="14"/>
                <w:szCs w:val="14"/>
              </w:rPr>
              <w:t>()</w:t>
            </w:r>
            <w:r>
              <w:rPr>
                <w:rFonts w:ascii="Consolas" w:hAnsi="Consolas" w:cs="Segoe UI"/>
                <w:sz w:val="14"/>
                <w:szCs w:val="14"/>
              </w:rPr>
              <w:t xml:space="preserve"> i executeUpdate() i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>
              <w:rPr>
                <w:rFonts w:ascii="Consolas" w:hAnsi="Consolas" w:cs="Segoe UI"/>
                <w:sz w:val="14"/>
                <w:szCs w:val="14"/>
              </w:rPr>
              <w:t>Prepared</w:t>
            </w:r>
            <w:r w:rsidRPr="00567380">
              <w:rPr>
                <w:rFonts w:ascii="Consolas" w:hAnsi="Consolas" w:cs="Segoe UI"/>
                <w:sz w:val="14"/>
                <w:szCs w:val="14"/>
              </w:rPr>
              <w:t>Statement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izjavi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017428" w:rsidRPr="00CD04F4" w:rsidTr="00AD2ED0">
        <w:trPr>
          <w:jc w:val="center"/>
        </w:trPr>
        <w:tc>
          <w:tcPr>
            <w:tcW w:w="554" w:type="dxa"/>
            <w:vAlign w:val="center"/>
          </w:tcPr>
          <w:p w:rsidR="00017428" w:rsidRPr="0049142F" w:rsidRDefault="00017428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017428" w:rsidRDefault="00017428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Vježba</w:t>
            </w:r>
          </w:p>
        </w:tc>
        <w:tc>
          <w:tcPr>
            <w:tcW w:w="1753" w:type="dxa"/>
            <w:vAlign w:val="center"/>
          </w:tcPr>
          <w:p w:rsidR="00017428" w:rsidRDefault="00017428" w:rsidP="00A5162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265</w:t>
            </w:r>
          </w:p>
        </w:tc>
        <w:tc>
          <w:tcPr>
            <w:tcW w:w="4594" w:type="dxa"/>
          </w:tcPr>
          <w:p w:rsidR="00017428" w:rsidRDefault="00017428" w:rsidP="0023732E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Rješite s polaznicima zadatke sa slideova.</w:t>
            </w:r>
          </w:p>
        </w:tc>
        <w:tc>
          <w:tcPr>
            <w:tcW w:w="2367" w:type="dxa"/>
            <w:vAlign w:val="center"/>
          </w:tcPr>
          <w:p w:rsidR="00017428" w:rsidRDefault="00017428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017428" w:rsidRPr="001525A1" w:rsidRDefault="00017428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017428" w:rsidRPr="001525A1" w:rsidRDefault="00017428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017428" w:rsidRDefault="00017428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017428" w:rsidRPr="001525A1" w:rsidRDefault="00017428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  <w:tr w:rsidR="007D6760" w:rsidRPr="00CD04F4" w:rsidTr="00AD2ED0">
        <w:trPr>
          <w:jc w:val="center"/>
        </w:trPr>
        <w:tc>
          <w:tcPr>
            <w:tcW w:w="554" w:type="dxa"/>
            <w:vAlign w:val="center"/>
          </w:tcPr>
          <w:p w:rsidR="007D6760" w:rsidRPr="0049142F" w:rsidRDefault="007D6760" w:rsidP="00AD2ED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03" w:type="dxa"/>
          </w:tcPr>
          <w:p w:rsidR="007D6760" w:rsidRDefault="007D6760" w:rsidP="008821AF">
            <w:pPr>
              <w:pStyle w:val="ListParagraph"/>
              <w:numPr>
                <w:ilvl w:val="0"/>
                <w:numId w:val="1"/>
              </w:numPr>
              <w:ind w:left="284" w:hanging="207"/>
              <w:rPr>
                <w:rFonts w:ascii="Segoe UI" w:hAnsi="Segoe UI" w:cs="Segoe UI"/>
                <w:i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sz w:val="16"/>
                <w:szCs w:val="16"/>
              </w:rPr>
              <w:t>Vježba</w:t>
            </w:r>
          </w:p>
        </w:tc>
        <w:tc>
          <w:tcPr>
            <w:tcW w:w="1753" w:type="dxa"/>
            <w:vAlign w:val="center"/>
          </w:tcPr>
          <w:p w:rsidR="007D6760" w:rsidRPr="00586FB1" w:rsidRDefault="00662A86" w:rsidP="00A51626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Slide 265</w:t>
            </w:r>
          </w:p>
        </w:tc>
        <w:tc>
          <w:tcPr>
            <w:tcW w:w="4594" w:type="dxa"/>
          </w:tcPr>
          <w:p w:rsidR="007D6760" w:rsidRDefault="00017428" w:rsidP="0023732E">
            <w:pPr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  <w:sz w:val="14"/>
                <w:szCs w:val="14"/>
              </w:rPr>
              <w:t>Rješite s polaznicima zadatke sa slideova.</w:t>
            </w:r>
          </w:p>
        </w:tc>
        <w:tc>
          <w:tcPr>
            <w:tcW w:w="2367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92" w:type="dxa"/>
            <w:vMerge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72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060" w:type="dxa"/>
            <w:vAlign w:val="center"/>
          </w:tcPr>
          <w:p w:rsidR="007D6760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  <w:tc>
          <w:tcPr>
            <w:tcW w:w="1119" w:type="dxa"/>
            <w:vAlign w:val="center"/>
          </w:tcPr>
          <w:p w:rsidR="007D6760" w:rsidRPr="001525A1" w:rsidRDefault="007D6760" w:rsidP="008821AF">
            <w:pPr>
              <w:rPr>
                <w:rFonts w:ascii="Segoe UI" w:hAnsi="Segoe UI" w:cs="Segoe UI"/>
                <w:sz w:val="14"/>
                <w:szCs w:val="14"/>
              </w:rPr>
            </w:pPr>
          </w:p>
        </w:tc>
      </w:tr>
    </w:tbl>
    <w:p w:rsidR="00092640" w:rsidRDefault="00092640" w:rsidP="00D8202A">
      <w:pPr>
        <w:spacing w:after="0" w:line="240" w:lineRule="auto"/>
      </w:pPr>
    </w:p>
    <w:p w:rsidR="00CD04F4" w:rsidRDefault="00CD04F4"/>
    <w:p w:rsidR="00CD04F4" w:rsidRDefault="00CD04F4"/>
    <w:sectPr w:rsidR="00CD04F4" w:rsidSect="006B485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6699A"/>
    <w:multiLevelType w:val="hybridMultilevel"/>
    <w:tmpl w:val="1F8494F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A2692"/>
    <w:multiLevelType w:val="hybridMultilevel"/>
    <w:tmpl w:val="D006F61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2BE1AEB"/>
    <w:multiLevelType w:val="hybridMultilevel"/>
    <w:tmpl w:val="7496F8F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C7076"/>
    <w:multiLevelType w:val="hybridMultilevel"/>
    <w:tmpl w:val="8076BA7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C384A8F"/>
    <w:multiLevelType w:val="hybridMultilevel"/>
    <w:tmpl w:val="3BBAB7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96B1A50"/>
    <w:multiLevelType w:val="hybridMultilevel"/>
    <w:tmpl w:val="65945F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3207DF9"/>
    <w:multiLevelType w:val="hybridMultilevel"/>
    <w:tmpl w:val="15C80DE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92BAE"/>
    <w:multiLevelType w:val="hybridMultilevel"/>
    <w:tmpl w:val="B852C778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A97080"/>
    <w:multiLevelType w:val="hybridMultilevel"/>
    <w:tmpl w:val="66CAE4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485F"/>
    <w:rsid w:val="00000ED3"/>
    <w:rsid w:val="00017253"/>
    <w:rsid w:val="00017428"/>
    <w:rsid w:val="00020F79"/>
    <w:rsid w:val="0003214A"/>
    <w:rsid w:val="00041305"/>
    <w:rsid w:val="000475AD"/>
    <w:rsid w:val="00077FF0"/>
    <w:rsid w:val="00084F15"/>
    <w:rsid w:val="00092640"/>
    <w:rsid w:val="00094DA7"/>
    <w:rsid w:val="00097004"/>
    <w:rsid w:val="000A34DA"/>
    <w:rsid w:val="000D1482"/>
    <w:rsid w:val="000E2806"/>
    <w:rsid w:val="000E7059"/>
    <w:rsid w:val="000F09D7"/>
    <w:rsid w:val="000F0AFB"/>
    <w:rsid w:val="0010608A"/>
    <w:rsid w:val="001068B8"/>
    <w:rsid w:val="001176B5"/>
    <w:rsid w:val="00120F01"/>
    <w:rsid w:val="00122843"/>
    <w:rsid w:val="00135643"/>
    <w:rsid w:val="001525A1"/>
    <w:rsid w:val="00160338"/>
    <w:rsid w:val="00163CBD"/>
    <w:rsid w:val="001720D2"/>
    <w:rsid w:val="001A4F37"/>
    <w:rsid w:val="001A776D"/>
    <w:rsid w:val="001B4042"/>
    <w:rsid w:val="001C46CE"/>
    <w:rsid w:val="001D2FD7"/>
    <w:rsid w:val="001D3B6D"/>
    <w:rsid w:val="001D4AD6"/>
    <w:rsid w:val="001E538C"/>
    <w:rsid w:val="001E694A"/>
    <w:rsid w:val="001F0236"/>
    <w:rsid w:val="001F1706"/>
    <w:rsid w:val="001F5827"/>
    <w:rsid w:val="001F61F3"/>
    <w:rsid w:val="002007A2"/>
    <w:rsid w:val="002100ED"/>
    <w:rsid w:val="0022212D"/>
    <w:rsid w:val="0023732E"/>
    <w:rsid w:val="00251777"/>
    <w:rsid w:val="00254051"/>
    <w:rsid w:val="00275F08"/>
    <w:rsid w:val="00292A45"/>
    <w:rsid w:val="00296012"/>
    <w:rsid w:val="002A28E6"/>
    <w:rsid w:val="002A5C3A"/>
    <w:rsid w:val="002C2B84"/>
    <w:rsid w:val="002C5AE7"/>
    <w:rsid w:val="002D2FBD"/>
    <w:rsid w:val="002E107B"/>
    <w:rsid w:val="002E2DC8"/>
    <w:rsid w:val="002F1286"/>
    <w:rsid w:val="002F2752"/>
    <w:rsid w:val="002F5A55"/>
    <w:rsid w:val="002F7B05"/>
    <w:rsid w:val="0030008D"/>
    <w:rsid w:val="003167FB"/>
    <w:rsid w:val="00317F29"/>
    <w:rsid w:val="0033096F"/>
    <w:rsid w:val="00330AF2"/>
    <w:rsid w:val="00333406"/>
    <w:rsid w:val="003334B4"/>
    <w:rsid w:val="003341FC"/>
    <w:rsid w:val="00334AD5"/>
    <w:rsid w:val="00337372"/>
    <w:rsid w:val="00355A28"/>
    <w:rsid w:val="0037377C"/>
    <w:rsid w:val="00376586"/>
    <w:rsid w:val="00376872"/>
    <w:rsid w:val="0038225D"/>
    <w:rsid w:val="00393F94"/>
    <w:rsid w:val="003B2598"/>
    <w:rsid w:val="003C158C"/>
    <w:rsid w:val="003C367E"/>
    <w:rsid w:val="003D462B"/>
    <w:rsid w:val="003E130C"/>
    <w:rsid w:val="003F09EA"/>
    <w:rsid w:val="003F5FA5"/>
    <w:rsid w:val="0040200B"/>
    <w:rsid w:val="00412965"/>
    <w:rsid w:val="00420C1D"/>
    <w:rsid w:val="004219B8"/>
    <w:rsid w:val="00441489"/>
    <w:rsid w:val="00470A64"/>
    <w:rsid w:val="00476017"/>
    <w:rsid w:val="004873BD"/>
    <w:rsid w:val="00487E2B"/>
    <w:rsid w:val="0049142F"/>
    <w:rsid w:val="004A68E5"/>
    <w:rsid w:val="004C5494"/>
    <w:rsid w:val="004D3241"/>
    <w:rsid w:val="004D3B29"/>
    <w:rsid w:val="004D4B03"/>
    <w:rsid w:val="004E3C2E"/>
    <w:rsid w:val="004F1539"/>
    <w:rsid w:val="00500207"/>
    <w:rsid w:val="005050BF"/>
    <w:rsid w:val="00513392"/>
    <w:rsid w:val="00524D28"/>
    <w:rsid w:val="00527939"/>
    <w:rsid w:val="00537F75"/>
    <w:rsid w:val="0054322C"/>
    <w:rsid w:val="00544362"/>
    <w:rsid w:val="00546DAD"/>
    <w:rsid w:val="005507EC"/>
    <w:rsid w:val="00567380"/>
    <w:rsid w:val="00570EE0"/>
    <w:rsid w:val="0057322D"/>
    <w:rsid w:val="00580B12"/>
    <w:rsid w:val="00584AB0"/>
    <w:rsid w:val="00586FB1"/>
    <w:rsid w:val="00587711"/>
    <w:rsid w:val="005A214D"/>
    <w:rsid w:val="005A5E64"/>
    <w:rsid w:val="005B4BC0"/>
    <w:rsid w:val="005C71F5"/>
    <w:rsid w:val="005E14D0"/>
    <w:rsid w:val="005F3AC7"/>
    <w:rsid w:val="00602AAD"/>
    <w:rsid w:val="006036C5"/>
    <w:rsid w:val="006115FA"/>
    <w:rsid w:val="00613614"/>
    <w:rsid w:val="00622381"/>
    <w:rsid w:val="00635C26"/>
    <w:rsid w:val="0064217E"/>
    <w:rsid w:val="00662A86"/>
    <w:rsid w:val="00667D32"/>
    <w:rsid w:val="00680201"/>
    <w:rsid w:val="0068024C"/>
    <w:rsid w:val="0068179A"/>
    <w:rsid w:val="00684FA9"/>
    <w:rsid w:val="00685E13"/>
    <w:rsid w:val="00687BB2"/>
    <w:rsid w:val="006940D1"/>
    <w:rsid w:val="00696419"/>
    <w:rsid w:val="006A69DB"/>
    <w:rsid w:val="006B485F"/>
    <w:rsid w:val="006C70F3"/>
    <w:rsid w:val="006C7A6D"/>
    <w:rsid w:val="006D43F4"/>
    <w:rsid w:val="006E3C1D"/>
    <w:rsid w:val="006E523D"/>
    <w:rsid w:val="006F67B6"/>
    <w:rsid w:val="0070339D"/>
    <w:rsid w:val="007270DF"/>
    <w:rsid w:val="0072764D"/>
    <w:rsid w:val="00730340"/>
    <w:rsid w:val="007364CE"/>
    <w:rsid w:val="007507AF"/>
    <w:rsid w:val="007537B5"/>
    <w:rsid w:val="00756343"/>
    <w:rsid w:val="0076433C"/>
    <w:rsid w:val="0078658D"/>
    <w:rsid w:val="007924CC"/>
    <w:rsid w:val="00792E75"/>
    <w:rsid w:val="0079519D"/>
    <w:rsid w:val="007B2D7E"/>
    <w:rsid w:val="007B7E77"/>
    <w:rsid w:val="007C3A80"/>
    <w:rsid w:val="007C4284"/>
    <w:rsid w:val="007C4F90"/>
    <w:rsid w:val="007C783A"/>
    <w:rsid w:val="007D04CF"/>
    <w:rsid w:val="007D40E8"/>
    <w:rsid w:val="007D6760"/>
    <w:rsid w:val="007F4435"/>
    <w:rsid w:val="0082663A"/>
    <w:rsid w:val="00826E2B"/>
    <w:rsid w:val="00843865"/>
    <w:rsid w:val="00852CB9"/>
    <w:rsid w:val="008604E6"/>
    <w:rsid w:val="008616CA"/>
    <w:rsid w:val="00871220"/>
    <w:rsid w:val="00873791"/>
    <w:rsid w:val="00875FAA"/>
    <w:rsid w:val="0088166B"/>
    <w:rsid w:val="0088619C"/>
    <w:rsid w:val="0089423F"/>
    <w:rsid w:val="008A6C05"/>
    <w:rsid w:val="008B7490"/>
    <w:rsid w:val="008D2B99"/>
    <w:rsid w:val="008D5A1A"/>
    <w:rsid w:val="008F53D2"/>
    <w:rsid w:val="00921E7C"/>
    <w:rsid w:val="00924C10"/>
    <w:rsid w:val="00927572"/>
    <w:rsid w:val="009559DC"/>
    <w:rsid w:val="0096583B"/>
    <w:rsid w:val="00972C6A"/>
    <w:rsid w:val="009847E8"/>
    <w:rsid w:val="0099366F"/>
    <w:rsid w:val="009A1664"/>
    <w:rsid w:val="009A1F2F"/>
    <w:rsid w:val="009A5B02"/>
    <w:rsid w:val="009A608D"/>
    <w:rsid w:val="009A65D5"/>
    <w:rsid w:val="009B2CE7"/>
    <w:rsid w:val="009B6BE5"/>
    <w:rsid w:val="009C2A39"/>
    <w:rsid w:val="009C6FC5"/>
    <w:rsid w:val="009D38C9"/>
    <w:rsid w:val="009D5F0C"/>
    <w:rsid w:val="009E0C93"/>
    <w:rsid w:val="009E4B19"/>
    <w:rsid w:val="009F62D7"/>
    <w:rsid w:val="00A10B22"/>
    <w:rsid w:val="00A156A7"/>
    <w:rsid w:val="00A32C48"/>
    <w:rsid w:val="00A37292"/>
    <w:rsid w:val="00A37433"/>
    <w:rsid w:val="00A433C9"/>
    <w:rsid w:val="00A47AB2"/>
    <w:rsid w:val="00A51626"/>
    <w:rsid w:val="00A56A61"/>
    <w:rsid w:val="00A64382"/>
    <w:rsid w:val="00A67578"/>
    <w:rsid w:val="00A70577"/>
    <w:rsid w:val="00A7087C"/>
    <w:rsid w:val="00A739BC"/>
    <w:rsid w:val="00A86EF2"/>
    <w:rsid w:val="00AB1688"/>
    <w:rsid w:val="00AB2942"/>
    <w:rsid w:val="00AC3502"/>
    <w:rsid w:val="00AC3DC2"/>
    <w:rsid w:val="00AD2B1D"/>
    <w:rsid w:val="00AD2ED0"/>
    <w:rsid w:val="00AE2B35"/>
    <w:rsid w:val="00AE4E75"/>
    <w:rsid w:val="00AF4F32"/>
    <w:rsid w:val="00B00A9C"/>
    <w:rsid w:val="00B02537"/>
    <w:rsid w:val="00B11599"/>
    <w:rsid w:val="00B329B2"/>
    <w:rsid w:val="00B44745"/>
    <w:rsid w:val="00B5327C"/>
    <w:rsid w:val="00B54625"/>
    <w:rsid w:val="00B5507B"/>
    <w:rsid w:val="00B57748"/>
    <w:rsid w:val="00B63D6D"/>
    <w:rsid w:val="00B706F1"/>
    <w:rsid w:val="00B74C7D"/>
    <w:rsid w:val="00B81770"/>
    <w:rsid w:val="00B91492"/>
    <w:rsid w:val="00B95E28"/>
    <w:rsid w:val="00BB14D6"/>
    <w:rsid w:val="00BB33FA"/>
    <w:rsid w:val="00BB5B4E"/>
    <w:rsid w:val="00BC27BB"/>
    <w:rsid w:val="00BC45AA"/>
    <w:rsid w:val="00BC4F9B"/>
    <w:rsid w:val="00BD5A0E"/>
    <w:rsid w:val="00C0068D"/>
    <w:rsid w:val="00C0545B"/>
    <w:rsid w:val="00C10DBD"/>
    <w:rsid w:val="00C17CB5"/>
    <w:rsid w:val="00C2319B"/>
    <w:rsid w:val="00C35175"/>
    <w:rsid w:val="00C4169D"/>
    <w:rsid w:val="00C4494C"/>
    <w:rsid w:val="00C618CD"/>
    <w:rsid w:val="00C82CC2"/>
    <w:rsid w:val="00C86D5F"/>
    <w:rsid w:val="00C96AE3"/>
    <w:rsid w:val="00CA38E4"/>
    <w:rsid w:val="00CA3C47"/>
    <w:rsid w:val="00CA5067"/>
    <w:rsid w:val="00CB1842"/>
    <w:rsid w:val="00CC10A0"/>
    <w:rsid w:val="00CD04F4"/>
    <w:rsid w:val="00D220EE"/>
    <w:rsid w:val="00D4397A"/>
    <w:rsid w:val="00D5480D"/>
    <w:rsid w:val="00D75BF3"/>
    <w:rsid w:val="00D77875"/>
    <w:rsid w:val="00D8202A"/>
    <w:rsid w:val="00D96349"/>
    <w:rsid w:val="00DA2179"/>
    <w:rsid w:val="00DA7DC1"/>
    <w:rsid w:val="00DC6CD6"/>
    <w:rsid w:val="00DE3F2E"/>
    <w:rsid w:val="00E04213"/>
    <w:rsid w:val="00E0503F"/>
    <w:rsid w:val="00E05FA2"/>
    <w:rsid w:val="00E065F9"/>
    <w:rsid w:val="00E12A7A"/>
    <w:rsid w:val="00E24749"/>
    <w:rsid w:val="00E55328"/>
    <w:rsid w:val="00E6091B"/>
    <w:rsid w:val="00E64EAB"/>
    <w:rsid w:val="00E66D4F"/>
    <w:rsid w:val="00E74302"/>
    <w:rsid w:val="00E812CF"/>
    <w:rsid w:val="00E910EB"/>
    <w:rsid w:val="00E919E4"/>
    <w:rsid w:val="00E922D7"/>
    <w:rsid w:val="00E93778"/>
    <w:rsid w:val="00E95AE6"/>
    <w:rsid w:val="00E96CC2"/>
    <w:rsid w:val="00EB14A0"/>
    <w:rsid w:val="00EB626F"/>
    <w:rsid w:val="00EC034B"/>
    <w:rsid w:val="00EC456C"/>
    <w:rsid w:val="00EC4896"/>
    <w:rsid w:val="00EE4087"/>
    <w:rsid w:val="00EF2F26"/>
    <w:rsid w:val="00F01A59"/>
    <w:rsid w:val="00F035A9"/>
    <w:rsid w:val="00F0680F"/>
    <w:rsid w:val="00F20360"/>
    <w:rsid w:val="00F30D2E"/>
    <w:rsid w:val="00F45F30"/>
    <w:rsid w:val="00F65A2D"/>
    <w:rsid w:val="00F70F4D"/>
    <w:rsid w:val="00F74703"/>
    <w:rsid w:val="00F74C99"/>
    <w:rsid w:val="00F84EF7"/>
    <w:rsid w:val="00F939F4"/>
    <w:rsid w:val="00FA4DD5"/>
    <w:rsid w:val="00FB3949"/>
    <w:rsid w:val="00FC07D2"/>
    <w:rsid w:val="00FC20C3"/>
    <w:rsid w:val="00FE726E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73BF1"/>
  <w15:docId w15:val="{EC7DA516-0D8B-4DB8-A599-5ADDEA85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4F4"/>
    <w:pPr>
      <w:ind w:left="720"/>
      <w:contextualSpacing/>
    </w:pPr>
  </w:style>
  <w:style w:type="paragraph" w:customStyle="1" w:styleId="Default">
    <w:name w:val="Default"/>
    <w:rsid w:val="00CD04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170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21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3</Pages>
  <Words>1090</Words>
  <Characters>6215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Jurišić</dc:creator>
  <cp:lastModifiedBy>Zlatko Herzl</cp:lastModifiedBy>
  <cp:revision>277</cp:revision>
  <cp:lastPrinted>2015-05-15T08:44:00Z</cp:lastPrinted>
  <dcterms:created xsi:type="dcterms:W3CDTF">2015-07-23T07:34:00Z</dcterms:created>
  <dcterms:modified xsi:type="dcterms:W3CDTF">2018-08-24T12:12:00Z</dcterms:modified>
</cp:coreProperties>
</file>