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844F5" w14:textId="77777777" w:rsidR="00C35A64" w:rsidRPr="00C35A64" w:rsidRDefault="00C35A64" w:rsidP="00C35A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МИНИСТЕРСТВО НАУКИ И ВЫСШЕГО ОБРАЗОВАНИЯ РОССИЙСКОЙ ФЕДЕРАЦИИ </w:t>
      </w:r>
    </w:p>
    <w:p w14:paraId="5A0A4FA2" w14:textId="77777777" w:rsidR="00C35A64" w:rsidRPr="00C35A64" w:rsidRDefault="00C35A64" w:rsidP="00C35A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 w14:paraId="589DD197" w14:textId="77777777" w:rsidR="00C35A64" w:rsidRPr="00C35A64" w:rsidRDefault="00C35A64" w:rsidP="00C35A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высшего образования </w:t>
      </w:r>
    </w:p>
    <w:p w14:paraId="397E8298" w14:textId="77777777" w:rsidR="00C35A64" w:rsidRPr="00C35A64" w:rsidRDefault="00C35A64" w:rsidP="00C35A64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C35A64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«РОССИЙСКИЙЭКОНОМИЧЕСКИЙУНИВЕРСИТЕТИМЕНИ Г. В.ПЛЕХАНОВА» </w:t>
      </w:r>
    </w:p>
    <w:p w14:paraId="4564DAE8" w14:textId="77777777" w:rsidR="00C35A64" w:rsidRPr="00C35A64" w:rsidRDefault="00C35A64" w:rsidP="00C35A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ВОРОНЕЖСКИЙ ФИЛИАЛ </w:t>
      </w:r>
    </w:p>
    <w:p w14:paraId="492EE061" w14:textId="77777777" w:rsidR="00C35A64" w:rsidRPr="00C35A64" w:rsidRDefault="00C35A64" w:rsidP="00C35A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КОЛЛЕДЖ </w:t>
      </w:r>
    </w:p>
    <w:p w14:paraId="2662CADF" w14:textId="77777777" w:rsidR="00C35A64" w:rsidRPr="00C35A64" w:rsidRDefault="00C35A64" w:rsidP="00C35A6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</w:t>
      </w:r>
    </w:p>
    <w:p w14:paraId="370D9A7D" w14:textId="77777777" w:rsidR="00C35A64" w:rsidRPr="00C35A64" w:rsidRDefault="00C35A64" w:rsidP="00C35A6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</w:t>
      </w:r>
    </w:p>
    <w:p w14:paraId="1FEC8035" w14:textId="77777777" w:rsidR="00C35A64" w:rsidRPr="00C35A64" w:rsidRDefault="00C35A64" w:rsidP="00C35A64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14:paraId="4EFF4014" w14:textId="77777777" w:rsidR="00C35A64" w:rsidRPr="00C35A64" w:rsidRDefault="00C35A64" w:rsidP="00C35A6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Отчет</w:t>
      </w:r>
    </w:p>
    <w:p w14:paraId="314A1C67" w14:textId="527A5247" w:rsidR="00C35A64" w:rsidRPr="00A54A36" w:rsidRDefault="00A54A36" w:rsidP="00C35A6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по практической № </w:t>
      </w:r>
      <w:r w:rsidRPr="00A54A36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4</w:t>
      </w:r>
      <w:bookmarkStart w:id="0" w:name="_GoBack"/>
      <w:bookmarkEnd w:id="0"/>
    </w:p>
    <w:p w14:paraId="03306CCB" w14:textId="77777777" w:rsidR="00C35A64" w:rsidRPr="00C35A64" w:rsidRDefault="00C35A64" w:rsidP="00C35A64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По дисциплине: «Технология разработки программного обеспечения» </w:t>
      </w:r>
    </w:p>
    <w:p w14:paraId="73CA6542" w14:textId="77777777" w:rsidR="00C35A64" w:rsidRPr="00C35A64" w:rsidRDefault="00C35A64" w:rsidP="00C35A64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На тему «Общее описание назначения разрабатываемой ИС. Разработка и оформление технического задания»</w:t>
      </w:r>
    </w:p>
    <w:p w14:paraId="369B9A0D" w14:textId="77777777" w:rsidR="00C35A64" w:rsidRPr="00C35A64" w:rsidRDefault="00C35A64" w:rsidP="00C35A64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</w:t>
      </w:r>
    </w:p>
    <w:p w14:paraId="0A71C60F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14:paraId="49C7DF0D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13C4D901" w14:textId="77777777" w:rsidR="00C35A64" w:rsidRPr="00C35A64" w:rsidRDefault="00C35A64" w:rsidP="00C35A64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>Желтоухова Виктория Сергеевна</w:t>
      </w:r>
    </w:p>
    <w:p w14:paraId="01C5C8B2" w14:textId="77777777" w:rsidR="00C35A64" w:rsidRPr="00C35A64" w:rsidRDefault="00C35A64" w:rsidP="00C35A64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студентки 3 курса группы CИд-023 </w:t>
      </w:r>
    </w:p>
    <w:p w14:paraId="1BB0F32A" w14:textId="77777777" w:rsidR="00C35A64" w:rsidRPr="00C35A64" w:rsidRDefault="00C35A64" w:rsidP="00C35A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 специальности 09.02.07 Информационные системы и программирование </w:t>
      </w:r>
    </w:p>
    <w:p w14:paraId="6E6D42F6" w14:textId="77777777" w:rsidR="00C35A64" w:rsidRPr="00C35A64" w:rsidRDefault="00C35A64" w:rsidP="00C35A6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форма обучения: очная                               </w:t>
      </w:r>
    </w:p>
    <w:p w14:paraId="70AECAC1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CA543D2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6B27DD47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360CEB9" w14:textId="77777777" w:rsidR="00C35A64" w:rsidRPr="00C35A64" w:rsidRDefault="00C35A64" w:rsidP="00C35A64">
      <w:pPr>
        <w:spacing w:after="0" w:line="360" w:lineRule="auto"/>
        <w:ind w:left="4820"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Выполнила:</w:t>
      </w: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Желтоухова В.С.</w:t>
      </w:r>
    </w:p>
    <w:p w14:paraId="63E778A1" w14:textId="77777777" w:rsidR="00C35A64" w:rsidRPr="00C35A64" w:rsidRDefault="00C35A64" w:rsidP="00C35A64">
      <w:pPr>
        <w:spacing w:after="0" w:line="360" w:lineRule="auto"/>
        <w:ind w:left="4820"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Проверила:</w:t>
      </w: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Назарова О.И.</w:t>
      </w:r>
    </w:p>
    <w:p w14:paraId="420BA835" w14:textId="77777777" w:rsidR="00C35A64" w:rsidRPr="00C35A64" w:rsidRDefault="00C35A64" w:rsidP="00C35A64">
      <w:pPr>
        <w:spacing w:after="0" w:line="360" w:lineRule="auto"/>
        <w:ind w:left="4820" w:firstLine="709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Дата: </w:t>
      </w:r>
      <w:r w:rsidRPr="00C35A64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16.02.26</w:t>
      </w:r>
    </w:p>
    <w:p w14:paraId="5440CC6C" w14:textId="77777777" w:rsidR="00C35A64" w:rsidRPr="00C35A64" w:rsidRDefault="00C35A64" w:rsidP="00C35A64">
      <w:pPr>
        <w:spacing w:after="0" w:line="360" w:lineRule="auto"/>
        <w:ind w:left="4820" w:firstLine="709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Оценка:</w:t>
      </w:r>
      <w:r w:rsidRPr="00C35A64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  <w:r w:rsidRPr="00C35A64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  <w:r w:rsidRPr="00C35A64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  <w:r w:rsidRPr="00C35A64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eastAsia="en-US"/>
        </w:rPr>
        <w:tab/>
      </w:r>
    </w:p>
    <w:p w14:paraId="54EF3CE6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79003272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14:paraId="179C3907" w14:textId="77777777" w:rsidR="00C35A64" w:rsidRPr="00C35A64" w:rsidRDefault="00C35A64" w:rsidP="00C35A64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</w:t>
      </w:r>
    </w:p>
    <w:p w14:paraId="5F446D86" w14:textId="77777777" w:rsidR="00C35A64" w:rsidRPr="00C35A64" w:rsidRDefault="00C35A64" w:rsidP="00C35A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F2A9F6B" w14:textId="77777777" w:rsidR="00C35A64" w:rsidRPr="00C35A64" w:rsidRDefault="00C35A64" w:rsidP="00C35A64">
      <w:pPr>
        <w:spacing w:after="160" w:line="256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35A64">
        <w:rPr>
          <w:rFonts w:ascii="Times New Roman" w:eastAsia="Calibri" w:hAnsi="Times New Roman" w:cs="Times New Roman"/>
          <w:sz w:val="28"/>
          <w:szCs w:val="28"/>
          <w:lang w:eastAsia="en-US"/>
        </w:rPr>
        <w:t>2026 г.</w:t>
      </w:r>
    </w:p>
    <w:p w14:paraId="648716C8" w14:textId="4BC0FF94" w:rsidR="0002165B" w:rsidRPr="00C35A64" w:rsidRDefault="00796602" w:rsidP="0079660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5A64">
        <w:rPr>
          <w:rFonts w:ascii="Times New Roman" w:hAnsi="Times New Roman" w:cs="Times New Roman"/>
          <w:b/>
          <w:sz w:val="28"/>
          <w:szCs w:val="28"/>
        </w:rPr>
        <w:lastRenderedPageBreak/>
        <w:t>Общее описание назначения разрабатываемой ИС</w:t>
      </w:r>
    </w:p>
    <w:p w14:paraId="307B43DC" w14:textId="77777777" w:rsidR="004D6C25" w:rsidRPr="00AA4FAC" w:rsidRDefault="004D6C25" w:rsidP="004D6C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4FAC">
        <w:rPr>
          <w:rFonts w:ascii="Times New Roman" w:hAnsi="Times New Roman" w:cs="Times New Roman"/>
          <w:b/>
          <w:sz w:val="28"/>
          <w:szCs w:val="28"/>
        </w:rPr>
        <w:t>1. Назначение проектируемой ИС</w:t>
      </w:r>
    </w:p>
    <w:p w14:paraId="66033A85" w14:textId="77777777" w:rsidR="008B5298" w:rsidRPr="008B5298" w:rsidRDefault="008B5298" w:rsidP="008B52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 xml:space="preserve">Разрабатываемая информационная система 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Computer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Company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 xml:space="preserve"> (CCMS) предназначена для автоматизации основных процессов компьютерной компании ООО «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ИнфоТех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>», связанных с продажей компьютерной техники, учетом складских запасов, обслуживанием клиентов и управлением закупками.</w:t>
      </w:r>
    </w:p>
    <w:p w14:paraId="24E8E3D3" w14:textId="77777777" w:rsidR="008B5298" w:rsidRPr="008B5298" w:rsidRDefault="008B5298" w:rsidP="008B52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В настоящее время часть операций выполняется вручную или с использованием разрозненных программных средств, что приводит к увеличению времени обработки информации, вероятности ошибок и сложности получения актуальной отчетности. Разработка единой информационной системы позволит объединить все данные в централизованной базе и обеспечить эффективное управление деятельностью компании.</w:t>
      </w:r>
    </w:p>
    <w:p w14:paraId="1578E887" w14:textId="77777777" w:rsidR="008B5298" w:rsidRPr="008B5298" w:rsidRDefault="008B5298" w:rsidP="008B52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Информационная система должна обеспечивать:</w:t>
      </w:r>
    </w:p>
    <w:p w14:paraId="5A7D3279" w14:textId="77777777" w:rsidR="008B5298" w:rsidRPr="008B5298" w:rsidRDefault="008B5298" w:rsidP="008B5298">
      <w:pPr>
        <w:pStyle w:val="a9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ведение базы данных клиентов;</w:t>
      </w:r>
    </w:p>
    <w:p w14:paraId="100624FA" w14:textId="77777777" w:rsidR="008B5298" w:rsidRPr="008B5298" w:rsidRDefault="008B5298" w:rsidP="008B5298">
      <w:pPr>
        <w:pStyle w:val="a9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регистрацию и обработку заказов;</w:t>
      </w:r>
    </w:p>
    <w:p w14:paraId="56C53634" w14:textId="77777777" w:rsidR="008B5298" w:rsidRPr="008B5298" w:rsidRDefault="008B5298" w:rsidP="008B5298">
      <w:pPr>
        <w:pStyle w:val="a9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учет поступления и списания товаров;</w:t>
      </w:r>
    </w:p>
    <w:p w14:paraId="66BD493F" w14:textId="77777777" w:rsidR="008B5298" w:rsidRPr="008B5298" w:rsidRDefault="008B5298" w:rsidP="008B5298">
      <w:pPr>
        <w:pStyle w:val="a9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управление поставщиками и закупками;</w:t>
      </w:r>
    </w:p>
    <w:p w14:paraId="06AFE65C" w14:textId="77777777" w:rsidR="008B5298" w:rsidRPr="008B5298" w:rsidRDefault="008B5298" w:rsidP="008B5298">
      <w:pPr>
        <w:pStyle w:val="a9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регистрацию и контроль выполнения ремонтных работ;</w:t>
      </w:r>
    </w:p>
    <w:p w14:paraId="2524FD30" w14:textId="77777777" w:rsidR="008B5298" w:rsidRPr="008B5298" w:rsidRDefault="008B5298" w:rsidP="008B5298">
      <w:pPr>
        <w:pStyle w:val="a9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предоставление отчетной информации руководству;</w:t>
      </w:r>
    </w:p>
    <w:p w14:paraId="1711E2E5" w14:textId="77777777" w:rsidR="008B5298" w:rsidRPr="008B5298" w:rsidRDefault="008B5298" w:rsidP="008B5298">
      <w:pPr>
        <w:pStyle w:val="a9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хранение истории операций.</w:t>
      </w:r>
    </w:p>
    <w:p w14:paraId="243A3778" w14:textId="77777777" w:rsidR="008B5298" w:rsidRPr="008B5298" w:rsidRDefault="008B5298" w:rsidP="008B52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Использование системы позволит повысить скорость обработки информации, снизить количество ошибок и улучшить контроль деятельности компании.</w:t>
      </w:r>
    </w:p>
    <w:p w14:paraId="432986B5" w14:textId="0646A355" w:rsidR="004D6C25" w:rsidRPr="00AA4FAC" w:rsidRDefault="004D6C25" w:rsidP="004D6C2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4FAC">
        <w:rPr>
          <w:rFonts w:ascii="Times New Roman" w:hAnsi="Times New Roman" w:cs="Times New Roman"/>
          <w:b/>
          <w:sz w:val="28"/>
          <w:szCs w:val="28"/>
        </w:rPr>
        <w:t>2. Требования зака</w:t>
      </w:r>
      <w:r w:rsidR="008B5298" w:rsidRPr="00AA4FAC">
        <w:rPr>
          <w:rFonts w:ascii="Times New Roman" w:hAnsi="Times New Roman" w:cs="Times New Roman"/>
          <w:b/>
          <w:sz w:val="28"/>
          <w:szCs w:val="28"/>
        </w:rPr>
        <w:t>зчика к ИС (первое приближение</w:t>
      </w:r>
      <w:r w:rsidRPr="00AA4FAC">
        <w:rPr>
          <w:rFonts w:ascii="Times New Roman" w:hAnsi="Times New Roman" w:cs="Times New Roman"/>
          <w:b/>
          <w:sz w:val="28"/>
          <w:szCs w:val="28"/>
        </w:rPr>
        <w:t>)</w:t>
      </w:r>
    </w:p>
    <w:p w14:paraId="7A7AF3E4" w14:textId="7EFC3B11" w:rsidR="008B5298" w:rsidRDefault="008B5298" w:rsidP="008B529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Заказчиком системы является руководство компьютерной компании ООО «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ИнфоТех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>». На начальном этапе заказчик определил следующие основные требования к системе.</w:t>
      </w:r>
    </w:p>
    <w:p w14:paraId="54DBEB35" w14:textId="77777777" w:rsid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EB63B8" w14:textId="0AFD4283" w:rsidR="008B5298" w:rsidRPr="00C35A64" w:rsidRDefault="00C35A64" w:rsidP="00C35A64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5A6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3. </w:t>
      </w:r>
      <w:r w:rsidR="008B5298" w:rsidRPr="00C35A64">
        <w:rPr>
          <w:rFonts w:ascii="Times New Roman" w:hAnsi="Times New Roman" w:cs="Times New Roman"/>
          <w:b/>
          <w:sz w:val="28"/>
          <w:szCs w:val="28"/>
        </w:rPr>
        <w:t>Система должна обеспечивать выполнение следующих функций:</w:t>
      </w:r>
    </w:p>
    <w:p w14:paraId="365D6748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F1 — ведение базы данных клиентов с возможностью добавления, редактирования и удаления информации;</w:t>
      </w:r>
    </w:p>
    <w:p w14:paraId="384FFC0A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F2 — регистрацию заказов клиентов с указанием товаров, количества и даты;</w:t>
      </w:r>
    </w:p>
    <w:p w14:paraId="6F84DF07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F3 — учет складских операций, включая поступление, перемещение и списание товаров;</w:t>
      </w:r>
    </w:p>
    <w:p w14:paraId="576CEFC0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F4 — хранение информации о поставщиках и взаимодействие с ними;</w:t>
      </w:r>
    </w:p>
    <w:p w14:paraId="09367B49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F5 — оформление и учет заказов поставщикам;</w:t>
      </w:r>
    </w:p>
    <w:p w14:paraId="0A244D87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F6 — регистрацию заявок на ремонт компьютерной техники;</w:t>
      </w:r>
    </w:p>
    <w:p w14:paraId="2DBEFBC0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F7 — отслеживание статуса выполнения заказов и ремонтов;</w:t>
      </w:r>
    </w:p>
    <w:p w14:paraId="12CCC813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F8 — формирование отчетов по продажам, закупкам и складским операциям;</w:t>
      </w:r>
    </w:p>
    <w:p w14:paraId="552433C7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F9 — разграничение доступа пользователей в зависимости от их роли;</w:t>
      </w:r>
    </w:p>
    <w:p w14:paraId="68E33FF1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F10 — обеспечение сохранности и защиты данных;</w:t>
      </w:r>
    </w:p>
    <w:p w14:paraId="7118FAE8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F11 — возможность поиска информации по различным параметрам;</w:t>
      </w:r>
    </w:p>
    <w:p w14:paraId="5EF4A362" w14:textId="599D0FE2" w:rsidR="008B5298" w:rsidRPr="004D6C25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F12 — хранение истории действий пользователей.</w:t>
      </w:r>
    </w:p>
    <w:p w14:paraId="0A4D14B4" w14:textId="4E2529FF" w:rsidR="004D6C25" w:rsidRPr="00AA4FAC" w:rsidRDefault="004D6C25" w:rsidP="00AA4FA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4FAC">
        <w:rPr>
          <w:rFonts w:ascii="Times New Roman" w:hAnsi="Times New Roman" w:cs="Times New Roman"/>
          <w:b/>
          <w:sz w:val="28"/>
          <w:szCs w:val="28"/>
        </w:rPr>
        <w:t>Спецификации (входные и выходные данные)</w:t>
      </w:r>
    </w:p>
    <w:p w14:paraId="6FB300DE" w14:textId="15CAC9F5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5298">
        <w:rPr>
          <w:rFonts w:ascii="Times New Roman" w:hAnsi="Times New Roman" w:cs="Times New Roman"/>
          <w:bCs/>
          <w:sz w:val="28"/>
          <w:szCs w:val="28"/>
        </w:rPr>
        <w:t>Входные данные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13532CB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Система должна принимать следующие входные данные:</w:t>
      </w:r>
    </w:p>
    <w:p w14:paraId="30EA7030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S1 — данные о клиентах (ФИО, контактный телефон, адрес электронной почты);</w:t>
      </w:r>
    </w:p>
    <w:p w14:paraId="2CDE9E22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S2 — данные о товарах (наименование, цена, количество, характеристики);</w:t>
      </w:r>
    </w:p>
    <w:p w14:paraId="736536C5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S3 — данные о заказах (номер заказа, дата, клиент, список товаров);</w:t>
      </w:r>
    </w:p>
    <w:p w14:paraId="0CF31B28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S4 — данные о поставщиках (название организации, контактные данные);</w:t>
      </w:r>
    </w:p>
    <w:p w14:paraId="65657D1C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S5 — данные о закупках (товары, количество, дата поставки);</w:t>
      </w:r>
    </w:p>
    <w:p w14:paraId="017D8221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S6 — данные о ремонтных заявках (тип неисправности, клиент, статус ремонта);</w:t>
      </w:r>
    </w:p>
    <w:p w14:paraId="5F180618" w14:textId="090B6914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S7 — данные о пользователях системы (логин, пароль, роль).</w:t>
      </w:r>
    </w:p>
    <w:p w14:paraId="37AEBB9C" w14:textId="1FB27D7E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5298">
        <w:rPr>
          <w:rFonts w:ascii="Times New Roman" w:hAnsi="Times New Roman" w:cs="Times New Roman"/>
          <w:bCs/>
          <w:sz w:val="28"/>
          <w:szCs w:val="28"/>
        </w:rPr>
        <w:t>Выходные данные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56010EF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Система должна формировать следующие выходные данные:</w:t>
      </w:r>
    </w:p>
    <w:p w14:paraId="117682AF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S8 — отчет о продажах за выбранный период;</w:t>
      </w:r>
    </w:p>
    <w:p w14:paraId="0A802F98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lastRenderedPageBreak/>
        <w:t>S9 — отчет о текущем состоянии склада;</w:t>
      </w:r>
    </w:p>
    <w:p w14:paraId="72AEA0A6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S10 — отчет о закупках товаров;</w:t>
      </w:r>
    </w:p>
    <w:p w14:paraId="3055F69E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S11 — отчет о выполненных и текущих ремонтах;</w:t>
      </w:r>
    </w:p>
    <w:p w14:paraId="6CE2DE0B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S12 — аналитические отчеты для руководства;</w:t>
      </w:r>
    </w:p>
    <w:p w14:paraId="2C0F7666" w14:textId="16703D01" w:rsidR="008B5298" w:rsidRPr="004D6C25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S13 — информация о статусе заказов и ремонтов.</w:t>
      </w:r>
    </w:p>
    <w:p w14:paraId="35494585" w14:textId="332D682F" w:rsidR="004D6C25" w:rsidRDefault="004D6C25" w:rsidP="00AA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AC">
        <w:rPr>
          <w:rFonts w:ascii="Times New Roman" w:hAnsi="Times New Roman" w:cs="Times New Roman"/>
          <w:b/>
          <w:sz w:val="28"/>
          <w:szCs w:val="28"/>
        </w:rPr>
        <w:t>Базовая платформа</w:t>
      </w:r>
    </w:p>
    <w:p w14:paraId="5827A4FB" w14:textId="77777777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Для функционирования информационной системы планируется использовать следующую программно-техническую платформу:</w:t>
      </w:r>
    </w:p>
    <w:p w14:paraId="03F10FE6" w14:textId="4CC713D1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Server</w:t>
      </w:r>
      <w:proofErr w:type="spellEnd"/>
    </w:p>
    <w:p w14:paraId="51FB8E72" w14:textId="7023D95A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Си</w:t>
      </w:r>
      <w:r>
        <w:rPr>
          <w:rFonts w:ascii="Times New Roman" w:hAnsi="Times New Roman" w:cs="Times New Roman"/>
          <w:sz w:val="28"/>
          <w:szCs w:val="28"/>
        </w:rPr>
        <w:t xml:space="preserve">стема управления базами данных: </w:t>
      </w:r>
      <w:r w:rsidRPr="008B5298">
        <w:rPr>
          <w:rFonts w:ascii="Times New Roman" w:hAnsi="Times New Roman" w:cs="Times New Roman"/>
          <w:sz w:val="28"/>
          <w:szCs w:val="28"/>
        </w:rPr>
        <w:t>M</w:t>
      </w:r>
      <w:r w:rsidR="00A54A36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54A36">
        <w:rPr>
          <w:rFonts w:ascii="Times New Roman" w:hAnsi="Times New Roman" w:cs="Times New Roman"/>
          <w:sz w:val="28"/>
          <w:szCs w:val="28"/>
        </w:rPr>
        <w:t>SQL</w:t>
      </w:r>
    </w:p>
    <w:p w14:paraId="3A94857B" w14:textId="7734DA6A" w:rsidR="008B5298" w:rsidRPr="008B5298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Клиентская часть: веб-браузер </w:t>
      </w:r>
      <w:r w:rsidRPr="008B52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Edge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5298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8B5298">
        <w:rPr>
          <w:rFonts w:ascii="Times New Roman" w:hAnsi="Times New Roman" w:cs="Times New Roman"/>
          <w:sz w:val="28"/>
          <w:szCs w:val="28"/>
        </w:rPr>
        <w:t>)</w:t>
      </w:r>
    </w:p>
    <w:p w14:paraId="37048F50" w14:textId="770F3952" w:rsidR="008B5298" w:rsidRPr="004D6C25" w:rsidRDefault="008B5298" w:rsidP="008B52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5298">
        <w:rPr>
          <w:rFonts w:ascii="Times New Roman" w:hAnsi="Times New Roman" w:cs="Times New Roman"/>
          <w:sz w:val="28"/>
          <w:szCs w:val="28"/>
        </w:rPr>
        <w:t>Такая конфигурация обеспечивает надежность хранения данных, удобство использования и возможность масштабирования системы.</w:t>
      </w:r>
    </w:p>
    <w:p w14:paraId="659F6E35" w14:textId="1ABE4DE9" w:rsidR="004D6C25" w:rsidRDefault="004D6C25" w:rsidP="00AA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AC">
        <w:rPr>
          <w:rFonts w:ascii="Times New Roman" w:hAnsi="Times New Roman" w:cs="Times New Roman"/>
          <w:b/>
          <w:sz w:val="28"/>
          <w:szCs w:val="28"/>
        </w:rPr>
        <w:t>Предпочтительный язык программирования</w:t>
      </w:r>
    </w:p>
    <w:p w14:paraId="6244A7FC" w14:textId="77777777" w:rsidR="004C698D" w:rsidRPr="004C698D" w:rsidRDefault="004C698D" w:rsidP="004C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Для разработки информационной системы могут использоваться следующие технологии:</w:t>
      </w:r>
    </w:p>
    <w:p w14:paraId="7393C661" w14:textId="1D9D5AD0" w:rsidR="004C698D" w:rsidRPr="004C698D" w:rsidRDefault="004C698D" w:rsidP="004C69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C698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C698D">
        <w:rPr>
          <w:rFonts w:ascii="Times New Roman" w:hAnsi="Times New Roman" w:cs="Times New Roman"/>
          <w:sz w:val="28"/>
          <w:szCs w:val="28"/>
        </w:rPr>
        <w:t>-разработка:</w:t>
      </w:r>
    </w:p>
    <w:p w14:paraId="072E6CCE" w14:textId="77777777" w:rsidR="004C698D" w:rsidRPr="004C698D" w:rsidRDefault="004C698D" w:rsidP="004C698D">
      <w:pPr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C698D">
        <w:rPr>
          <w:rFonts w:ascii="Times New Roman" w:hAnsi="Times New Roman" w:cs="Times New Roman"/>
          <w:sz w:val="28"/>
          <w:szCs w:val="28"/>
        </w:rPr>
        <w:t>Java</w:t>
      </w:r>
      <w:proofErr w:type="spellEnd"/>
    </w:p>
    <w:p w14:paraId="1B10CE2A" w14:textId="77777777" w:rsidR="004C698D" w:rsidRPr="004C698D" w:rsidRDefault="004C698D" w:rsidP="004C69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C698D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C698D">
        <w:rPr>
          <w:rFonts w:ascii="Times New Roman" w:hAnsi="Times New Roman" w:cs="Times New Roman"/>
          <w:sz w:val="28"/>
          <w:szCs w:val="28"/>
        </w:rPr>
        <w:t>-разработка:</w:t>
      </w:r>
    </w:p>
    <w:p w14:paraId="6EC1E4FE" w14:textId="77777777" w:rsidR="004C698D" w:rsidRPr="004C698D" w:rsidRDefault="004C698D" w:rsidP="004C698D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HTML</w:t>
      </w:r>
    </w:p>
    <w:p w14:paraId="1F7AC5E8" w14:textId="77777777" w:rsidR="004C698D" w:rsidRPr="004C698D" w:rsidRDefault="004C698D" w:rsidP="004C698D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CSS</w:t>
      </w:r>
    </w:p>
    <w:p w14:paraId="440722D5" w14:textId="77777777" w:rsidR="004C698D" w:rsidRPr="004C698D" w:rsidRDefault="004C698D" w:rsidP="004C698D">
      <w:pPr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C698D">
        <w:rPr>
          <w:rFonts w:ascii="Times New Roman" w:hAnsi="Times New Roman" w:cs="Times New Roman"/>
          <w:sz w:val="28"/>
          <w:szCs w:val="28"/>
        </w:rPr>
        <w:t>JavaScript</w:t>
      </w:r>
      <w:proofErr w:type="spellEnd"/>
    </w:p>
    <w:p w14:paraId="60D01F24" w14:textId="77777777" w:rsidR="004C698D" w:rsidRPr="004C698D" w:rsidRDefault="004C698D" w:rsidP="004C69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Работа с базой данных:</w:t>
      </w:r>
    </w:p>
    <w:p w14:paraId="2B479926" w14:textId="77777777" w:rsidR="004C698D" w:rsidRPr="004C698D" w:rsidRDefault="004C698D" w:rsidP="004C698D">
      <w:pPr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SQL</w:t>
      </w:r>
    </w:p>
    <w:p w14:paraId="63A925EE" w14:textId="1157C450" w:rsidR="004C698D" w:rsidRPr="004D6C25" w:rsidRDefault="004C698D" w:rsidP="004C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Использование данных технологий позволяет создать надежное, масштабируемое и удобное веб-приложение.</w:t>
      </w:r>
    </w:p>
    <w:p w14:paraId="03CADCFA" w14:textId="3AC24ED1" w:rsidR="004D6C25" w:rsidRPr="00C35A64" w:rsidRDefault="004D6C25" w:rsidP="00C35A6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5A64">
        <w:rPr>
          <w:rFonts w:ascii="Times New Roman" w:hAnsi="Times New Roman" w:cs="Times New Roman"/>
          <w:b/>
          <w:sz w:val="28"/>
          <w:szCs w:val="28"/>
        </w:rPr>
        <w:t>Модель жизненного цикла</w:t>
      </w:r>
    </w:p>
    <w:p w14:paraId="7E64D8AE" w14:textId="77777777" w:rsidR="004C698D" w:rsidRPr="004C698D" w:rsidRDefault="004C698D" w:rsidP="004C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Для разработки информационной системы выбрана итерационная модель жизненного цикла.</w:t>
      </w:r>
    </w:p>
    <w:p w14:paraId="7DD98065" w14:textId="77777777" w:rsidR="004C698D" w:rsidRPr="004C698D" w:rsidRDefault="004C698D" w:rsidP="004C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lastRenderedPageBreak/>
        <w:t>Данная модель позволяет:</w:t>
      </w:r>
    </w:p>
    <w:p w14:paraId="1C1FA631" w14:textId="77777777" w:rsidR="004C698D" w:rsidRPr="004C698D" w:rsidRDefault="004C698D" w:rsidP="004C698D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поэтапно разрабатывать систему;</w:t>
      </w:r>
    </w:p>
    <w:p w14:paraId="05377740" w14:textId="77777777" w:rsidR="004C698D" w:rsidRPr="004C698D" w:rsidRDefault="004C698D" w:rsidP="004C698D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вносить изменения в требования;</w:t>
      </w:r>
    </w:p>
    <w:p w14:paraId="3BE696BC" w14:textId="77777777" w:rsidR="004C698D" w:rsidRPr="004C698D" w:rsidRDefault="004C698D" w:rsidP="004C698D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регулярно проверять результаты разработки;</w:t>
      </w:r>
    </w:p>
    <w:p w14:paraId="183184E3" w14:textId="77777777" w:rsidR="004C698D" w:rsidRPr="004C698D" w:rsidRDefault="004C698D" w:rsidP="004C698D">
      <w:pPr>
        <w:pStyle w:val="a9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взаимодействовать с заказчиком на всех этапах.</w:t>
      </w:r>
    </w:p>
    <w:p w14:paraId="3EC3C318" w14:textId="77777777" w:rsidR="004C698D" w:rsidRPr="004C698D" w:rsidRDefault="004C698D" w:rsidP="004C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Основные этапы разработки:</w:t>
      </w:r>
    </w:p>
    <w:p w14:paraId="77204642" w14:textId="77777777" w:rsidR="004C698D" w:rsidRPr="004C698D" w:rsidRDefault="004C698D" w:rsidP="004C698D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2C344A50" w14:textId="77777777" w:rsidR="004C698D" w:rsidRPr="004C698D" w:rsidRDefault="004C698D" w:rsidP="004C698D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Проектирование системы</w:t>
      </w:r>
    </w:p>
    <w:p w14:paraId="6D13AE1C" w14:textId="77777777" w:rsidR="004C698D" w:rsidRPr="004C698D" w:rsidRDefault="004C698D" w:rsidP="004C698D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Разработка программного обеспечения</w:t>
      </w:r>
    </w:p>
    <w:p w14:paraId="270B5A37" w14:textId="77777777" w:rsidR="004C698D" w:rsidRPr="004C698D" w:rsidRDefault="004C698D" w:rsidP="004C698D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Тестирование</w:t>
      </w:r>
    </w:p>
    <w:p w14:paraId="7990B523" w14:textId="77777777" w:rsidR="004C698D" w:rsidRPr="004C698D" w:rsidRDefault="004C698D" w:rsidP="004C698D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Внедрение</w:t>
      </w:r>
    </w:p>
    <w:p w14:paraId="451DD98D" w14:textId="46FB6E5E" w:rsidR="004C698D" w:rsidRPr="004C698D" w:rsidRDefault="004C698D" w:rsidP="004C698D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Сопровождение системы</w:t>
      </w:r>
    </w:p>
    <w:p w14:paraId="36C047B4" w14:textId="5DE05C62" w:rsidR="004D6C25" w:rsidRPr="00C35A64" w:rsidRDefault="004D6C25" w:rsidP="00C35A64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5A64">
        <w:rPr>
          <w:rFonts w:ascii="Times New Roman" w:hAnsi="Times New Roman" w:cs="Times New Roman"/>
          <w:b/>
          <w:sz w:val="28"/>
          <w:szCs w:val="28"/>
        </w:rPr>
        <w:t>Другие идеи</w:t>
      </w:r>
    </w:p>
    <w:p w14:paraId="6ED23C22" w14:textId="77777777" w:rsidR="004C698D" w:rsidRPr="004C698D" w:rsidRDefault="004C698D" w:rsidP="004C69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В дальнейшем возможно расширение функциональности системы, включая:</w:t>
      </w:r>
    </w:p>
    <w:p w14:paraId="1259DDD0" w14:textId="6CF36F00" w:rsidR="004C698D" w:rsidRPr="004C698D" w:rsidRDefault="004C698D" w:rsidP="004C698D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добавление модуля уведомлений пользователей;</w:t>
      </w:r>
    </w:p>
    <w:p w14:paraId="1C9F38F9" w14:textId="2D0BBFA5" w:rsidR="004C698D" w:rsidRPr="004C698D" w:rsidRDefault="004C698D" w:rsidP="004C698D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возможность формирования расширенных аналитических отчетов;</w:t>
      </w:r>
    </w:p>
    <w:p w14:paraId="23597C14" w14:textId="36C3E074" w:rsidR="004C698D" w:rsidRPr="004C698D" w:rsidRDefault="004C698D" w:rsidP="004C698D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интеграцию с бухгалтерскими программами;</w:t>
      </w:r>
    </w:p>
    <w:p w14:paraId="3AF9DA04" w14:textId="13868EDF" w:rsidR="004C698D" w:rsidRPr="004C698D" w:rsidRDefault="004C698D" w:rsidP="004C698D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возможность резервного копирования данных;</w:t>
      </w:r>
    </w:p>
    <w:p w14:paraId="1E2DA1A0" w14:textId="2C23B47D" w:rsidR="004C698D" w:rsidRPr="004C698D" w:rsidRDefault="004C698D" w:rsidP="004C698D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поддержку мобильных устройств;</w:t>
      </w:r>
    </w:p>
    <w:p w14:paraId="610F2CD7" w14:textId="713527BC" w:rsidR="004C698D" w:rsidRPr="004C698D" w:rsidRDefault="004C698D" w:rsidP="004C698D">
      <w:pPr>
        <w:pStyle w:val="a9"/>
        <w:numPr>
          <w:ilvl w:val="0"/>
          <w:numId w:val="4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698D">
        <w:rPr>
          <w:rFonts w:ascii="Times New Roman" w:hAnsi="Times New Roman" w:cs="Times New Roman"/>
          <w:sz w:val="28"/>
          <w:szCs w:val="28"/>
        </w:rPr>
        <w:t>возможность масштабирования системы.</w:t>
      </w:r>
    </w:p>
    <w:p w14:paraId="4FE152B6" w14:textId="26A00392" w:rsidR="004C698D" w:rsidRPr="00C35A64" w:rsidRDefault="00C35A64" w:rsidP="00C35A64">
      <w:pPr>
        <w:spacing w:after="0"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35A64"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="004D6C25" w:rsidRPr="00C35A64">
        <w:rPr>
          <w:rFonts w:ascii="Times New Roman" w:hAnsi="Times New Roman" w:cs="Times New Roman"/>
          <w:b/>
          <w:sz w:val="28"/>
          <w:szCs w:val="28"/>
        </w:rPr>
        <w:t>Конфигурация проекта</w:t>
      </w:r>
    </w:p>
    <w:p w14:paraId="60B9B221" w14:textId="77777777" w:rsidR="00C35A64" w:rsidRPr="00C35A64" w:rsidRDefault="00C35A64" w:rsidP="00C35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В процессе разработки системы создаются следующие элементы конфигурации:</w:t>
      </w:r>
    </w:p>
    <w:p w14:paraId="4EF3949F" w14:textId="77777777" w:rsidR="00C35A64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PP-01 — план разработки системы;</w:t>
      </w:r>
    </w:p>
    <w:p w14:paraId="71998288" w14:textId="77777777" w:rsidR="00C35A64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RD-01 — техническое задание;</w:t>
      </w:r>
    </w:p>
    <w:p w14:paraId="29319564" w14:textId="77777777" w:rsidR="00C35A64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RD-02 — документ требований;</w:t>
      </w:r>
    </w:p>
    <w:p w14:paraId="6E3CEC13" w14:textId="77777777" w:rsidR="00C35A64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ARCH-01 — архитектура системы;</w:t>
      </w:r>
    </w:p>
    <w:p w14:paraId="3239916F" w14:textId="77777777" w:rsidR="00C35A64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DB-01 — структура базы данных;</w:t>
      </w:r>
    </w:p>
    <w:p w14:paraId="658D24F7" w14:textId="77777777" w:rsidR="00C35A64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CODE-01 — исходный код программы;</w:t>
      </w:r>
    </w:p>
    <w:p w14:paraId="72D0092B" w14:textId="77777777" w:rsidR="00C35A64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lastRenderedPageBreak/>
        <w:t>TEST-01 — документация тестирования;</w:t>
      </w:r>
    </w:p>
    <w:p w14:paraId="2D480860" w14:textId="284C7115" w:rsidR="004C698D" w:rsidRPr="00C35A64" w:rsidRDefault="00C35A64" w:rsidP="00C35A64">
      <w:pPr>
        <w:pStyle w:val="a9"/>
        <w:numPr>
          <w:ilvl w:val="0"/>
          <w:numId w:val="5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DOC-01 — руководство пользователя.</w:t>
      </w:r>
    </w:p>
    <w:p w14:paraId="4A18DD4F" w14:textId="77777777" w:rsidR="00C35A64" w:rsidRPr="00C35A64" w:rsidRDefault="00C35A64" w:rsidP="00C35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Для каждого элемента конфигурации определяются следующие атрибуты:</w:t>
      </w:r>
    </w:p>
    <w:p w14:paraId="36EEEC5A" w14:textId="77777777" w:rsidR="00C35A64" w:rsidRPr="00C35A64" w:rsidRDefault="00C35A64" w:rsidP="00C35A64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тип файла (</w:t>
      </w:r>
      <w:proofErr w:type="spellStart"/>
      <w:r w:rsidRPr="00C35A64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C35A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5A64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C35A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5A64"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C35A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35A64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C35A64">
        <w:rPr>
          <w:rFonts w:ascii="Times New Roman" w:hAnsi="Times New Roman" w:cs="Times New Roman"/>
          <w:sz w:val="28"/>
          <w:szCs w:val="28"/>
        </w:rPr>
        <w:t>);</w:t>
      </w:r>
    </w:p>
    <w:p w14:paraId="06EE0B92" w14:textId="77777777" w:rsidR="00C35A64" w:rsidRPr="00C35A64" w:rsidRDefault="00C35A64" w:rsidP="00C35A64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ответственный разработчик;</w:t>
      </w:r>
    </w:p>
    <w:p w14:paraId="753E8F77" w14:textId="77777777" w:rsidR="00C35A64" w:rsidRPr="00C35A64" w:rsidRDefault="00C35A64" w:rsidP="00C35A64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версия документа;</w:t>
      </w:r>
    </w:p>
    <w:p w14:paraId="7C12C79B" w14:textId="77777777" w:rsidR="00C35A64" w:rsidRPr="00C35A64" w:rsidRDefault="00C35A64" w:rsidP="00C35A64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дата создания;</w:t>
      </w:r>
    </w:p>
    <w:p w14:paraId="64187781" w14:textId="316CABA8" w:rsidR="004C698D" w:rsidRPr="00C35A64" w:rsidRDefault="00C35A64" w:rsidP="00C35A64">
      <w:pPr>
        <w:pStyle w:val="a9"/>
        <w:numPr>
          <w:ilvl w:val="0"/>
          <w:numId w:val="4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35A64">
        <w:rPr>
          <w:rFonts w:ascii="Times New Roman" w:hAnsi="Times New Roman" w:cs="Times New Roman"/>
          <w:sz w:val="28"/>
          <w:szCs w:val="28"/>
        </w:rPr>
        <w:t>статус (в разработке, утвержден, завершен).</w:t>
      </w:r>
    </w:p>
    <w:p w14:paraId="131D5587" w14:textId="77777777" w:rsidR="00AA4FAC" w:rsidRPr="00AA4FAC" w:rsidRDefault="00AA4FAC" w:rsidP="00AA4F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A4FAC">
        <w:rPr>
          <w:rFonts w:ascii="Times New Roman" w:hAnsi="Times New Roman" w:cs="Times New Roman"/>
          <w:sz w:val="28"/>
          <w:szCs w:val="28"/>
        </w:rPr>
        <w:t>В разработке информационной системы участвуют следующие роли:</w:t>
      </w:r>
    </w:p>
    <w:p w14:paraId="6766D849" w14:textId="198B5043" w:rsidR="00AA4FAC" w:rsidRPr="00AA4FAC" w:rsidRDefault="00AA4FAC" w:rsidP="00AA4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Заказчик: </w:t>
      </w:r>
      <w:r w:rsidRPr="00AA4FAC">
        <w:rPr>
          <w:rFonts w:ascii="Times New Roman" w:hAnsi="Times New Roman" w:cs="Times New Roman"/>
          <w:sz w:val="28"/>
          <w:szCs w:val="28"/>
        </w:rPr>
        <w:t>Отвечает за постановку требований и приемку системы.</w:t>
      </w:r>
      <w:r w:rsidRPr="00AA4FAC">
        <w:rPr>
          <w:rFonts w:ascii="Times New Roman" w:hAnsi="Times New Roman" w:cs="Times New Roman"/>
          <w:sz w:val="28"/>
          <w:szCs w:val="28"/>
        </w:rPr>
        <w:br/>
        <w:t>Артефакты: техническое задание, акты приемки.</w:t>
      </w:r>
    </w:p>
    <w:p w14:paraId="6F8443DB" w14:textId="103A5011" w:rsidR="00AA4FAC" w:rsidRPr="00AA4FAC" w:rsidRDefault="00AA4FAC" w:rsidP="00AA4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Системный аналитик: </w:t>
      </w:r>
      <w:r w:rsidRPr="00AA4FAC">
        <w:rPr>
          <w:rFonts w:ascii="Times New Roman" w:hAnsi="Times New Roman" w:cs="Times New Roman"/>
          <w:sz w:val="28"/>
          <w:szCs w:val="28"/>
        </w:rPr>
        <w:t>Отвечает за сбор и описание требований.</w:t>
      </w:r>
      <w:r w:rsidRPr="00AA4FAC">
        <w:rPr>
          <w:rFonts w:ascii="Times New Roman" w:hAnsi="Times New Roman" w:cs="Times New Roman"/>
          <w:sz w:val="28"/>
          <w:szCs w:val="28"/>
        </w:rPr>
        <w:br/>
        <w:t>Артефакты: документ требований, модели системы.</w:t>
      </w:r>
    </w:p>
    <w:p w14:paraId="402C1282" w14:textId="13BFC852" w:rsidR="00AA4FAC" w:rsidRPr="00AA4FAC" w:rsidRDefault="00AA4FAC" w:rsidP="00AA4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Разработчик: </w:t>
      </w:r>
      <w:r w:rsidRPr="00AA4FAC">
        <w:rPr>
          <w:rFonts w:ascii="Times New Roman" w:hAnsi="Times New Roman" w:cs="Times New Roman"/>
          <w:sz w:val="28"/>
          <w:szCs w:val="28"/>
        </w:rPr>
        <w:t>Отвечает за создание программного обеспечения.</w:t>
      </w:r>
      <w:r w:rsidRPr="00AA4FAC">
        <w:rPr>
          <w:rFonts w:ascii="Times New Roman" w:hAnsi="Times New Roman" w:cs="Times New Roman"/>
          <w:sz w:val="28"/>
          <w:szCs w:val="28"/>
        </w:rPr>
        <w:br/>
        <w:t>Артефакты: исходный код, техническая документация.</w:t>
      </w:r>
    </w:p>
    <w:p w14:paraId="75CED912" w14:textId="47AE040D" w:rsidR="00AA4FAC" w:rsidRPr="00AA4FAC" w:rsidRDefault="00AA4FAC" w:rsidP="00AA4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Тестировщик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A4FAC">
        <w:rPr>
          <w:rFonts w:ascii="Times New Roman" w:hAnsi="Times New Roman" w:cs="Times New Roman"/>
          <w:sz w:val="28"/>
          <w:szCs w:val="28"/>
        </w:rPr>
        <w:t>Отвечает за проверку работы системы.</w:t>
      </w:r>
      <w:r w:rsidRPr="00AA4FAC">
        <w:rPr>
          <w:rFonts w:ascii="Times New Roman" w:hAnsi="Times New Roman" w:cs="Times New Roman"/>
          <w:sz w:val="28"/>
          <w:szCs w:val="28"/>
        </w:rPr>
        <w:br/>
        <w:t>Артефакты: тест-планы, отчеты о тестировании.</w:t>
      </w:r>
    </w:p>
    <w:p w14:paraId="1B6A6B32" w14:textId="266803D0" w:rsidR="00AA4FAC" w:rsidRPr="00AA4FAC" w:rsidRDefault="00AA4FAC" w:rsidP="00AA4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Администратор базы данных: </w:t>
      </w:r>
      <w:r w:rsidRPr="00AA4FAC">
        <w:rPr>
          <w:rFonts w:ascii="Times New Roman" w:hAnsi="Times New Roman" w:cs="Times New Roman"/>
          <w:sz w:val="28"/>
          <w:szCs w:val="28"/>
        </w:rPr>
        <w:t>Отвечает за разработку и поддержку базы данных.</w:t>
      </w:r>
      <w:r w:rsidRPr="00AA4FAC">
        <w:rPr>
          <w:rFonts w:ascii="Times New Roman" w:hAnsi="Times New Roman" w:cs="Times New Roman"/>
          <w:sz w:val="28"/>
          <w:szCs w:val="28"/>
        </w:rPr>
        <w:br/>
        <w:t>Артефакты: структура базы данных, SQL-скрипты.</w:t>
      </w:r>
    </w:p>
    <w:p w14:paraId="5C9F271E" w14:textId="64B77A16" w:rsidR="00AA4FAC" w:rsidRPr="00AA4FAC" w:rsidRDefault="00AA4FAC" w:rsidP="00AA4FA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Системный администратор: </w:t>
      </w:r>
      <w:r w:rsidRPr="00AA4FAC">
        <w:rPr>
          <w:rFonts w:ascii="Times New Roman" w:hAnsi="Times New Roman" w:cs="Times New Roman"/>
          <w:sz w:val="28"/>
          <w:szCs w:val="28"/>
        </w:rPr>
        <w:t>Отвечает за установку и поддержку системы.</w:t>
      </w:r>
      <w:r w:rsidRPr="00AA4FAC">
        <w:rPr>
          <w:rFonts w:ascii="Times New Roman" w:hAnsi="Times New Roman" w:cs="Times New Roman"/>
          <w:sz w:val="28"/>
          <w:szCs w:val="28"/>
        </w:rPr>
        <w:br/>
        <w:t>Артефакты: конфигурация сервера, инструкции по установке.</w:t>
      </w:r>
    </w:p>
    <w:p w14:paraId="53922F65" w14:textId="77777777" w:rsidR="00796602" w:rsidRPr="004D6C25" w:rsidRDefault="00796602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3E3743" w14:textId="77777777" w:rsidR="00796602" w:rsidRDefault="00796602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4632A8" w14:textId="77777777" w:rsidR="00796602" w:rsidRDefault="00796602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39D20A" w14:textId="77777777" w:rsidR="00796602" w:rsidRDefault="00796602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EBF1CD" w14:textId="77777777" w:rsidR="00796602" w:rsidRDefault="00796602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393813" w14:textId="77777777" w:rsidR="00796602" w:rsidRDefault="00796602" w:rsidP="00276C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CCE3A7" w14:textId="31020CB2" w:rsidR="00796602" w:rsidRPr="00276CD0" w:rsidRDefault="00796602" w:rsidP="00C35A6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96602" w:rsidRPr="00276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0876BCD"/>
    <w:multiLevelType w:val="multilevel"/>
    <w:tmpl w:val="EA3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52472"/>
    <w:multiLevelType w:val="multilevel"/>
    <w:tmpl w:val="BD6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F6F87"/>
    <w:multiLevelType w:val="multilevel"/>
    <w:tmpl w:val="B6B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C047C"/>
    <w:multiLevelType w:val="multilevel"/>
    <w:tmpl w:val="7EA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D076B"/>
    <w:multiLevelType w:val="hybridMultilevel"/>
    <w:tmpl w:val="72F818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1F80F31"/>
    <w:multiLevelType w:val="multilevel"/>
    <w:tmpl w:val="E6D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60888"/>
    <w:multiLevelType w:val="multilevel"/>
    <w:tmpl w:val="E7E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80FA9"/>
    <w:multiLevelType w:val="multilevel"/>
    <w:tmpl w:val="01D6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E01127"/>
    <w:multiLevelType w:val="hybridMultilevel"/>
    <w:tmpl w:val="8626DD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B56C29"/>
    <w:multiLevelType w:val="multilevel"/>
    <w:tmpl w:val="DC48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C4D03"/>
    <w:multiLevelType w:val="hybridMultilevel"/>
    <w:tmpl w:val="4770F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1B5292A"/>
    <w:multiLevelType w:val="multilevel"/>
    <w:tmpl w:val="EE68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E2D98"/>
    <w:multiLevelType w:val="hybridMultilevel"/>
    <w:tmpl w:val="CF7C7B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C2CAC"/>
    <w:multiLevelType w:val="multilevel"/>
    <w:tmpl w:val="DC48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D43651D"/>
    <w:multiLevelType w:val="multilevel"/>
    <w:tmpl w:val="BE5A21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651380"/>
    <w:multiLevelType w:val="multilevel"/>
    <w:tmpl w:val="773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0A78FF"/>
    <w:multiLevelType w:val="hybridMultilevel"/>
    <w:tmpl w:val="1E82A6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C55747"/>
    <w:multiLevelType w:val="multilevel"/>
    <w:tmpl w:val="103E5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401604A"/>
    <w:multiLevelType w:val="multilevel"/>
    <w:tmpl w:val="9C48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E39AE"/>
    <w:multiLevelType w:val="multilevel"/>
    <w:tmpl w:val="F97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20A21"/>
    <w:multiLevelType w:val="multilevel"/>
    <w:tmpl w:val="8554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3056BC"/>
    <w:multiLevelType w:val="multilevel"/>
    <w:tmpl w:val="5C3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C40F3"/>
    <w:multiLevelType w:val="multilevel"/>
    <w:tmpl w:val="CC9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DE03F6"/>
    <w:multiLevelType w:val="multilevel"/>
    <w:tmpl w:val="28D8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3E1789"/>
    <w:multiLevelType w:val="multilevel"/>
    <w:tmpl w:val="236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747280"/>
    <w:multiLevelType w:val="multilevel"/>
    <w:tmpl w:val="CED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0F5680"/>
    <w:multiLevelType w:val="multilevel"/>
    <w:tmpl w:val="6B58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3E27A2"/>
    <w:multiLevelType w:val="multilevel"/>
    <w:tmpl w:val="5718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9B2DF8"/>
    <w:multiLevelType w:val="multilevel"/>
    <w:tmpl w:val="5B7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32FB1"/>
    <w:multiLevelType w:val="multilevel"/>
    <w:tmpl w:val="9A7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5F36E7"/>
    <w:multiLevelType w:val="hybridMultilevel"/>
    <w:tmpl w:val="1A769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671347"/>
    <w:multiLevelType w:val="multilevel"/>
    <w:tmpl w:val="61DC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A6335"/>
    <w:multiLevelType w:val="multilevel"/>
    <w:tmpl w:val="559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15AC6"/>
    <w:multiLevelType w:val="multilevel"/>
    <w:tmpl w:val="6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45A21"/>
    <w:multiLevelType w:val="multilevel"/>
    <w:tmpl w:val="EA5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E26E83"/>
    <w:multiLevelType w:val="multilevel"/>
    <w:tmpl w:val="ED3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26"/>
  </w:num>
  <w:num w:numId="3">
    <w:abstractNumId w:val="0"/>
  </w:num>
  <w:num w:numId="4">
    <w:abstractNumId w:val="1"/>
  </w:num>
  <w:num w:numId="5">
    <w:abstractNumId w:val="37"/>
  </w:num>
  <w:num w:numId="6">
    <w:abstractNumId w:val="17"/>
  </w:num>
  <w:num w:numId="7">
    <w:abstractNumId w:val="40"/>
  </w:num>
  <w:num w:numId="8">
    <w:abstractNumId w:val="15"/>
  </w:num>
  <w:num w:numId="9">
    <w:abstractNumId w:val="24"/>
  </w:num>
  <w:num w:numId="10">
    <w:abstractNumId w:val="7"/>
  </w:num>
  <w:num w:numId="11">
    <w:abstractNumId w:val="16"/>
  </w:num>
  <w:num w:numId="12">
    <w:abstractNumId w:val="28"/>
  </w:num>
  <w:num w:numId="13">
    <w:abstractNumId w:val="14"/>
  </w:num>
  <w:num w:numId="14">
    <w:abstractNumId w:val="21"/>
  </w:num>
  <w:num w:numId="15">
    <w:abstractNumId w:val="2"/>
  </w:num>
  <w:num w:numId="16">
    <w:abstractNumId w:val="49"/>
  </w:num>
  <w:num w:numId="17">
    <w:abstractNumId w:val="41"/>
  </w:num>
  <w:num w:numId="18">
    <w:abstractNumId w:val="32"/>
  </w:num>
  <w:num w:numId="19">
    <w:abstractNumId w:val="31"/>
  </w:num>
  <w:num w:numId="20">
    <w:abstractNumId w:val="4"/>
  </w:num>
  <w:num w:numId="21">
    <w:abstractNumId w:val="8"/>
  </w:num>
  <w:num w:numId="22">
    <w:abstractNumId w:val="42"/>
  </w:num>
  <w:num w:numId="23">
    <w:abstractNumId w:val="5"/>
  </w:num>
  <w:num w:numId="24">
    <w:abstractNumId w:val="47"/>
  </w:num>
  <w:num w:numId="25">
    <w:abstractNumId w:val="48"/>
  </w:num>
  <w:num w:numId="26">
    <w:abstractNumId w:val="29"/>
  </w:num>
  <w:num w:numId="27">
    <w:abstractNumId w:val="45"/>
  </w:num>
  <w:num w:numId="28">
    <w:abstractNumId w:val="46"/>
  </w:num>
  <w:num w:numId="29">
    <w:abstractNumId w:val="27"/>
  </w:num>
  <w:num w:numId="30">
    <w:abstractNumId w:val="36"/>
  </w:num>
  <w:num w:numId="31">
    <w:abstractNumId w:val="3"/>
  </w:num>
  <w:num w:numId="32">
    <w:abstractNumId w:val="18"/>
  </w:num>
  <w:num w:numId="33">
    <w:abstractNumId w:val="10"/>
  </w:num>
  <w:num w:numId="34">
    <w:abstractNumId w:val="9"/>
  </w:num>
  <w:num w:numId="35">
    <w:abstractNumId w:val="43"/>
  </w:num>
  <w:num w:numId="36">
    <w:abstractNumId w:val="11"/>
  </w:num>
  <w:num w:numId="37">
    <w:abstractNumId w:val="30"/>
  </w:num>
  <w:num w:numId="38">
    <w:abstractNumId w:val="6"/>
  </w:num>
  <w:num w:numId="39">
    <w:abstractNumId w:val="39"/>
  </w:num>
  <w:num w:numId="40">
    <w:abstractNumId w:val="33"/>
  </w:num>
  <w:num w:numId="41">
    <w:abstractNumId w:val="35"/>
  </w:num>
  <w:num w:numId="42">
    <w:abstractNumId w:val="23"/>
  </w:num>
  <w:num w:numId="43">
    <w:abstractNumId w:val="34"/>
  </w:num>
  <w:num w:numId="44">
    <w:abstractNumId w:val="25"/>
  </w:num>
  <w:num w:numId="45">
    <w:abstractNumId w:val="22"/>
  </w:num>
  <w:num w:numId="46">
    <w:abstractNumId w:val="44"/>
  </w:num>
  <w:num w:numId="47">
    <w:abstractNumId w:val="20"/>
  </w:num>
  <w:num w:numId="48">
    <w:abstractNumId w:val="12"/>
  </w:num>
  <w:num w:numId="49">
    <w:abstractNumId w:val="13"/>
  </w:num>
  <w:num w:numId="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882"/>
    <w:rsid w:val="0002165B"/>
    <w:rsid w:val="0009232E"/>
    <w:rsid w:val="00112104"/>
    <w:rsid w:val="00167654"/>
    <w:rsid w:val="0018476C"/>
    <w:rsid w:val="001B2A1E"/>
    <w:rsid w:val="001B3BE9"/>
    <w:rsid w:val="001B441F"/>
    <w:rsid w:val="00207AFA"/>
    <w:rsid w:val="00276CD0"/>
    <w:rsid w:val="002B29F7"/>
    <w:rsid w:val="00375C7E"/>
    <w:rsid w:val="00385433"/>
    <w:rsid w:val="003936A5"/>
    <w:rsid w:val="003942E9"/>
    <w:rsid w:val="003A3813"/>
    <w:rsid w:val="003C7566"/>
    <w:rsid w:val="00403E83"/>
    <w:rsid w:val="00411C5F"/>
    <w:rsid w:val="004C698D"/>
    <w:rsid w:val="004D5181"/>
    <w:rsid w:val="004D6C25"/>
    <w:rsid w:val="00517501"/>
    <w:rsid w:val="0057205C"/>
    <w:rsid w:val="005A6330"/>
    <w:rsid w:val="005C04BD"/>
    <w:rsid w:val="005C1AA5"/>
    <w:rsid w:val="005D7AF9"/>
    <w:rsid w:val="006271E2"/>
    <w:rsid w:val="006B392A"/>
    <w:rsid w:val="006E0816"/>
    <w:rsid w:val="00711181"/>
    <w:rsid w:val="0076388D"/>
    <w:rsid w:val="00796602"/>
    <w:rsid w:val="007B315D"/>
    <w:rsid w:val="007B76B9"/>
    <w:rsid w:val="00801B29"/>
    <w:rsid w:val="0080371D"/>
    <w:rsid w:val="00822B6D"/>
    <w:rsid w:val="008B5298"/>
    <w:rsid w:val="008D5F0F"/>
    <w:rsid w:val="00927DD5"/>
    <w:rsid w:val="009603DE"/>
    <w:rsid w:val="009634A0"/>
    <w:rsid w:val="009D7071"/>
    <w:rsid w:val="00A51A7D"/>
    <w:rsid w:val="00A54A36"/>
    <w:rsid w:val="00A850DD"/>
    <w:rsid w:val="00AA2E1D"/>
    <w:rsid w:val="00AA4FAC"/>
    <w:rsid w:val="00AA5FCD"/>
    <w:rsid w:val="00AA7020"/>
    <w:rsid w:val="00AF1FE4"/>
    <w:rsid w:val="00B931AE"/>
    <w:rsid w:val="00BC5CE0"/>
    <w:rsid w:val="00BD42F9"/>
    <w:rsid w:val="00C31814"/>
    <w:rsid w:val="00C35A64"/>
    <w:rsid w:val="00C80820"/>
    <w:rsid w:val="00CA411B"/>
    <w:rsid w:val="00CC2903"/>
    <w:rsid w:val="00CC72D4"/>
    <w:rsid w:val="00CF7AC4"/>
    <w:rsid w:val="00DD53BA"/>
    <w:rsid w:val="00DE5B5D"/>
    <w:rsid w:val="00E45B8C"/>
    <w:rsid w:val="00E65BFC"/>
    <w:rsid w:val="00E66203"/>
    <w:rsid w:val="00E92337"/>
    <w:rsid w:val="00EE0CF7"/>
    <w:rsid w:val="00F22938"/>
    <w:rsid w:val="00F47825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C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C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276CD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76CD0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table" w:styleId="aa">
    <w:name w:val="Table Grid"/>
    <w:basedOn w:val="a1"/>
    <w:uiPriority w:val="39"/>
    <w:rsid w:val="0071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4D6C2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D6C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1020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Сергей Желтоухов</cp:lastModifiedBy>
  <cp:revision>3</cp:revision>
  <dcterms:created xsi:type="dcterms:W3CDTF">2026-02-18T17:12:00Z</dcterms:created>
  <dcterms:modified xsi:type="dcterms:W3CDTF">2026-02-20T16:29:00Z</dcterms:modified>
</cp:coreProperties>
</file>