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1418" w14:textId="5DEBB12F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МИНИСТЕРСТВО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НАУКИ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РОССИЙСКОЙ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ФЕДЕРАЦИИ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E29B3F0" w14:textId="04A2D9E5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государственное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образовательное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учреждение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0E8C227" w14:textId="3F6C11C4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высшего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образования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C6CFBFA" w14:textId="3A2425AD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«РОССИЙСКИЙЭКОНОМИЧЕСКИЙУНИВЕРСИТЕТИМЕНИ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Г.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В.ПЛЕХАНОВА»</w:t>
      </w:r>
      <w:r w:rsidR="003F335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C0B8D4D" w14:textId="02EDD60B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ВОРОНЕЖСКИЙ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ФИЛИАЛ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2387088" w14:textId="1BB40C40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КОЛЛЕДЖ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A41D5AB" w14:textId="3AD22781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                       </w:t>
      </w:r>
    </w:p>
    <w:p w14:paraId="0AAEC6CF" w14:textId="6ACEE904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</w:t>
      </w:r>
    </w:p>
    <w:p w14:paraId="6E0DA3D3" w14:textId="65445305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C52D170" w14:textId="77777777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Отчет</w:t>
      </w:r>
    </w:p>
    <w:p w14:paraId="30396BDD" w14:textId="2D25B7AD" w:rsidR="00C55652" w:rsidRPr="00C55652" w:rsidRDefault="00C55652" w:rsidP="00C556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практической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№4</w:t>
      </w:r>
    </w:p>
    <w:p w14:paraId="25EBBD47" w14:textId="4AA2B8A6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дисциплине: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«Технология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программного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обеспечения»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5FC904EA" w14:textId="2E9E0920" w:rsidR="00C55652" w:rsidRPr="00C55652" w:rsidRDefault="00C55652" w:rsidP="00C5565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тему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Организация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процесса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облачной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системе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управления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проектами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Kaiten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</w:p>
    <w:p w14:paraId="3DCE60B8" w14:textId="162A70E7" w:rsidR="00C55652" w:rsidRPr="00C55652" w:rsidRDefault="003F3353" w:rsidP="00C5565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</w:t>
      </w:r>
    </w:p>
    <w:p w14:paraId="31615946" w14:textId="4DC46C52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EAA9184" w14:textId="1F9BED11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Муминовой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Александры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Шухратовны</w:t>
      </w:r>
    </w:p>
    <w:p w14:paraId="709D72E8" w14:textId="46C88660" w:rsidR="00C55652" w:rsidRPr="00C55652" w:rsidRDefault="00C55652" w:rsidP="00C5565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студентки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группы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CИд-023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634E1528" w14:textId="30631694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специальности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09.02.07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Информационные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системы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программирование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58E8881" w14:textId="2EDD8BFD" w:rsidR="00C55652" w:rsidRPr="00C55652" w:rsidRDefault="00C55652" w:rsidP="00C55652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обучения: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очная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</w:t>
      </w:r>
    </w:p>
    <w:p w14:paraId="0817A910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BD8962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84C1B6B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C48ECB" w14:textId="415E5BEE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Выполнила: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Муминова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А.Ш.</w:t>
      </w:r>
    </w:p>
    <w:p w14:paraId="21A6E10F" w14:textId="6B679861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Проверила: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Назарова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О.И.</w:t>
      </w:r>
    </w:p>
    <w:p w14:paraId="1A14B1BA" w14:textId="3EDE0202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Дата:</w:t>
      </w:r>
      <w:r w:rsidR="003F33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18.02.2026</w:t>
      </w:r>
    </w:p>
    <w:p w14:paraId="26F2E5AB" w14:textId="77777777" w:rsidR="00C55652" w:rsidRPr="00C55652" w:rsidRDefault="00C55652" w:rsidP="00C55652">
      <w:pPr>
        <w:spacing w:after="0" w:line="360" w:lineRule="auto"/>
        <w:ind w:left="4820" w:firstLine="709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Оценка:</w:t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  <w:r w:rsidRPr="00C556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F619455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845818" w14:textId="25C40A50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9347B0C" w14:textId="4CAA5ADC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                                 </w:t>
      </w:r>
    </w:p>
    <w:p w14:paraId="3D61253F" w14:textId="663DF37F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2DEA9F8" w14:textId="04C427A1" w:rsidR="00C55652" w:rsidRPr="00C55652" w:rsidRDefault="003F3353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32B5EE4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CDBACCF" w14:textId="16F7184D" w:rsidR="00C55652" w:rsidRPr="00C55652" w:rsidRDefault="00C55652" w:rsidP="00C55652">
      <w:pPr>
        <w:spacing w:after="20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2026</w:t>
      </w:r>
      <w:r w:rsidR="003F33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556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B5CCCB" w14:textId="27A5D7E8" w:rsidR="00AF6975" w:rsidRDefault="00AF6975" w:rsidP="00AF6975">
      <w:pPr>
        <w:pStyle w:val="a7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697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ПРАКТИЧЕСКОЙ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F6975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240AC4BC" w14:textId="77777777" w:rsidR="00C55652" w:rsidRPr="00AF6975" w:rsidRDefault="00C55652" w:rsidP="00C55652">
      <w:pPr>
        <w:pStyle w:val="a7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7301C04" w14:textId="515845E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работы: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получение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практических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навыков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программного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обеспечения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C55652">
        <w:rPr>
          <w:rFonts w:ascii="Times New Roman" w:hAnsi="Times New Roman" w:cs="Times New Roman"/>
          <w:sz w:val="28"/>
          <w:szCs w:val="28"/>
        </w:rPr>
        <w:t>.</w:t>
      </w:r>
    </w:p>
    <w:p w14:paraId="7BAF9CBE" w14:textId="77777777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Задачи:</w:t>
      </w:r>
    </w:p>
    <w:p w14:paraId="1B1D1651" w14:textId="74416010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пространство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C55652">
        <w:rPr>
          <w:rFonts w:ascii="Times New Roman" w:hAnsi="Times New Roman" w:cs="Times New Roman"/>
          <w:sz w:val="28"/>
          <w:szCs w:val="28"/>
        </w:rPr>
        <w:t>.</w:t>
      </w:r>
    </w:p>
    <w:p w14:paraId="45EDED7A" w14:textId="75B661B9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Разработать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артефактами.</w:t>
      </w:r>
    </w:p>
    <w:p w14:paraId="53BC492C" w14:textId="79088F2D" w:rsidR="00C55652" w:rsidRPr="00C55652" w:rsidRDefault="00C55652" w:rsidP="00C55652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Организовать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C55652">
        <w:rPr>
          <w:rFonts w:ascii="Times New Roman" w:hAnsi="Times New Roman" w:cs="Times New Roman"/>
          <w:sz w:val="28"/>
          <w:szCs w:val="28"/>
        </w:rPr>
        <w:t>.</w:t>
      </w:r>
    </w:p>
    <w:p w14:paraId="5B4DF00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A48B011" w14:textId="65E7CCC5" w:rsidR="00D55796" w:rsidRPr="00744513" w:rsidRDefault="00744513" w:rsidP="008E565A">
      <w:pPr>
        <w:pStyle w:val="a7"/>
        <w:numPr>
          <w:ilvl w:val="0"/>
          <w:numId w:val="1"/>
        </w:numPr>
        <w:spacing w:after="0" w:line="360" w:lineRule="auto"/>
        <w:ind w:left="0"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4513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44513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263F335" w14:textId="77777777" w:rsidR="00744513" w:rsidRDefault="00744513" w:rsidP="00AF697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DCE52D0" w14:textId="1180CA69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качестве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предметной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выступает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Project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Management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System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Hospital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(PMSH)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(больнице).</w:t>
      </w:r>
    </w:p>
    <w:p w14:paraId="2F4BD4DF" w14:textId="661CFAC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направления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разработки:</w:t>
      </w:r>
    </w:p>
    <w:p w14:paraId="0B324AA7" w14:textId="567CEA61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Управление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медицинских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услуг</w:t>
      </w:r>
    </w:p>
    <w:p w14:paraId="2366A1C4" w14:textId="1806205D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Контроль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ресурсов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загрузки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персонала</w:t>
      </w:r>
    </w:p>
    <w:p w14:paraId="33589F6A" w14:textId="1D35E31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Финансовый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бюджетирование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проектов</w:t>
      </w:r>
    </w:p>
    <w:p w14:paraId="69E87CB9" w14:textId="3D049F3F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Отчётность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аналитика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руководства</w:t>
      </w:r>
    </w:p>
    <w:p w14:paraId="1705AF88" w14:textId="6E240D26" w:rsidR="00C55652" w:rsidRPr="00C55652" w:rsidRDefault="00C55652" w:rsidP="00C55652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медицинскими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бухгалтерскими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системами</w:t>
      </w:r>
    </w:p>
    <w:p w14:paraId="502BC494" w14:textId="573E061E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Основная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цель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повышение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эффективности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счёт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централизованного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хранения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данных,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планирования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контроля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задач.</w:t>
      </w:r>
    </w:p>
    <w:p w14:paraId="3A21493E" w14:textId="418C9414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организации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выбрана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облачная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использованием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методологии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C55652">
        <w:rPr>
          <w:rFonts w:ascii="Times New Roman" w:hAnsi="Times New Roman" w:cs="Times New Roman"/>
          <w:sz w:val="28"/>
          <w:szCs w:val="28"/>
        </w:rPr>
        <w:t>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Выбор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метода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652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обоснован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гибким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подходом,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возможностью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визуализации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адаптации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под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конкретные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нужды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команды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разработчиков.</w:t>
      </w:r>
    </w:p>
    <w:p w14:paraId="2A03A372" w14:textId="4712E886" w:rsidR="00C55652" w:rsidRPr="00C55652" w:rsidRDefault="00C55652" w:rsidP="00C5565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55652">
        <w:rPr>
          <w:rFonts w:ascii="Times New Roman" w:hAnsi="Times New Roman" w:cs="Times New Roman"/>
          <w:sz w:val="28"/>
          <w:szCs w:val="28"/>
        </w:rPr>
        <w:t>Определены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следующие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задачи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проектирования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C55652">
        <w:rPr>
          <w:rFonts w:ascii="Times New Roman" w:hAnsi="Times New Roman" w:cs="Times New Roman"/>
          <w:sz w:val="28"/>
          <w:szCs w:val="28"/>
        </w:rPr>
        <w:t>PMSH:</w:t>
      </w: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564"/>
        <w:gridCol w:w="4298"/>
        <w:gridCol w:w="4914"/>
      </w:tblGrid>
      <w:tr w:rsidR="00C55652" w:rsidRPr="00C55652" w14:paraId="6CF38878" w14:textId="77777777" w:rsidTr="00C55652">
        <w:tc>
          <w:tcPr>
            <w:tcW w:w="0" w:type="auto"/>
            <w:hideMark/>
          </w:tcPr>
          <w:p w14:paraId="68A210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C66828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Задача</w:t>
            </w:r>
          </w:p>
        </w:tc>
        <w:tc>
          <w:tcPr>
            <w:tcW w:w="4914" w:type="dxa"/>
            <w:hideMark/>
          </w:tcPr>
          <w:p w14:paraId="73AA7265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C55652" w:rsidRPr="00C55652" w14:paraId="7F2F3FC5" w14:textId="77777777" w:rsidTr="00C55652">
        <w:tc>
          <w:tcPr>
            <w:tcW w:w="0" w:type="auto"/>
            <w:hideMark/>
          </w:tcPr>
          <w:p w14:paraId="55C7667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DB3D633" w14:textId="0A76921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Анализ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системе</w:t>
            </w:r>
          </w:p>
        </w:tc>
        <w:tc>
          <w:tcPr>
            <w:tcW w:w="4914" w:type="dxa"/>
            <w:hideMark/>
          </w:tcPr>
          <w:p w14:paraId="572D47FB" w14:textId="23EE672A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нефункциональных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требований</w:t>
            </w:r>
          </w:p>
        </w:tc>
      </w:tr>
      <w:tr w:rsidR="00C55652" w:rsidRPr="00C55652" w14:paraId="06606288" w14:textId="77777777" w:rsidTr="00C55652">
        <w:tc>
          <w:tcPr>
            <w:tcW w:w="0" w:type="auto"/>
            <w:hideMark/>
          </w:tcPr>
          <w:p w14:paraId="52AE75B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9E768DE" w14:textId="579D9932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</w:p>
        </w:tc>
        <w:tc>
          <w:tcPr>
            <w:tcW w:w="4914" w:type="dxa"/>
            <w:hideMark/>
          </w:tcPr>
          <w:p w14:paraId="0DAECFA3" w14:textId="044BEBFC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архитектуры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ИС,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выбор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технологического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стека</w:t>
            </w:r>
          </w:p>
        </w:tc>
      </w:tr>
      <w:tr w:rsidR="00C55652" w:rsidRPr="00C55652" w14:paraId="1DAB6C44" w14:textId="77777777" w:rsidTr="00C55652">
        <w:tc>
          <w:tcPr>
            <w:tcW w:w="0" w:type="auto"/>
            <w:hideMark/>
          </w:tcPr>
          <w:p w14:paraId="3AB0A55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5C4D633" w14:textId="060DA7C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4914" w:type="dxa"/>
            <w:hideMark/>
          </w:tcPr>
          <w:p w14:paraId="0B5A2E35" w14:textId="026134F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</w:tr>
      <w:tr w:rsidR="00C55652" w:rsidRPr="00C55652" w14:paraId="169F7AB7" w14:textId="77777777" w:rsidTr="00C55652">
        <w:tc>
          <w:tcPr>
            <w:tcW w:w="0" w:type="auto"/>
            <w:hideMark/>
          </w:tcPr>
          <w:p w14:paraId="54652B58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83CA31D" w14:textId="52DA77A8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бэкенда</w:t>
            </w:r>
          </w:p>
        </w:tc>
        <w:tc>
          <w:tcPr>
            <w:tcW w:w="4914" w:type="dxa"/>
            <w:hideMark/>
          </w:tcPr>
          <w:p w14:paraId="594A68B3" w14:textId="5CEB1B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серверной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части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C#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5" w:tgtFrame="_blank" w:history="1">
              <w:r w:rsidRPr="00C55652">
                <w:rPr>
                  <w:rStyle w:val="ac"/>
                  <w:rFonts w:ascii="Times New Roman" w:hAnsi="Times New Roman" w:cs="Times New Roman"/>
                  <w:sz w:val="28"/>
                  <w:szCs w:val="28"/>
                </w:rPr>
                <w:t>ASP.NET</w:t>
              </w:r>
            </w:hyperlink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Core</w:t>
            </w:r>
          </w:p>
        </w:tc>
      </w:tr>
      <w:tr w:rsidR="00C55652" w:rsidRPr="00C55652" w14:paraId="204C88AB" w14:textId="77777777" w:rsidTr="00C55652">
        <w:tc>
          <w:tcPr>
            <w:tcW w:w="0" w:type="auto"/>
            <w:hideMark/>
          </w:tcPr>
          <w:p w14:paraId="7F33703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736578A6" w14:textId="040D0359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фронтенда</w:t>
            </w:r>
          </w:p>
        </w:tc>
        <w:tc>
          <w:tcPr>
            <w:tcW w:w="4914" w:type="dxa"/>
            <w:hideMark/>
          </w:tcPr>
          <w:p w14:paraId="16D263D4" w14:textId="4D2BB58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пользовательского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React</w:t>
            </w:r>
            <w:proofErr w:type="spellEnd"/>
          </w:p>
        </w:tc>
      </w:tr>
      <w:tr w:rsidR="00C55652" w:rsidRPr="00C55652" w14:paraId="7171B28C" w14:textId="77777777" w:rsidTr="00C55652">
        <w:tc>
          <w:tcPr>
            <w:tcW w:w="0" w:type="auto"/>
            <w:hideMark/>
          </w:tcPr>
          <w:p w14:paraId="3323DAFE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01951812" w14:textId="183FA05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МИС</w:t>
            </w:r>
          </w:p>
        </w:tc>
        <w:tc>
          <w:tcPr>
            <w:tcW w:w="4914" w:type="dxa"/>
            <w:hideMark/>
          </w:tcPr>
          <w:p w14:paraId="4FC91D31" w14:textId="5A4FA6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медицинской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информационной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системой</w:t>
            </w:r>
          </w:p>
        </w:tc>
      </w:tr>
      <w:tr w:rsidR="00C55652" w:rsidRPr="00C55652" w14:paraId="21CD27A7" w14:textId="77777777" w:rsidTr="00C55652">
        <w:tc>
          <w:tcPr>
            <w:tcW w:w="0" w:type="auto"/>
            <w:hideMark/>
          </w:tcPr>
          <w:p w14:paraId="31DB90AF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F4A4BBC" w14:textId="054F858E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бухгалтерией</w:t>
            </w:r>
          </w:p>
        </w:tc>
        <w:tc>
          <w:tcPr>
            <w:tcW w:w="4914" w:type="dxa"/>
            <w:hideMark/>
          </w:tcPr>
          <w:p w14:paraId="7048540B" w14:textId="59F8B68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обмена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финансовыми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данными</w:t>
            </w:r>
          </w:p>
        </w:tc>
      </w:tr>
      <w:tr w:rsidR="00C55652" w:rsidRPr="00C55652" w14:paraId="0E9DFCFF" w14:textId="77777777" w:rsidTr="00C55652">
        <w:tc>
          <w:tcPr>
            <w:tcW w:w="0" w:type="auto"/>
            <w:hideMark/>
          </w:tcPr>
          <w:p w14:paraId="5676FCAC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DC82582" w14:textId="1CADA6F3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</w:p>
        </w:tc>
        <w:tc>
          <w:tcPr>
            <w:tcW w:w="4914" w:type="dxa"/>
            <w:hideMark/>
          </w:tcPr>
          <w:p w14:paraId="7253A997" w14:textId="173A720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Проведение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модульного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интеграционного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</w:p>
        </w:tc>
      </w:tr>
      <w:tr w:rsidR="00C55652" w:rsidRPr="00C55652" w14:paraId="39BA1EB4" w14:textId="77777777" w:rsidTr="00C55652">
        <w:tc>
          <w:tcPr>
            <w:tcW w:w="0" w:type="auto"/>
            <w:hideMark/>
          </w:tcPr>
          <w:p w14:paraId="5DFF6EEB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B4F14A0" w14:textId="5C4038C4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Подготовка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документации</w:t>
            </w:r>
          </w:p>
        </w:tc>
        <w:tc>
          <w:tcPr>
            <w:tcW w:w="4914" w:type="dxa"/>
            <w:hideMark/>
          </w:tcPr>
          <w:p w14:paraId="13D6FD25" w14:textId="1CB7099F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руководств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</w:p>
        </w:tc>
      </w:tr>
      <w:tr w:rsidR="00C55652" w:rsidRPr="00C55652" w14:paraId="72F6F83D" w14:textId="77777777" w:rsidTr="00C55652">
        <w:tc>
          <w:tcPr>
            <w:tcW w:w="0" w:type="auto"/>
            <w:hideMark/>
          </w:tcPr>
          <w:p w14:paraId="3438A3F3" w14:textId="7777777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BF682D5" w14:textId="127B3ABB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Внедрение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сопровождение</w:t>
            </w:r>
          </w:p>
        </w:tc>
        <w:tc>
          <w:tcPr>
            <w:tcW w:w="4914" w:type="dxa"/>
            <w:hideMark/>
          </w:tcPr>
          <w:p w14:paraId="3B061240" w14:textId="28A7DFB7" w:rsidR="00C55652" w:rsidRPr="00C55652" w:rsidRDefault="00C55652" w:rsidP="00C55652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Развертывание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системы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поддержка</w:t>
            </w:r>
            <w:r w:rsidR="003F335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55652">
              <w:rPr>
                <w:rFonts w:ascii="Times New Roman" w:hAnsi="Times New Roman" w:cs="Times New Roman"/>
                <w:sz w:val="28"/>
                <w:szCs w:val="28"/>
              </w:rPr>
              <w:t>пользователей</w:t>
            </w:r>
          </w:p>
        </w:tc>
      </w:tr>
    </w:tbl>
    <w:p w14:paraId="5DEB51F0" w14:textId="59B97582" w:rsidR="007A481D" w:rsidRDefault="007C73D1" w:rsidP="00F3393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пространство,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присвоим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C55652">
        <w:rPr>
          <w:rFonts w:ascii="Times New Roman" w:hAnsi="Times New Roman" w:cs="Times New Roman"/>
          <w:sz w:val="28"/>
          <w:szCs w:val="28"/>
        </w:rPr>
        <w:t>И</w:t>
      </w:r>
      <w:r w:rsidR="00C55652" w:rsidRPr="00C55652">
        <w:rPr>
          <w:rFonts w:ascii="Times New Roman" w:hAnsi="Times New Roman" w:cs="Times New Roman"/>
          <w:sz w:val="28"/>
          <w:szCs w:val="28"/>
        </w:rPr>
        <w:t>нформационная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система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автоматизации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управления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проектами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медицинском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учреждении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C55652" w:rsidRPr="00C55652">
        <w:rPr>
          <w:rFonts w:ascii="Times New Roman" w:hAnsi="Times New Roman" w:cs="Times New Roman"/>
          <w:sz w:val="28"/>
          <w:szCs w:val="28"/>
        </w:rPr>
        <w:t>(больнице)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F575F">
        <w:rPr>
          <w:rFonts w:ascii="Times New Roman" w:hAnsi="Times New Roman" w:cs="Times New Roman"/>
          <w:sz w:val="28"/>
          <w:szCs w:val="28"/>
        </w:rPr>
        <w:t>.</w:t>
      </w:r>
    </w:p>
    <w:p w14:paraId="568A05DD" w14:textId="55D44C65" w:rsidR="007C73D1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83A2A5" wp14:editId="2D5D8EE5">
            <wp:extent cx="3534268" cy="2991267"/>
            <wp:effectExtent l="0" t="0" r="9525" b="0"/>
            <wp:doc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688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C362" w14:textId="724F032D" w:rsidR="007C73D1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пространства</w:t>
      </w:r>
    </w:p>
    <w:p w14:paraId="68ABDE94" w14:textId="18E14082" w:rsidR="00B72B8C" w:rsidRPr="00B72B8C" w:rsidRDefault="00B72B8C" w:rsidP="00B72B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добавлена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2B8C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—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цифровая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канбан-доска,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которая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наглядно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отображает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этапы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рабочего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(рис.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2)</w:t>
      </w:r>
      <w:r w:rsidRPr="00B72B8C">
        <w:rPr>
          <w:rFonts w:ascii="Times New Roman" w:hAnsi="Times New Roman" w:cs="Times New Roman"/>
          <w:sz w:val="28"/>
          <w:szCs w:val="28"/>
        </w:rPr>
        <w:t>.</w:t>
      </w:r>
    </w:p>
    <w:p w14:paraId="2486D22D" w14:textId="0B2EDA2A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созданном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пространстве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нажата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кнопка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«Создать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доску».</w:t>
      </w:r>
    </w:p>
    <w:p w14:paraId="6339BCDF" w14:textId="6675CCF0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Выбран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тип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«Простая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тремя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колонками: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«Очередь»,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«Готово».</w:t>
      </w:r>
    </w:p>
    <w:p w14:paraId="390F9D84" w14:textId="5DC69CCF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Присвоено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название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доске: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PMSH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v1.0».</w:t>
      </w:r>
    </w:p>
    <w:p w14:paraId="271A9703" w14:textId="36FA1506" w:rsidR="00B72B8C" w:rsidRPr="00B72B8C" w:rsidRDefault="00B72B8C" w:rsidP="00B72B8C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Выполнено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переименование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колонок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для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соответствия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процессу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разработки:</w:t>
      </w:r>
    </w:p>
    <w:p w14:paraId="4220218F" w14:textId="2CF5E7A7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«Очередь»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«Запланировано»</w:t>
      </w:r>
    </w:p>
    <w:p w14:paraId="65B45220" w14:textId="4573D0A0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работе»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процессе»</w:t>
      </w:r>
    </w:p>
    <w:p w14:paraId="2D1C5817" w14:textId="1131643D" w:rsidR="00B72B8C" w:rsidRPr="00B72B8C" w:rsidRDefault="00B72B8C" w:rsidP="00B72B8C">
      <w:pPr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→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B72B8C">
        <w:rPr>
          <w:rFonts w:ascii="Times New Roman" w:hAnsi="Times New Roman" w:cs="Times New Roman"/>
          <w:sz w:val="28"/>
          <w:szCs w:val="28"/>
        </w:rPr>
        <w:t>«Выполнено»</w:t>
      </w:r>
    </w:p>
    <w:p w14:paraId="21D39D18" w14:textId="573CA146" w:rsidR="00F33932" w:rsidRDefault="00B72B8C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2B8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03DCE3" wp14:editId="42DBE47D">
            <wp:extent cx="6299835" cy="1588135"/>
            <wp:effectExtent l="0" t="0" r="5715" b="0"/>
            <wp:doc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87857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D91D" w14:textId="4338CB6A" w:rsidR="00F33932" w:rsidRDefault="00F33932" w:rsidP="00F3393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доски</w:t>
      </w:r>
    </w:p>
    <w:p w14:paraId="40F04C3D" w14:textId="60CA9840" w:rsidR="007C73D1" w:rsidRDefault="00DC00FD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карточки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</w:t>
      </w:r>
      <w:r w:rsidR="00996897">
        <w:rPr>
          <w:rFonts w:ascii="Times New Roman" w:hAnsi="Times New Roman" w:cs="Times New Roman"/>
          <w:sz w:val="28"/>
          <w:szCs w:val="28"/>
        </w:rPr>
        <w:t>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«Запланированные»</w:t>
      </w:r>
      <w:r w:rsidR="00996897"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работе»,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996897">
        <w:rPr>
          <w:rFonts w:ascii="Times New Roman" w:hAnsi="Times New Roman" w:cs="Times New Roman"/>
          <w:sz w:val="28"/>
          <w:szCs w:val="28"/>
        </w:rPr>
        <w:t>«Готово»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соответствии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задачами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C00FD">
        <w:rPr>
          <w:rFonts w:ascii="Times New Roman" w:hAnsi="Times New Roman" w:cs="Times New Roman"/>
          <w:sz w:val="28"/>
          <w:szCs w:val="28"/>
        </w:rPr>
        <w:t>проекта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заполним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0758BE">
        <w:rPr>
          <w:rFonts w:ascii="Times New Roman" w:hAnsi="Times New Roman" w:cs="Times New Roman"/>
          <w:sz w:val="28"/>
          <w:szCs w:val="28"/>
        </w:rPr>
        <w:t>их</w:t>
      </w:r>
      <w:r w:rsidRPr="00DC00FD">
        <w:rPr>
          <w:rFonts w:ascii="Times New Roman" w:hAnsi="Times New Roman" w:cs="Times New Roman"/>
          <w:sz w:val="28"/>
          <w:szCs w:val="28"/>
        </w:rPr>
        <w:t>.</w:t>
      </w:r>
    </w:p>
    <w:p w14:paraId="1AC535A3" w14:textId="26F5DE0A" w:rsidR="000758BE" w:rsidRDefault="000758BE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7BD09436" w14:textId="0C104656" w:rsidR="000758BE" w:rsidRDefault="001E0295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670384" wp14:editId="5E504BF2">
            <wp:extent cx="6299835" cy="5089525"/>
            <wp:effectExtent l="0" t="0" r="5715" b="0"/>
            <wp:docPr id="13431616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616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E9EB" w14:textId="04289281" w:rsidR="000758BE" w:rsidRDefault="000758BE" w:rsidP="000758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проекта</w:t>
      </w:r>
    </w:p>
    <w:p w14:paraId="1ADBB499" w14:textId="6B519DE0" w:rsidR="001E0295" w:rsidRDefault="008A183C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653DFC6A" w14:textId="7ACDD270" w:rsidR="008A183C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0F1E94" wp14:editId="680385CF">
            <wp:extent cx="6299835" cy="3875405"/>
            <wp:effectExtent l="0" t="0" r="5715" b="0"/>
            <wp:docPr id="763279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7912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491C" w14:textId="5CFCD36F" w:rsidR="00F4656E" w:rsidRDefault="00F4656E" w:rsidP="00F465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4656E">
        <w:rPr>
          <w:rFonts w:ascii="Times New Roman" w:hAnsi="Times New Roman" w:cs="Times New Roman"/>
          <w:sz w:val="28"/>
          <w:szCs w:val="28"/>
        </w:rPr>
        <w:t>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«Анализ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требований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системе»</w:t>
      </w:r>
    </w:p>
    <w:p w14:paraId="474A2364" w14:textId="46B2027D" w:rsidR="00317593" w:rsidRDefault="00317593" w:rsidP="003175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1759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61136F5D" w14:textId="25DA5B5B" w:rsidR="00317593" w:rsidRDefault="001E0295" w:rsidP="008E565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F7EEF" wp14:editId="525AB6FC">
            <wp:extent cx="6299835" cy="3950970"/>
            <wp:effectExtent l="0" t="0" r="5715" b="0"/>
            <wp:docPr id="269641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412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41F9" w14:textId="1476A2B7" w:rsidR="00317593" w:rsidRDefault="00317593" w:rsidP="003175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«Проектирование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архитектуры»</w:t>
      </w:r>
    </w:p>
    <w:p w14:paraId="7B752BE2" w14:textId="419E38BA" w:rsidR="00317593" w:rsidRDefault="00317593" w:rsidP="00317593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Рассмотрим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представленную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660FCB34" w14:textId="72828E7F" w:rsidR="00A91900" w:rsidRDefault="001E0295" w:rsidP="001E0295">
      <w:pPr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A19F17" wp14:editId="47AAF331">
            <wp:extent cx="6299835" cy="3956050"/>
            <wp:effectExtent l="0" t="0" r="5715" b="6350"/>
            <wp:docPr id="7064363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4363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8E1D" w14:textId="3791C2B6" w:rsidR="00633B00" w:rsidRPr="00A91900" w:rsidRDefault="00A91900" w:rsidP="00A919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базы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данных»</w:t>
      </w:r>
    </w:p>
    <w:p w14:paraId="0AEC56E5" w14:textId="3F6B0740" w:rsidR="00CB794A" w:rsidRDefault="00CB794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7.</w:t>
      </w:r>
    </w:p>
    <w:p w14:paraId="1435A55D" w14:textId="19A68BD9" w:rsidR="00CB794A" w:rsidRPr="00F76CCA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4FC4F2" wp14:editId="7B2A05F2">
            <wp:extent cx="6299835" cy="4004945"/>
            <wp:effectExtent l="0" t="0" r="5715" b="0"/>
            <wp:docPr id="9577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772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BE2D" w14:textId="60A147EA" w:rsidR="00CB794A" w:rsidRDefault="00CB794A" w:rsidP="00CB79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бэкенда»</w:t>
      </w:r>
    </w:p>
    <w:p w14:paraId="32D5E237" w14:textId="2B781250" w:rsidR="0005504B" w:rsidRDefault="0005504B" w:rsidP="000550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EBDF616" w14:textId="324AA1CC" w:rsidR="0005504B" w:rsidRDefault="001E0295" w:rsidP="00671A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2DDE15" wp14:editId="4BB618E5">
            <wp:extent cx="6299835" cy="3965575"/>
            <wp:effectExtent l="0" t="0" r="5715" b="0"/>
            <wp:docPr id="470079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79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B00" w14:textId="4F963FE1" w:rsidR="008A183C" w:rsidRPr="000056E8" w:rsidRDefault="00671A43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«Разработка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фронтенда»</w:t>
      </w:r>
    </w:p>
    <w:p w14:paraId="44CE2F2A" w14:textId="447F7F33" w:rsidR="00F4656E" w:rsidRDefault="00ED3DDA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</w:t>
      </w:r>
      <w:r w:rsid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9.</w:t>
      </w:r>
    </w:p>
    <w:p w14:paraId="5C2E9759" w14:textId="4D4C181B" w:rsidR="00ED3DDA" w:rsidRPr="000056E8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459D7F" wp14:editId="7ECACD25">
            <wp:extent cx="6299835" cy="3992880"/>
            <wp:effectExtent l="0" t="0" r="5715" b="7620"/>
            <wp:docPr id="13359009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0097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6B66" w14:textId="06C0638F" w:rsidR="00F4656E" w:rsidRDefault="00ED3DDA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«Интеграция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медицинской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информационной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системой»</w:t>
      </w:r>
    </w:p>
    <w:p w14:paraId="27A1B4C7" w14:textId="3245ACC8" w:rsidR="00585CA3" w:rsidRDefault="00585CA3" w:rsidP="00DC00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10.</w:t>
      </w:r>
    </w:p>
    <w:p w14:paraId="07EC5A28" w14:textId="71E82FC2" w:rsidR="00585CA3" w:rsidRDefault="001E0295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7D1E42" wp14:editId="4AA99E51">
            <wp:extent cx="6299835" cy="3832225"/>
            <wp:effectExtent l="0" t="0" r="5715" b="0"/>
            <wp:docPr id="4827340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3409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B73A" w14:textId="263EF6B9" w:rsidR="00585CA3" w:rsidRDefault="00585CA3" w:rsidP="00585C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«Тестирование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системы»</w:t>
      </w:r>
    </w:p>
    <w:p w14:paraId="53C55815" w14:textId="188D5DAE" w:rsidR="00996897" w:rsidRPr="00996897" w:rsidRDefault="00996897" w:rsidP="001E02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585CA3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 w:rsidRPr="00585CA3">
        <w:rPr>
          <w:rFonts w:ascii="Times New Roman" w:hAnsi="Times New Roman" w:cs="Times New Roman"/>
          <w:sz w:val="28"/>
          <w:szCs w:val="28"/>
        </w:rPr>
        <w:t>11</w:t>
      </w:r>
      <w:r w:rsidRPr="00996897">
        <w:rPr>
          <w:rFonts w:ascii="Times New Roman" w:hAnsi="Times New Roman" w:cs="Times New Roman"/>
          <w:sz w:val="28"/>
          <w:szCs w:val="28"/>
        </w:rPr>
        <w:t>.</w:t>
      </w:r>
    </w:p>
    <w:p w14:paraId="22FA9D3C" w14:textId="0F095D2F" w:rsidR="007A481D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488C31" wp14:editId="28A46E8A">
            <wp:extent cx="6299835" cy="4008755"/>
            <wp:effectExtent l="0" t="0" r="5715" b="0"/>
            <wp:docPr id="1601445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4535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1DF" w14:textId="43139463" w:rsidR="008A183C" w:rsidRDefault="008A183C" w:rsidP="008A18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585CA3">
        <w:rPr>
          <w:rFonts w:ascii="Times New Roman" w:hAnsi="Times New Roman" w:cs="Times New Roman"/>
          <w:sz w:val="28"/>
          <w:szCs w:val="28"/>
        </w:rPr>
        <w:t>11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«Подготовка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документации»</w:t>
      </w:r>
    </w:p>
    <w:p w14:paraId="5F3B4C1E" w14:textId="2ED4900B" w:rsidR="00AF408B" w:rsidRDefault="00AF408B" w:rsidP="00AF4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>
        <w:rPr>
          <w:rFonts w:ascii="Times New Roman" w:hAnsi="Times New Roman" w:cs="Times New Roman"/>
          <w:sz w:val="28"/>
          <w:szCs w:val="28"/>
        </w:rPr>
        <w:t>к</w:t>
      </w:r>
      <w:r w:rsidR="001E0295" w:rsidRPr="001E0295">
        <w:rPr>
          <w:rFonts w:ascii="Times New Roman" w:hAnsi="Times New Roman" w:cs="Times New Roman"/>
          <w:sz w:val="28"/>
          <w:szCs w:val="28"/>
        </w:rPr>
        <w:t>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  <w:r w:rsidR="001E0295">
        <w:rPr>
          <w:rFonts w:ascii="Times New Roman" w:hAnsi="Times New Roman" w:cs="Times New Roman"/>
          <w:sz w:val="28"/>
          <w:szCs w:val="28"/>
        </w:rPr>
        <w:t>.</w:t>
      </w:r>
    </w:p>
    <w:p w14:paraId="2E172B65" w14:textId="0236D40B" w:rsidR="00585CA3" w:rsidRDefault="001E0295" w:rsidP="001E029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E02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715E26" wp14:editId="728D17F0">
            <wp:extent cx="6299835" cy="4002405"/>
            <wp:effectExtent l="0" t="0" r="5715" b="0"/>
            <wp:docPr id="7263915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9156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75C8" w14:textId="7203ACB4" w:rsidR="00AF408B" w:rsidRDefault="00AF4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Карточка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«Внедрение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и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="001E0295" w:rsidRPr="001E0295">
        <w:rPr>
          <w:rFonts w:ascii="Times New Roman" w:hAnsi="Times New Roman" w:cs="Times New Roman"/>
          <w:sz w:val="28"/>
          <w:szCs w:val="28"/>
        </w:rPr>
        <w:t>сопровождение»</w:t>
      </w:r>
    </w:p>
    <w:p w14:paraId="0808CC7F" w14:textId="1948F56E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5B45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FF5B45">
        <w:rPr>
          <w:rFonts w:ascii="Times New Roman" w:hAnsi="Times New Roman" w:cs="Times New Roman"/>
          <w:sz w:val="28"/>
          <w:szCs w:val="28"/>
        </w:rPr>
        <w:t>виде</w:t>
      </w:r>
    </w:p>
    <w:p w14:paraId="2FC2F33F" w14:textId="5C4D6855" w:rsidR="00FF5B45" w:rsidRDefault="003F3353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A85BCC" wp14:editId="454122AC">
            <wp:extent cx="6299835" cy="1297940"/>
            <wp:effectExtent l="0" t="0" r="5715" b="0"/>
            <wp:doc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305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E917" w14:textId="18DB0569" w:rsidR="00FF5B45" w:rsidRDefault="00FF5B45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табличном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виде</w:t>
      </w:r>
    </w:p>
    <w:p w14:paraId="71D7F561" w14:textId="455C9A6C" w:rsidR="00D3708B" w:rsidRDefault="00D3708B" w:rsidP="00D370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708B">
        <w:rPr>
          <w:rFonts w:ascii="Times New Roman" w:hAnsi="Times New Roman" w:cs="Times New Roman"/>
          <w:sz w:val="28"/>
          <w:szCs w:val="28"/>
        </w:rPr>
        <w:t>На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рисунке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представлен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график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выполнения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задач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в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TIMELINE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D3708B">
        <w:rPr>
          <w:rFonts w:ascii="Times New Roman" w:hAnsi="Times New Roman" w:cs="Times New Roman"/>
          <w:sz w:val="28"/>
          <w:szCs w:val="28"/>
        </w:rPr>
        <w:t>формате.</w:t>
      </w:r>
    </w:p>
    <w:p w14:paraId="418BBA0C" w14:textId="7E0F1D2B" w:rsidR="00D3708B" w:rsidRDefault="003F3353" w:rsidP="00D370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DEE492" wp14:editId="2ABD8ECB">
            <wp:extent cx="6299835" cy="2618740"/>
            <wp:effectExtent l="0" t="0" r="5715" b="0"/>
            <wp:docPr id="15592112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112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A4AF" w14:textId="1874E53E" w:rsidR="00D3708B" w:rsidRPr="003F3353" w:rsidRDefault="00D3708B" w:rsidP="00AF408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Рисунок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15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-</w:t>
      </w:r>
      <w:r w:rsidR="003F3353"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</w:t>
      </w:r>
    </w:p>
    <w:p w14:paraId="29B246D5" w14:textId="5B4DB6FE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достигнута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поставленная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практические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.</w:t>
      </w:r>
    </w:p>
    <w:p w14:paraId="37543159" w14:textId="6107289C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Решены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следующие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задачи:</w:t>
      </w:r>
    </w:p>
    <w:p w14:paraId="33F5F741" w14:textId="077E811B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больницы»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облачной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.</w:t>
      </w:r>
    </w:p>
    <w:p w14:paraId="7E1B3CDF" w14:textId="5906B8A1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Разработана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v1.0»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колонками: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«Запланировано»,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«Выполнено».</w:t>
      </w:r>
    </w:p>
    <w:p w14:paraId="75FB230E" w14:textId="61FBA377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Созданы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наполнены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артефактами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соответствующих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PMSH.</w:t>
      </w:r>
    </w:p>
    <w:p w14:paraId="3E7CCD97" w14:textId="4463973A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трёх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закреплены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различные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описания,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ответственные,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вложения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(суммарно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более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атрибутов).</w:t>
      </w:r>
    </w:p>
    <w:p w14:paraId="54E7FD49" w14:textId="2C0D8AC6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Организован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визуализацией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.</w:t>
      </w:r>
    </w:p>
    <w:p w14:paraId="62ECB4C8" w14:textId="65F0CB18" w:rsidR="003F3353" w:rsidRPr="003F3353" w:rsidRDefault="003F3353" w:rsidP="003F3353">
      <w:pPr>
        <w:pStyle w:val="a7"/>
        <w:numPr>
          <w:ilvl w:val="0"/>
          <w:numId w:val="20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Получены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ходе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табличном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виде.</w:t>
      </w:r>
    </w:p>
    <w:p w14:paraId="2DE03FA3" w14:textId="3C05B592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навыки,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полученные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работы:</w:t>
      </w:r>
    </w:p>
    <w:p w14:paraId="0EF62809" w14:textId="1E5C8474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Детальное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знакомство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Kanban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преимуществами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ПО.</w:t>
      </w:r>
    </w:p>
    <w:p w14:paraId="146A9041" w14:textId="5627EF8E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lastRenderedPageBreak/>
        <w:t>Освоение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функциональных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пространств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карточками,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настройка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атрибутов,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приоритизации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</w:p>
    <w:p w14:paraId="572CBCD1" w14:textId="43B26576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Навыки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сроков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прогресса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помощью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визуальных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индикаторов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(цветовая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индикация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дедлайнов).</w:t>
      </w:r>
    </w:p>
    <w:p w14:paraId="6A548866" w14:textId="5031DAA2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Умение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работать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отчётами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TIMELINE-формате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наглядного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проекта.</w:t>
      </w:r>
    </w:p>
    <w:p w14:paraId="48018F2A" w14:textId="463DEA58" w:rsidR="003F3353" w:rsidRPr="003F3353" w:rsidRDefault="003F3353" w:rsidP="003F3353">
      <w:pPr>
        <w:pStyle w:val="a7"/>
        <w:numPr>
          <w:ilvl w:val="0"/>
          <w:numId w:val="21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Понимание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важности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прикрепление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(документация,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файлы).</w:t>
      </w:r>
    </w:p>
    <w:p w14:paraId="7EDE1D7D" w14:textId="5F207F48" w:rsidR="003F3353" w:rsidRP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возникшие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пути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решения:</w:t>
      </w:r>
    </w:p>
    <w:p w14:paraId="2A1E3F72" w14:textId="74FE2F1C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синхронизации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начала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окончания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корректного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отображения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TIMELINE.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Проставлены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точные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карточки,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интервалов.</w:t>
      </w:r>
    </w:p>
    <w:p w14:paraId="6574B5C7" w14:textId="18F2562B" w:rsidR="003F3353" w:rsidRPr="003F3353" w:rsidRDefault="003F3353" w:rsidP="003F3353">
      <w:pPr>
        <w:pStyle w:val="a7"/>
        <w:numPr>
          <w:ilvl w:val="0"/>
          <w:numId w:val="22"/>
        </w:numPr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Проблема: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достаточной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детализации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задач.</w:t>
      </w:r>
      <w:r w:rsidRPr="003F3353">
        <w:rPr>
          <w:rFonts w:ascii="Times New Roman" w:hAnsi="Times New Roman" w:cs="Times New Roman"/>
          <w:sz w:val="28"/>
          <w:szCs w:val="28"/>
        </w:rPr>
        <w:br/>
        <w:t>Решение: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чек-листы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разбиения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подзадачи,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добавлены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ссылки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необходимые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материалы.</w:t>
      </w:r>
    </w:p>
    <w:p w14:paraId="62BF39AD" w14:textId="5163872A" w:rsidR="003F3353" w:rsidRDefault="003F3353" w:rsidP="003F3353">
      <w:pPr>
        <w:pStyle w:val="a7"/>
        <w:tabs>
          <w:tab w:val="left" w:pos="851"/>
          <w:tab w:val="left" w:pos="1134"/>
        </w:tabs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Система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показала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себя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удобный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интуитивно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понятный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позволяющий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эффективно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рабочий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процесс,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отслеживать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прозрачность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задач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всей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команды.</w:t>
      </w:r>
    </w:p>
    <w:p w14:paraId="4EFAB80E" w14:textId="77777777" w:rsidR="003F3353" w:rsidRDefault="003F33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6BAC7A7" w14:textId="1AC2BC7C" w:rsidR="00822EFD" w:rsidRDefault="00822EFD" w:rsidP="00822E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18FA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ИСПОЛЬЗУЕМОЙ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18FA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3F33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80AEECC" w14:textId="77777777" w:rsidR="00B46AE1" w:rsidRPr="00B018FA" w:rsidRDefault="00B46AE1" w:rsidP="00B46AE1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F02F5" w14:textId="4F06D2C7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База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знаний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https://faq-ru.kaiten.site/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14137AA" w14:textId="6AF676D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335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способов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сделать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доски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Kaiten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информативнее.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  <w:lang w:val="en-US"/>
        </w:rPr>
        <w:t>URL:</w:t>
      </w:r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1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https://kaiten.ru/blog/card-facade/</w:t>
        </w:r>
      </w:hyperlink>
      <w:r w:rsidRPr="003F335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E013340" w14:textId="55525F3A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планировать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крупные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проекты: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этапы,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инструменты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управления.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22" w:tgtFrame="_blank" w:history="1">
        <w:r w:rsidRPr="003F3353">
          <w:rPr>
            <w:rStyle w:val="ac"/>
            <w:rFonts w:ascii="Times New Roman" w:hAnsi="Times New Roman" w:cs="Times New Roman"/>
            <w:sz w:val="28"/>
            <w:szCs w:val="28"/>
          </w:rPr>
          <w:t>https://kaiten.ru/blog/kak-planirovat-krupnie-proekti/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17E474" w14:textId="71F1602C" w:rsidR="003F3353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F3353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инженерия.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Интеграционный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подход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3353">
        <w:rPr>
          <w:rFonts w:ascii="Times New Roman" w:hAnsi="Times New Roman" w:cs="Times New Roman"/>
          <w:sz w:val="28"/>
          <w:szCs w:val="28"/>
        </w:rPr>
        <w:t>Турнецкая</w:t>
      </w:r>
      <w:proofErr w:type="spellEnd"/>
      <w:r w:rsidRPr="003F335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Аграновский.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Санкт-Петербург: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Лань,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2023.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216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с.</w:t>
      </w:r>
    </w:p>
    <w:p w14:paraId="232760E3" w14:textId="6CF7EF9C" w:rsidR="00822EFD" w:rsidRPr="003F3353" w:rsidRDefault="003F3353" w:rsidP="003F335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3353">
        <w:rPr>
          <w:rFonts w:ascii="Times New Roman" w:hAnsi="Times New Roman" w:cs="Times New Roman"/>
          <w:sz w:val="28"/>
          <w:szCs w:val="28"/>
        </w:rPr>
        <w:t>Кузнецов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В.В.,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Гибкая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разработка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программных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продуктов: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технологии.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Москва: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Издательство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МГТУ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Баумана,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3353">
        <w:rPr>
          <w:rFonts w:ascii="Times New Roman" w:hAnsi="Times New Roman" w:cs="Times New Roman"/>
          <w:sz w:val="28"/>
          <w:szCs w:val="28"/>
        </w:rPr>
        <w:t>2018.</w:t>
      </w:r>
    </w:p>
    <w:sectPr w:rsidR="00822EFD" w:rsidRPr="003F3353" w:rsidSect="00AF6975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5BF7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81F7C"/>
    <w:multiLevelType w:val="multilevel"/>
    <w:tmpl w:val="3BFA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96976"/>
    <w:multiLevelType w:val="hybridMultilevel"/>
    <w:tmpl w:val="357670B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22256B"/>
    <w:multiLevelType w:val="hybridMultilevel"/>
    <w:tmpl w:val="A34AC2B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C477C9A"/>
    <w:multiLevelType w:val="hybridMultilevel"/>
    <w:tmpl w:val="17FA5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CD6C36"/>
    <w:multiLevelType w:val="hybridMultilevel"/>
    <w:tmpl w:val="55BA5A6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4590389"/>
    <w:multiLevelType w:val="multilevel"/>
    <w:tmpl w:val="89B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F4CF9"/>
    <w:multiLevelType w:val="multilevel"/>
    <w:tmpl w:val="837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87EDB"/>
    <w:multiLevelType w:val="multilevel"/>
    <w:tmpl w:val="E4E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26265"/>
    <w:multiLevelType w:val="multilevel"/>
    <w:tmpl w:val="EED2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150A1"/>
    <w:multiLevelType w:val="multilevel"/>
    <w:tmpl w:val="D988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F43E0F"/>
    <w:multiLevelType w:val="multilevel"/>
    <w:tmpl w:val="2AF6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86F63"/>
    <w:multiLevelType w:val="multilevel"/>
    <w:tmpl w:val="D1B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29EB"/>
    <w:multiLevelType w:val="hybridMultilevel"/>
    <w:tmpl w:val="88AEEBF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A20E85"/>
    <w:multiLevelType w:val="hybridMultilevel"/>
    <w:tmpl w:val="C910142E"/>
    <w:lvl w:ilvl="0" w:tplc="8444C6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1CA266B"/>
    <w:multiLevelType w:val="hybridMultilevel"/>
    <w:tmpl w:val="DFEC00E6"/>
    <w:lvl w:ilvl="0" w:tplc="60923A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0C0CA1"/>
    <w:multiLevelType w:val="hybridMultilevel"/>
    <w:tmpl w:val="710AEC2E"/>
    <w:lvl w:ilvl="0" w:tplc="E026CAB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7" w15:restartNumberingAfterBreak="0">
    <w:nsid w:val="7DD22D5F"/>
    <w:multiLevelType w:val="multilevel"/>
    <w:tmpl w:val="A10E1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382857">
    <w:abstractNumId w:val="4"/>
  </w:num>
  <w:num w:numId="2" w16cid:durableId="274095753">
    <w:abstractNumId w:val="2"/>
  </w:num>
  <w:num w:numId="3" w16cid:durableId="1122267732">
    <w:abstractNumId w:val="14"/>
  </w:num>
  <w:num w:numId="4" w16cid:durableId="444006415">
    <w:abstractNumId w:val="8"/>
  </w:num>
  <w:num w:numId="5" w16cid:durableId="1701708595">
    <w:abstractNumId w:val="13"/>
  </w:num>
  <w:num w:numId="6" w16cid:durableId="846139071">
    <w:abstractNumId w:val="16"/>
  </w:num>
  <w:num w:numId="7" w16cid:durableId="791242829">
    <w:abstractNumId w:val="5"/>
  </w:num>
  <w:num w:numId="8" w16cid:durableId="1012724">
    <w:abstractNumId w:val="15"/>
  </w:num>
  <w:num w:numId="9" w16cid:durableId="49211336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2091406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36282705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9840956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84689455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2823072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77320066">
    <w:abstractNumId w:val="0"/>
  </w:num>
  <w:num w:numId="16" w16cid:durableId="1149320210">
    <w:abstractNumId w:val="3"/>
  </w:num>
  <w:num w:numId="17" w16cid:durableId="252782774">
    <w:abstractNumId w:val="11"/>
  </w:num>
  <w:num w:numId="18" w16cid:durableId="408230833">
    <w:abstractNumId w:val="6"/>
  </w:num>
  <w:num w:numId="19" w16cid:durableId="791826905">
    <w:abstractNumId w:val="10"/>
  </w:num>
  <w:num w:numId="20" w16cid:durableId="1732924688">
    <w:abstractNumId w:val="1"/>
  </w:num>
  <w:num w:numId="21" w16cid:durableId="166989139">
    <w:abstractNumId w:val="17"/>
  </w:num>
  <w:num w:numId="22" w16cid:durableId="1156991483">
    <w:abstractNumId w:val="12"/>
  </w:num>
  <w:num w:numId="23" w16cid:durableId="8602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BE"/>
    <w:rsid w:val="000056E8"/>
    <w:rsid w:val="0005504B"/>
    <w:rsid w:val="000758BE"/>
    <w:rsid w:val="001367B8"/>
    <w:rsid w:val="001946EC"/>
    <w:rsid w:val="001E0295"/>
    <w:rsid w:val="002361FE"/>
    <w:rsid w:val="00317593"/>
    <w:rsid w:val="00372F9A"/>
    <w:rsid w:val="003F3353"/>
    <w:rsid w:val="004E4719"/>
    <w:rsid w:val="0051269C"/>
    <w:rsid w:val="00585CA3"/>
    <w:rsid w:val="005C4ECE"/>
    <w:rsid w:val="00633B00"/>
    <w:rsid w:val="00671A43"/>
    <w:rsid w:val="00744513"/>
    <w:rsid w:val="007A481D"/>
    <w:rsid w:val="007C73D1"/>
    <w:rsid w:val="00822EFD"/>
    <w:rsid w:val="008A183C"/>
    <w:rsid w:val="008E565A"/>
    <w:rsid w:val="00996897"/>
    <w:rsid w:val="00A45094"/>
    <w:rsid w:val="00A91900"/>
    <w:rsid w:val="00AB1412"/>
    <w:rsid w:val="00AF408B"/>
    <w:rsid w:val="00AF6975"/>
    <w:rsid w:val="00B018FA"/>
    <w:rsid w:val="00B43A56"/>
    <w:rsid w:val="00B46AE1"/>
    <w:rsid w:val="00B72B8C"/>
    <w:rsid w:val="00B800D5"/>
    <w:rsid w:val="00BE1305"/>
    <w:rsid w:val="00C40C46"/>
    <w:rsid w:val="00C55652"/>
    <w:rsid w:val="00C94CCD"/>
    <w:rsid w:val="00CB794A"/>
    <w:rsid w:val="00D25E16"/>
    <w:rsid w:val="00D3708B"/>
    <w:rsid w:val="00D55796"/>
    <w:rsid w:val="00D86846"/>
    <w:rsid w:val="00DC00FD"/>
    <w:rsid w:val="00DD0413"/>
    <w:rsid w:val="00DF575F"/>
    <w:rsid w:val="00E067B5"/>
    <w:rsid w:val="00E45D52"/>
    <w:rsid w:val="00ED3DDA"/>
    <w:rsid w:val="00F33932"/>
    <w:rsid w:val="00F4656E"/>
    <w:rsid w:val="00F76CCA"/>
    <w:rsid w:val="00FB57BE"/>
    <w:rsid w:val="00FF5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A007E"/>
  <w15:chartTrackingRefBased/>
  <w15:docId w15:val="{A5561F64-CBEF-4F29-94D3-4D7A7B46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5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5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5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5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5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5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5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5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5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5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5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5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57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57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57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57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57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57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5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5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5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5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5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57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57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57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5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57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57B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2EF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2EF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55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kaiten.ru/blog/card-facade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faq-ru.kaiten.sit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asp.net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kaiten.ru/blog/kak-planirovat-krupnie-proekt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14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Александра Муминова</cp:lastModifiedBy>
  <cp:revision>27</cp:revision>
  <dcterms:created xsi:type="dcterms:W3CDTF">2025-11-15T11:21:00Z</dcterms:created>
  <dcterms:modified xsi:type="dcterms:W3CDTF">2026-02-18T08:47:00Z</dcterms:modified>
</cp:coreProperties>
</file>