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586" w:rsidRPr="002C7586" w:rsidRDefault="002C7586" w:rsidP="002C7586">
      <w:pPr>
        <w:rPr>
          <w:sz w:val="32"/>
        </w:rPr>
      </w:pPr>
      <w:r w:rsidRPr="002C7586">
        <w:rPr>
          <w:sz w:val="32"/>
        </w:rPr>
        <w:t>Shielding applications from an untrusted cloud with Haven</w:t>
      </w:r>
    </w:p>
    <w:p w:rsidR="00ED1738" w:rsidRDefault="002C7586" w:rsidP="002C7586">
      <w:r>
        <w:t xml:space="preserve">Andrew Baumann   Marcus </w:t>
      </w:r>
      <w:proofErr w:type="spellStart"/>
      <w:r>
        <w:t>Peinado</w:t>
      </w:r>
      <w:proofErr w:type="spellEnd"/>
      <w:r>
        <w:t xml:space="preserve">   Galen Hunt</w:t>
      </w:r>
    </w:p>
    <w:p w:rsidR="002C7586" w:rsidRDefault="002C7586" w:rsidP="002C7586"/>
    <w:p w:rsidR="002C7586" w:rsidRDefault="002C7586" w:rsidP="002C7586">
      <w:r>
        <w:t>What’s the problem?</w:t>
      </w:r>
    </w:p>
    <w:p w:rsidR="002C7586" w:rsidRDefault="002C7586" w:rsidP="002C7586">
      <w:r w:rsidRPr="002C7586">
        <w:t>Today’s cloud computing infrastruct</w:t>
      </w:r>
      <w:r>
        <w:t>ure requires substan</w:t>
      </w:r>
      <w:r w:rsidRPr="002C7586">
        <w:t xml:space="preserve">tial trust. Cloud users rely on both the provider’s staff and its </w:t>
      </w:r>
      <w:proofErr w:type="gramStart"/>
      <w:r w:rsidRPr="002C7586">
        <w:t>globally-distributed</w:t>
      </w:r>
      <w:proofErr w:type="gramEnd"/>
      <w:r w:rsidRPr="002C7586">
        <w:t xml:space="preserve"> software/hardware platform not to expose any of their private data.</w:t>
      </w:r>
    </w:p>
    <w:p w:rsidR="002C7586" w:rsidRDefault="002C7586" w:rsidP="002C7586"/>
    <w:p w:rsidR="002C7586" w:rsidRDefault="002C7586" w:rsidP="002C7586">
      <w:r>
        <w:t>Summary</w:t>
      </w:r>
    </w:p>
    <w:p w:rsidR="002C7586" w:rsidRDefault="002C7586" w:rsidP="002C7586">
      <w:r>
        <w:t>Introducing a prototype called Haven, which is the first system to achieve shielded execution of un</w:t>
      </w:r>
      <w:r w:rsidRPr="002C7586">
        <w:t>modified legacy applications</w:t>
      </w:r>
      <w:r>
        <w:t xml:space="preserve"> </w:t>
      </w:r>
      <w:r w:rsidRPr="002C7586">
        <w:t>on a com</w:t>
      </w:r>
      <w:r>
        <w:t>modity OS (Windows) and commod</w:t>
      </w:r>
      <w:r w:rsidRPr="002C7586">
        <w:t>ity hardware.</w:t>
      </w:r>
      <w:r>
        <w:t xml:space="preserve"> Haven shields applica</w:t>
      </w:r>
      <w:r w:rsidRPr="002C7586">
        <w:t>tions using mechanisms such as private scheduling, distrustful virtua</w:t>
      </w:r>
      <w:r>
        <w:t>l memory management, and an en</w:t>
      </w:r>
      <w:r w:rsidRPr="002C7586">
        <w:t>crypted and integrity-protected file system.</w:t>
      </w:r>
    </w:p>
    <w:p w:rsidR="002C7586" w:rsidRDefault="002C7586" w:rsidP="002C7586"/>
    <w:p w:rsidR="002C7586" w:rsidRDefault="00CD1763" w:rsidP="002C7586">
      <w:r>
        <w:t>Key insights</w:t>
      </w:r>
    </w:p>
    <w:p w:rsidR="00CD1763" w:rsidRDefault="00CD1763" w:rsidP="00CD1763">
      <w:pPr>
        <w:pStyle w:val="a3"/>
        <w:numPr>
          <w:ilvl w:val="0"/>
          <w:numId w:val="1"/>
        </w:numPr>
        <w:ind w:firstLineChars="0"/>
      </w:pPr>
      <w:r>
        <w:t xml:space="preserve">The main challenges in design are </w:t>
      </w:r>
      <w:r w:rsidRPr="00CD1763">
        <w:t>protecting from a malicious host OS, and executing existing binaries in an enclave.</w:t>
      </w:r>
    </w:p>
    <w:p w:rsidR="00CD1763" w:rsidRDefault="00CD1763" w:rsidP="00CD1763"/>
    <w:p w:rsidR="00CD1763" w:rsidRDefault="00CD1763" w:rsidP="00CD1763"/>
    <w:p w:rsidR="00CD1763" w:rsidRDefault="00CD1763" w:rsidP="00CD1763">
      <w:r w:rsidRPr="00CD1763">
        <w:t>Notable Design Details/Strengths</w:t>
      </w:r>
    </w:p>
    <w:p w:rsidR="00CD1763" w:rsidRDefault="00A91056" w:rsidP="00CD1763">
      <w:r>
        <w:t>T</w:t>
      </w:r>
      <w:r w:rsidRPr="00A91056">
        <w:t xml:space="preserve">he </w:t>
      </w:r>
      <w:proofErr w:type="spellStart"/>
      <w:r w:rsidRPr="00A91056">
        <w:t>picopr</w:t>
      </w:r>
      <w:r>
        <w:t>ocess</w:t>
      </w:r>
      <w:proofErr w:type="spellEnd"/>
      <w:r>
        <w:t xml:space="preserve"> and </w:t>
      </w:r>
      <w:proofErr w:type="spellStart"/>
      <w:r>
        <w:t>LibOS</w:t>
      </w:r>
      <w:proofErr w:type="spellEnd"/>
      <w:r>
        <w:t xml:space="preserve"> enable sandbox</w:t>
      </w:r>
      <w:r w:rsidRPr="00A91056">
        <w:t>ing of unmodified Windows applications with comparable security to virtual machines</w:t>
      </w:r>
      <w:r>
        <w:t>, but substantially lower over</w:t>
      </w:r>
      <w:r w:rsidRPr="00A91056">
        <w:t>heads.</w:t>
      </w:r>
    </w:p>
    <w:p w:rsidR="00A91056" w:rsidRDefault="00A91056" w:rsidP="00CD1763"/>
    <w:p w:rsidR="00A91056" w:rsidRDefault="00A91056" w:rsidP="00CD1763">
      <w:r>
        <w:t>Limitations</w:t>
      </w:r>
    </w:p>
    <w:p w:rsidR="00A91056" w:rsidRDefault="00A91056" w:rsidP="00CD1763">
      <w:r>
        <w:t>SGX limitations such as exception handling, disallowed instruction and thread-local storage.</w:t>
      </w:r>
    </w:p>
    <w:p w:rsidR="0079605F" w:rsidRDefault="0079605F" w:rsidP="00CD1763">
      <w:r w:rsidRPr="0079605F">
        <w:t>Haven d</w:t>
      </w:r>
      <w:r>
        <w:t>oes not currently prevent roll</w:t>
      </w:r>
      <w:r w:rsidRPr="0079605F">
        <w:t xml:space="preserve">back of </w:t>
      </w:r>
      <w:proofErr w:type="spellStart"/>
      <w:r w:rsidRPr="0079605F">
        <w:t>filesystem</w:t>
      </w:r>
      <w:proofErr w:type="spellEnd"/>
      <w:r w:rsidRPr="0079605F">
        <w:t xml:space="preserve"> state beyond the enclave’s lifetime.</w:t>
      </w:r>
    </w:p>
    <w:p w:rsidR="00A91056" w:rsidRDefault="00A91056" w:rsidP="00CD1763"/>
    <w:p w:rsidR="00A91056" w:rsidRDefault="00A91056" w:rsidP="00CD1763">
      <w:r>
        <w:t>Summary of key result</w:t>
      </w:r>
    </w:p>
    <w:p w:rsidR="0079605F" w:rsidRDefault="001C7405" w:rsidP="00CD1763">
      <w:r>
        <w:t>F</w:t>
      </w:r>
      <w:r w:rsidRPr="001C7405">
        <w:t>or large, complex, CPU and memory- intensive applications such as SQL Server, and for OS- intensive applications like a modern web stack,</w:t>
      </w:r>
      <w:r>
        <w:t xml:space="preserve"> </w:t>
      </w:r>
      <w:r w:rsidRPr="001C7405">
        <w:t>Haven’s perform</w:t>
      </w:r>
      <w:r>
        <w:t xml:space="preserve">ance penalty vs. a VM is 31–54%, which </w:t>
      </w:r>
      <w:r w:rsidRPr="001C7405">
        <w:t>significant classes of users will readily accept such ove</w:t>
      </w:r>
      <w:r>
        <w:t>rheads, in return for not need</w:t>
      </w:r>
      <w:r w:rsidRPr="001C7405">
        <w:t>ing to trust the cloud.</w:t>
      </w:r>
    </w:p>
    <w:p w:rsidR="001C7405" w:rsidRDefault="001C7405" w:rsidP="00CD1763"/>
    <w:p w:rsidR="0079605F" w:rsidRDefault="0079605F" w:rsidP="00CD1763">
      <w:r>
        <w:t>Open questions</w:t>
      </w:r>
    </w:p>
    <w:p w:rsidR="0079605F" w:rsidRDefault="00297270" w:rsidP="00CD1763">
      <w:r>
        <w:t xml:space="preserve">The work can be </w:t>
      </w:r>
      <w:r w:rsidR="007C1933">
        <w:t>improved</w:t>
      </w:r>
      <w:r>
        <w:t xml:space="preserve"> by diminishing untrusted time and</w:t>
      </w:r>
      <w:r w:rsidR="00536E6A">
        <w:t xml:space="preserve"> enable</w:t>
      </w:r>
      <w:r>
        <w:t xml:space="preserve"> cloud management like VM.</w:t>
      </w:r>
      <w:bookmarkStart w:id="0" w:name="_GoBack"/>
      <w:bookmarkEnd w:id="0"/>
    </w:p>
    <w:sectPr w:rsidR="0079605F" w:rsidSect="00F51F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03918"/>
    <w:multiLevelType w:val="hybridMultilevel"/>
    <w:tmpl w:val="5596B61A"/>
    <w:lvl w:ilvl="0" w:tplc="6BC83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586"/>
    <w:rsid w:val="001C7405"/>
    <w:rsid w:val="00297270"/>
    <w:rsid w:val="002C7586"/>
    <w:rsid w:val="00536E6A"/>
    <w:rsid w:val="0079605F"/>
    <w:rsid w:val="007C1933"/>
    <w:rsid w:val="00A91056"/>
    <w:rsid w:val="00CD1763"/>
    <w:rsid w:val="00ED1738"/>
    <w:rsid w:val="00F5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890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7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7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8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246</Words>
  <Characters>1403</Characters>
  <Application>Microsoft Macintosh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Chen</dc:creator>
  <cp:keywords/>
  <dc:description/>
  <cp:lastModifiedBy>apple Chen</cp:lastModifiedBy>
  <cp:revision>1</cp:revision>
  <dcterms:created xsi:type="dcterms:W3CDTF">2017-03-02T18:17:00Z</dcterms:created>
  <dcterms:modified xsi:type="dcterms:W3CDTF">2017-03-02T21:24:00Z</dcterms:modified>
</cp:coreProperties>
</file>